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p w:rsidR="003C2DD9" w:rsidRDefault="003C2DD9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1-31 марта</w:t>
      </w:r>
    </w:p>
    <w:p w:rsidR="003C2DD9" w:rsidRDefault="003C2DD9" w:rsidP="000B6D1A">
      <w:pPr>
        <w:tabs>
          <w:tab w:val="left" w:pos="3562"/>
        </w:tabs>
        <w:jc w:val="center"/>
        <w:rPr>
          <w:b/>
        </w:rPr>
      </w:pPr>
      <w:bookmarkStart w:id="0" w:name="_GoBack"/>
      <w:bookmarkEnd w:id="0"/>
    </w:p>
    <w:tbl>
      <w:tblPr>
        <w:tblW w:w="12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51"/>
        <w:gridCol w:w="3264"/>
        <w:gridCol w:w="20"/>
        <w:gridCol w:w="1823"/>
        <w:gridCol w:w="19"/>
        <w:gridCol w:w="2529"/>
      </w:tblGrid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51" w:type="dxa"/>
          </w:tcPr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84" w:type="dxa"/>
            <w:gridSpan w:val="2"/>
          </w:tcPr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1842" w:type="dxa"/>
            <w:gridSpan w:val="2"/>
          </w:tcPr>
          <w:p w:rsidR="007F08B2" w:rsidRPr="00E532F5" w:rsidRDefault="007F08B2" w:rsidP="003E091D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7F08B2" w:rsidRPr="00E532F5" w:rsidRDefault="007F08B2" w:rsidP="003E091D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29" w:type="dxa"/>
          </w:tcPr>
          <w:p w:rsidR="007F08B2" w:rsidRPr="00E532F5" w:rsidRDefault="007F08B2" w:rsidP="003E091D">
            <w:pPr>
              <w:ind w:right="34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7F08B2" w:rsidRPr="00E532F5" w:rsidRDefault="007F08B2" w:rsidP="003E091D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7F08B2" w:rsidRPr="00E532F5" w:rsidRDefault="007F08B2" w:rsidP="003E091D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>02.03.2015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Default="007F08B2" w:rsidP="003E091D">
            <w:pPr>
              <w:rPr>
                <w:szCs w:val="28"/>
              </w:rPr>
            </w:pPr>
            <w:r w:rsidRPr="00E62E55">
              <w:rPr>
                <w:szCs w:val="28"/>
              </w:rPr>
              <w:t>Московский городской суд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51" w:type="dxa"/>
          </w:tcPr>
          <w:p w:rsidR="007F08B2" w:rsidRPr="00484917" w:rsidRDefault="007F08B2" w:rsidP="003E091D">
            <w:pPr>
              <w:rPr>
                <w:color w:val="000000" w:themeColor="text1"/>
                <w:szCs w:val="28"/>
              </w:rPr>
            </w:pPr>
            <w:r w:rsidRPr="00484917">
              <w:rPr>
                <w:color w:val="000000" w:themeColor="text1"/>
                <w:szCs w:val="28"/>
              </w:rPr>
              <w:t>Истец:</w:t>
            </w:r>
          </w:p>
          <w:p w:rsidR="007F08B2" w:rsidRDefault="007F08B2" w:rsidP="003E091D">
            <w:pPr>
              <w:rPr>
                <w:szCs w:val="28"/>
              </w:rPr>
            </w:pPr>
            <w:r w:rsidRPr="00E62E55">
              <w:rPr>
                <w:szCs w:val="28"/>
              </w:rPr>
              <w:t>ООО «Вольгафильм»</w:t>
            </w:r>
          </w:p>
          <w:p w:rsidR="007F08B2" w:rsidRPr="00484917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rPr>
                <w:szCs w:val="28"/>
              </w:rPr>
            </w:pPr>
            <w:r w:rsidRPr="00484917">
              <w:rPr>
                <w:color w:val="000000" w:themeColor="text1"/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  <w:r w:rsidRPr="00E62E55">
              <w:rPr>
                <w:szCs w:val="28"/>
              </w:rPr>
              <w:t xml:space="preserve">Клаудфлэйр Инк. Денком Корпарэйшн Лимитед 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Default="007F08B2" w:rsidP="003E091D">
            <w:pPr>
              <w:rPr>
                <w:szCs w:val="28"/>
              </w:rPr>
            </w:pPr>
            <w:r w:rsidRPr="00E62E55">
              <w:rPr>
                <w:szCs w:val="28"/>
              </w:rPr>
              <w:t>Роскомнадзор – третье лицо, не заявляющее самостоятельных требований относ</w:t>
            </w:r>
            <w:r>
              <w:rPr>
                <w:szCs w:val="28"/>
              </w:rPr>
              <w:t>ительно предмета спора</w:t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F08B2" w:rsidRPr="00E62E55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E62E55">
              <w:rPr>
                <w:szCs w:val="28"/>
              </w:rPr>
              <w:t xml:space="preserve">защите исключительных прав на фильмы в сети «Интернет». </w:t>
            </w:r>
          </w:p>
          <w:p w:rsidR="007F08B2" w:rsidRDefault="007F08B2" w:rsidP="003E091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F08B2" w:rsidRPr="00E532F5" w:rsidRDefault="007F08B2" w:rsidP="003E091D">
            <w:pPr>
              <w:ind w:right="33"/>
              <w:rPr>
                <w:b/>
                <w:color w:val="000000" w:themeColor="text1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529" w:type="dxa"/>
          </w:tcPr>
          <w:p w:rsidR="007F08B2" w:rsidRPr="006B0D83" w:rsidRDefault="007F08B2" w:rsidP="003E091D">
            <w:pPr>
              <w:ind w:right="34"/>
              <w:rPr>
                <w:color w:val="000000" w:themeColor="text1"/>
                <w:szCs w:val="28"/>
                <w:lang w:val="en-US"/>
              </w:rPr>
            </w:pPr>
            <w:r>
              <w:t>Исковые требования удовлетворены</w:t>
            </w:r>
            <w:r>
              <w:rPr>
                <w:lang w:val="en-US"/>
              </w:rPr>
              <w:t>.</w:t>
            </w:r>
          </w:p>
        </w:tc>
      </w:tr>
      <w:tr w:rsidR="007F08B2" w:rsidRPr="00E532F5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02.03.2015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Default="007F08B2" w:rsidP="003E091D">
            <w:pPr>
              <w:rPr>
                <w:szCs w:val="28"/>
              </w:rPr>
            </w:pPr>
            <w:r w:rsidRPr="00E62E55">
              <w:rPr>
                <w:szCs w:val="28"/>
              </w:rPr>
              <w:t>Московский городской суд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51" w:type="dxa"/>
          </w:tcPr>
          <w:p w:rsidR="007F08B2" w:rsidRPr="00484917" w:rsidRDefault="007F08B2" w:rsidP="003E091D">
            <w:pPr>
              <w:rPr>
                <w:color w:val="000000" w:themeColor="text1"/>
                <w:szCs w:val="28"/>
              </w:rPr>
            </w:pPr>
            <w:r w:rsidRPr="00484917">
              <w:rPr>
                <w:color w:val="000000" w:themeColor="text1"/>
                <w:szCs w:val="28"/>
              </w:rPr>
              <w:t>Истец:</w:t>
            </w:r>
          </w:p>
          <w:p w:rsidR="007F08B2" w:rsidRDefault="007F08B2" w:rsidP="003E091D">
            <w:pPr>
              <w:rPr>
                <w:szCs w:val="28"/>
              </w:rPr>
            </w:pPr>
            <w:r w:rsidRPr="00E62E55">
              <w:rPr>
                <w:szCs w:val="28"/>
              </w:rPr>
              <w:t xml:space="preserve">ООО </w:t>
            </w:r>
            <w:r w:rsidRPr="00AF1FEA">
              <w:rPr>
                <w:szCs w:val="28"/>
              </w:rPr>
              <w:t>«А сериал»</w:t>
            </w:r>
          </w:p>
          <w:p w:rsidR="007F08B2" w:rsidRPr="00484917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rPr>
                <w:szCs w:val="28"/>
              </w:rPr>
            </w:pPr>
            <w:r w:rsidRPr="00484917">
              <w:rPr>
                <w:color w:val="000000" w:themeColor="text1"/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  <w:r w:rsidRPr="00AF1FEA">
              <w:rPr>
                <w:szCs w:val="28"/>
              </w:rPr>
              <w:t>Клаудфлэйр Инк. Денком Корпарэйшн Лимитед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Default="007F08B2" w:rsidP="003E091D">
            <w:pPr>
              <w:rPr>
                <w:szCs w:val="28"/>
              </w:rPr>
            </w:pPr>
            <w:r w:rsidRPr="00E62E55">
              <w:rPr>
                <w:szCs w:val="28"/>
              </w:rPr>
              <w:t>Роскомнадзор – третье лицо, не заявляющее самостоятельных требований относ</w:t>
            </w:r>
            <w:r>
              <w:rPr>
                <w:szCs w:val="28"/>
              </w:rPr>
              <w:t>ительно предмета спора</w:t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F08B2" w:rsidRPr="00E62E55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E62E55">
              <w:rPr>
                <w:szCs w:val="28"/>
              </w:rPr>
              <w:t xml:space="preserve">защите исключительных прав на фильмы в сети «Интернет». </w:t>
            </w:r>
          </w:p>
          <w:p w:rsidR="007F08B2" w:rsidRDefault="007F08B2" w:rsidP="003E091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7F08B2" w:rsidRPr="00E532F5" w:rsidRDefault="007F08B2" w:rsidP="003E091D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F08B2" w:rsidRPr="00E532F5" w:rsidRDefault="007F08B2" w:rsidP="003E091D">
            <w:pPr>
              <w:ind w:right="33"/>
              <w:rPr>
                <w:b/>
                <w:color w:val="000000" w:themeColor="text1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529" w:type="dxa"/>
          </w:tcPr>
          <w:p w:rsidR="007F08B2" w:rsidRPr="0094063F" w:rsidRDefault="007F08B2" w:rsidP="003E091D">
            <w:pPr>
              <w:ind w:right="34"/>
              <w:rPr>
                <w:color w:val="000000" w:themeColor="text1"/>
                <w:szCs w:val="28"/>
              </w:rPr>
            </w:pPr>
            <w:r>
              <w:t>Исковые требования удовлетворены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Pr="00E97114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02.03.201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7F08B2" w:rsidRPr="00C47E52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rPr>
                <w:szCs w:val="28"/>
              </w:rPr>
            </w:pPr>
            <w:r w:rsidRPr="005850FA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    </w:t>
            </w:r>
            <w:r w:rsidRPr="005850FA">
              <w:rPr>
                <w:szCs w:val="28"/>
              </w:rPr>
              <w:t>г. Москвы</w:t>
            </w:r>
          </w:p>
          <w:p w:rsidR="007F08B2" w:rsidRPr="00E97114" w:rsidRDefault="007F08B2" w:rsidP="003E091D"/>
          <w:p w:rsidR="007F08B2" w:rsidRDefault="007F08B2" w:rsidP="003E091D">
            <w:r>
              <w:t>Номер дела:</w:t>
            </w:r>
          </w:p>
          <w:p w:rsidR="007F08B2" w:rsidRPr="0087488E" w:rsidRDefault="007F08B2" w:rsidP="003E091D">
            <w:pPr>
              <w:rPr>
                <w:color w:val="000000" w:themeColor="text1"/>
                <w:szCs w:val="28"/>
              </w:rPr>
            </w:pPr>
            <w:r w:rsidRPr="005850FA">
              <w:rPr>
                <w:szCs w:val="28"/>
              </w:rPr>
              <w:t xml:space="preserve">№ </w:t>
            </w:r>
            <w:r>
              <w:rPr>
                <w:szCs w:val="28"/>
              </w:rPr>
              <w:t>№ 2-610/2015</w:t>
            </w:r>
          </w:p>
        </w:tc>
        <w:tc>
          <w:tcPr>
            <w:tcW w:w="2551" w:type="dxa"/>
          </w:tcPr>
          <w:p w:rsidR="007F08B2" w:rsidRPr="00E01978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E01978">
              <w:rPr>
                <w:color w:val="000000" w:themeColor="text1"/>
                <w:szCs w:val="28"/>
              </w:rPr>
              <w:t xml:space="preserve">: </w:t>
            </w:r>
          </w:p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>ЗАО «Редакция «Независимая газета»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Pr="00E01978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</w:t>
            </w:r>
            <w:r w:rsidRPr="00E01978">
              <w:rPr>
                <w:color w:val="000000" w:themeColor="text1"/>
                <w:szCs w:val="28"/>
              </w:rPr>
              <w:t>:</w:t>
            </w:r>
          </w:p>
          <w:p w:rsidR="007F08B2" w:rsidRPr="0087488E" w:rsidRDefault="007F08B2" w:rsidP="003E091D">
            <w:pPr>
              <w:rPr>
                <w:color w:val="000000" w:themeColor="text1"/>
                <w:szCs w:val="28"/>
              </w:rPr>
            </w:pPr>
            <w:r w:rsidRPr="00E01978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284" w:type="dxa"/>
            <w:gridSpan w:val="2"/>
          </w:tcPr>
          <w:p w:rsidR="007F08B2" w:rsidRPr="005850FA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850FA">
              <w:rPr>
                <w:szCs w:val="28"/>
              </w:rPr>
              <w:t xml:space="preserve"> признании предуп</w:t>
            </w:r>
            <w:r>
              <w:rPr>
                <w:szCs w:val="28"/>
              </w:rPr>
              <w:t>реждения Роскомнадзора незаконным.</w:t>
            </w:r>
          </w:p>
          <w:p w:rsidR="007F08B2" w:rsidRPr="00643FB9" w:rsidRDefault="007F08B2" w:rsidP="003E091D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7F08B2" w:rsidRPr="003E17FA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Основное</w:t>
            </w:r>
            <w:r w:rsidRPr="005850FA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29" w:type="dxa"/>
          </w:tcPr>
          <w:p w:rsidR="007F08B2" w:rsidRPr="006B0D83" w:rsidRDefault="007F08B2" w:rsidP="003E091D">
            <w:r>
              <w:t>Отказано в удовлетворении требований.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Pr="00E97114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10.03.201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7F08B2" w:rsidRPr="00C47E52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rPr>
                <w:szCs w:val="28"/>
              </w:rPr>
            </w:pPr>
            <w:r w:rsidRPr="00F615D7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    </w:t>
            </w:r>
            <w:r w:rsidRPr="00F615D7">
              <w:rPr>
                <w:szCs w:val="28"/>
              </w:rPr>
              <w:lastRenderedPageBreak/>
              <w:t>г. Москвы</w:t>
            </w:r>
          </w:p>
          <w:p w:rsidR="007F08B2" w:rsidRPr="00E97114" w:rsidRDefault="007F08B2" w:rsidP="003E091D"/>
          <w:p w:rsidR="007F08B2" w:rsidRPr="00643FB9" w:rsidRDefault="007F08B2" w:rsidP="003E091D">
            <w:r>
              <w:t>Номер дела:</w:t>
            </w: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t>№ 2-1427</w:t>
            </w:r>
            <w:r w:rsidRPr="007E2CDC">
              <w:t>/</w:t>
            </w:r>
            <w:r>
              <w:t>2015</w:t>
            </w:r>
          </w:p>
          <w:p w:rsidR="007F08B2" w:rsidRPr="0087488E" w:rsidRDefault="007F08B2" w:rsidP="003E091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</w:tcPr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Заявитель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>О.Э. Колесников</w:t>
            </w: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Pr="009556CE" w:rsidRDefault="007F08B2" w:rsidP="003E091D">
            <w:pPr>
              <w:spacing w:after="200"/>
              <w:rPr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  <w:r w:rsidRPr="003428AA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                </w:t>
            </w:r>
            <w:r>
              <w:rPr>
                <w:szCs w:val="28"/>
                <w:lang w:eastAsia="en-US"/>
              </w:rPr>
              <w:lastRenderedPageBreak/>
              <w:t>Роскомнадзор</w:t>
            </w:r>
          </w:p>
        </w:tc>
        <w:tc>
          <w:tcPr>
            <w:tcW w:w="3264" w:type="dxa"/>
          </w:tcPr>
          <w:p w:rsidR="007F08B2" w:rsidRPr="00F615D7" w:rsidRDefault="007F08B2" w:rsidP="003E091D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lastRenderedPageBreak/>
              <w:t>О</w:t>
            </w:r>
            <w:r w:rsidRPr="00F615D7">
              <w:rPr>
                <w:color w:val="000000"/>
                <w:szCs w:val="28"/>
                <w:shd w:val="clear" w:color="auto" w:fill="FFFFFF"/>
              </w:rPr>
              <w:t xml:space="preserve">б отмене требования Роскомнадзора о принятии мер по удалению запрещенной </w:t>
            </w:r>
            <w:r w:rsidRPr="00F615D7">
              <w:rPr>
                <w:color w:val="000000"/>
                <w:szCs w:val="28"/>
                <w:shd w:val="clear" w:color="auto" w:fill="FFFFFF"/>
              </w:rPr>
              <w:lastRenderedPageBreak/>
              <w:t xml:space="preserve">информации и (или) ограничению доступа к указателю страницы сайта в сети «Интернет» </w:t>
            </w:r>
            <w:hyperlink r:id="rId6" w:history="1">
              <w:r w:rsidRPr="00F615D7">
                <w:rPr>
                  <w:rStyle w:val="a7"/>
                  <w:szCs w:val="28"/>
                  <w:lang w:val="en-US"/>
                </w:rPr>
                <w:t>http</w:t>
              </w:r>
              <w:r w:rsidRPr="00F615D7">
                <w:rPr>
                  <w:rStyle w:val="a7"/>
                  <w:szCs w:val="28"/>
                </w:rPr>
                <w:t>://</w:t>
              </w:r>
              <w:r w:rsidRPr="00F615D7">
                <w:rPr>
                  <w:rStyle w:val="a7"/>
                  <w:szCs w:val="28"/>
                  <w:lang w:val="en-US"/>
                </w:rPr>
                <w:t>www</w:t>
              </w:r>
              <w:r w:rsidRPr="00F615D7">
                <w:rPr>
                  <w:rStyle w:val="a7"/>
                  <w:szCs w:val="28"/>
                </w:rPr>
                <w:t>.</w:t>
              </w:r>
              <w:r w:rsidRPr="00F615D7">
                <w:rPr>
                  <w:rStyle w:val="a7"/>
                  <w:szCs w:val="28"/>
                  <w:lang w:val="en-US"/>
                </w:rPr>
                <w:t>magister</w:t>
              </w:r>
              <w:r w:rsidRPr="00F615D7">
                <w:rPr>
                  <w:rStyle w:val="a7"/>
                  <w:szCs w:val="28"/>
                </w:rPr>
                <w:t>.</w:t>
              </w:r>
              <w:r w:rsidRPr="00F615D7">
                <w:rPr>
                  <w:rStyle w:val="a7"/>
                  <w:szCs w:val="28"/>
                  <w:lang w:val="en-US"/>
                </w:rPr>
                <w:t>msk</w:t>
              </w:r>
              <w:r w:rsidRPr="00F615D7">
                <w:rPr>
                  <w:rStyle w:val="a7"/>
                  <w:szCs w:val="28"/>
                </w:rPr>
                <w:t>.</w:t>
              </w:r>
              <w:r w:rsidRPr="00F615D7">
                <w:rPr>
                  <w:rStyle w:val="a7"/>
                  <w:szCs w:val="28"/>
                  <w:lang w:val="en-US"/>
                </w:rPr>
                <w:t>ru</w:t>
              </w:r>
              <w:r w:rsidRPr="00F615D7">
                <w:rPr>
                  <w:rStyle w:val="a7"/>
                  <w:szCs w:val="28"/>
                </w:rPr>
                <w:t>/</w:t>
              </w:r>
              <w:r w:rsidRPr="00F615D7">
                <w:rPr>
                  <w:rStyle w:val="a7"/>
                  <w:szCs w:val="28"/>
                  <w:lang w:val="en-US"/>
                </w:rPr>
                <w:t>library</w:t>
              </w:r>
              <w:r w:rsidRPr="00F615D7">
                <w:rPr>
                  <w:rStyle w:val="a7"/>
                  <w:szCs w:val="28"/>
                </w:rPr>
                <w:t>/</w:t>
              </w:r>
              <w:r w:rsidRPr="00F615D7">
                <w:rPr>
                  <w:rStyle w:val="a7"/>
                  <w:szCs w:val="28"/>
                  <w:lang w:val="en-US"/>
                </w:rPr>
                <w:t>politica</w:t>
              </w:r>
              <w:r w:rsidRPr="00F615D7">
                <w:rPr>
                  <w:rStyle w:val="a7"/>
                  <w:szCs w:val="28"/>
                </w:rPr>
                <w:t>/</w:t>
              </w:r>
              <w:r w:rsidRPr="00F615D7">
                <w:rPr>
                  <w:rStyle w:val="a7"/>
                  <w:szCs w:val="28"/>
                  <w:lang w:val="en-US"/>
                </w:rPr>
                <w:t>during</w:t>
              </w:r>
              <w:r w:rsidRPr="00F615D7">
                <w:rPr>
                  <w:rStyle w:val="a7"/>
                  <w:szCs w:val="28"/>
                </w:rPr>
                <w:t>01.</w:t>
              </w:r>
              <w:r w:rsidRPr="00F615D7">
                <w:rPr>
                  <w:rStyle w:val="a7"/>
                  <w:szCs w:val="28"/>
                  <w:lang w:val="en-US"/>
                </w:rPr>
                <w:t>htm</w:t>
              </w:r>
            </w:hyperlink>
            <w:r w:rsidRPr="00F615D7">
              <w:rPr>
                <w:color w:val="000000"/>
                <w:szCs w:val="28"/>
                <w:shd w:val="clear" w:color="auto" w:fill="FFFFFF"/>
              </w:rPr>
              <w:t xml:space="preserve"> и исключении доменного имени </w:t>
            </w:r>
            <w:r w:rsidRPr="00F615D7">
              <w:rPr>
                <w:color w:val="000000"/>
                <w:szCs w:val="28"/>
                <w:shd w:val="clear" w:color="auto" w:fill="FFFFFF"/>
                <w:lang w:val="en-US"/>
              </w:rPr>
              <w:t>magister</w:t>
            </w:r>
            <w:r w:rsidRPr="00F615D7">
              <w:rPr>
                <w:color w:val="000000"/>
                <w:szCs w:val="28"/>
                <w:shd w:val="clear" w:color="auto" w:fill="FFFFFF"/>
              </w:rPr>
              <w:t>.</w:t>
            </w:r>
            <w:r w:rsidRPr="00F615D7">
              <w:rPr>
                <w:color w:val="000000"/>
                <w:szCs w:val="28"/>
                <w:shd w:val="clear" w:color="auto" w:fill="FFFFFF"/>
                <w:lang w:val="en-US"/>
              </w:rPr>
              <w:t>msk</w:t>
            </w:r>
            <w:r w:rsidRPr="00F615D7">
              <w:rPr>
                <w:color w:val="000000"/>
                <w:szCs w:val="28"/>
                <w:shd w:val="clear" w:color="auto" w:fill="FFFFFF"/>
              </w:rPr>
              <w:t>.</w:t>
            </w:r>
            <w:r w:rsidRPr="00F615D7">
              <w:rPr>
                <w:color w:val="000000"/>
                <w:szCs w:val="28"/>
                <w:shd w:val="clear" w:color="auto" w:fill="FFFFFF"/>
                <w:lang w:val="en-US"/>
              </w:rPr>
              <w:t>ru</w:t>
            </w:r>
            <w:r w:rsidRPr="00F615D7">
              <w:rPr>
                <w:color w:val="000000"/>
                <w:szCs w:val="28"/>
                <w:shd w:val="clear" w:color="auto" w:fill="FFFFFF"/>
              </w:rPr>
              <w:t xml:space="preserve"> из единой автоматизированной информационной системы </w:t>
            </w:r>
            <w:r w:rsidRPr="00F615D7">
              <w:rPr>
                <w:szCs w:val="28"/>
              </w:rPr>
              <w:t>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по делу № 2-1427/2015.</w:t>
            </w:r>
          </w:p>
          <w:p w:rsidR="007F08B2" w:rsidRPr="00643FB9" w:rsidRDefault="007F08B2" w:rsidP="003E091D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F615D7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F615D7">
              <w:rPr>
                <w:szCs w:val="28"/>
              </w:rPr>
              <w:t xml:space="preserve">тельное </w:t>
            </w:r>
          </w:p>
          <w:p w:rsidR="007F08B2" w:rsidRPr="003E17FA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r w:rsidRPr="00353399">
              <w:rPr>
                <w:szCs w:val="28"/>
              </w:rPr>
              <w:t>Основное судебное заседание назначено на 30.03.2015.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10.</w:t>
            </w:r>
            <w:r w:rsidRPr="00643FB9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3.201</w:t>
            </w:r>
            <w:r w:rsidRPr="00643FB9">
              <w:rPr>
                <w:color w:val="000000" w:themeColor="text1"/>
                <w:szCs w:val="28"/>
              </w:rPr>
              <w:t>5</w:t>
            </w:r>
          </w:p>
          <w:p w:rsidR="007F08B2" w:rsidRPr="00643FB9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 w:rsidRPr="003428AA">
              <w:rPr>
                <w:rFonts w:eastAsia="Calibri"/>
                <w:szCs w:val="28"/>
                <w:lang w:eastAsia="en-US"/>
              </w:rPr>
              <w:t>Арбитражный суд г. Москвы</w:t>
            </w:r>
          </w:p>
          <w:p w:rsidR="007F08B2" w:rsidRDefault="007F08B2" w:rsidP="003E091D"/>
          <w:p w:rsidR="007F08B2" w:rsidRPr="00643FB9" w:rsidRDefault="007F08B2" w:rsidP="003E091D">
            <w:r>
              <w:t>Номер дела:</w:t>
            </w:r>
          </w:p>
          <w:p w:rsidR="007F08B2" w:rsidRPr="00643FB9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№ А40-144952/2012</w:t>
            </w:r>
          </w:p>
        </w:tc>
        <w:tc>
          <w:tcPr>
            <w:tcW w:w="2551" w:type="dxa"/>
          </w:tcPr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7F08B2" w:rsidRDefault="007F08B2" w:rsidP="003E091D">
            <w:pPr>
              <w:rPr>
                <w:szCs w:val="28"/>
              </w:rPr>
            </w:pPr>
            <w:r w:rsidRPr="00AF05CF">
              <w:rPr>
                <w:szCs w:val="28"/>
              </w:rPr>
              <w:t>ООО АКГ «Новгородаудит»</w:t>
            </w:r>
          </w:p>
          <w:p w:rsidR="007F08B2" w:rsidRDefault="007F08B2" w:rsidP="003E091D">
            <w:r>
              <w:t>Ответчик:</w:t>
            </w:r>
          </w:p>
          <w:p w:rsidR="007F08B2" w:rsidRDefault="007F08B2" w:rsidP="003E091D">
            <w:r>
              <w:t>Роскомнадзор</w:t>
            </w: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4" w:type="dxa"/>
          </w:tcPr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AF05CF">
              <w:rPr>
                <w:szCs w:val="28"/>
              </w:rPr>
              <w:t xml:space="preserve">взыскании судебных расходов на оплату услуг представителей в размере 82 963 руб. 40 коп. по иску </w:t>
            </w:r>
            <w:r>
              <w:rPr>
                <w:szCs w:val="28"/>
              </w:rPr>
              <w:t xml:space="preserve">                    </w:t>
            </w:r>
            <w:r w:rsidRPr="00AF05CF">
              <w:rPr>
                <w:szCs w:val="28"/>
              </w:rPr>
              <w:t>ООО АКГ «Новгородаудит» к Роскомнад</w:t>
            </w:r>
            <w:r>
              <w:rPr>
                <w:szCs w:val="28"/>
              </w:rPr>
              <w:t xml:space="preserve">зору о взыскании долга в сумме </w:t>
            </w:r>
            <w:r w:rsidRPr="00AF05CF">
              <w:rPr>
                <w:szCs w:val="28"/>
              </w:rPr>
              <w:t xml:space="preserve">1 100 000 руб. 00 коп. и суммы обеспечения в размере 250 000 руб. на основании государственного контракта от 19.06.2012 г. </w:t>
            </w:r>
          </w:p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AF05CF">
              <w:rPr>
                <w:szCs w:val="28"/>
              </w:rPr>
              <w:t>0173100013812000007</w:t>
            </w:r>
            <w:r>
              <w:rPr>
                <w:szCs w:val="28"/>
              </w:rPr>
              <w:t>.</w:t>
            </w:r>
          </w:p>
          <w:p w:rsidR="007F08B2" w:rsidRPr="00643FB9" w:rsidRDefault="007F08B2" w:rsidP="003E091D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pPr>
              <w:ind w:right="34"/>
            </w:pPr>
            <w:r>
              <w:rPr>
                <w:color w:val="000000"/>
                <w:szCs w:val="28"/>
              </w:rPr>
              <w:t>Заявление о взыскании судебных издержек удовлетворено частично                          (42 963 р. 40 коп.).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12.03.2015</w:t>
            </w:r>
          </w:p>
          <w:p w:rsidR="007F08B2" w:rsidRDefault="007F08B2" w:rsidP="003E091D">
            <w:pPr>
              <w:rPr>
                <w:szCs w:val="28"/>
              </w:rPr>
            </w:pPr>
            <w:r w:rsidRPr="00F615D7">
              <w:rPr>
                <w:szCs w:val="28"/>
              </w:rPr>
              <w:t>Арбитражный суд г. Москвы</w:t>
            </w:r>
          </w:p>
          <w:p w:rsidR="007F08B2" w:rsidRDefault="007F08B2" w:rsidP="003E091D"/>
          <w:p w:rsidR="007F08B2" w:rsidRDefault="007F08B2" w:rsidP="003E091D">
            <w:r>
              <w:t>Номер дела:</w:t>
            </w:r>
          </w:p>
          <w:p w:rsidR="007F08B2" w:rsidRPr="00BA4E0F" w:rsidRDefault="007F08B2" w:rsidP="003E091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 xml:space="preserve">№ </w:t>
            </w:r>
            <w:r>
              <w:rPr>
                <w:szCs w:val="28"/>
              </w:rPr>
              <w:t>А40-212273/2014</w:t>
            </w:r>
          </w:p>
        </w:tc>
        <w:tc>
          <w:tcPr>
            <w:tcW w:w="2551" w:type="dxa"/>
          </w:tcPr>
          <w:p w:rsidR="007F08B2" w:rsidRDefault="007F08B2" w:rsidP="003E091D">
            <w:r>
              <w:t>Истец:</w:t>
            </w:r>
          </w:p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>компания</w:t>
            </w:r>
            <w:r w:rsidRPr="00F615D7">
              <w:rPr>
                <w:szCs w:val="28"/>
              </w:rPr>
              <w:t xml:space="preserve"> «Метро интернешнл СА.», ОАО «Газета Метро»</w:t>
            </w:r>
          </w:p>
          <w:p w:rsidR="007F08B2" w:rsidRDefault="007F08B2" w:rsidP="003E091D"/>
          <w:p w:rsidR="007F08B2" w:rsidRDefault="007F08B2" w:rsidP="003E091D"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7F08B2" w:rsidRDefault="007F08B2" w:rsidP="003E091D">
            <w:r>
              <w:t>Роскомнадзор,</w:t>
            </w:r>
            <w:r w:rsidRPr="00F615D7">
              <w:rPr>
                <w:szCs w:val="28"/>
              </w:rPr>
              <w:t xml:space="preserve"> ООО «Медиакор – Сибирь»</w:t>
            </w:r>
          </w:p>
          <w:p w:rsidR="007F08B2" w:rsidRDefault="007F08B2" w:rsidP="003E091D"/>
        </w:tc>
        <w:tc>
          <w:tcPr>
            <w:tcW w:w="3264" w:type="dxa"/>
          </w:tcPr>
          <w:p w:rsidR="007F08B2" w:rsidRPr="00F615D7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F615D7">
              <w:rPr>
                <w:color w:val="000000"/>
                <w:szCs w:val="28"/>
              </w:rPr>
              <w:t>защите прав на товарные знаки</w:t>
            </w:r>
            <w:r>
              <w:rPr>
                <w:color w:val="000000"/>
                <w:szCs w:val="28"/>
              </w:rPr>
              <w:t>.</w:t>
            </w:r>
            <w:r w:rsidRPr="00F615D7">
              <w:rPr>
                <w:color w:val="000000"/>
                <w:szCs w:val="28"/>
              </w:rPr>
              <w:t xml:space="preserve"> </w:t>
            </w:r>
          </w:p>
          <w:p w:rsidR="007F08B2" w:rsidRPr="00643FB9" w:rsidRDefault="007F08B2" w:rsidP="003E091D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</w:t>
            </w:r>
            <w:r w:rsidRPr="00F615D7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F615D7">
              <w:rPr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r>
              <w:t>Отложено на 07.04.2015.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spacing w:after="200" w:line="276" w:lineRule="auto"/>
              <w:rPr>
                <w:szCs w:val="28"/>
              </w:rPr>
            </w:pPr>
            <w:r w:rsidRPr="00F412AA">
              <w:rPr>
                <w:color w:val="000000"/>
                <w:szCs w:val="28"/>
              </w:rPr>
              <w:lastRenderedPageBreak/>
              <w:t>12.03.2015</w:t>
            </w:r>
            <w:r w:rsidRPr="00F412AA">
              <w:rPr>
                <w:szCs w:val="28"/>
              </w:rPr>
              <w:t xml:space="preserve"> </w:t>
            </w:r>
          </w:p>
          <w:p w:rsidR="007F08B2" w:rsidRDefault="007F08B2" w:rsidP="003E091D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7F08B2" w:rsidRPr="00D504EF" w:rsidRDefault="007F08B2" w:rsidP="003E091D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                 </w:t>
            </w:r>
            <w:r w:rsidRPr="00F412AA">
              <w:rPr>
                <w:szCs w:val="28"/>
              </w:rPr>
              <w:t>№ 2-218/2015.</w:t>
            </w:r>
          </w:p>
        </w:tc>
        <w:tc>
          <w:tcPr>
            <w:tcW w:w="2551" w:type="dxa"/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F412AA">
              <w:rPr>
                <w:szCs w:val="28"/>
              </w:rPr>
              <w:t>ООО «Видео Контент»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F412AA">
              <w:rPr>
                <w:szCs w:val="28"/>
                <w:lang w:val="en-US"/>
              </w:rPr>
              <w:t>YouTube</w:t>
            </w:r>
            <w:r w:rsidRPr="00F412AA">
              <w:rPr>
                <w:szCs w:val="28"/>
              </w:rPr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7F08B2" w:rsidRDefault="007F08B2" w:rsidP="003E091D">
            <w:pPr>
              <w:spacing w:line="276" w:lineRule="auto"/>
            </w:pPr>
          </w:p>
        </w:tc>
        <w:tc>
          <w:tcPr>
            <w:tcW w:w="3264" w:type="dxa"/>
          </w:tcPr>
          <w:p w:rsidR="007F08B2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Рассмотрение</w:t>
            </w:r>
            <w:r w:rsidRPr="00F412AA">
              <w:rPr>
                <w:szCs w:val="28"/>
              </w:rPr>
              <w:t xml:space="preserve"> апелляционной жалобы </w:t>
            </w:r>
            <w:r w:rsidRPr="00F412AA">
              <w:rPr>
                <w:szCs w:val="28"/>
                <w:lang w:val="en-US"/>
              </w:rPr>
              <w:t>YouTube</w:t>
            </w:r>
            <w:r w:rsidRPr="00F412AA">
              <w:rPr>
                <w:szCs w:val="28"/>
              </w:rPr>
              <w:t xml:space="preserve"> на решение Таганского районного суда </w:t>
            </w:r>
            <w:r>
              <w:rPr>
                <w:szCs w:val="28"/>
              </w:rPr>
              <w:t xml:space="preserve">                  г. Москвы от 01.12.2014</w:t>
            </w:r>
            <w:r w:rsidRPr="00F412AA">
              <w:rPr>
                <w:szCs w:val="28"/>
              </w:rPr>
              <w:t xml:space="preserve"> о защите исключительных п</w:t>
            </w:r>
            <w:r>
              <w:rPr>
                <w:szCs w:val="28"/>
              </w:rPr>
              <w:t>рав на фильмы в сети «Интернет».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7F08B2" w:rsidRDefault="007F08B2" w:rsidP="003E09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pPr>
              <w:spacing w:line="276" w:lineRule="auto"/>
            </w:pPr>
            <w:r>
              <w:rPr>
                <w:szCs w:val="28"/>
              </w:rPr>
              <w:t>Р</w:t>
            </w:r>
            <w:r w:rsidRPr="00F412AA">
              <w:rPr>
                <w:szCs w:val="28"/>
              </w:rPr>
              <w:t xml:space="preserve">ешение Таганского районного суда </w:t>
            </w:r>
            <w:r>
              <w:rPr>
                <w:szCs w:val="28"/>
              </w:rPr>
              <w:t xml:space="preserve">                  г. Москвы от 01.12.2014 оставлено без изменения, апелляционная жалоба – без удовлетворения.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Pr="00E97114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16.03.201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7F08B2" w:rsidRPr="00C47E52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Девятый Арбитражный апелляционный суд</w:t>
            </w:r>
          </w:p>
          <w:p w:rsidR="007F08B2" w:rsidRPr="00E97114" w:rsidRDefault="007F08B2" w:rsidP="003E091D"/>
          <w:p w:rsidR="007F08B2" w:rsidRPr="00643FB9" w:rsidRDefault="007F08B2" w:rsidP="003E091D">
            <w:r>
              <w:t>Номер дела:</w:t>
            </w: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t>№ 2-551</w:t>
            </w:r>
            <w:r w:rsidRPr="007E2CDC">
              <w:t>/</w:t>
            </w:r>
            <w:r>
              <w:t>2014</w:t>
            </w:r>
          </w:p>
          <w:p w:rsidR="007F08B2" w:rsidRPr="0087488E" w:rsidRDefault="007F08B2" w:rsidP="003E091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</w:tcPr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7F08B2" w:rsidRDefault="007F08B2" w:rsidP="003E091D">
            <w:pPr>
              <w:rPr>
                <w:color w:val="000000"/>
                <w:szCs w:val="28"/>
              </w:rPr>
            </w:pPr>
            <w:r w:rsidRPr="00234453">
              <w:rPr>
                <w:color w:val="000000"/>
                <w:szCs w:val="28"/>
              </w:rPr>
              <w:t>ЗАО «Связь-Сервис»</w:t>
            </w: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Pr="009556CE" w:rsidRDefault="007F08B2" w:rsidP="003E091D">
            <w:pPr>
              <w:spacing w:after="200"/>
              <w:rPr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  <w:r w:rsidRPr="003428AA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                Роскомнадзор</w:t>
            </w:r>
          </w:p>
        </w:tc>
        <w:tc>
          <w:tcPr>
            <w:tcW w:w="3264" w:type="dxa"/>
          </w:tcPr>
          <w:p w:rsidR="007F08B2" w:rsidRDefault="007F08B2" w:rsidP="003E091D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234453">
              <w:rPr>
                <w:color w:val="000000"/>
                <w:sz w:val="28"/>
                <w:szCs w:val="28"/>
              </w:rPr>
              <w:t xml:space="preserve">признании незаконным бездействия Роскомнадзора, выразившееся в непроведении проверки выполнения ОАО «Ростелеком» правил присоединения сетей электросвязи к сети связи общего пользования, в том числе условий присоединения, </w:t>
            </w:r>
            <w:r w:rsidRPr="00234453">
              <w:rPr>
                <w:color w:val="000000"/>
                <w:sz w:val="28"/>
                <w:szCs w:val="28"/>
              </w:rPr>
              <w:lastRenderedPageBreak/>
              <w:t xml:space="preserve">по заявлению ЗАО «Связь-Сервис» о нарушении </w:t>
            </w: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234453">
              <w:rPr>
                <w:color w:val="000000"/>
                <w:sz w:val="28"/>
                <w:szCs w:val="28"/>
              </w:rPr>
              <w:t>ОАО «Ростелеком» целостности, устойчивости, функционирования и безопасности единой сети электросвязи РФ.</w:t>
            </w:r>
          </w:p>
          <w:p w:rsidR="007F08B2" w:rsidRPr="00643FB9" w:rsidRDefault="007F08B2" w:rsidP="003E091D">
            <w:pPr>
              <w:rPr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7F08B2" w:rsidRPr="003E17FA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r>
              <w:rPr>
                <w:color w:val="000000"/>
                <w:szCs w:val="28"/>
              </w:rPr>
              <w:t>Решение суда оставлено в силе, апелляционная жалоба ОАО «Связь-Сервис» - без удовлетворения.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16.</w:t>
            </w:r>
            <w:r w:rsidRPr="00643FB9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3.201</w:t>
            </w:r>
            <w:r w:rsidRPr="00643FB9">
              <w:rPr>
                <w:color w:val="000000" w:themeColor="text1"/>
                <w:szCs w:val="28"/>
              </w:rPr>
              <w:t>5</w:t>
            </w:r>
          </w:p>
          <w:p w:rsidR="007F08B2" w:rsidRPr="00643FB9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Таганский районный суд                 </w:t>
            </w:r>
            <w:r w:rsidRPr="00D5161F">
              <w:rPr>
                <w:color w:val="000000"/>
                <w:szCs w:val="28"/>
              </w:rPr>
              <w:t>г. Москвы</w:t>
            </w:r>
          </w:p>
          <w:p w:rsidR="007F08B2" w:rsidRDefault="007F08B2" w:rsidP="003E091D"/>
          <w:p w:rsidR="007F08B2" w:rsidRPr="00643FB9" w:rsidRDefault="007F08B2" w:rsidP="003E091D">
            <w:r>
              <w:t>Номер дела:</w:t>
            </w:r>
          </w:p>
          <w:p w:rsidR="007F08B2" w:rsidRPr="00643FB9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№ </w:t>
            </w:r>
            <w:r>
              <w:rPr>
                <w:szCs w:val="28"/>
              </w:rPr>
              <w:t>2-1426/2015</w:t>
            </w:r>
          </w:p>
        </w:tc>
        <w:tc>
          <w:tcPr>
            <w:tcW w:w="2551" w:type="dxa"/>
          </w:tcPr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7F08B2" w:rsidRDefault="007F08B2" w:rsidP="003E091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редакция</w:t>
            </w:r>
            <w:r w:rsidRPr="00D5161F">
              <w:rPr>
                <w:color w:val="000000"/>
                <w:szCs w:val="28"/>
              </w:rPr>
              <w:t xml:space="preserve"> средства массовой информации </w:t>
            </w:r>
            <w:r w:rsidRPr="00D5161F">
              <w:rPr>
                <w:szCs w:val="28"/>
              </w:rPr>
              <w:t>«Лениздат.Ру»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Default="007F08B2" w:rsidP="003E091D">
            <w:r>
              <w:t>Ответчик:</w:t>
            </w:r>
          </w:p>
          <w:p w:rsidR="007F08B2" w:rsidRDefault="007F08B2" w:rsidP="003E091D">
            <w:r>
              <w:t>Роскомнадзор</w:t>
            </w: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4" w:type="dxa"/>
          </w:tcPr>
          <w:p w:rsidR="007F08B2" w:rsidRPr="00D5161F" w:rsidRDefault="007F08B2" w:rsidP="003E091D">
            <w:pPr>
              <w:pStyle w:val="ac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161F">
              <w:rPr>
                <w:sz w:val="28"/>
                <w:szCs w:val="28"/>
              </w:rPr>
              <w:t xml:space="preserve"> признании предупреждения Роскомнадзора от 23.01.2015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D5161F">
              <w:rPr>
                <w:sz w:val="28"/>
                <w:szCs w:val="28"/>
              </w:rPr>
              <w:t>№ 05КМ-5760 незаконным</w:t>
            </w:r>
            <w:r>
              <w:rPr>
                <w:sz w:val="28"/>
                <w:szCs w:val="28"/>
              </w:rPr>
              <w:t>.</w:t>
            </w:r>
          </w:p>
          <w:p w:rsidR="007F08B2" w:rsidRPr="00643FB9" w:rsidRDefault="007F08B2" w:rsidP="003E091D">
            <w:pPr>
              <w:rPr>
                <w:rFonts w:eastAsia="Calibri"/>
                <w:szCs w:val="28"/>
                <w:lang w:eastAsia="en-US"/>
              </w:rPr>
            </w:pPr>
            <w:r w:rsidRPr="00D5161F">
              <w:rPr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pPr>
              <w:ind w:right="34"/>
            </w:pPr>
            <w:r>
              <w:rPr>
                <w:color w:val="000000"/>
                <w:szCs w:val="28"/>
              </w:rPr>
              <w:t>Отказано в удовлетворении требований заявителя.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16.03.2015</w:t>
            </w:r>
          </w:p>
          <w:p w:rsidR="007F08B2" w:rsidRDefault="007F08B2" w:rsidP="003E091D">
            <w:pPr>
              <w:rPr>
                <w:color w:val="000000"/>
                <w:szCs w:val="28"/>
              </w:rPr>
            </w:pPr>
            <w:r w:rsidRPr="00F615D7">
              <w:rPr>
                <w:szCs w:val="28"/>
              </w:rPr>
              <w:t xml:space="preserve">Арбитражный суд </w:t>
            </w:r>
            <w:r>
              <w:rPr>
                <w:color w:val="000000"/>
                <w:szCs w:val="28"/>
              </w:rPr>
              <w:t xml:space="preserve">Ямало-Ненецкого автономного округа </w:t>
            </w:r>
          </w:p>
          <w:p w:rsidR="007F08B2" w:rsidRDefault="007F08B2" w:rsidP="003E091D">
            <w:pPr>
              <w:rPr>
                <w:color w:val="000000"/>
                <w:szCs w:val="28"/>
              </w:rPr>
            </w:pPr>
          </w:p>
          <w:p w:rsidR="007F08B2" w:rsidRDefault="007F08B2" w:rsidP="003E091D">
            <w:r>
              <w:t>Номер дела:</w:t>
            </w:r>
          </w:p>
          <w:p w:rsidR="007F08B2" w:rsidRPr="00BA4E0F" w:rsidRDefault="007F08B2" w:rsidP="003E091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 xml:space="preserve">№ </w:t>
            </w:r>
            <w:r>
              <w:rPr>
                <w:szCs w:val="28"/>
              </w:rPr>
              <w:t>А81-420/2015</w:t>
            </w:r>
          </w:p>
        </w:tc>
        <w:tc>
          <w:tcPr>
            <w:tcW w:w="2551" w:type="dxa"/>
          </w:tcPr>
          <w:p w:rsidR="007F08B2" w:rsidRDefault="007F08B2" w:rsidP="003E091D">
            <w:r>
              <w:t>Истец:</w:t>
            </w:r>
          </w:p>
          <w:p w:rsidR="007F08B2" w:rsidRDefault="007F08B2" w:rsidP="003E091D">
            <w:r>
              <w:t>Роскомнадзор</w:t>
            </w:r>
          </w:p>
          <w:p w:rsidR="007F08B2" w:rsidRDefault="007F08B2" w:rsidP="003E091D"/>
          <w:p w:rsidR="007F08B2" w:rsidRDefault="007F08B2" w:rsidP="003E091D"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7F08B2" w:rsidRDefault="007F08B2" w:rsidP="003E091D">
            <w:r w:rsidRPr="006218A3">
              <w:rPr>
                <w:szCs w:val="28"/>
              </w:rPr>
              <w:t>ООО «Иннорд»</w:t>
            </w:r>
          </w:p>
        </w:tc>
        <w:tc>
          <w:tcPr>
            <w:tcW w:w="3264" w:type="dxa"/>
          </w:tcPr>
          <w:p w:rsidR="007F08B2" w:rsidRPr="00643FB9" w:rsidRDefault="007F08B2" w:rsidP="003E09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Об </w:t>
            </w:r>
            <w:r w:rsidRPr="006218A3">
              <w:rPr>
                <w:szCs w:val="28"/>
              </w:rPr>
              <w:t>аннулировании л</w:t>
            </w:r>
            <w:r>
              <w:rPr>
                <w:szCs w:val="28"/>
              </w:rPr>
              <w:t>ицензии.</w:t>
            </w: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r>
              <w:rPr>
                <w:color w:val="000000"/>
                <w:szCs w:val="28"/>
              </w:rPr>
              <w:t>Исковые требования удовлетворены.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</w:t>
            </w:r>
            <w:r w:rsidRPr="00F412AA">
              <w:rPr>
                <w:color w:val="000000"/>
                <w:szCs w:val="28"/>
              </w:rPr>
              <w:t>.03.2015</w:t>
            </w:r>
            <w:r w:rsidRPr="00F412AA">
              <w:rPr>
                <w:szCs w:val="28"/>
              </w:rPr>
              <w:t xml:space="preserve"> </w:t>
            </w:r>
          </w:p>
          <w:p w:rsidR="007F08B2" w:rsidRDefault="007F08B2" w:rsidP="003E091D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Московский   городской суд</w:t>
            </w:r>
          </w:p>
          <w:p w:rsidR="007F08B2" w:rsidRPr="00D504EF" w:rsidRDefault="007F08B2" w:rsidP="003E091D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Номер дела:                  № 3-171/2015</w:t>
            </w:r>
          </w:p>
        </w:tc>
        <w:tc>
          <w:tcPr>
            <w:tcW w:w="2551" w:type="dxa"/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>ООО «АКМ»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7F08B2" w:rsidRDefault="007F08B2" w:rsidP="003E091D">
            <w:pPr>
              <w:spacing w:line="276" w:lineRule="auto"/>
            </w:pPr>
            <w:r w:rsidRPr="00653555">
              <w:rPr>
                <w:szCs w:val="28"/>
              </w:rPr>
              <w:t>Три Эн Ти Солюшионз Элэлпи (Великобритания), Синарохост Лтд (Нидерланды), Клаудфлэр Инк. (Нидерланды),  Компьюбайт Лимитед (Британские Виргинские Острова)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</w:tc>
        <w:tc>
          <w:tcPr>
            <w:tcW w:w="3264" w:type="dxa"/>
          </w:tcPr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653555">
              <w:rPr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653555">
              <w:rPr>
                <w:color w:val="000000"/>
                <w:szCs w:val="28"/>
              </w:rPr>
              <w:t>редвари</w:t>
            </w:r>
            <w:r>
              <w:rPr>
                <w:color w:val="000000"/>
                <w:szCs w:val="28"/>
              </w:rPr>
              <w:t>-</w:t>
            </w:r>
            <w:r w:rsidRPr="00653555">
              <w:rPr>
                <w:color w:val="000000"/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pPr>
              <w:spacing w:line="276" w:lineRule="auto"/>
            </w:pPr>
            <w:r w:rsidRPr="006218A3">
              <w:rPr>
                <w:szCs w:val="28"/>
              </w:rPr>
              <w:t>Основное судебное заседание назначено на 31.03.2015.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</w:t>
            </w:r>
            <w:r w:rsidRPr="006218A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городской суд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3-170</w:t>
            </w:r>
            <w:r w:rsidRPr="00480E37">
              <w:rPr>
                <w:color w:val="000000"/>
                <w:szCs w:val="28"/>
              </w:rPr>
              <w:t>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218A3">
              <w:rPr>
                <w:szCs w:val="28"/>
              </w:rPr>
              <w:t>ООО «АКМ»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218A3">
              <w:rPr>
                <w:szCs w:val="28"/>
              </w:rPr>
              <w:t>Айпи Пул Фор Илиад - Энтерпрайзес Бизнес Хостинг Кастомерс (Франция)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6218A3">
              <w:rPr>
                <w:sz w:val="28"/>
                <w:szCs w:val="28"/>
              </w:rPr>
              <w:t>защите исключительных прав на фильмы в сети «Интернет».</w:t>
            </w:r>
            <w:r>
              <w:rPr>
                <w:sz w:val="28"/>
                <w:szCs w:val="28"/>
              </w:rPr>
              <w:t xml:space="preserve"> </w:t>
            </w:r>
          </w:p>
          <w:p w:rsidR="007F08B2" w:rsidRPr="00480E37" w:rsidRDefault="007F08B2" w:rsidP="003E091D">
            <w:pPr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6218A3">
              <w:rPr>
                <w:color w:val="000000"/>
                <w:szCs w:val="28"/>
              </w:rPr>
              <w:t>редвари</w:t>
            </w:r>
            <w:r>
              <w:rPr>
                <w:color w:val="000000"/>
                <w:szCs w:val="28"/>
              </w:rPr>
              <w:t>-</w:t>
            </w:r>
            <w:r w:rsidRPr="006218A3">
              <w:rPr>
                <w:color w:val="000000"/>
                <w:szCs w:val="28"/>
              </w:rPr>
              <w:t>тельное</w:t>
            </w:r>
            <w:r w:rsidRPr="00480E37"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 w:rsidRPr="006218A3">
              <w:rPr>
                <w:szCs w:val="28"/>
              </w:rPr>
              <w:t>Основное судебное заседание назначено на 31.03.2015.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</w:t>
            </w:r>
            <w:r w:rsidRPr="006218A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городской суд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lastRenderedPageBreak/>
              <w:t xml:space="preserve">№ </w:t>
            </w:r>
            <w:r>
              <w:rPr>
                <w:color w:val="000000"/>
                <w:szCs w:val="28"/>
              </w:rPr>
              <w:t>3-169</w:t>
            </w:r>
            <w:r w:rsidRPr="00480E37">
              <w:rPr>
                <w:color w:val="000000"/>
                <w:szCs w:val="28"/>
              </w:rPr>
              <w:t>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lastRenderedPageBreak/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218A3">
              <w:rPr>
                <w:szCs w:val="28"/>
              </w:rPr>
              <w:t>ООО «АКМ»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218A3">
              <w:rPr>
                <w:szCs w:val="28"/>
              </w:rPr>
              <w:t xml:space="preserve">Джованни Менеджмент Лтд. </w:t>
            </w:r>
            <w:r w:rsidRPr="006218A3">
              <w:rPr>
                <w:szCs w:val="28"/>
              </w:rPr>
              <w:lastRenderedPageBreak/>
              <w:t>(Чешская Республика)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6218A3">
              <w:rPr>
                <w:sz w:val="28"/>
                <w:szCs w:val="28"/>
              </w:rPr>
              <w:t>защите исключительных прав на фильмы в сети «Интернет».</w:t>
            </w:r>
            <w:r>
              <w:rPr>
                <w:sz w:val="28"/>
                <w:szCs w:val="28"/>
              </w:rPr>
              <w:t xml:space="preserve"> </w:t>
            </w:r>
          </w:p>
          <w:p w:rsidR="007F08B2" w:rsidRPr="00480E37" w:rsidRDefault="007F08B2" w:rsidP="003E091D">
            <w:pPr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6218A3">
              <w:rPr>
                <w:color w:val="000000"/>
                <w:szCs w:val="28"/>
              </w:rPr>
              <w:t>редвари</w:t>
            </w:r>
            <w:r>
              <w:rPr>
                <w:color w:val="000000"/>
                <w:szCs w:val="28"/>
              </w:rPr>
              <w:t>-</w:t>
            </w:r>
            <w:r w:rsidRPr="006218A3">
              <w:rPr>
                <w:color w:val="000000"/>
                <w:szCs w:val="28"/>
              </w:rPr>
              <w:t>тельное</w:t>
            </w:r>
            <w:r w:rsidRPr="00480E37"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 w:rsidRPr="006218A3">
              <w:rPr>
                <w:szCs w:val="28"/>
              </w:rPr>
              <w:t>Основное судебное заседание назначено на 31.03.2015.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</w:t>
            </w:r>
            <w:r w:rsidRPr="006218A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городской суд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3-168</w:t>
            </w:r>
            <w:r w:rsidRPr="00480E37">
              <w:rPr>
                <w:color w:val="000000"/>
                <w:szCs w:val="28"/>
              </w:rPr>
              <w:t>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218A3">
              <w:rPr>
                <w:szCs w:val="28"/>
              </w:rPr>
              <w:t>ООО «АКМ»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218A3">
              <w:rPr>
                <w:szCs w:val="28"/>
              </w:rPr>
              <w:t>Джованни Менеджмент Лтд. (Чешская Республика)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</w:t>
            </w:r>
            <w:r>
              <w:rPr>
                <w:szCs w:val="28"/>
              </w:rPr>
              <w:lastRenderedPageBreak/>
              <w:t>относительно предмета спора</w:t>
            </w:r>
          </w:p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6218A3">
              <w:rPr>
                <w:sz w:val="28"/>
                <w:szCs w:val="28"/>
              </w:rPr>
              <w:t>защите исключительных прав на фильмы в сети «Интернет».</w:t>
            </w:r>
            <w:r>
              <w:rPr>
                <w:sz w:val="28"/>
                <w:szCs w:val="28"/>
              </w:rPr>
              <w:t xml:space="preserve"> </w:t>
            </w:r>
          </w:p>
          <w:p w:rsidR="007F08B2" w:rsidRPr="00480E37" w:rsidRDefault="007F08B2" w:rsidP="003E091D">
            <w:pPr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6218A3">
              <w:rPr>
                <w:color w:val="000000"/>
                <w:szCs w:val="28"/>
              </w:rPr>
              <w:t>редвари</w:t>
            </w:r>
            <w:r>
              <w:rPr>
                <w:color w:val="000000"/>
                <w:szCs w:val="28"/>
              </w:rPr>
              <w:t>-</w:t>
            </w:r>
            <w:r w:rsidRPr="006218A3">
              <w:rPr>
                <w:color w:val="000000"/>
                <w:szCs w:val="28"/>
              </w:rPr>
              <w:t>тельное</w:t>
            </w:r>
            <w:r w:rsidRPr="00480E37">
              <w:rPr>
                <w:color w:val="000000"/>
                <w:szCs w:val="28"/>
              </w:rPr>
              <w:t xml:space="preserve">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 w:rsidRPr="006218A3">
              <w:rPr>
                <w:szCs w:val="28"/>
              </w:rPr>
              <w:t>Основное судебное заседание назначено на 31.03.2015.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17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Верховный суд</w:t>
            </w:r>
            <w:r w:rsidRPr="0066056E">
              <w:rPr>
                <w:color w:val="000000"/>
                <w:szCs w:val="28"/>
              </w:rPr>
              <w:t xml:space="preserve"> Российской Федерации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>
              <w:rPr>
                <w:color w:val="000000"/>
                <w:szCs w:val="28"/>
              </w:rPr>
              <w:t xml:space="preserve">                  </w:t>
            </w:r>
            <w:r>
              <w:rPr>
                <w:szCs w:val="28"/>
              </w:rPr>
              <w:t>№ АКПИ15-90</w:t>
            </w:r>
            <w:r>
              <w:rPr>
                <w:color w:val="000000"/>
                <w:szCs w:val="28"/>
              </w:rPr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</w:pPr>
            <w:r>
              <w:t>Роскомнадзор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</w:pPr>
            <w:r>
              <w:rPr>
                <w:szCs w:val="28"/>
              </w:rPr>
              <w:t>электронное</w:t>
            </w:r>
            <w:r w:rsidRPr="0066056E">
              <w:rPr>
                <w:szCs w:val="28"/>
              </w:rPr>
              <w:t xml:space="preserve"> период</w:t>
            </w:r>
            <w:r>
              <w:rPr>
                <w:szCs w:val="28"/>
              </w:rPr>
              <w:t>ическое издания «Новый Регион»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66056E">
              <w:rPr>
                <w:szCs w:val="28"/>
              </w:rPr>
              <w:t>прекращении деятельности электронного период</w:t>
            </w:r>
            <w:r>
              <w:rPr>
                <w:szCs w:val="28"/>
              </w:rPr>
              <w:t>ического издания «Новый Регион».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разбирательство отложено на 23.03.2015.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 xml:space="preserve">№ </w:t>
            </w:r>
            <w:r w:rsidRPr="00653555">
              <w:rPr>
                <w:szCs w:val="28"/>
              </w:rPr>
              <w:t>3-186/2014.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>ООО «Телекомпания СТВ»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>ООО «ИПЭГ»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относительно </w:t>
            </w:r>
            <w:r>
              <w:rPr>
                <w:szCs w:val="28"/>
              </w:rPr>
              <w:lastRenderedPageBreak/>
              <w:t>предмета спора</w:t>
            </w:r>
          </w:p>
          <w:p w:rsidR="007F08B2" w:rsidRDefault="007F08B2" w:rsidP="003E091D">
            <w:pPr>
              <w:spacing w:line="276" w:lineRule="auto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653555">
              <w:rPr>
                <w:szCs w:val="28"/>
              </w:rPr>
              <w:t>защите исключительных п</w:t>
            </w:r>
            <w:r>
              <w:rPr>
                <w:szCs w:val="28"/>
              </w:rPr>
              <w:t>рав на фильмы в сети «Интернет».</w:t>
            </w:r>
          </w:p>
          <w:p w:rsidR="007F08B2" w:rsidRPr="00480E37" w:rsidRDefault="007F08B2" w:rsidP="003E091D">
            <w:pPr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 w:rsidRPr="00B317B4">
              <w:rPr>
                <w:szCs w:val="28"/>
              </w:rPr>
              <w:t>Решение Московского городского суда от 16.09.2014 оставлено без изменения, апелляционная жалоба ООО «ИПЭГ» - без удовлетворения.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18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Свердловский районный суд               </w:t>
            </w:r>
            <w:r w:rsidRPr="00DC1CF0">
              <w:rPr>
                <w:color w:val="000000"/>
                <w:szCs w:val="28"/>
              </w:rPr>
              <w:t xml:space="preserve"> г. Перми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DC1C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</w:t>
            </w:r>
            <w:r w:rsidRPr="00DC1CF0">
              <w:rPr>
                <w:szCs w:val="28"/>
              </w:rPr>
              <w:t>№ 2-4309/2014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Д.Г. Галицкий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</w:pPr>
            <w:r>
              <w:t>Роскомнадзор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8D49DB" w:rsidRDefault="007F08B2" w:rsidP="003E09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</w:t>
            </w:r>
            <w:r w:rsidRPr="00DC1CF0">
              <w:rPr>
                <w:color w:val="000000"/>
                <w:szCs w:val="28"/>
              </w:rPr>
              <w:t xml:space="preserve"> </w:t>
            </w:r>
            <w:r w:rsidRPr="00DC1CF0">
              <w:rPr>
                <w:szCs w:val="28"/>
              </w:rPr>
              <w:t>ходатайства</w:t>
            </w:r>
          </w:p>
          <w:p w:rsidR="007F08B2" w:rsidRDefault="007F08B2" w:rsidP="003E091D">
            <w:pPr>
              <w:pStyle w:val="ac"/>
              <w:rPr>
                <w:sz w:val="28"/>
                <w:szCs w:val="28"/>
              </w:rPr>
            </w:pPr>
            <w:r w:rsidRPr="00DC1CF0">
              <w:rPr>
                <w:sz w:val="28"/>
                <w:szCs w:val="28"/>
              </w:rPr>
              <w:t xml:space="preserve">Д.Г. Галицкого об отмене определения Свердловского районного суда </w:t>
            </w:r>
            <w:r>
              <w:rPr>
                <w:sz w:val="28"/>
                <w:szCs w:val="28"/>
              </w:rPr>
              <w:t xml:space="preserve">                   </w:t>
            </w:r>
            <w:r w:rsidRPr="00DC1CF0">
              <w:rPr>
                <w:sz w:val="28"/>
                <w:szCs w:val="28"/>
              </w:rPr>
              <w:t xml:space="preserve">г. Перми от 25.11.2014, принятого по заявлению </w:t>
            </w:r>
            <w:r>
              <w:rPr>
                <w:sz w:val="28"/>
                <w:szCs w:val="28"/>
              </w:rPr>
              <w:t xml:space="preserve">                 </w:t>
            </w:r>
            <w:r w:rsidRPr="00DC1CF0">
              <w:rPr>
                <w:sz w:val="28"/>
                <w:szCs w:val="28"/>
              </w:rPr>
              <w:t>Д.Г. Галицкого о признании незаконным отказа Роскомнадзора в доступе к видео «</w:t>
            </w:r>
            <w:r w:rsidRPr="00DC1CF0">
              <w:rPr>
                <w:sz w:val="28"/>
                <w:szCs w:val="28"/>
                <w:lang w:val="en-US"/>
              </w:rPr>
              <w:t>Dumb</w:t>
            </w:r>
            <w:r w:rsidRPr="00DC1CF0">
              <w:rPr>
                <w:sz w:val="28"/>
                <w:szCs w:val="28"/>
              </w:rPr>
              <w:t xml:space="preserve"> </w:t>
            </w:r>
            <w:r w:rsidRPr="00DC1CF0">
              <w:rPr>
                <w:sz w:val="28"/>
                <w:szCs w:val="28"/>
                <w:lang w:val="en-US"/>
              </w:rPr>
              <w:t>ways</w:t>
            </w:r>
            <w:r w:rsidRPr="00DC1CF0">
              <w:rPr>
                <w:sz w:val="28"/>
                <w:szCs w:val="28"/>
              </w:rPr>
              <w:t xml:space="preserve"> </w:t>
            </w:r>
            <w:r w:rsidRPr="00DC1CF0">
              <w:rPr>
                <w:sz w:val="28"/>
                <w:szCs w:val="28"/>
                <w:lang w:val="en-US"/>
              </w:rPr>
              <w:t>to</w:t>
            </w:r>
            <w:r w:rsidRPr="00DC1CF0">
              <w:rPr>
                <w:sz w:val="28"/>
                <w:szCs w:val="28"/>
              </w:rPr>
              <w:t xml:space="preserve"> </w:t>
            </w:r>
            <w:r w:rsidRPr="00DC1CF0">
              <w:rPr>
                <w:sz w:val="28"/>
                <w:szCs w:val="28"/>
                <w:lang w:val="en-US"/>
              </w:rPr>
              <w:t>die</w:t>
            </w:r>
            <w:r w:rsidRPr="00DC1CF0">
              <w:rPr>
                <w:sz w:val="28"/>
                <w:szCs w:val="28"/>
              </w:rPr>
              <w:t>» («Тупые способы умереть») в сети «Интернет</w:t>
            </w:r>
            <w:r>
              <w:rPr>
                <w:sz w:val="28"/>
                <w:szCs w:val="28"/>
              </w:rPr>
              <w:t>».</w:t>
            </w:r>
          </w:p>
          <w:p w:rsidR="007F08B2" w:rsidRPr="00480E37" w:rsidRDefault="007F08B2" w:rsidP="003E091D">
            <w:pPr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 w:rsidRPr="000F2450">
              <w:rPr>
                <w:color w:val="000000" w:themeColor="text1"/>
                <w:szCs w:val="28"/>
              </w:rPr>
              <w:t>Судебное заседание отложено на 16.04.2015.</w:t>
            </w:r>
          </w:p>
        </w:tc>
      </w:tr>
      <w:tr w:rsidR="007F08B2" w:rsidRPr="00480E37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Таганский</w:t>
            </w:r>
            <w:r w:rsidRPr="00FE7C43">
              <w:rPr>
                <w:color w:val="000000"/>
                <w:szCs w:val="28"/>
              </w:rPr>
              <w:t xml:space="preserve"> р</w:t>
            </w:r>
            <w:r>
              <w:rPr>
                <w:color w:val="000000"/>
                <w:szCs w:val="28"/>
              </w:rPr>
              <w:t xml:space="preserve">айонный суд                </w:t>
            </w:r>
            <w:r w:rsidRPr="00FE7C43">
              <w:rPr>
                <w:color w:val="000000"/>
                <w:szCs w:val="28"/>
              </w:rPr>
              <w:t xml:space="preserve"> г. Москвы 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7C304C">
              <w:rPr>
                <w:color w:val="000000"/>
                <w:szCs w:val="28"/>
              </w:rPr>
              <w:t xml:space="preserve">                 </w:t>
            </w:r>
            <w:r>
              <w:rPr>
                <w:color w:val="000000"/>
                <w:szCs w:val="28"/>
              </w:rPr>
              <w:t>№ 2-355</w:t>
            </w:r>
            <w:r w:rsidRPr="007C304C">
              <w:rPr>
                <w:color w:val="000000"/>
                <w:szCs w:val="28"/>
              </w:rPr>
              <w:t>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Б.Н. Лебедев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FE7C43">
              <w:rPr>
                <w:szCs w:val="28"/>
              </w:rPr>
              <w:t>В.Г. Боушев</w:t>
            </w:r>
            <w:r>
              <w:rPr>
                <w:szCs w:val="28"/>
              </w:rPr>
              <w:t>у</w:t>
            </w:r>
            <w:r w:rsidRPr="00FE7C43">
              <w:rPr>
                <w:szCs w:val="28"/>
              </w:rPr>
              <w:t xml:space="preserve">, ООО «Мультисервис» и ООО «Красногорская </w:t>
            </w:r>
            <w:r w:rsidRPr="00FE7C43">
              <w:rPr>
                <w:szCs w:val="28"/>
              </w:rPr>
              <w:lastRenderedPageBreak/>
              <w:t>типография»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rPr>
                <w:szCs w:val="28"/>
              </w:rPr>
            </w:pPr>
            <w:r w:rsidRPr="00653555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7F08B2" w:rsidRDefault="007F08B2" w:rsidP="003E091D">
            <w:pPr>
              <w:spacing w:line="276" w:lineRule="auto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взыскании судебных расходов.</w:t>
            </w:r>
          </w:p>
          <w:p w:rsidR="007F08B2" w:rsidRPr="007C304C" w:rsidRDefault="007F08B2" w:rsidP="003E091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F08B2" w:rsidRPr="00480E37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19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7C304C">
              <w:rPr>
                <w:color w:val="000000"/>
                <w:szCs w:val="28"/>
              </w:rPr>
              <w:t xml:space="preserve">                 № </w:t>
            </w:r>
            <w:r>
              <w:rPr>
                <w:color w:val="000000"/>
                <w:szCs w:val="28"/>
              </w:rPr>
              <w:t>3-096/2015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Pr="007C304C" w:rsidRDefault="007F08B2" w:rsidP="003E091D">
            <w:pPr>
              <w:spacing w:line="276" w:lineRule="auto"/>
            </w:pPr>
            <w:r w:rsidRPr="00FE7C43">
              <w:rPr>
                <w:szCs w:val="28"/>
              </w:rPr>
              <w:t>ООО «А сериал»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FE7C43">
              <w:rPr>
                <w:szCs w:val="28"/>
              </w:rPr>
              <w:t>ЭйдиТехнолоджи Сиа Випиэс Хостинг Рут Са Айпи Пул Фор Илиад –Энтерпрайзес Бизнес Хостинг Кастомерс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 xml:space="preserve">Роскомнадзор – третье лицо, не заявляющее </w:t>
            </w:r>
            <w:r w:rsidRPr="00653555">
              <w:rPr>
                <w:szCs w:val="28"/>
              </w:rPr>
              <w:lastRenderedPageBreak/>
              <w:t>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7F08B2" w:rsidRDefault="007F08B2" w:rsidP="003E091D">
            <w:pPr>
              <w:spacing w:line="276" w:lineRule="auto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7C304C" w:rsidRDefault="007F08B2" w:rsidP="003E091D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FE7C43">
              <w:rPr>
                <w:szCs w:val="28"/>
              </w:rPr>
              <w:t>защите исключительных прав на фильмы в сети «Интернет».</w:t>
            </w:r>
            <w:r w:rsidRPr="00653555">
              <w:rPr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Pr="00E97114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23.03.201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7F08B2" w:rsidRPr="00C47E52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F08B2" w:rsidRPr="00E97114" w:rsidRDefault="007F08B2" w:rsidP="003E091D"/>
          <w:p w:rsidR="007F08B2" w:rsidRPr="00643FB9" w:rsidRDefault="007F08B2" w:rsidP="003E091D">
            <w:r>
              <w:t>Номер дела:</w:t>
            </w: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t>№ 3-168</w:t>
            </w:r>
            <w:r w:rsidRPr="007E2CDC">
              <w:t>/</w:t>
            </w:r>
            <w:r>
              <w:t>2015</w:t>
            </w:r>
          </w:p>
          <w:p w:rsidR="007F08B2" w:rsidRPr="0087488E" w:rsidRDefault="007F08B2" w:rsidP="003E091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</w:tcPr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7F08B2" w:rsidRDefault="007F08B2" w:rsidP="003E091D">
            <w:pPr>
              <w:rPr>
                <w:szCs w:val="28"/>
              </w:rPr>
            </w:pPr>
            <w:r w:rsidRPr="00EA3984">
              <w:rPr>
                <w:szCs w:val="28"/>
              </w:rPr>
              <w:t>ОАО «Первый канал»</w:t>
            </w: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spacing w:after="200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  <w:r w:rsidRPr="003428AA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                </w:t>
            </w:r>
            <w:r w:rsidRPr="00EA3984">
              <w:rPr>
                <w:szCs w:val="28"/>
              </w:rPr>
              <w:t>Сеххост инк</w:t>
            </w:r>
          </w:p>
          <w:p w:rsidR="007F08B2" w:rsidRPr="009556CE" w:rsidRDefault="007F08B2" w:rsidP="003E091D">
            <w:pPr>
              <w:spacing w:after="200"/>
              <w:rPr>
                <w:szCs w:val="28"/>
                <w:lang w:eastAsia="en-US"/>
              </w:rPr>
            </w:pPr>
            <w:r w:rsidRPr="00EA3984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</w:tc>
        <w:tc>
          <w:tcPr>
            <w:tcW w:w="3264" w:type="dxa"/>
          </w:tcPr>
          <w:p w:rsidR="007F08B2" w:rsidRPr="00643FB9" w:rsidRDefault="007F08B2" w:rsidP="003E091D">
            <w:pPr>
              <w:pStyle w:val="ac"/>
              <w:rPr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EA3984">
              <w:rPr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843" w:type="dxa"/>
            <w:gridSpan w:val="2"/>
          </w:tcPr>
          <w:p w:rsidR="007F08B2" w:rsidRPr="003E17FA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r>
              <w:t>Основное судебное заседание отложено на 13.04.2015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23.</w:t>
            </w:r>
            <w:r w:rsidRPr="00643FB9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3.201</w:t>
            </w:r>
            <w:r w:rsidRPr="00643FB9">
              <w:rPr>
                <w:color w:val="000000" w:themeColor="text1"/>
                <w:szCs w:val="28"/>
              </w:rPr>
              <w:t>5</w:t>
            </w:r>
          </w:p>
          <w:p w:rsidR="007F08B2" w:rsidRPr="00643FB9" w:rsidRDefault="007F08B2" w:rsidP="003E091D">
            <w:pPr>
              <w:rPr>
                <w:color w:val="000000" w:themeColor="text1"/>
                <w:szCs w:val="28"/>
              </w:rPr>
            </w:pPr>
          </w:p>
          <w:p w:rsidR="007F08B2" w:rsidRDefault="007F08B2" w:rsidP="003E09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</w:t>
            </w:r>
            <w:r w:rsidRPr="009432D8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суд</w:t>
            </w:r>
            <w:r w:rsidRPr="009432D8">
              <w:rPr>
                <w:color w:val="000000"/>
                <w:szCs w:val="28"/>
              </w:rPr>
              <w:t xml:space="preserve"> г. Москвы</w:t>
            </w:r>
          </w:p>
          <w:p w:rsidR="007F08B2" w:rsidRDefault="007F08B2" w:rsidP="003E091D"/>
          <w:p w:rsidR="007F08B2" w:rsidRPr="00643FB9" w:rsidRDefault="007F08B2" w:rsidP="003E091D">
            <w:r>
              <w:t>Номер дела:</w:t>
            </w:r>
          </w:p>
          <w:p w:rsidR="007F08B2" w:rsidRPr="00643FB9" w:rsidRDefault="007F08B2" w:rsidP="003E091D">
            <w:pPr>
              <w:rPr>
                <w:color w:val="000000" w:themeColor="text1"/>
                <w:szCs w:val="28"/>
              </w:rPr>
            </w:pPr>
            <w:r w:rsidRPr="009432D8">
              <w:rPr>
                <w:szCs w:val="28"/>
              </w:rPr>
              <w:t>№ А40-214279/14</w:t>
            </w:r>
          </w:p>
        </w:tc>
        <w:tc>
          <w:tcPr>
            <w:tcW w:w="2551" w:type="dxa"/>
          </w:tcPr>
          <w:p w:rsidR="007F08B2" w:rsidRDefault="007F08B2" w:rsidP="003E091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7F08B2" w:rsidRDefault="007F08B2" w:rsidP="003E091D">
            <w:pPr>
              <w:rPr>
                <w:szCs w:val="28"/>
              </w:rPr>
            </w:pPr>
            <w:r w:rsidRPr="009432D8">
              <w:rPr>
                <w:szCs w:val="28"/>
              </w:rPr>
              <w:t>ЗАО «Телерадиокомпания ТВ-2»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Default="007F08B2" w:rsidP="003E091D">
            <w:r>
              <w:t>Ответчик:</w:t>
            </w:r>
          </w:p>
          <w:p w:rsidR="007F08B2" w:rsidRDefault="007F08B2" w:rsidP="003E091D">
            <w:r>
              <w:t>Роскомнадзор</w:t>
            </w:r>
          </w:p>
          <w:p w:rsidR="007F08B2" w:rsidRDefault="007F08B2" w:rsidP="003E091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264" w:type="dxa"/>
          </w:tcPr>
          <w:p w:rsidR="007F08B2" w:rsidRDefault="007F08B2" w:rsidP="003E091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32D8">
              <w:rPr>
                <w:sz w:val="28"/>
                <w:szCs w:val="28"/>
              </w:rPr>
              <w:t xml:space="preserve"> признании незаконным решения Роскомнадзора об отказе в выдаче документа, подтверждающего наличие лицензии на осуществление телевизионного вещания, и связанного с </w:t>
            </w:r>
            <w:r w:rsidRPr="009432D8">
              <w:rPr>
                <w:sz w:val="28"/>
                <w:szCs w:val="28"/>
              </w:rPr>
              <w:lastRenderedPageBreak/>
              <w:t xml:space="preserve">ним </w:t>
            </w:r>
            <w:r>
              <w:rPr>
                <w:sz w:val="28"/>
                <w:szCs w:val="28"/>
              </w:rPr>
              <w:t>бездействия (невыдача лицензии).</w:t>
            </w:r>
          </w:p>
          <w:p w:rsidR="007F08B2" w:rsidRPr="000B1542" w:rsidRDefault="007F08B2" w:rsidP="003E091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Основное 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pPr>
              <w:ind w:right="34"/>
            </w:pPr>
            <w:r>
              <w:t>Объявлен перерыв до 30.03.2015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23.03.2015</w:t>
            </w:r>
          </w:p>
          <w:p w:rsidR="007F08B2" w:rsidRDefault="007F08B2" w:rsidP="003E09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Верховный</w:t>
            </w:r>
            <w:r w:rsidRPr="0066056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суд Российской Федерации</w:t>
            </w:r>
          </w:p>
          <w:p w:rsidR="007F08B2" w:rsidRDefault="007F08B2" w:rsidP="003E091D">
            <w:pPr>
              <w:rPr>
                <w:color w:val="000000"/>
                <w:szCs w:val="28"/>
              </w:rPr>
            </w:pPr>
          </w:p>
          <w:p w:rsidR="007F08B2" w:rsidRDefault="007F08B2" w:rsidP="003E091D">
            <w:r>
              <w:t>Номер дела:</w:t>
            </w:r>
          </w:p>
          <w:p w:rsidR="007F08B2" w:rsidRPr="00BA4E0F" w:rsidRDefault="007F08B2" w:rsidP="003E091D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 xml:space="preserve">№ </w:t>
            </w:r>
            <w:r w:rsidRPr="0066056E">
              <w:rPr>
                <w:szCs w:val="28"/>
              </w:rPr>
              <w:t>АКПИ15-90</w:t>
            </w:r>
          </w:p>
        </w:tc>
        <w:tc>
          <w:tcPr>
            <w:tcW w:w="2551" w:type="dxa"/>
          </w:tcPr>
          <w:p w:rsidR="007F08B2" w:rsidRDefault="007F08B2" w:rsidP="003E091D">
            <w:r>
              <w:t>Истец:</w:t>
            </w:r>
          </w:p>
          <w:p w:rsidR="007F08B2" w:rsidRDefault="007F08B2" w:rsidP="003E091D">
            <w:r>
              <w:t>Роскомнадзор</w:t>
            </w:r>
          </w:p>
          <w:p w:rsidR="007F08B2" w:rsidRDefault="007F08B2" w:rsidP="003E091D"/>
          <w:p w:rsidR="007F08B2" w:rsidRDefault="007F08B2" w:rsidP="003E091D"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7F08B2" w:rsidRDefault="007F08B2" w:rsidP="003E091D">
            <w:r>
              <w:rPr>
                <w:szCs w:val="28"/>
              </w:rPr>
              <w:t>электронное</w:t>
            </w:r>
            <w:r w:rsidRPr="0066056E">
              <w:rPr>
                <w:szCs w:val="28"/>
              </w:rPr>
              <w:t xml:space="preserve"> период</w:t>
            </w:r>
            <w:r>
              <w:rPr>
                <w:szCs w:val="28"/>
              </w:rPr>
              <w:t>ическое издание «Новый Регион».</w:t>
            </w:r>
          </w:p>
        </w:tc>
        <w:tc>
          <w:tcPr>
            <w:tcW w:w="3264" w:type="dxa"/>
          </w:tcPr>
          <w:p w:rsidR="007F08B2" w:rsidRPr="00643FB9" w:rsidRDefault="007F08B2" w:rsidP="003E091D">
            <w:pPr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О </w:t>
            </w:r>
            <w:r w:rsidRPr="0066056E">
              <w:rPr>
                <w:szCs w:val="28"/>
              </w:rPr>
              <w:t>прекращении деятельности электронного период</w:t>
            </w:r>
            <w:r>
              <w:rPr>
                <w:szCs w:val="28"/>
              </w:rPr>
              <w:t>ического издания «Новый Регион».</w:t>
            </w: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r>
              <w:t>Заявленные требования удовлетворены.</w:t>
            </w:r>
          </w:p>
        </w:tc>
      </w:tr>
      <w:tr w:rsidR="007F08B2" w:rsidRPr="003E17FA" w:rsidTr="007F08B2">
        <w:trPr>
          <w:trHeight w:val="994"/>
        </w:trPr>
        <w:tc>
          <w:tcPr>
            <w:tcW w:w="2549" w:type="dxa"/>
          </w:tcPr>
          <w:p w:rsidR="007F08B2" w:rsidRDefault="007F08B2" w:rsidP="003E091D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  <w:r w:rsidRPr="00F412AA">
              <w:rPr>
                <w:color w:val="000000"/>
                <w:szCs w:val="28"/>
              </w:rPr>
              <w:t>.03.2015</w:t>
            </w:r>
            <w:r w:rsidRPr="00F412AA">
              <w:rPr>
                <w:szCs w:val="28"/>
              </w:rPr>
              <w:t xml:space="preserve"> </w:t>
            </w:r>
          </w:p>
          <w:p w:rsidR="007F08B2" w:rsidRDefault="007F08B2" w:rsidP="003E091D">
            <w:pPr>
              <w:spacing w:after="200"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Центральный районный суд                </w:t>
            </w:r>
            <w:r w:rsidRPr="00744BF0">
              <w:rPr>
                <w:color w:val="000000"/>
                <w:szCs w:val="28"/>
              </w:rPr>
              <w:t xml:space="preserve"> г. Кемерово</w:t>
            </w:r>
            <w:r>
              <w:rPr>
                <w:szCs w:val="28"/>
              </w:rPr>
              <w:t xml:space="preserve"> </w:t>
            </w:r>
          </w:p>
          <w:p w:rsidR="007F08B2" w:rsidRPr="00D504EF" w:rsidRDefault="007F08B2" w:rsidP="003E091D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Номер дела:                  № 2-2089/2015</w:t>
            </w:r>
          </w:p>
        </w:tc>
        <w:tc>
          <w:tcPr>
            <w:tcW w:w="2551" w:type="dxa"/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</w:pPr>
            <w:r w:rsidRPr="00744BF0">
              <w:rPr>
                <w:szCs w:val="28"/>
              </w:rPr>
              <w:t>А.М. Тулеев</w:t>
            </w:r>
            <w:r w:rsidRPr="004F0544">
              <w:t xml:space="preserve"> 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4F0544">
              <w:t>Ответчик</w:t>
            </w:r>
            <w:r>
              <w:t>:</w:t>
            </w:r>
            <w:r w:rsidRPr="00F615D7">
              <w:rPr>
                <w:szCs w:val="28"/>
              </w:rPr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744BF0">
              <w:rPr>
                <w:szCs w:val="28"/>
              </w:rPr>
              <w:t>ООО «Медиа-центр», ООО «РБК Меди</w:t>
            </w:r>
            <w:r>
              <w:rPr>
                <w:szCs w:val="28"/>
              </w:rPr>
              <w:t>а»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</w:pPr>
            <w:r>
              <w:t>Роскомнадзор – третье лицо, не заявляющее самостоятельных требований относительно спора.</w:t>
            </w:r>
          </w:p>
          <w:p w:rsidR="007F08B2" w:rsidRDefault="007F08B2" w:rsidP="003E091D">
            <w:pPr>
              <w:spacing w:line="276" w:lineRule="auto"/>
            </w:pPr>
          </w:p>
        </w:tc>
        <w:tc>
          <w:tcPr>
            <w:tcW w:w="3264" w:type="dxa"/>
          </w:tcPr>
          <w:p w:rsidR="007F08B2" w:rsidRPr="00744BF0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чести и достоинства.</w:t>
            </w:r>
          </w:p>
          <w:p w:rsidR="007F08B2" w:rsidRDefault="007F08B2" w:rsidP="003E091D">
            <w:pPr>
              <w:rPr>
                <w:szCs w:val="28"/>
              </w:rPr>
            </w:pPr>
          </w:p>
        </w:tc>
        <w:tc>
          <w:tcPr>
            <w:tcW w:w="1843" w:type="dxa"/>
            <w:gridSpan w:val="2"/>
          </w:tcPr>
          <w:p w:rsidR="007F08B2" w:rsidRDefault="007F08B2" w:rsidP="003E091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653555">
              <w:rPr>
                <w:color w:val="000000"/>
                <w:szCs w:val="28"/>
              </w:rPr>
              <w:t>редвари</w:t>
            </w:r>
            <w:r>
              <w:rPr>
                <w:color w:val="000000"/>
                <w:szCs w:val="28"/>
              </w:rPr>
              <w:t>-</w:t>
            </w:r>
            <w:r w:rsidRPr="00653555">
              <w:rPr>
                <w:color w:val="000000"/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548" w:type="dxa"/>
            <w:gridSpan w:val="2"/>
          </w:tcPr>
          <w:p w:rsidR="007F08B2" w:rsidRDefault="007F08B2" w:rsidP="003E091D">
            <w:pPr>
              <w:spacing w:line="276" w:lineRule="auto"/>
            </w:pPr>
            <w:r>
              <w:t>Основное судебное заседание отложено на 21.04.2015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6A5120" w:rsidRDefault="007F08B2" w:rsidP="003E091D">
            <w:pPr>
              <w:jc w:val="both"/>
              <w:rPr>
                <w:szCs w:val="28"/>
              </w:rPr>
            </w:pPr>
            <w:r w:rsidRPr="006A5120">
              <w:rPr>
                <w:szCs w:val="28"/>
              </w:rPr>
              <w:lastRenderedPageBreak/>
              <w:t>24.03.2015</w:t>
            </w:r>
          </w:p>
          <w:p w:rsidR="007F08B2" w:rsidRDefault="007F08B2" w:rsidP="003E091D">
            <w:pPr>
              <w:jc w:val="both"/>
              <w:rPr>
                <w:szCs w:val="28"/>
              </w:rPr>
            </w:pPr>
          </w:p>
          <w:p w:rsidR="007F08B2" w:rsidRDefault="007F08B2" w:rsidP="003E091D">
            <w:pPr>
              <w:jc w:val="both"/>
              <w:rPr>
                <w:szCs w:val="28"/>
              </w:rPr>
            </w:pPr>
            <w:r w:rsidRPr="006A5120">
              <w:rPr>
                <w:szCs w:val="28"/>
              </w:rPr>
              <w:t xml:space="preserve">Двенадцатый арбитражный апелляционный суд </w:t>
            </w:r>
          </w:p>
          <w:p w:rsidR="007F08B2" w:rsidRPr="006A5120" w:rsidRDefault="007F08B2" w:rsidP="003E091D">
            <w:pPr>
              <w:jc w:val="both"/>
              <w:rPr>
                <w:szCs w:val="28"/>
              </w:rPr>
            </w:pPr>
          </w:p>
          <w:p w:rsidR="007F08B2" w:rsidRPr="003E091D" w:rsidRDefault="007F08B2" w:rsidP="003E091D">
            <w:pPr>
              <w:spacing w:after="200" w:line="276" w:lineRule="auto"/>
              <w:rPr>
                <w:szCs w:val="28"/>
              </w:rPr>
            </w:pPr>
            <w:r w:rsidRPr="003E091D">
              <w:rPr>
                <w:szCs w:val="28"/>
              </w:rPr>
              <w:t xml:space="preserve">Номер дела:                  </w:t>
            </w:r>
            <w:r w:rsidRPr="006A5120">
              <w:rPr>
                <w:szCs w:val="28"/>
              </w:rPr>
              <w:t>№А57-21894/2014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3D3C65">
              <w:rPr>
                <w:color w:val="000000"/>
                <w:szCs w:val="28"/>
              </w:rPr>
              <w:t>ООО «Мясокомбинат «Дубки»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Управление</w:t>
            </w:r>
            <w:r w:rsidRPr="003D3C65">
              <w:rPr>
                <w:color w:val="000000"/>
                <w:szCs w:val="28"/>
              </w:rPr>
              <w:t xml:space="preserve"> Роскомнадзора по Саратовской области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>Рассмотрение</w:t>
            </w:r>
            <w:r w:rsidRPr="003D3C65">
              <w:rPr>
                <w:szCs w:val="28"/>
              </w:rPr>
              <w:t xml:space="preserve"> апелляционной жалобы Управления Роскомнадзора по Саратовской области на решение Арбитражного суда Саратовской области от 23.01.2015</w:t>
            </w:r>
            <w:r w:rsidRPr="003D3C65">
              <w:rPr>
                <w:color w:val="000000"/>
                <w:szCs w:val="28"/>
              </w:rPr>
              <w:t>, принятого по итогам рассмотрения дела о защите чести, достоинства и деловой репутации и об ограничении доступа к информационному ресурсу в сети «Интернет».</w:t>
            </w:r>
            <w:r w:rsidRPr="003D3C65">
              <w:rPr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480E37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Отложено на 31.03.2015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</w:t>
            </w:r>
            <w:r w:rsidRPr="006218A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городской суд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lastRenderedPageBreak/>
              <w:t>Номер дела:</w:t>
            </w:r>
            <w:r>
              <w:rPr>
                <w:color w:val="000000"/>
                <w:szCs w:val="28"/>
              </w:rPr>
              <w:t xml:space="preserve">                       </w:t>
            </w:r>
            <w:r w:rsidRPr="006A5120">
              <w:rPr>
                <w:szCs w:val="28"/>
              </w:rPr>
              <w:t>№3-0091/2015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lastRenderedPageBreak/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3D3C65">
              <w:rPr>
                <w:szCs w:val="28"/>
              </w:rPr>
              <w:t>ООО «А сериал»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3D3C65">
              <w:rPr>
                <w:szCs w:val="28"/>
              </w:rPr>
              <w:lastRenderedPageBreak/>
              <w:t>Вайбо Интернешнл С.р.о.Тов Хост Видиэс Рег.ру.Лтд Агава Джейсси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3D3C65">
              <w:rPr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  <w:p w:rsidR="007F08B2" w:rsidRPr="00480E37" w:rsidRDefault="007F08B2" w:rsidP="003E091D">
            <w:pPr>
              <w:pStyle w:val="ac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480E37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24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</w:t>
            </w:r>
            <w:r w:rsidRPr="006218A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городской суд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>
              <w:rPr>
                <w:color w:val="000000"/>
                <w:szCs w:val="28"/>
              </w:rPr>
              <w:t xml:space="preserve">                       </w:t>
            </w:r>
            <w:r>
              <w:rPr>
                <w:szCs w:val="28"/>
              </w:rPr>
              <w:t>№3-0092</w:t>
            </w:r>
            <w:r w:rsidRPr="006A5120">
              <w:rPr>
                <w:szCs w:val="28"/>
              </w:rPr>
              <w:t>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3D3C65">
              <w:rPr>
                <w:szCs w:val="28"/>
              </w:rPr>
              <w:t>ООО «А сериал»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Pr="003D3C65" w:rsidRDefault="007F08B2" w:rsidP="003E091D">
            <w:pPr>
              <w:rPr>
                <w:szCs w:val="28"/>
              </w:rPr>
            </w:pPr>
            <w:r w:rsidRPr="003D3C65">
              <w:rPr>
                <w:szCs w:val="28"/>
              </w:rPr>
              <w:t>Клауд флэйр Инк.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3D3C65">
              <w:rPr>
                <w:szCs w:val="28"/>
              </w:rPr>
              <w:t>3 Энти Солюшнс Элэлпи Оун Нетворкс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 w:rsidRPr="0065355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653555">
              <w:rPr>
                <w:szCs w:val="28"/>
              </w:rPr>
              <w:lastRenderedPageBreak/>
              <w:t>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3D3C65">
              <w:rPr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  <w:p w:rsidR="007F08B2" w:rsidRPr="00480E37" w:rsidRDefault="007F08B2" w:rsidP="003E091D">
            <w:pPr>
              <w:pStyle w:val="ac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480E37">
              <w:rPr>
                <w:color w:val="000000"/>
                <w:szCs w:val="28"/>
              </w:rPr>
              <w:t>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25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rPr>
                <w:szCs w:val="28"/>
              </w:rPr>
            </w:pPr>
            <w:r w:rsidRPr="006A5120">
              <w:rPr>
                <w:szCs w:val="28"/>
              </w:rPr>
              <w:t>Арбитражный суд Московского округа</w:t>
            </w:r>
          </w:p>
          <w:p w:rsidR="007F08B2" w:rsidRDefault="007F08B2" w:rsidP="003E091D">
            <w:pPr>
              <w:rPr>
                <w:szCs w:val="28"/>
              </w:rPr>
            </w:pPr>
          </w:p>
          <w:p w:rsidR="007F08B2" w:rsidRPr="006A5120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6A5120">
              <w:rPr>
                <w:szCs w:val="28"/>
              </w:rPr>
              <w:t>№ А40-181536/2013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</w:pPr>
            <w:r>
              <w:rPr>
                <w:szCs w:val="28"/>
              </w:rPr>
              <w:t xml:space="preserve">ООО </w:t>
            </w:r>
            <w:r w:rsidRPr="000A1B42">
              <w:rPr>
                <w:szCs w:val="28"/>
              </w:rPr>
              <w:t>«Гражданские новости»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</w:pPr>
            <w:r>
              <w:t>Роскомнадзор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Рассмотрение</w:t>
            </w:r>
            <w:r w:rsidRPr="000A1B42">
              <w:rPr>
                <w:color w:val="000000"/>
                <w:szCs w:val="28"/>
              </w:rPr>
              <w:t xml:space="preserve"> </w:t>
            </w:r>
            <w:r w:rsidRPr="000A1B42">
              <w:rPr>
                <w:szCs w:val="28"/>
              </w:rPr>
              <w:t xml:space="preserve">кассационной жалобы </w:t>
            </w:r>
            <w:r>
              <w:rPr>
                <w:szCs w:val="28"/>
              </w:rPr>
              <w:t xml:space="preserve">                        </w:t>
            </w:r>
            <w:r w:rsidRPr="000A1B42">
              <w:rPr>
                <w:szCs w:val="28"/>
              </w:rPr>
              <w:t xml:space="preserve">ООО «Гражданские новости» на решение Арбитражного суда </w:t>
            </w:r>
            <w:r>
              <w:rPr>
                <w:szCs w:val="28"/>
              </w:rPr>
              <w:t xml:space="preserve"> </w:t>
            </w:r>
            <w:r w:rsidRPr="000A1B42">
              <w:rPr>
                <w:szCs w:val="28"/>
              </w:rPr>
              <w:t>г. Москвы от 03.07.2014 и постановления Девятого арбитражного апелляцио</w:t>
            </w:r>
            <w:r>
              <w:rPr>
                <w:szCs w:val="28"/>
              </w:rPr>
              <w:t>нного суда от 14.11.2014</w:t>
            </w:r>
            <w:r w:rsidRPr="000A1B42">
              <w:rPr>
                <w:szCs w:val="28"/>
              </w:rPr>
              <w:t>.</w:t>
            </w:r>
          </w:p>
          <w:p w:rsidR="007F08B2" w:rsidRPr="00480E37" w:rsidRDefault="007F08B2" w:rsidP="003E091D">
            <w:pPr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01.04.2015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2-3495</w:t>
            </w:r>
            <w:r w:rsidRPr="00653555">
              <w:rPr>
                <w:szCs w:val="28"/>
              </w:rPr>
              <w:t>/2014.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С.С. Семенов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</w:pPr>
            <w:r>
              <w:rPr>
                <w:szCs w:val="28"/>
              </w:rPr>
              <w:t>судебный пристав-пристав исполнитель               М.С. Плотников, Роскомнадзор</w:t>
            </w:r>
          </w:p>
          <w:p w:rsidR="007F08B2" w:rsidRDefault="007F08B2" w:rsidP="003E091D">
            <w:pPr>
              <w:spacing w:line="276" w:lineRule="auto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rPr>
                <w:szCs w:val="28"/>
              </w:rPr>
            </w:pPr>
            <w:r>
              <w:rPr>
                <w:szCs w:val="28"/>
              </w:rPr>
              <w:t>Рассмотрение</w:t>
            </w:r>
            <w:r w:rsidRPr="004C3615">
              <w:rPr>
                <w:szCs w:val="28"/>
              </w:rPr>
              <w:t xml:space="preserve"> апелляционной жалобы Роскомнадзора на решение Таганског</w:t>
            </w:r>
            <w:r>
              <w:rPr>
                <w:szCs w:val="28"/>
              </w:rPr>
              <w:t>о районного суда от 24.11.2014.</w:t>
            </w:r>
          </w:p>
          <w:p w:rsidR="007F08B2" w:rsidRPr="00480E37" w:rsidRDefault="007F08B2" w:rsidP="003E091D">
            <w:pPr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7F08B2" w:rsidRPr="00E748EA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26</w:t>
            </w:r>
            <w:r w:rsidRPr="00480E37">
              <w:rPr>
                <w:color w:val="000000"/>
                <w:szCs w:val="28"/>
              </w:rPr>
              <w:t>.03.2015</w:t>
            </w:r>
          </w:p>
          <w:p w:rsidR="007F08B2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7F08B2" w:rsidRPr="00480E37" w:rsidRDefault="007F08B2" w:rsidP="003E091D">
            <w:pPr>
              <w:spacing w:after="200" w:line="276" w:lineRule="auto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Номер дела:</w:t>
            </w:r>
            <w:r w:rsidRPr="00DC1C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№ 2-3060</w:t>
            </w:r>
            <w:r w:rsidRPr="00DC1CF0">
              <w:rPr>
                <w:szCs w:val="28"/>
              </w:rPr>
              <w:t>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Default="007F08B2" w:rsidP="003E091D">
            <w:pPr>
              <w:spacing w:line="276" w:lineRule="auto"/>
            </w:pPr>
            <w:r>
              <w:t>Истец:</w:t>
            </w:r>
          </w:p>
          <w:p w:rsidR="007F08B2" w:rsidRDefault="007F08B2" w:rsidP="003E091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«СЛОН» </w:t>
            </w:r>
          </w:p>
          <w:p w:rsidR="007F08B2" w:rsidRDefault="007F08B2" w:rsidP="003E091D">
            <w:pPr>
              <w:spacing w:line="276" w:lineRule="auto"/>
              <w:rPr>
                <w:color w:val="000000"/>
                <w:szCs w:val="28"/>
              </w:rPr>
            </w:pPr>
          </w:p>
          <w:p w:rsidR="007F08B2" w:rsidRDefault="007F08B2" w:rsidP="003E091D">
            <w:pPr>
              <w:spacing w:line="276" w:lineRule="auto"/>
            </w:pPr>
            <w:r w:rsidRPr="004F0544">
              <w:t>Ответчик</w:t>
            </w:r>
            <w:r>
              <w:t>:</w:t>
            </w:r>
            <w:r w:rsidRPr="00480E37">
              <w:t xml:space="preserve"> </w:t>
            </w:r>
          </w:p>
          <w:p w:rsidR="007F08B2" w:rsidRDefault="007F08B2" w:rsidP="003E091D">
            <w:pPr>
              <w:spacing w:line="276" w:lineRule="auto"/>
            </w:pPr>
            <w:r>
              <w:t>Роскомнадзор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695A7B" w:rsidRDefault="007F08B2" w:rsidP="003E09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Рассмотрение апелляционной жалобы ООО «СЛОН» на решение Таганского районного суда                   г. Москвы от 20.10.2014.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80E37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480E37" w:rsidRDefault="007F08B2" w:rsidP="003E091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7F08B2" w:rsidRPr="003E091D" w:rsidTr="007F08B2">
        <w:trPr>
          <w:trHeight w:val="994"/>
        </w:trPr>
        <w:tc>
          <w:tcPr>
            <w:tcW w:w="2549" w:type="dxa"/>
          </w:tcPr>
          <w:p w:rsidR="007F08B2" w:rsidRPr="003E091D" w:rsidRDefault="007F08B2" w:rsidP="003E091D">
            <w:pPr>
              <w:spacing w:line="276" w:lineRule="auto"/>
              <w:jc w:val="both"/>
            </w:pPr>
            <w:r w:rsidRPr="003E091D">
              <w:t>30.03.2015</w:t>
            </w:r>
          </w:p>
          <w:p w:rsidR="007F08B2" w:rsidRPr="003E091D" w:rsidRDefault="007F08B2" w:rsidP="003E091D">
            <w:pPr>
              <w:spacing w:line="276" w:lineRule="auto"/>
              <w:jc w:val="both"/>
            </w:pPr>
          </w:p>
          <w:p w:rsidR="007F08B2" w:rsidRPr="003E091D" w:rsidRDefault="007F08B2" w:rsidP="003E091D">
            <w:pPr>
              <w:spacing w:line="276" w:lineRule="auto"/>
            </w:pPr>
            <w:r>
              <w:t xml:space="preserve">Таганский районный </w:t>
            </w:r>
            <w:r w:rsidRPr="003E091D">
              <w:t>суд             г. Москвы</w:t>
            </w:r>
          </w:p>
          <w:p w:rsidR="007F08B2" w:rsidRPr="003E091D" w:rsidRDefault="007F08B2" w:rsidP="003E091D">
            <w:pPr>
              <w:spacing w:line="276" w:lineRule="auto"/>
              <w:jc w:val="both"/>
            </w:pPr>
          </w:p>
          <w:p w:rsidR="007F08B2" w:rsidRPr="003E091D" w:rsidRDefault="007F08B2" w:rsidP="003E091D">
            <w:pPr>
              <w:spacing w:line="276" w:lineRule="auto"/>
              <w:jc w:val="both"/>
            </w:pPr>
            <w:r w:rsidRPr="003E091D">
              <w:t>Номер дела:</w:t>
            </w:r>
          </w:p>
          <w:p w:rsidR="007F08B2" w:rsidRPr="003E091D" w:rsidRDefault="007F08B2" w:rsidP="003E091D">
            <w:pPr>
              <w:spacing w:line="276" w:lineRule="auto"/>
              <w:jc w:val="both"/>
            </w:pPr>
            <w:r w:rsidRPr="003E091D">
              <w:t>№ 2-1427/2015</w:t>
            </w:r>
          </w:p>
          <w:p w:rsidR="007F08B2" w:rsidRPr="003E091D" w:rsidRDefault="007F08B2" w:rsidP="003E091D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7F08B2" w:rsidRPr="003E091D" w:rsidRDefault="007F08B2" w:rsidP="003E091D">
            <w:pPr>
              <w:spacing w:line="276" w:lineRule="auto"/>
              <w:jc w:val="both"/>
            </w:pPr>
            <w:r w:rsidRPr="003E091D">
              <w:t xml:space="preserve">Истец: </w:t>
            </w:r>
          </w:p>
          <w:p w:rsidR="007F08B2" w:rsidRPr="003E091D" w:rsidRDefault="007F08B2" w:rsidP="003E091D">
            <w:pPr>
              <w:spacing w:line="276" w:lineRule="auto"/>
              <w:jc w:val="both"/>
            </w:pPr>
            <w:r w:rsidRPr="003E091D">
              <w:t>О.Э. Колесников</w:t>
            </w:r>
          </w:p>
          <w:p w:rsidR="007F08B2" w:rsidRPr="003E091D" w:rsidRDefault="007F08B2" w:rsidP="003E091D">
            <w:pPr>
              <w:spacing w:line="276" w:lineRule="auto"/>
              <w:jc w:val="both"/>
            </w:pPr>
          </w:p>
          <w:p w:rsidR="007F08B2" w:rsidRPr="003E091D" w:rsidRDefault="007F08B2" w:rsidP="003E091D">
            <w:pPr>
              <w:spacing w:line="276" w:lineRule="auto"/>
              <w:jc w:val="both"/>
            </w:pPr>
            <w:r w:rsidRPr="003E091D">
              <w:t xml:space="preserve">Ответчик:                       Роскомнадзор </w:t>
            </w:r>
          </w:p>
        </w:tc>
        <w:tc>
          <w:tcPr>
            <w:tcW w:w="3264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 признании незаконным ограничения доступа к информационному ресурсу в сети «Интернет».</w:t>
            </w:r>
          </w:p>
        </w:tc>
        <w:tc>
          <w:tcPr>
            <w:tcW w:w="1843" w:type="dxa"/>
            <w:gridSpan w:val="2"/>
          </w:tcPr>
          <w:p w:rsidR="007F08B2" w:rsidRPr="003E091D" w:rsidRDefault="007F08B2" w:rsidP="003E091D">
            <w:pPr>
              <w:spacing w:line="276" w:lineRule="auto"/>
              <w:jc w:val="both"/>
            </w:pPr>
            <w:r w:rsidRPr="003E091D">
              <w:t>Основное судебное заседание</w:t>
            </w:r>
          </w:p>
        </w:tc>
        <w:tc>
          <w:tcPr>
            <w:tcW w:w="2548" w:type="dxa"/>
            <w:gridSpan w:val="2"/>
          </w:tcPr>
          <w:p w:rsidR="007F08B2" w:rsidRPr="003E091D" w:rsidRDefault="007F08B2" w:rsidP="003E091D">
            <w:pPr>
              <w:spacing w:line="276" w:lineRule="auto"/>
              <w:jc w:val="both"/>
            </w:pPr>
            <w:r w:rsidRPr="003E091D">
              <w:t>В удовлетворении заявленных требований отказано.</w:t>
            </w:r>
          </w:p>
        </w:tc>
      </w:tr>
      <w:tr w:rsidR="007F08B2" w:rsidRPr="003E091D" w:rsidTr="007F08B2">
        <w:trPr>
          <w:trHeight w:val="994"/>
        </w:trPr>
        <w:tc>
          <w:tcPr>
            <w:tcW w:w="2549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30.03.2015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Арбитражный суд г. Москвы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Номер дела: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№ А40-214279/14</w:t>
            </w:r>
          </w:p>
        </w:tc>
        <w:tc>
          <w:tcPr>
            <w:tcW w:w="2551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Истец: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ЗАО «Телерадиокомпания ТВ-2»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Ответчик: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Роскомнадзор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3264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О признании незаконным решения об отказе в выдаче документа, подтверждающего наличие лицензии на осуществление телевизионного вещания, и связанного с </w:t>
            </w:r>
            <w:r w:rsidRPr="003E091D">
              <w:lastRenderedPageBreak/>
              <w:t>ним бездействия (невыдача лицензии).</w:t>
            </w:r>
          </w:p>
        </w:tc>
        <w:tc>
          <w:tcPr>
            <w:tcW w:w="1843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>Основное судебное заседание</w:t>
            </w:r>
          </w:p>
        </w:tc>
        <w:tc>
          <w:tcPr>
            <w:tcW w:w="2548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Основное судебное заседание отложено на 08.04.2015.</w:t>
            </w:r>
          </w:p>
        </w:tc>
      </w:tr>
      <w:tr w:rsidR="007F08B2" w:rsidRPr="003E091D" w:rsidTr="007F08B2">
        <w:trPr>
          <w:trHeight w:val="994"/>
        </w:trPr>
        <w:tc>
          <w:tcPr>
            <w:tcW w:w="2549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>31.03.2015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Новосибирский областной суд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Номер дела: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№ 33-2634/2015</w:t>
            </w:r>
          </w:p>
        </w:tc>
        <w:tc>
          <w:tcPr>
            <w:tcW w:w="2551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Истец: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К.А. Антонов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Ответчик: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Роскомнадзор</w:t>
            </w:r>
          </w:p>
        </w:tc>
        <w:tc>
          <w:tcPr>
            <w:tcW w:w="3264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Рассмотрению апелляционной жалобы Роскомнадзора на решение Центрального районного суда                     г. Новосибирска от 22.01.2015 по заявлению                 К.А. Антонова к Роскомнадзору о признании предупреждения незаконным.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1843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Основное судебное заседание</w:t>
            </w:r>
          </w:p>
        </w:tc>
        <w:tc>
          <w:tcPr>
            <w:tcW w:w="2548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7F08B2" w:rsidRPr="003E091D" w:rsidTr="007F08B2">
        <w:trPr>
          <w:trHeight w:val="994"/>
        </w:trPr>
        <w:tc>
          <w:tcPr>
            <w:tcW w:w="2549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31.03.2015 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Московский городской суд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Номер дела:                  № 3-171/2015</w:t>
            </w:r>
          </w:p>
        </w:tc>
        <w:tc>
          <w:tcPr>
            <w:tcW w:w="2551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Истец: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ООО «АКМ»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Ответчик: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Три Эн Ти Солюшионз Элэлпи, Синарохост Лтд, Клаудфлэр Инк.,  Компьюбайт </w:t>
            </w:r>
            <w:r w:rsidRPr="003E091D">
              <w:lastRenderedPageBreak/>
              <w:t>Лимитед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Роскомнадзор – третье лицо, не заявляющее самостоятельных требований относительно спора.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3264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>О защите исключительных прав на фильмы, в том числе кинофильмы и телефильмы.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1843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Осовное судебное заседание</w:t>
            </w:r>
          </w:p>
        </w:tc>
        <w:tc>
          <w:tcPr>
            <w:tcW w:w="2548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Исковые требования удовлетворены.</w:t>
            </w:r>
          </w:p>
        </w:tc>
      </w:tr>
      <w:tr w:rsidR="007F08B2" w:rsidRPr="003E091D" w:rsidTr="007F08B2">
        <w:trPr>
          <w:trHeight w:val="994"/>
        </w:trPr>
        <w:tc>
          <w:tcPr>
            <w:tcW w:w="2549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 xml:space="preserve">31.03.2015 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Московский городской суд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Номер дела:                  № 3-170/2015</w:t>
            </w:r>
          </w:p>
        </w:tc>
        <w:tc>
          <w:tcPr>
            <w:tcW w:w="2551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Истец: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ООО «АКМ»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Ответчик: </w:t>
            </w:r>
          </w:p>
          <w:p w:rsidR="007F08B2" w:rsidRDefault="007F08B2" w:rsidP="003E091D">
            <w:pPr>
              <w:spacing w:line="276" w:lineRule="auto"/>
            </w:pPr>
            <w:r w:rsidRPr="003E091D">
              <w:t>Айпи Пул Фор Илиад - Энтерпрайзес Бизнес Хостинг Кастомерс</w:t>
            </w:r>
          </w:p>
          <w:p w:rsidR="007F08B2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Роскомнадзор – третье лицо, не заявляющее самостоятельных </w:t>
            </w:r>
            <w:r w:rsidRPr="003E091D">
              <w:lastRenderedPageBreak/>
              <w:t>требований относительно спора.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3264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>О защите исключительных прав на фильмы, в том числе кинофильмы и телефильмы.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1843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Осовное судебное заседание</w:t>
            </w:r>
          </w:p>
        </w:tc>
        <w:tc>
          <w:tcPr>
            <w:tcW w:w="2548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Исковые требования удовлетворены.</w:t>
            </w:r>
          </w:p>
        </w:tc>
      </w:tr>
      <w:tr w:rsidR="007F08B2" w:rsidRPr="003E091D" w:rsidTr="007F08B2">
        <w:trPr>
          <w:trHeight w:val="994"/>
        </w:trPr>
        <w:tc>
          <w:tcPr>
            <w:tcW w:w="2549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 xml:space="preserve">31.03.2015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Московский городской суд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Номер дела:                  № 3-169/2015</w:t>
            </w:r>
          </w:p>
        </w:tc>
        <w:tc>
          <w:tcPr>
            <w:tcW w:w="2551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Истец: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ООО «АКМ»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Ответчик: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Джованни Менеджмент Лтд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Роскомнадзор – третье лицо, не заявляющее самостоятельных требований относительно спора.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3264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 защите исключительных прав на фильмы, в том числе кинофильмы и телефильмы.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1843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Осовное судебное заседание</w:t>
            </w:r>
          </w:p>
        </w:tc>
        <w:tc>
          <w:tcPr>
            <w:tcW w:w="2548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Исковые требования удовлетворены.</w:t>
            </w:r>
          </w:p>
        </w:tc>
      </w:tr>
      <w:tr w:rsidR="007F08B2" w:rsidRPr="003E091D" w:rsidTr="007F08B2">
        <w:trPr>
          <w:trHeight w:val="994"/>
        </w:trPr>
        <w:tc>
          <w:tcPr>
            <w:tcW w:w="2549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31.03.2015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Московский городской суд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Номер дела:                  № 3-168/2015</w:t>
            </w:r>
          </w:p>
        </w:tc>
        <w:tc>
          <w:tcPr>
            <w:tcW w:w="2551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Истец: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ООО «АКМ»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Ответчик: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Рут Эсей, Компьюбайт </w:t>
            </w:r>
            <w:r w:rsidRPr="003E091D">
              <w:lastRenderedPageBreak/>
              <w:t>Лимитед, Клаудфлэр Инк., Эдвэнседхостерс Элтд.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>Роскомнадзор – третье лицо, не заявляющее самостоятельных требований относительно спора.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3264" w:type="dxa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>О защите исключительных прав на фильмы, в том числе кинофильмы и телефильмы.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1843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Осовное судебное заседание</w:t>
            </w:r>
          </w:p>
        </w:tc>
        <w:tc>
          <w:tcPr>
            <w:tcW w:w="2548" w:type="dxa"/>
            <w:gridSpan w:val="2"/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Исковые требования удовлетворены.</w:t>
            </w:r>
          </w:p>
        </w:tc>
      </w:tr>
      <w:tr w:rsidR="007F08B2" w:rsidRPr="003E091D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>
              <w:lastRenderedPageBreak/>
              <w:t>31</w:t>
            </w:r>
            <w:r w:rsidRPr="003E091D">
              <w:t>.03.2015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Двенадцатый арбитражный апелляционный суд 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Номер дела:                 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№</w:t>
            </w:r>
            <w:r>
              <w:t xml:space="preserve"> </w:t>
            </w:r>
            <w:r w:rsidRPr="003E091D">
              <w:t>А57-21894/2014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Истец: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ООО «Мясокомбинат «Дубки»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Ответчик: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Управление Роскомнадзора по Саратовской области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Роскомнадзор – </w:t>
            </w:r>
            <w:r w:rsidRPr="003E091D">
              <w:lastRenderedPageBreak/>
              <w:t>третье лицо, не заявляющее самостоятельных требований относительно предмета спора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 xml:space="preserve">Рассмотрение апелляционной жалобы Управления Роскомнадзора по Саратовской области на решение Арбитражного суда Саратовской области от 23.01.2015, принятого по итогам рассмотрения дела о защите чести, достоинства и деловой </w:t>
            </w:r>
            <w:r w:rsidRPr="003E091D">
              <w:lastRenderedPageBreak/>
              <w:t xml:space="preserve">репутации и об ограничении доступа к информационному ресурсу в сети «Интернет».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Решение суда первой инстанции отменено полностью.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Принят отказ Общества с ограниченной ответственностью «Мясокомбинат «Дубки» от заявленных требований.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>Производство по делу прекращено.</w:t>
            </w:r>
          </w:p>
        </w:tc>
      </w:tr>
      <w:tr w:rsidR="007F08B2" w:rsidRPr="003E091D" w:rsidTr="007F08B2">
        <w:trPr>
          <w:trHeight w:val="99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 w:rsidRPr="003E091D">
              <w:lastRenderedPageBreak/>
              <w:t>31.03.2015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Девятый арбитражный апелляционный суд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Номер дела:                       № 3-0091/2015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Истец: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>ООО АКГ «Новгородаудит»</w:t>
            </w:r>
          </w:p>
          <w:p w:rsidR="007F08B2" w:rsidRPr="003E091D" w:rsidRDefault="007F08B2" w:rsidP="003E091D">
            <w:pPr>
              <w:spacing w:line="276" w:lineRule="auto"/>
            </w:pP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Ответчик: </w:t>
            </w:r>
          </w:p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Роскомнадзор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 w:rsidRPr="003E091D">
              <w:t xml:space="preserve">Рассмотрение апелляционной жалобы                   ООО АКГ «Новгородаудит» на определение Арбитражного суда  </w:t>
            </w:r>
            <w:r>
              <w:t xml:space="preserve">                </w:t>
            </w:r>
            <w:r w:rsidRPr="003E091D">
              <w:t>г. Москвы от 21.11.2014 по делу</w:t>
            </w:r>
            <w:r>
              <w:t xml:space="preserve"> </w:t>
            </w:r>
            <w:r w:rsidRPr="003E091D">
              <w:t>№ А40-152254/2013, которым были частично удовлетворены исковые требования ООО АКГ Новгородаудит, с Роск</w:t>
            </w:r>
            <w:r>
              <w:t>омнадзора было взыскано</w:t>
            </w:r>
            <w:r w:rsidRPr="003E091D">
              <w:t xml:space="preserve"> 39074, 6 руб.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Основное судебное заседание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2" w:rsidRPr="003E091D" w:rsidRDefault="007F08B2" w:rsidP="003E091D">
            <w:pPr>
              <w:spacing w:line="276" w:lineRule="auto"/>
            </w:pPr>
            <w:r w:rsidRPr="003E091D">
              <w:t>О</w:t>
            </w:r>
            <w:r>
              <w:t>пределение Арбитражного суда</w:t>
            </w:r>
            <w:r w:rsidRPr="003E091D">
              <w:t xml:space="preserve"> г. Москвы от 21.11.2014 по делу № А40-152254/2013 оставлено без изменения, апелляционная жалоба ООО АКГ «Новгородаудит» без удовлетворения.</w:t>
            </w:r>
          </w:p>
          <w:p w:rsidR="007F08B2" w:rsidRPr="003E091D" w:rsidRDefault="007F08B2" w:rsidP="003E091D">
            <w:pPr>
              <w:spacing w:line="276" w:lineRule="auto"/>
            </w:pPr>
          </w:p>
        </w:tc>
      </w:tr>
    </w:tbl>
    <w:p w:rsidR="00FA336B" w:rsidRDefault="00FA336B" w:rsidP="00FA336B">
      <w:pPr>
        <w:spacing w:line="276" w:lineRule="auto"/>
        <w:jc w:val="both"/>
      </w:pPr>
    </w:p>
    <w:p w:rsidR="00EB0B61" w:rsidRPr="00912C35" w:rsidRDefault="00EB0B61" w:rsidP="00FA336B">
      <w:pPr>
        <w:spacing w:line="276" w:lineRule="auto"/>
        <w:jc w:val="both"/>
      </w:pPr>
    </w:p>
    <w:p w:rsidR="00FA336B" w:rsidRPr="00912C35" w:rsidRDefault="003E091D" w:rsidP="00FA336B">
      <w:pPr>
        <w:spacing w:line="276" w:lineRule="auto"/>
        <w:jc w:val="both"/>
      </w:pPr>
      <w:r w:rsidRPr="00912C35">
        <w:t>В период с 01 по 31</w:t>
      </w:r>
      <w:r w:rsidR="00FA336B" w:rsidRPr="00912C35">
        <w:t xml:space="preserve"> </w:t>
      </w:r>
      <w:r w:rsidRPr="00912C35">
        <w:t xml:space="preserve">марта </w:t>
      </w:r>
      <w:r w:rsidR="00FA336B" w:rsidRPr="00912C35">
        <w:t xml:space="preserve">2015 года в судах общей юрисдикции по заявлениям органов прокуратуры состоялось </w:t>
      </w:r>
      <w:r w:rsidR="00912C35" w:rsidRPr="00912C35">
        <w:t>318</w:t>
      </w:r>
      <w:r w:rsidR="007B6293" w:rsidRPr="00912C35">
        <w:t xml:space="preserve"> судебных разбирательств</w:t>
      </w:r>
      <w:r w:rsidR="00FA336B" w:rsidRPr="00912C35">
        <w:t xml:space="preserve">. </w:t>
      </w:r>
    </w:p>
    <w:p w:rsidR="00FA336B" w:rsidRPr="00912C35" w:rsidRDefault="00FA336B" w:rsidP="00FA336B">
      <w:pPr>
        <w:spacing w:line="276" w:lineRule="auto"/>
      </w:pPr>
    </w:p>
    <w:p w:rsidR="00FA336B" w:rsidRPr="00912C35" w:rsidRDefault="00FA336B" w:rsidP="00D35E0B">
      <w:pPr>
        <w:tabs>
          <w:tab w:val="left" w:pos="2265"/>
        </w:tabs>
        <w:spacing w:line="276" w:lineRule="auto"/>
      </w:pPr>
      <w:r w:rsidRPr="00912C35">
        <w:t xml:space="preserve">Из них: </w:t>
      </w:r>
      <w:r w:rsidR="00D35E0B" w:rsidRPr="00912C35">
        <w:tab/>
      </w:r>
    </w:p>
    <w:p w:rsidR="00FA336B" w:rsidRPr="00912C35" w:rsidRDefault="00D35E0B" w:rsidP="00FA336B">
      <w:pPr>
        <w:spacing w:line="276" w:lineRule="auto"/>
      </w:pPr>
      <w:r w:rsidRPr="00912C35">
        <w:t>209</w:t>
      </w:r>
      <w:r w:rsidR="00FA336B" w:rsidRPr="00912C35">
        <w:t xml:space="preserve"> требование прокуроров удовлетворено;</w:t>
      </w:r>
    </w:p>
    <w:p w:rsidR="00FA336B" w:rsidRPr="00912C35" w:rsidRDefault="00912C35" w:rsidP="00FA336B">
      <w:pPr>
        <w:spacing w:line="276" w:lineRule="auto"/>
      </w:pPr>
      <w:r w:rsidRPr="00912C35">
        <w:t>22</w:t>
      </w:r>
      <w:r w:rsidR="00FA336B" w:rsidRPr="00912C35">
        <w:t xml:space="preserve"> судебных заседаний отложено;</w:t>
      </w:r>
    </w:p>
    <w:p w:rsidR="00FA336B" w:rsidRPr="00912C35" w:rsidRDefault="0069493A" w:rsidP="00FA336B">
      <w:pPr>
        <w:spacing w:line="276" w:lineRule="auto"/>
        <w:rPr>
          <w:szCs w:val="28"/>
        </w:rPr>
      </w:pPr>
      <w:r w:rsidRPr="00912C35">
        <w:rPr>
          <w:szCs w:val="28"/>
        </w:rPr>
        <w:t>23 заявления</w:t>
      </w:r>
      <w:r w:rsidR="00FA336B" w:rsidRPr="00912C35">
        <w:rPr>
          <w:szCs w:val="28"/>
        </w:rPr>
        <w:t xml:space="preserve"> органов прокуратуры оставлено без рассмотрения;</w:t>
      </w:r>
    </w:p>
    <w:p w:rsidR="00FA336B" w:rsidRPr="00912C35" w:rsidRDefault="00465839" w:rsidP="00FA336B">
      <w:pPr>
        <w:spacing w:line="276" w:lineRule="auto"/>
      </w:pPr>
      <w:r w:rsidRPr="00912C35">
        <w:t xml:space="preserve">по 29 </w:t>
      </w:r>
      <w:r w:rsidR="00FA336B" w:rsidRPr="00912C35">
        <w:t>заявлениям органов прокуратуры назначено основное судебное заседание;</w:t>
      </w:r>
    </w:p>
    <w:p w:rsidR="00FA336B" w:rsidRPr="00912C35" w:rsidRDefault="0069493A" w:rsidP="00FA336B">
      <w:pPr>
        <w:spacing w:line="276" w:lineRule="auto"/>
      </w:pPr>
      <w:r w:rsidRPr="00912C35">
        <w:t>по 10</w:t>
      </w:r>
      <w:r w:rsidR="00FA336B" w:rsidRPr="00912C35">
        <w:t xml:space="preserve"> заявлениям органов прокуратуры производство по делу прекращено;</w:t>
      </w:r>
    </w:p>
    <w:p w:rsidR="00FA336B" w:rsidRPr="00912C35" w:rsidRDefault="00912C35" w:rsidP="00FA336B">
      <w:pPr>
        <w:spacing w:line="276" w:lineRule="auto"/>
      </w:pPr>
      <w:r w:rsidRPr="00912C35">
        <w:t>по 5</w:t>
      </w:r>
      <w:r w:rsidR="00FA336B" w:rsidRPr="00912C35">
        <w:t xml:space="preserve"> заявлениям органов прокуратуры поступление информации о результатах судебных разбирательств ожидается.</w:t>
      </w:r>
    </w:p>
    <w:p w:rsidR="00FA336B" w:rsidRPr="00FA336B" w:rsidRDefault="00FA336B" w:rsidP="00FA336B">
      <w:pPr>
        <w:spacing w:line="276" w:lineRule="auto"/>
      </w:pPr>
    </w:p>
    <w:p w:rsidR="00FA336B" w:rsidRPr="00FA336B" w:rsidRDefault="00FA336B" w:rsidP="00FA336B">
      <w:pPr>
        <w:spacing w:line="276" w:lineRule="auto"/>
      </w:pPr>
      <w:r w:rsidRPr="00FA336B">
        <w:t>Из них:</w:t>
      </w:r>
    </w:p>
    <w:p w:rsidR="00FA336B" w:rsidRPr="00E8176A" w:rsidRDefault="006E4866" w:rsidP="00FA336B">
      <w:pPr>
        <w:spacing w:line="276" w:lineRule="auto"/>
      </w:pPr>
      <w:r w:rsidRPr="00E8176A">
        <w:t>– 86</w:t>
      </w:r>
      <w:r w:rsidR="00E8176A" w:rsidRPr="00E8176A">
        <w:t xml:space="preserve"> судебных заседаний</w:t>
      </w:r>
      <w:r w:rsidR="00FA336B" w:rsidRPr="00E8176A">
        <w:t xml:space="preserve"> по запрету экстремистских материалов;</w:t>
      </w:r>
    </w:p>
    <w:p w:rsidR="00FA336B" w:rsidRPr="00E8176A" w:rsidRDefault="006E4866" w:rsidP="00FA336B">
      <w:pPr>
        <w:spacing w:line="276" w:lineRule="auto"/>
      </w:pPr>
      <w:r w:rsidRPr="00E8176A">
        <w:t xml:space="preserve"> – 38</w:t>
      </w:r>
      <w:r w:rsidR="00FA336B" w:rsidRPr="00E8176A">
        <w:t xml:space="preserve"> судебных заседаний по запрету азартных игр;</w:t>
      </w:r>
    </w:p>
    <w:p w:rsidR="00FA336B" w:rsidRPr="00E8176A" w:rsidRDefault="00BB116F" w:rsidP="00FA336B">
      <w:pPr>
        <w:spacing w:line="276" w:lineRule="auto"/>
      </w:pPr>
      <w:r w:rsidRPr="00E8176A">
        <w:t>– 20</w:t>
      </w:r>
      <w:r w:rsidR="00FA336B" w:rsidRPr="00E8176A">
        <w:t xml:space="preserve"> судебных заседания по запрету продажи алкогольной продукции;</w:t>
      </w:r>
    </w:p>
    <w:p w:rsidR="00FA336B" w:rsidRPr="00E8176A" w:rsidRDefault="00BB116F" w:rsidP="00FA336B">
      <w:pPr>
        <w:spacing w:line="276" w:lineRule="auto"/>
      </w:pPr>
      <w:r w:rsidRPr="00E8176A">
        <w:t xml:space="preserve"> – 51</w:t>
      </w:r>
      <w:r w:rsidR="00E8176A" w:rsidRPr="00E8176A">
        <w:t xml:space="preserve"> судебное заседание</w:t>
      </w:r>
      <w:r w:rsidR="00FA336B" w:rsidRPr="00E8176A">
        <w:t xml:space="preserve"> по запрету курительных смесей</w:t>
      </w:r>
      <w:r w:rsidRPr="00E8176A">
        <w:t xml:space="preserve"> и продажи наркотиков</w:t>
      </w:r>
      <w:r w:rsidR="00FA336B" w:rsidRPr="00E8176A">
        <w:t>;</w:t>
      </w:r>
    </w:p>
    <w:p w:rsidR="00FA336B" w:rsidRPr="00E8176A" w:rsidRDefault="00BB116F" w:rsidP="00FA336B">
      <w:pPr>
        <w:spacing w:line="276" w:lineRule="auto"/>
      </w:pPr>
      <w:r w:rsidRPr="00E8176A">
        <w:t xml:space="preserve"> – 6</w:t>
      </w:r>
      <w:r w:rsidR="00FA336B" w:rsidRPr="00E8176A">
        <w:t xml:space="preserve"> судебных заседаний по запрету продажи поддельных документов;</w:t>
      </w:r>
    </w:p>
    <w:p w:rsidR="00FA336B" w:rsidRPr="00E8176A" w:rsidRDefault="00BB116F" w:rsidP="00FA336B">
      <w:pPr>
        <w:spacing w:line="276" w:lineRule="auto"/>
      </w:pPr>
      <w:r w:rsidRPr="00E8176A">
        <w:t xml:space="preserve">– 4 </w:t>
      </w:r>
      <w:r w:rsidR="00FA336B" w:rsidRPr="00E8176A">
        <w:t>судебных заседаний о способах уклонения от призывов на военную службу;</w:t>
      </w:r>
    </w:p>
    <w:p w:rsidR="00FA336B" w:rsidRPr="00E8176A" w:rsidRDefault="00E8176A" w:rsidP="00FA336B">
      <w:pPr>
        <w:spacing w:line="276" w:lineRule="auto"/>
      </w:pPr>
      <w:r w:rsidRPr="00E8176A">
        <w:t>– 19</w:t>
      </w:r>
      <w:r w:rsidR="00FA336B" w:rsidRPr="00E8176A">
        <w:t xml:space="preserve"> судебных заседания по запрету информации коррупционной направленности;</w:t>
      </w:r>
    </w:p>
    <w:p w:rsidR="00FA336B" w:rsidRDefault="00E8176A" w:rsidP="00FA336B">
      <w:pPr>
        <w:spacing w:line="276" w:lineRule="auto"/>
      </w:pPr>
      <w:r>
        <w:t xml:space="preserve">– 1 судебное заседание по пропаганде </w:t>
      </w:r>
      <w:r w:rsidR="00FA336B" w:rsidRPr="00FA336B">
        <w:t xml:space="preserve"> </w:t>
      </w:r>
      <w:r>
        <w:t>нетрадиционных сексуальных отношений;</w:t>
      </w:r>
    </w:p>
    <w:p w:rsidR="00E8176A" w:rsidRPr="00FA336B" w:rsidRDefault="00E8176A" w:rsidP="00FA336B">
      <w:pPr>
        <w:spacing w:line="276" w:lineRule="auto"/>
      </w:pPr>
      <w:r>
        <w:t>-1 судебное заседание по запрету информации об уплате налогов;</w:t>
      </w:r>
    </w:p>
    <w:p w:rsidR="00FA336B" w:rsidRPr="00FA336B" w:rsidRDefault="00E8176A" w:rsidP="00FA336B">
      <w:pPr>
        <w:spacing w:line="276" w:lineRule="auto"/>
      </w:pPr>
      <w:r>
        <w:t>– по 95</w:t>
      </w:r>
      <w:r w:rsidR="00FA336B" w:rsidRPr="00FA336B">
        <w:t xml:space="preserve"> судебным заседаниям вид информационной продукции неизвестен;</w:t>
      </w:r>
    </w:p>
    <w:p w:rsidR="00FA336B" w:rsidRPr="00FA336B" w:rsidRDefault="00FA336B" w:rsidP="00FA336B">
      <w:pPr>
        <w:spacing w:line="276" w:lineRule="auto"/>
      </w:pPr>
    </w:p>
    <w:p w:rsidR="00FA336B" w:rsidRPr="00FA336B" w:rsidRDefault="00FA336B" w:rsidP="00FA336B">
      <w:pPr>
        <w:spacing w:line="276" w:lineRule="auto"/>
      </w:pPr>
      <w:r w:rsidRPr="00FA336B">
        <w:t>Из них:</w:t>
      </w:r>
    </w:p>
    <w:p w:rsidR="00FA336B" w:rsidRPr="00A105F4" w:rsidRDefault="00A53CC0" w:rsidP="00FA336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58</w:t>
      </w:r>
      <w:r w:rsidR="00FA336B" w:rsidRPr="00A105F4">
        <w:rPr>
          <w:color w:val="000000" w:themeColor="text1"/>
        </w:rPr>
        <w:t xml:space="preserve"> заявления органов прокуратуры по Ставропольскому краю;</w:t>
      </w:r>
    </w:p>
    <w:p w:rsidR="00FA336B" w:rsidRPr="00A105F4" w:rsidRDefault="00FE35BA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14</w:t>
      </w:r>
      <w:r w:rsidR="00FA336B" w:rsidRPr="00A105F4">
        <w:rPr>
          <w:color w:val="000000" w:themeColor="text1"/>
        </w:rPr>
        <w:t xml:space="preserve"> заявлений органов прокуратуры по Московской области; </w:t>
      </w:r>
    </w:p>
    <w:p w:rsidR="00FA336B" w:rsidRPr="00A105F4" w:rsidRDefault="00FE35BA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40</w:t>
      </w:r>
      <w:r w:rsidR="00492031">
        <w:rPr>
          <w:color w:val="000000" w:themeColor="text1"/>
        </w:rPr>
        <w:t xml:space="preserve"> заявлений</w:t>
      </w:r>
      <w:r w:rsidR="00FA336B" w:rsidRPr="00A105F4">
        <w:rPr>
          <w:color w:val="000000" w:themeColor="text1"/>
        </w:rPr>
        <w:t xml:space="preserve"> органов прокуратуры по Республике Башкортостан;</w:t>
      </w:r>
    </w:p>
    <w:p w:rsidR="00F4324F" w:rsidRPr="00A105F4" w:rsidRDefault="00FE35BA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6</w:t>
      </w:r>
      <w:r w:rsidR="00FA336B" w:rsidRPr="00A105F4">
        <w:rPr>
          <w:color w:val="000000" w:themeColor="text1"/>
        </w:rPr>
        <w:t>1 заявление органов прокур</w:t>
      </w:r>
      <w:r w:rsidR="00F4324F" w:rsidRPr="00A105F4">
        <w:rPr>
          <w:color w:val="000000" w:themeColor="text1"/>
        </w:rPr>
        <w:t>атуры по Нижегородской области;</w:t>
      </w:r>
    </w:p>
    <w:p w:rsidR="00FA336B" w:rsidRPr="00A105F4" w:rsidRDefault="00F4324F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lastRenderedPageBreak/>
        <w:t>11</w:t>
      </w:r>
      <w:r w:rsidR="00FA336B" w:rsidRPr="00A105F4">
        <w:rPr>
          <w:color w:val="000000" w:themeColor="text1"/>
        </w:rPr>
        <w:t xml:space="preserve"> заявлений органов прокуратуры по г. Москве</w:t>
      </w:r>
      <w:r w:rsidR="000324FC" w:rsidRPr="00A105F4">
        <w:rPr>
          <w:color w:val="000000" w:themeColor="text1"/>
        </w:rPr>
        <w:t xml:space="preserve"> и Московской области</w:t>
      </w:r>
      <w:r w:rsidR="00FA336B" w:rsidRPr="00A105F4">
        <w:rPr>
          <w:color w:val="000000" w:themeColor="text1"/>
        </w:rPr>
        <w:t>;</w:t>
      </w:r>
    </w:p>
    <w:p w:rsidR="006256E5" w:rsidRPr="00A105F4" w:rsidRDefault="006256E5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1 заявление органов прокуратуры по Астраханской области;</w:t>
      </w:r>
    </w:p>
    <w:p w:rsidR="004E0419" w:rsidRPr="00A105F4" w:rsidRDefault="004E0419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4 заявления органов прокуратуры по Брянской области;</w:t>
      </w:r>
    </w:p>
    <w:p w:rsidR="00FA336B" w:rsidRPr="00A105F4" w:rsidRDefault="006256E5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8</w:t>
      </w:r>
      <w:r w:rsidR="00FA336B" w:rsidRPr="00A105F4">
        <w:rPr>
          <w:color w:val="000000" w:themeColor="text1"/>
        </w:rPr>
        <w:t xml:space="preserve"> заявлений органов прокуратуры по Курганской области;</w:t>
      </w:r>
    </w:p>
    <w:p w:rsidR="00FA336B" w:rsidRPr="00A105F4" w:rsidRDefault="00A105F4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5</w:t>
      </w:r>
      <w:r w:rsidR="00492031">
        <w:rPr>
          <w:color w:val="000000" w:themeColor="text1"/>
        </w:rPr>
        <w:t xml:space="preserve"> заявлений</w:t>
      </w:r>
      <w:r w:rsidR="00FA336B" w:rsidRPr="00A105F4">
        <w:rPr>
          <w:color w:val="000000" w:themeColor="text1"/>
        </w:rPr>
        <w:t xml:space="preserve"> органов прокуратуры по Орловской области;</w:t>
      </w:r>
    </w:p>
    <w:p w:rsidR="00FA336B" w:rsidRPr="00A105F4" w:rsidRDefault="00FA336B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3 заявления органов прок</w:t>
      </w:r>
      <w:r w:rsidR="00E627C8" w:rsidRPr="00A105F4">
        <w:rPr>
          <w:color w:val="000000" w:themeColor="text1"/>
        </w:rPr>
        <w:t>уратуры по Краснодарскому краю;</w:t>
      </w:r>
    </w:p>
    <w:p w:rsidR="00FA336B" w:rsidRPr="00A105F4" w:rsidRDefault="00A105F4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53</w:t>
      </w:r>
      <w:r w:rsidR="00492031">
        <w:rPr>
          <w:color w:val="000000" w:themeColor="text1"/>
        </w:rPr>
        <w:t xml:space="preserve"> заявления</w:t>
      </w:r>
      <w:r w:rsidR="00FA336B" w:rsidRPr="00A105F4">
        <w:rPr>
          <w:color w:val="000000" w:themeColor="text1"/>
        </w:rPr>
        <w:t xml:space="preserve"> органов прокуратуры по Забайкальскому краю;</w:t>
      </w:r>
    </w:p>
    <w:p w:rsidR="00FA336B" w:rsidRPr="00A105F4" w:rsidRDefault="004E0419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5</w:t>
      </w:r>
      <w:r w:rsidR="00492031">
        <w:rPr>
          <w:color w:val="000000" w:themeColor="text1"/>
        </w:rPr>
        <w:t xml:space="preserve"> заявлений</w:t>
      </w:r>
      <w:r w:rsidR="00FA336B" w:rsidRPr="00A105F4">
        <w:rPr>
          <w:color w:val="000000" w:themeColor="text1"/>
        </w:rPr>
        <w:t xml:space="preserve"> органов прокуратуры по Республике Татарстан;</w:t>
      </w:r>
    </w:p>
    <w:p w:rsidR="00FA336B" w:rsidRPr="00A105F4" w:rsidRDefault="000324FC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15</w:t>
      </w:r>
      <w:r w:rsidR="00492031">
        <w:rPr>
          <w:color w:val="000000" w:themeColor="text1"/>
        </w:rPr>
        <w:t xml:space="preserve"> заявлений</w:t>
      </w:r>
      <w:r w:rsidR="00FA336B" w:rsidRPr="00A105F4">
        <w:rPr>
          <w:color w:val="000000" w:themeColor="text1"/>
        </w:rPr>
        <w:t xml:space="preserve"> органов прокуратуры по г. Санкт-Петербургу;</w:t>
      </w:r>
    </w:p>
    <w:p w:rsidR="00FA336B" w:rsidRPr="00A105F4" w:rsidRDefault="00A105F4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 xml:space="preserve">2 </w:t>
      </w:r>
      <w:r w:rsidR="00492031">
        <w:rPr>
          <w:color w:val="000000" w:themeColor="text1"/>
        </w:rPr>
        <w:t>заявлений</w:t>
      </w:r>
      <w:r w:rsidR="00FA336B" w:rsidRPr="00A105F4">
        <w:rPr>
          <w:color w:val="000000" w:themeColor="text1"/>
        </w:rPr>
        <w:t xml:space="preserve"> органов прокуратуры по Челябинской области;</w:t>
      </w:r>
    </w:p>
    <w:p w:rsidR="00FA336B" w:rsidRPr="00A105F4" w:rsidRDefault="004E0419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3</w:t>
      </w:r>
      <w:r w:rsidR="00492031">
        <w:rPr>
          <w:color w:val="000000" w:themeColor="text1"/>
        </w:rPr>
        <w:t xml:space="preserve"> заявления</w:t>
      </w:r>
      <w:r w:rsidR="00FA336B" w:rsidRPr="00A105F4">
        <w:rPr>
          <w:color w:val="000000" w:themeColor="text1"/>
        </w:rPr>
        <w:t xml:space="preserve"> органов прокуратуры Кировской области;</w:t>
      </w:r>
    </w:p>
    <w:p w:rsidR="00FA336B" w:rsidRPr="00A105F4" w:rsidRDefault="00E627C8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14</w:t>
      </w:r>
      <w:r w:rsidR="00492031">
        <w:rPr>
          <w:color w:val="000000" w:themeColor="text1"/>
        </w:rPr>
        <w:t xml:space="preserve"> заявлений</w:t>
      </w:r>
      <w:r w:rsidR="00FA336B" w:rsidRPr="00A105F4">
        <w:rPr>
          <w:color w:val="000000" w:themeColor="text1"/>
        </w:rPr>
        <w:t xml:space="preserve"> органов прокуратуры по г. Владикавказу;</w:t>
      </w:r>
    </w:p>
    <w:p w:rsidR="00FA336B" w:rsidRPr="00A105F4" w:rsidRDefault="004E0419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1</w:t>
      </w:r>
      <w:r w:rsidR="00FA336B" w:rsidRPr="00A105F4">
        <w:rPr>
          <w:color w:val="000000" w:themeColor="text1"/>
        </w:rPr>
        <w:t xml:space="preserve"> заявление органов прокуратуры по Ульяновской области;</w:t>
      </w:r>
    </w:p>
    <w:p w:rsidR="004E0419" w:rsidRPr="00A105F4" w:rsidRDefault="004E0419" w:rsidP="00FA336B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2 заявления органов прокуратуры по Республики Дагестан;</w:t>
      </w:r>
    </w:p>
    <w:p w:rsidR="004E0419" w:rsidRPr="00A105F4" w:rsidRDefault="004E0419" w:rsidP="004E0419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1 заявление органов прокуратуры по Сахалинской области;</w:t>
      </w:r>
    </w:p>
    <w:p w:rsidR="00A105F4" w:rsidRPr="00A105F4" w:rsidRDefault="00A105F4" w:rsidP="00A105F4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1 заявление органов прокуратуры по г. Сочи;</w:t>
      </w:r>
    </w:p>
    <w:p w:rsidR="00A105F4" w:rsidRPr="00A105F4" w:rsidRDefault="00A105F4" w:rsidP="00A105F4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1 заявление органов прокуратуры по Пензенской области;</w:t>
      </w:r>
    </w:p>
    <w:p w:rsidR="00A105F4" w:rsidRPr="00A105F4" w:rsidRDefault="00A105F4" w:rsidP="00A105F4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2 заявление органов прокуратуры по Смоленской области;</w:t>
      </w:r>
    </w:p>
    <w:p w:rsidR="00A105F4" w:rsidRPr="00A105F4" w:rsidRDefault="00A105F4" w:rsidP="00A105F4">
      <w:pPr>
        <w:spacing w:line="276" w:lineRule="auto"/>
        <w:rPr>
          <w:color w:val="000000" w:themeColor="text1"/>
        </w:rPr>
      </w:pPr>
      <w:r w:rsidRPr="00A105F4">
        <w:rPr>
          <w:color w:val="000000" w:themeColor="text1"/>
        </w:rPr>
        <w:t>2 заявления органов прокуратуры по Свердловской области.</w:t>
      </w:r>
    </w:p>
    <w:p w:rsidR="00A105F4" w:rsidRDefault="00A105F4" w:rsidP="00A105F4">
      <w:pPr>
        <w:spacing w:line="276" w:lineRule="auto"/>
        <w:rPr>
          <w:color w:val="FF0000"/>
        </w:rPr>
      </w:pPr>
    </w:p>
    <w:p w:rsidR="004E0419" w:rsidRPr="004E0419" w:rsidRDefault="004E0419" w:rsidP="00FA336B">
      <w:pPr>
        <w:spacing w:line="276" w:lineRule="auto"/>
        <w:rPr>
          <w:color w:val="FF0000"/>
        </w:rPr>
      </w:pPr>
    </w:p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</w:p>
    <w:sectPr w:rsidR="000B6D1A" w:rsidRPr="000B6D1A" w:rsidSect="000B6D1A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0F" w:rsidRDefault="00D9130F">
      <w:r>
        <w:separator/>
      </w:r>
    </w:p>
  </w:endnote>
  <w:endnote w:type="continuationSeparator" w:id="0">
    <w:p w:rsidR="00D9130F" w:rsidRDefault="00D9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6F" w:rsidRDefault="00BB116F" w:rsidP="003E091D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BB116F" w:rsidRPr="006F582E" w:rsidRDefault="00BB116F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0F" w:rsidRDefault="00D9130F">
      <w:r>
        <w:separator/>
      </w:r>
    </w:p>
  </w:footnote>
  <w:footnote w:type="continuationSeparator" w:id="0">
    <w:p w:rsidR="00D9130F" w:rsidRDefault="00D9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BB116F" w:rsidRPr="00D80E53" w:rsidRDefault="00BB116F" w:rsidP="003E09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D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22119"/>
    <w:rsid w:val="000324FC"/>
    <w:rsid w:val="000B5B4E"/>
    <w:rsid w:val="000B6D1A"/>
    <w:rsid w:val="000E5E61"/>
    <w:rsid w:val="000F2450"/>
    <w:rsid w:val="00124094"/>
    <w:rsid w:val="00127445"/>
    <w:rsid w:val="001543F3"/>
    <w:rsid w:val="001774E2"/>
    <w:rsid w:val="00190EB9"/>
    <w:rsid w:val="001A7CE1"/>
    <w:rsid w:val="001C6E90"/>
    <w:rsid w:val="00276B7E"/>
    <w:rsid w:val="002C38D5"/>
    <w:rsid w:val="002D74C2"/>
    <w:rsid w:val="002F03AF"/>
    <w:rsid w:val="00371361"/>
    <w:rsid w:val="003A1114"/>
    <w:rsid w:val="003B28D1"/>
    <w:rsid w:val="003C2DD9"/>
    <w:rsid w:val="003E091D"/>
    <w:rsid w:val="00406F34"/>
    <w:rsid w:val="004143B6"/>
    <w:rsid w:val="00465839"/>
    <w:rsid w:val="004748C6"/>
    <w:rsid w:val="00492031"/>
    <w:rsid w:val="004D4FD3"/>
    <w:rsid w:val="004E0419"/>
    <w:rsid w:val="00600766"/>
    <w:rsid w:val="006256E5"/>
    <w:rsid w:val="0069493A"/>
    <w:rsid w:val="006C551A"/>
    <w:rsid w:val="006E4866"/>
    <w:rsid w:val="006E6BD1"/>
    <w:rsid w:val="0070269C"/>
    <w:rsid w:val="007B6293"/>
    <w:rsid w:val="007F08B2"/>
    <w:rsid w:val="00912C35"/>
    <w:rsid w:val="00971B19"/>
    <w:rsid w:val="00973727"/>
    <w:rsid w:val="009F61C9"/>
    <w:rsid w:val="00A105F4"/>
    <w:rsid w:val="00A260D0"/>
    <w:rsid w:val="00A377A1"/>
    <w:rsid w:val="00A53CC0"/>
    <w:rsid w:val="00BA1554"/>
    <w:rsid w:val="00BB116F"/>
    <w:rsid w:val="00BC4CBF"/>
    <w:rsid w:val="00BF5D26"/>
    <w:rsid w:val="00C1383D"/>
    <w:rsid w:val="00C1758E"/>
    <w:rsid w:val="00CB4565"/>
    <w:rsid w:val="00D11C1F"/>
    <w:rsid w:val="00D167A1"/>
    <w:rsid w:val="00D35E0B"/>
    <w:rsid w:val="00D9130F"/>
    <w:rsid w:val="00DD1CAF"/>
    <w:rsid w:val="00E01117"/>
    <w:rsid w:val="00E42F83"/>
    <w:rsid w:val="00E627C8"/>
    <w:rsid w:val="00E8176A"/>
    <w:rsid w:val="00E863E2"/>
    <w:rsid w:val="00EB0B61"/>
    <w:rsid w:val="00F4324F"/>
    <w:rsid w:val="00F46208"/>
    <w:rsid w:val="00FA336B"/>
    <w:rsid w:val="00FD5FDE"/>
    <w:rsid w:val="00FE35BA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30086-48E6-430C-ADCD-646F27D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gister.msk.ru/library/politica/during01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Юркова Алина Олеговна</cp:lastModifiedBy>
  <cp:revision>4</cp:revision>
  <dcterms:created xsi:type="dcterms:W3CDTF">2015-07-03T08:21:00Z</dcterms:created>
  <dcterms:modified xsi:type="dcterms:W3CDTF">2015-07-03T08:29:00Z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