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2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48"/>
        <w:gridCol w:w="2867"/>
        <w:gridCol w:w="1703"/>
        <w:gridCol w:w="3086"/>
      </w:tblGrid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48" w:type="dxa"/>
          </w:tcPr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867" w:type="dxa"/>
          </w:tcPr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1703" w:type="dxa"/>
          </w:tcPr>
          <w:p w:rsidR="008637E7" w:rsidRPr="00E532F5" w:rsidRDefault="008637E7" w:rsidP="00D02EE7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8637E7" w:rsidRPr="00E532F5" w:rsidRDefault="008637E7" w:rsidP="00D02EE7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086" w:type="dxa"/>
          </w:tcPr>
          <w:p w:rsidR="008637E7" w:rsidRPr="00E532F5" w:rsidRDefault="008637E7" w:rsidP="00D02EE7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8637E7" w:rsidRPr="00E532F5" w:rsidRDefault="008637E7" w:rsidP="00D02EE7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8637E7" w:rsidRPr="00E532F5" w:rsidRDefault="008637E7" w:rsidP="00D02EE7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Pr="00E97114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02.02.201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8637E7" w:rsidRPr="00C47E52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szCs w:val="28"/>
                <w:lang w:eastAsia="en-US"/>
              </w:rPr>
            </w:pPr>
            <w:r w:rsidRPr="003428AA">
              <w:rPr>
                <w:szCs w:val="28"/>
                <w:lang w:eastAsia="en-US"/>
              </w:rPr>
              <w:t xml:space="preserve">Савеловский районный суд </w:t>
            </w:r>
            <w:r>
              <w:rPr>
                <w:szCs w:val="28"/>
                <w:lang w:eastAsia="en-US"/>
              </w:rPr>
              <w:t xml:space="preserve">                </w:t>
            </w:r>
            <w:r w:rsidRPr="003428AA">
              <w:rPr>
                <w:szCs w:val="28"/>
                <w:lang w:eastAsia="en-US"/>
              </w:rPr>
              <w:t>г. Москвы</w:t>
            </w:r>
          </w:p>
          <w:p w:rsidR="008637E7" w:rsidRPr="00E97114" w:rsidRDefault="008637E7" w:rsidP="00D02EE7"/>
          <w:p w:rsidR="008637E7" w:rsidRPr="00643FB9" w:rsidRDefault="008637E7" w:rsidP="00D02EE7">
            <w:r>
              <w:t>Номер дела: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t>№ 2-9236</w:t>
            </w:r>
            <w:r w:rsidRPr="007E2CDC">
              <w:t>/</w:t>
            </w:r>
            <w:r>
              <w:t>2014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48" w:type="dxa"/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</w:t>
            </w:r>
            <w:r w:rsidRPr="00F44D83">
              <w:rPr>
                <w:color w:val="000000" w:themeColor="text1"/>
                <w:szCs w:val="28"/>
              </w:rPr>
              <w:t>:</w:t>
            </w:r>
            <w:r w:rsidRPr="00E748EA">
              <w:rPr>
                <w:color w:val="000000" w:themeColor="text1"/>
                <w:szCs w:val="28"/>
              </w:rPr>
              <w:t xml:space="preserve"> </w:t>
            </w:r>
          </w:p>
          <w:p w:rsidR="008637E7" w:rsidRDefault="008637E7" w:rsidP="00D02EE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С.А. Азатян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3428AA" w:rsidRDefault="008637E7" w:rsidP="00D02EE7">
            <w:pPr>
              <w:spacing w:after="200"/>
              <w:rPr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  <w:r w:rsidRPr="003428AA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                 </w:t>
            </w:r>
            <w:r w:rsidRPr="003428AA">
              <w:rPr>
                <w:szCs w:val="28"/>
                <w:lang w:eastAsia="en-US"/>
              </w:rPr>
              <w:t xml:space="preserve">А.А. Кресникову, VivaltiLimited, </w:t>
            </w:r>
          </w:p>
          <w:p w:rsidR="008637E7" w:rsidRDefault="008637E7" w:rsidP="00D02EE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Д. </w:t>
            </w:r>
            <w:r w:rsidRPr="003428AA">
              <w:rPr>
                <w:szCs w:val="28"/>
                <w:lang w:eastAsia="en-US"/>
              </w:rPr>
              <w:t>Борисенко,</w:t>
            </w:r>
            <w:r>
              <w:rPr>
                <w:szCs w:val="28"/>
                <w:lang w:eastAsia="en-US"/>
              </w:rPr>
              <w:t xml:space="preserve"> </w:t>
            </w:r>
            <w:r w:rsidRPr="003428AA">
              <w:rPr>
                <w:szCs w:val="28"/>
                <w:lang w:eastAsia="en-US"/>
              </w:rPr>
              <w:t>DomainsByProxyLLC</w:t>
            </w:r>
          </w:p>
          <w:p w:rsidR="008637E7" w:rsidRDefault="008637E7" w:rsidP="00D02EE7">
            <w:pPr>
              <w:rPr>
                <w:szCs w:val="28"/>
                <w:lang w:eastAsia="en-US"/>
              </w:rPr>
            </w:pPr>
          </w:p>
          <w:p w:rsidR="008637E7" w:rsidRDefault="008637E7" w:rsidP="00D02EE7">
            <w:pPr>
              <w:rPr>
                <w:szCs w:val="28"/>
                <w:lang w:eastAsia="en-US"/>
              </w:rPr>
            </w:pPr>
            <w:r w:rsidRPr="003428AA">
              <w:rPr>
                <w:szCs w:val="28"/>
                <w:lang w:eastAsia="en-US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  <w:lang w:eastAsia="en-US"/>
              </w:rPr>
              <w:t>ний относительно предмета спора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8637E7" w:rsidRDefault="008637E7" w:rsidP="00D02EE7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 </w:t>
            </w:r>
            <w:r w:rsidRPr="003428AA">
              <w:rPr>
                <w:szCs w:val="28"/>
                <w:lang w:eastAsia="en-US"/>
              </w:rPr>
              <w:t>защите чести, достоинства и деловой репутации</w:t>
            </w:r>
            <w:r>
              <w:rPr>
                <w:szCs w:val="28"/>
                <w:lang w:eastAsia="en-US"/>
              </w:rPr>
              <w:t>.</w:t>
            </w:r>
          </w:p>
          <w:p w:rsidR="008637E7" w:rsidRPr="00643FB9" w:rsidRDefault="008637E7" w:rsidP="00D02EE7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Pr="003E17FA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>
              <w:t>Исковые требования удовлетворены.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02.</w:t>
            </w:r>
            <w:r w:rsidRPr="00643FB9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2.201</w:t>
            </w:r>
            <w:r w:rsidRPr="00643FB9">
              <w:rPr>
                <w:color w:val="000000" w:themeColor="text1"/>
                <w:szCs w:val="28"/>
              </w:rPr>
              <w:t>5</w:t>
            </w:r>
          </w:p>
          <w:p w:rsidR="008637E7" w:rsidRPr="00643FB9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 w:rsidRPr="003428AA">
              <w:rPr>
                <w:rFonts w:eastAsia="Calibri"/>
                <w:szCs w:val="28"/>
                <w:lang w:eastAsia="en-US"/>
              </w:rPr>
              <w:t xml:space="preserve">Арбитражный суд </w:t>
            </w:r>
            <w:r w:rsidRPr="003428AA">
              <w:rPr>
                <w:rFonts w:eastAsia="Calibri"/>
                <w:szCs w:val="28"/>
                <w:lang w:eastAsia="en-US"/>
              </w:rPr>
              <w:lastRenderedPageBreak/>
              <w:t>г. Москвы</w:t>
            </w:r>
          </w:p>
          <w:p w:rsidR="008637E7" w:rsidRDefault="008637E7" w:rsidP="00D02EE7"/>
          <w:p w:rsidR="008637E7" w:rsidRPr="00643FB9" w:rsidRDefault="008637E7" w:rsidP="00D02EE7">
            <w:r>
              <w:t>Номер дела:</w:t>
            </w:r>
          </w:p>
          <w:p w:rsidR="008637E7" w:rsidRPr="00643FB9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</w:t>
            </w:r>
            <w:r w:rsidRPr="003428AA">
              <w:rPr>
                <w:rFonts w:eastAsia="Calibri"/>
                <w:szCs w:val="28"/>
                <w:lang w:eastAsia="en-US"/>
              </w:rPr>
              <w:t>А40-214279/14</w:t>
            </w:r>
          </w:p>
        </w:tc>
        <w:tc>
          <w:tcPr>
            <w:tcW w:w="2548" w:type="dxa"/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8637E7" w:rsidRDefault="008637E7" w:rsidP="00D02EE7">
            <w:pPr>
              <w:rPr>
                <w:szCs w:val="28"/>
                <w:lang w:eastAsia="en-US"/>
              </w:rPr>
            </w:pPr>
            <w:r w:rsidRPr="003428AA">
              <w:rPr>
                <w:rFonts w:eastAsia="Calibri"/>
                <w:szCs w:val="28"/>
                <w:lang w:eastAsia="en-US"/>
              </w:rPr>
              <w:t>ЗАО «Телерадио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r w:rsidRPr="003428AA">
              <w:rPr>
                <w:rFonts w:eastAsia="Calibri"/>
                <w:szCs w:val="28"/>
                <w:lang w:eastAsia="en-US"/>
              </w:rPr>
              <w:t>компания ТВ-2»</w:t>
            </w:r>
          </w:p>
          <w:p w:rsidR="008637E7" w:rsidRDefault="008637E7" w:rsidP="00D02EE7">
            <w:r>
              <w:lastRenderedPageBreak/>
              <w:t>Ответчик:</w:t>
            </w:r>
          </w:p>
          <w:p w:rsidR="008637E7" w:rsidRDefault="008637E7" w:rsidP="00D02EE7">
            <w:r>
              <w:t>Роскомнадзор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8637E7" w:rsidRPr="00643FB9" w:rsidRDefault="008637E7" w:rsidP="00D02EE7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О</w:t>
            </w:r>
            <w:r w:rsidRPr="003428AA">
              <w:rPr>
                <w:rFonts w:eastAsia="Calibri"/>
                <w:szCs w:val="28"/>
                <w:lang w:eastAsia="en-US"/>
              </w:rPr>
              <w:t xml:space="preserve"> признании незаконным решения Роскомнадзора об </w:t>
            </w:r>
            <w:r w:rsidRPr="003428AA">
              <w:rPr>
                <w:rFonts w:eastAsia="Calibri"/>
                <w:szCs w:val="28"/>
                <w:lang w:eastAsia="en-US"/>
              </w:rPr>
              <w:lastRenderedPageBreak/>
              <w:t>отказе в выдаче документа, подтверждающего наличие лицензии на осуществление телевизионного вещания, и связанного с ним бездейств</w:t>
            </w:r>
            <w:r>
              <w:rPr>
                <w:rFonts w:eastAsia="Calibri"/>
                <w:szCs w:val="28"/>
                <w:lang w:eastAsia="en-US"/>
              </w:rPr>
              <w:t>ия (невыдача лицензии).</w:t>
            </w:r>
          </w:p>
        </w:tc>
        <w:tc>
          <w:tcPr>
            <w:tcW w:w="1703" w:type="dxa"/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Предвари-тельное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 xml:space="preserve">удебное </w:t>
            </w:r>
            <w:r w:rsidRPr="003E17FA">
              <w:rPr>
                <w:color w:val="000000" w:themeColor="text1"/>
                <w:szCs w:val="28"/>
              </w:rPr>
              <w:lastRenderedPageBreak/>
              <w:t>заседание</w:t>
            </w:r>
          </w:p>
        </w:tc>
        <w:tc>
          <w:tcPr>
            <w:tcW w:w="3086" w:type="dxa"/>
          </w:tcPr>
          <w:p w:rsidR="008637E7" w:rsidRDefault="008637E7" w:rsidP="00D02EE7">
            <w:pPr>
              <w:ind w:right="34"/>
            </w:pPr>
            <w:r>
              <w:lastRenderedPageBreak/>
              <w:t>Основное судебное заседание назначено на 25.02.2015.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03.02.2015</w:t>
            </w:r>
          </w:p>
          <w:p w:rsidR="008637E7" w:rsidRDefault="008637E7" w:rsidP="00D02EE7">
            <w:pPr>
              <w:rPr>
                <w:rFonts w:eastAsia="Calibri"/>
                <w:szCs w:val="28"/>
              </w:rPr>
            </w:pPr>
            <w:r w:rsidRPr="004F0544">
              <w:rPr>
                <w:rFonts w:eastAsia="Calibri"/>
                <w:szCs w:val="28"/>
                <w:lang w:eastAsia="en-US"/>
              </w:rPr>
              <w:t>Таганский районный суд</w:t>
            </w:r>
            <w:r>
              <w:rPr>
                <w:rFonts w:eastAsia="Calibri"/>
                <w:szCs w:val="28"/>
                <w:lang w:eastAsia="en-US"/>
              </w:rPr>
              <w:t xml:space="preserve">                  </w:t>
            </w:r>
            <w:r w:rsidRPr="004F0544">
              <w:rPr>
                <w:rFonts w:eastAsia="Calibri"/>
                <w:szCs w:val="28"/>
                <w:lang w:eastAsia="en-US"/>
              </w:rPr>
              <w:t xml:space="preserve"> г. Москвы</w:t>
            </w:r>
          </w:p>
          <w:p w:rsidR="008637E7" w:rsidRDefault="008637E7" w:rsidP="00D02EE7"/>
          <w:p w:rsidR="008637E7" w:rsidRDefault="008637E7" w:rsidP="00D02EE7">
            <w:r>
              <w:t>Номер дела:</w:t>
            </w:r>
          </w:p>
          <w:p w:rsidR="008637E7" w:rsidRPr="00BA4E0F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>№ 2-1095/2015</w:t>
            </w:r>
          </w:p>
        </w:tc>
        <w:tc>
          <w:tcPr>
            <w:tcW w:w="2548" w:type="dxa"/>
          </w:tcPr>
          <w:p w:rsidR="008637E7" w:rsidRDefault="008637E7" w:rsidP="00D02EE7">
            <w:r>
              <w:t>Истец:</w:t>
            </w:r>
          </w:p>
          <w:p w:rsidR="008637E7" w:rsidRDefault="008637E7" w:rsidP="00D02EE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А.А. Навальный</w:t>
            </w:r>
          </w:p>
          <w:p w:rsidR="008637E7" w:rsidRDefault="008637E7" w:rsidP="00D02EE7"/>
          <w:p w:rsidR="008637E7" w:rsidRDefault="008637E7" w:rsidP="00D02EE7">
            <w:r w:rsidRPr="004F0544">
              <w:t>Ответчик</w:t>
            </w:r>
            <w:r>
              <w:t>:</w:t>
            </w:r>
          </w:p>
          <w:p w:rsidR="008637E7" w:rsidRDefault="008637E7" w:rsidP="00D02EE7">
            <w:r>
              <w:t>Роскомнадзор</w:t>
            </w:r>
          </w:p>
        </w:tc>
        <w:tc>
          <w:tcPr>
            <w:tcW w:w="2867" w:type="dxa"/>
          </w:tcPr>
          <w:p w:rsidR="008637E7" w:rsidRPr="00643FB9" w:rsidRDefault="008637E7" w:rsidP="00D02EE7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 </w:t>
            </w:r>
            <w:r w:rsidRPr="004F0544">
              <w:rPr>
                <w:rFonts w:eastAsia="Calibri"/>
                <w:szCs w:val="28"/>
                <w:lang w:eastAsia="en-US"/>
              </w:rPr>
              <w:t xml:space="preserve">признании действия Роскомнадзора, выразившееся во внесении доменного имени http://navalny.com в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</w:t>
            </w:r>
            <w:r w:rsidRPr="004F0544">
              <w:rPr>
                <w:rFonts w:eastAsia="Calibri"/>
                <w:szCs w:val="28"/>
                <w:lang w:eastAsia="en-US"/>
              </w:rPr>
              <w:lastRenderedPageBreak/>
              <w:t>осуществлению экстремистской деятельности, участию в массовых (публичных) мероприятиях, проводимых с нарушением установленного порядка, незаконным и о признании незаконным требования Ген</w:t>
            </w:r>
            <w:r>
              <w:rPr>
                <w:rFonts w:eastAsia="Calibri"/>
                <w:szCs w:val="28"/>
                <w:lang w:eastAsia="en-US"/>
              </w:rPr>
              <w:t xml:space="preserve">еральной прокуратуры </w:t>
            </w:r>
            <w:r w:rsidRPr="004F0544">
              <w:rPr>
                <w:rFonts w:eastAsia="Calibri"/>
                <w:szCs w:val="28"/>
                <w:lang w:eastAsia="en-US"/>
              </w:rPr>
              <w:t>Российской Федерации.</w:t>
            </w:r>
          </w:p>
        </w:tc>
        <w:tc>
          <w:tcPr>
            <w:tcW w:w="1703" w:type="dxa"/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Основное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>
              <w:t>Основное судебное заседание отложено на 12.02.2015.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Default="008637E7" w:rsidP="000B6D1A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03.02.2015</w:t>
            </w:r>
          </w:p>
          <w:p w:rsidR="008637E7" w:rsidRDefault="008637E7" w:rsidP="00D02EE7">
            <w:pPr>
              <w:rPr>
                <w:rFonts w:eastAsia="Calibri"/>
                <w:szCs w:val="28"/>
                <w:lang w:eastAsia="en-US"/>
              </w:rPr>
            </w:pPr>
            <w:r w:rsidRPr="004F0544">
              <w:rPr>
                <w:rFonts w:eastAsia="Calibri"/>
                <w:szCs w:val="28"/>
                <w:lang w:eastAsia="en-US"/>
              </w:rPr>
              <w:t>Видновский городской суд Московской области</w:t>
            </w:r>
          </w:p>
          <w:p w:rsidR="008637E7" w:rsidRDefault="008637E7" w:rsidP="00D02EE7"/>
          <w:p w:rsidR="008637E7" w:rsidRDefault="008637E7" w:rsidP="00D02EE7">
            <w:r>
              <w:t>Номер дела:</w:t>
            </w:r>
          </w:p>
          <w:p w:rsidR="008637E7" w:rsidRPr="00BA4E0F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t>№ 2-3356/2014</w:t>
            </w:r>
          </w:p>
        </w:tc>
        <w:tc>
          <w:tcPr>
            <w:tcW w:w="2548" w:type="dxa"/>
          </w:tcPr>
          <w:p w:rsidR="008637E7" w:rsidRDefault="008637E7" w:rsidP="00D02EE7">
            <w:r>
              <w:t>Истец:</w:t>
            </w:r>
          </w:p>
          <w:p w:rsidR="008637E7" w:rsidRDefault="008637E7" w:rsidP="00D02EE7">
            <w:pPr>
              <w:rPr>
                <w:rFonts w:eastAsia="Calibri"/>
                <w:szCs w:val="28"/>
                <w:lang w:eastAsia="en-US"/>
              </w:rPr>
            </w:pPr>
            <w:r w:rsidRPr="004F0544">
              <w:rPr>
                <w:rFonts w:eastAsia="Calibri"/>
                <w:szCs w:val="28"/>
                <w:lang w:eastAsia="en-US"/>
              </w:rPr>
              <w:t xml:space="preserve">И.В. Кандул, </w:t>
            </w:r>
            <w:r>
              <w:rPr>
                <w:rFonts w:eastAsia="Calibri"/>
                <w:szCs w:val="28"/>
                <w:lang w:eastAsia="en-US"/>
              </w:rPr>
              <w:t xml:space="preserve">               </w:t>
            </w:r>
            <w:r w:rsidRPr="004F0544">
              <w:rPr>
                <w:rFonts w:eastAsia="Calibri"/>
                <w:szCs w:val="28"/>
                <w:lang w:eastAsia="en-US"/>
              </w:rPr>
              <w:t>С.И. Кандул</w:t>
            </w:r>
          </w:p>
          <w:p w:rsidR="008637E7" w:rsidRDefault="008637E7" w:rsidP="00D02EE7">
            <w:pPr>
              <w:rPr>
                <w:rFonts w:eastAsia="Calibri"/>
                <w:szCs w:val="28"/>
                <w:lang w:eastAsia="en-US"/>
              </w:rPr>
            </w:pPr>
          </w:p>
          <w:p w:rsidR="008637E7" w:rsidRDefault="008637E7" w:rsidP="00D02EE7">
            <w:r>
              <w:t>Ответчик:</w:t>
            </w:r>
          </w:p>
          <w:p w:rsidR="008637E7" w:rsidRDefault="008637E7" w:rsidP="00D02EE7">
            <w:r>
              <w:t>Роскомнадзор</w:t>
            </w:r>
          </w:p>
        </w:tc>
        <w:tc>
          <w:tcPr>
            <w:tcW w:w="2867" w:type="dxa"/>
          </w:tcPr>
          <w:p w:rsidR="008637E7" w:rsidRPr="00643FB9" w:rsidRDefault="008637E7" w:rsidP="00D02EE7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 </w:t>
            </w:r>
            <w:r w:rsidRPr="004F0544">
              <w:rPr>
                <w:rFonts w:eastAsia="Calibri"/>
                <w:szCs w:val="28"/>
                <w:lang w:eastAsia="en-US"/>
              </w:rPr>
              <w:t>защите чести, достоинства и деловой репутации и признании информации запрещенной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1703" w:type="dxa"/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>
              <w:t>Исковые требования удовлетворены.</w:t>
            </w:r>
          </w:p>
        </w:tc>
      </w:tr>
      <w:tr w:rsidR="008637E7" w:rsidRPr="00C57FE6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03.02.2015</w:t>
            </w:r>
          </w:p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A23BC">
              <w:rPr>
                <w:color w:val="000000"/>
                <w:szCs w:val="28"/>
                <w:lang w:eastAsia="en-US"/>
              </w:rPr>
              <w:t xml:space="preserve">Таганский районный суд </w:t>
            </w:r>
            <w:r>
              <w:rPr>
                <w:color w:val="000000"/>
                <w:szCs w:val="28"/>
                <w:lang w:eastAsia="en-US"/>
              </w:rPr>
              <w:t xml:space="preserve">                </w:t>
            </w:r>
            <w:r w:rsidRPr="00AA23BC">
              <w:rPr>
                <w:color w:val="000000"/>
                <w:szCs w:val="28"/>
                <w:lang w:eastAsia="en-US"/>
              </w:rPr>
              <w:t>г. Москвы</w:t>
            </w:r>
            <w:r w:rsidRPr="00E7141A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8637E7" w:rsidRPr="00BA4E0F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E7141A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  </w:t>
            </w:r>
            <w:r w:rsidRPr="00E7141A">
              <w:rPr>
                <w:rFonts w:eastAsia="Calibri"/>
                <w:szCs w:val="28"/>
                <w:lang w:eastAsia="en-US"/>
              </w:rPr>
              <w:t>№ 2-</w:t>
            </w:r>
            <w:r>
              <w:rPr>
                <w:rFonts w:eastAsia="Calibri"/>
                <w:szCs w:val="28"/>
                <w:lang w:eastAsia="en-US"/>
              </w:rPr>
              <w:t>4036</w:t>
            </w:r>
            <w:r w:rsidRPr="00E7141A">
              <w:rPr>
                <w:rFonts w:eastAsia="Calibri"/>
                <w:szCs w:val="28"/>
                <w:lang w:eastAsia="en-US"/>
              </w:rPr>
              <w:t>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AA23BC" w:rsidRDefault="008637E7" w:rsidP="00D02EE7">
            <w:pPr>
              <w:rPr>
                <w:color w:val="000000" w:themeColor="text1"/>
                <w:szCs w:val="28"/>
              </w:rPr>
            </w:pPr>
            <w:r w:rsidRPr="00AA23BC">
              <w:rPr>
                <w:color w:val="000000" w:themeColor="text1"/>
                <w:szCs w:val="28"/>
              </w:rPr>
              <w:t>Истец:</w:t>
            </w:r>
          </w:p>
          <w:p w:rsidR="008637E7" w:rsidRDefault="008637E7" w:rsidP="00D02EE7">
            <w:pPr>
              <w:rPr>
                <w:color w:val="000000"/>
                <w:szCs w:val="28"/>
                <w:lang w:eastAsia="en-US"/>
              </w:rPr>
            </w:pPr>
            <w:r w:rsidRPr="00AA23BC">
              <w:rPr>
                <w:color w:val="000000"/>
                <w:szCs w:val="28"/>
                <w:lang w:eastAsia="en-US"/>
              </w:rPr>
              <w:t>ЗАО «Независимая газета»</w:t>
            </w:r>
          </w:p>
          <w:p w:rsidR="008637E7" w:rsidRPr="00AA23BC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AA23BC" w:rsidRDefault="008637E7" w:rsidP="00D02EE7">
            <w:pPr>
              <w:rPr>
                <w:color w:val="000000" w:themeColor="text1"/>
                <w:szCs w:val="28"/>
              </w:rPr>
            </w:pPr>
            <w:r w:rsidRPr="00AA23BC">
              <w:rPr>
                <w:color w:val="000000" w:themeColor="text1"/>
                <w:szCs w:val="28"/>
              </w:rPr>
              <w:t>Ответчик: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 w:rsidRPr="00AA23BC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E7141A" w:rsidRDefault="008637E7" w:rsidP="00D02EE7">
            <w:pPr>
              <w:spacing w:after="200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О</w:t>
            </w:r>
            <w:r w:rsidRPr="00AA23BC">
              <w:rPr>
                <w:color w:val="000000"/>
                <w:szCs w:val="28"/>
                <w:lang w:eastAsia="en-US"/>
              </w:rPr>
              <w:t>б оспаривании предупреждения Роскомнадзора.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E7141A" w:rsidRDefault="008637E7" w:rsidP="00D02EE7">
            <w:pPr>
              <w:ind w:right="33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</w:t>
            </w:r>
            <w:r w:rsidRPr="00E7141A">
              <w:rPr>
                <w:color w:val="000000"/>
                <w:szCs w:val="28"/>
                <w:lang w:eastAsia="en-US"/>
              </w:rPr>
              <w:t>редвари</w:t>
            </w:r>
            <w:r>
              <w:rPr>
                <w:color w:val="000000"/>
                <w:szCs w:val="28"/>
                <w:lang w:eastAsia="en-US"/>
              </w:rPr>
              <w:t>-</w:t>
            </w:r>
            <w:r w:rsidRPr="00E7141A">
              <w:rPr>
                <w:color w:val="000000"/>
                <w:szCs w:val="28"/>
                <w:lang w:eastAsia="en-US"/>
              </w:rPr>
              <w:t>тельное 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r>
              <w:t>Основное судебное заседание назначено на 03.03.2015.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09.02.2015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Девятый арбитражный апелляционный суд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</w:t>
            </w:r>
            <w:r w:rsidRPr="00F8349E">
              <w:rPr>
                <w:rFonts w:eastAsia="Calibri"/>
                <w:szCs w:val="28"/>
                <w:lang w:eastAsia="en-US"/>
              </w:rPr>
              <w:t>№ А40-133548/2014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r w:rsidRPr="00F8349E">
              <w:t xml:space="preserve">Истец: </w:t>
            </w:r>
          </w:p>
          <w:p w:rsidR="008637E7" w:rsidRPr="00F8349E" w:rsidRDefault="008637E7" w:rsidP="00D02EE7">
            <w:r w:rsidRPr="00F8349E">
              <w:t xml:space="preserve">ООО «Башвесть»  </w:t>
            </w:r>
          </w:p>
          <w:p w:rsidR="008637E7" w:rsidRPr="00F8349E" w:rsidRDefault="008637E7" w:rsidP="00D02EE7"/>
          <w:p w:rsidR="008637E7" w:rsidRPr="00F8349E" w:rsidRDefault="008637E7" w:rsidP="00D02EE7">
            <w:r w:rsidRPr="00F8349E">
              <w:t>Ответчик:</w:t>
            </w:r>
          </w:p>
          <w:p w:rsidR="008637E7" w:rsidRPr="00F8349E" w:rsidRDefault="008637E7" w:rsidP="00D02EE7">
            <w:r>
              <w:t xml:space="preserve">Роскомнадзор </w:t>
            </w:r>
          </w:p>
          <w:p w:rsidR="008637E7" w:rsidRPr="00F8349E" w:rsidRDefault="008637E7" w:rsidP="00D02EE7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 xml:space="preserve">Рассмотрение апелляционной жалобы                            ООО «Башвесть» на решение Арбитражного суда                г. Москвы от 20.11.2014, принятому по заявлению </w:t>
            </w:r>
          </w:p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>ООО «Башвесть» о признании незаконным и отмене предписания Роскомнадзора.</w:t>
            </w:r>
          </w:p>
          <w:p w:rsidR="008637E7" w:rsidRDefault="008637E7" w:rsidP="00D02EE7">
            <w:pPr>
              <w:rPr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>Решение суда первой инстанции оставлено без изменений, а апелляционная жалоба без удовлетворения.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09.02.2015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 xml:space="preserve">Арбитражный суд Московского </w:t>
            </w:r>
            <w:r w:rsidRPr="00F8349E">
              <w:rPr>
                <w:rFonts w:eastAsia="Calibri"/>
                <w:szCs w:val="28"/>
                <w:lang w:eastAsia="en-US"/>
              </w:rPr>
              <w:lastRenderedPageBreak/>
              <w:t>округа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   </w:t>
            </w:r>
            <w:r w:rsidRPr="00F8349E">
              <w:rPr>
                <w:rFonts w:eastAsia="Calibri"/>
                <w:szCs w:val="28"/>
                <w:lang w:eastAsia="en-US"/>
              </w:rPr>
              <w:t>№ А40-109562/12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r w:rsidRPr="00F8349E">
              <w:lastRenderedPageBreak/>
              <w:t xml:space="preserve">Истец: </w:t>
            </w:r>
          </w:p>
          <w:p w:rsidR="008637E7" w:rsidRPr="00F8349E" w:rsidRDefault="008637E7" w:rsidP="00D02EE7">
            <w:r w:rsidRPr="00F8349E">
              <w:t>ФГБУ науки Института экономики РАН</w:t>
            </w:r>
          </w:p>
          <w:p w:rsidR="008637E7" w:rsidRPr="00F8349E" w:rsidRDefault="008637E7" w:rsidP="00D02EE7"/>
          <w:p w:rsidR="008637E7" w:rsidRDefault="008637E7" w:rsidP="00D02EE7">
            <w:r w:rsidRPr="00F8349E">
              <w:lastRenderedPageBreak/>
              <w:t>Ответчик:</w:t>
            </w:r>
            <w:r>
              <w:t xml:space="preserve"> </w:t>
            </w:r>
          </w:p>
          <w:p w:rsidR="008637E7" w:rsidRDefault="008637E7" w:rsidP="00D02EE7">
            <w:r w:rsidRPr="00F8349E">
              <w:t>Некоммерческое партнерство «Редакция журнала «Вопросы экономики»</w:t>
            </w:r>
          </w:p>
          <w:p w:rsidR="008637E7" w:rsidRPr="00F8349E" w:rsidRDefault="008637E7" w:rsidP="00D02EE7">
            <w:r>
              <w:t>Роскомнадзор –третье лицо, не заявляющее самостоятельных требований</w:t>
            </w:r>
          </w:p>
          <w:p w:rsidR="008637E7" w:rsidRPr="00F8349E" w:rsidRDefault="008637E7" w:rsidP="00D02EE7"/>
          <w:p w:rsidR="008637E7" w:rsidRPr="00F8349E" w:rsidRDefault="008637E7" w:rsidP="00D02EE7"/>
          <w:p w:rsidR="008637E7" w:rsidRPr="00F8349E" w:rsidRDefault="008637E7" w:rsidP="00D02EE7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Рассмотрение </w:t>
            </w:r>
            <w:r w:rsidRPr="00F8349E">
              <w:rPr>
                <w:szCs w:val="28"/>
              </w:rPr>
              <w:t xml:space="preserve">кассационной жалобы </w:t>
            </w:r>
            <w:r>
              <w:rPr>
                <w:szCs w:val="28"/>
              </w:rPr>
              <w:t xml:space="preserve">ФГБУ науки Институт экономики РАН на определение </w:t>
            </w:r>
            <w:r>
              <w:rPr>
                <w:szCs w:val="28"/>
              </w:rPr>
              <w:lastRenderedPageBreak/>
              <w:t>Арбитражного суда                г. Москвы от 14.08.2014 и постановление Девятого арбитражного апелляционного суда от 11.11.2014, принятых по иску ФГБУ науки Института экономики РАН к Некоммерческому партнерству «Редакция журнала «Вопросы экономики» об изменении условий договора.</w:t>
            </w:r>
          </w:p>
          <w:p w:rsidR="008637E7" w:rsidRDefault="008637E7" w:rsidP="00D02EE7">
            <w:pPr>
              <w:rPr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Основное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>Постановлением </w:t>
            </w:r>
            <w:r>
              <w:rPr>
                <w:color w:val="000000" w:themeColor="text1"/>
                <w:szCs w:val="28"/>
              </w:rPr>
              <w:t xml:space="preserve">         </w:t>
            </w:r>
            <w:r w:rsidRPr="00F8349E">
              <w:rPr>
                <w:color w:val="000000" w:themeColor="text1"/>
                <w:szCs w:val="28"/>
              </w:rPr>
              <w:t xml:space="preserve">Арбитражного суда Московского округа определение Арбитражного суда </w:t>
            </w:r>
            <w:r>
              <w:rPr>
                <w:color w:val="000000" w:themeColor="text1"/>
                <w:szCs w:val="28"/>
              </w:rPr>
              <w:t xml:space="preserve">                   </w:t>
            </w:r>
            <w:r w:rsidRPr="00F8349E">
              <w:rPr>
                <w:color w:val="000000" w:themeColor="text1"/>
                <w:szCs w:val="28"/>
              </w:rPr>
              <w:lastRenderedPageBreak/>
              <w:t>г. Москвы и постановление Девятого арбитражного апелляционного суда оставлены без изменения, а кассационная жалоба – без удовлетворения.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10.02.2015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Арбитражный суд г. Москвы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Номер дела:</w:t>
            </w:r>
          </w:p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№ А40-212273/2014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r>
              <w:t>Истец:</w:t>
            </w:r>
          </w:p>
          <w:p w:rsidR="008637E7" w:rsidRPr="00F8349E" w:rsidRDefault="008637E7" w:rsidP="00D02EE7">
            <w:r>
              <w:t>компания «Метро интернешнл СА</w:t>
            </w:r>
            <w:r w:rsidRPr="00F8349E">
              <w:t>», ОАО «Газета Метро»</w:t>
            </w:r>
          </w:p>
          <w:p w:rsidR="008637E7" w:rsidRDefault="008637E7" w:rsidP="00D02EE7"/>
          <w:p w:rsidR="008637E7" w:rsidRDefault="008637E7" w:rsidP="00D02EE7">
            <w:r>
              <w:t>Ответчик:</w:t>
            </w:r>
          </w:p>
          <w:p w:rsidR="008637E7" w:rsidRDefault="008637E7" w:rsidP="00D02EE7">
            <w:r>
              <w:t>Роскомнадзор</w:t>
            </w:r>
            <w:r w:rsidRPr="00F8349E">
              <w:t xml:space="preserve">, ООО «Медиакор – </w:t>
            </w:r>
            <w:r w:rsidRPr="00F8349E">
              <w:lastRenderedPageBreak/>
              <w:t>Сибирь»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F8349E">
              <w:rPr>
                <w:szCs w:val="28"/>
              </w:rPr>
              <w:t>защите прав на товарные знаки.</w:t>
            </w:r>
          </w:p>
          <w:p w:rsidR="008637E7" w:rsidRPr="00F8349E" w:rsidRDefault="008637E7" w:rsidP="00D02EE7">
            <w:pPr>
              <w:rPr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 xml:space="preserve">Предвари-тельное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Отложено на 12.03.2015.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10.02.2015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Таганский районный суд                  г. Москвы</w:t>
            </w:r>
          </w:p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  </w:t>
            </w:r>
            <w:r w:rsidRPr="00F8349E">
              <w:rPr>
                <w:rFonts w:eastAsia="Calibri"/>
                <w:szCs w:val="28"/>
                <w:lang w:eastAsia="en-US"/>
              </w:rPr>
              <w:t>№ 2-3555/2014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r>
              <w:t>Истец:</w:t>
            </w:r>
          </w:p>
          <w:p w:rsidR="008637E7" w:rsidRPr="00F8349E" w:rsidRDefault="008637E7" w:rsidP="00D02EE7">
            <w:r w:rsidRPr="00F8349E">
              <w:t>Политическая партия «Партия Прогресса»</w:t>
            </w:r>
          </w:p>
          <w:p w:rsidR="008637E7" w:rsidRDefault="008637E7" w:rsidP="00D02EE7"/>
          <w:p w:rsidR="008637E7" w:rsidRDefault="008637E7" w:rsidP="00D02EE7">
            <w:r>
              <w:t>Ответчик:</w:t>
            </w:r>
          </w:p>
          <w:p w:rsidR="008637E7" w:rsidRDefault="008637E7" w:rsidP="00D02EE7">
            <w:r>
              <w:t>Роскомнадзор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>Об оспаривании действий Роскомнадзора в виде возврата документов на регистрацию газеты «ПАРТИЯ ПРОГРЕССА».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>В удовлетворении исковых требований отказано.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11.02.2015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Московский городской суд</w:t>
            </w:r>
          </w:p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    </w:t>
            </w:r>
            <w:r w:rsidRPr="00F8349E">
              <w:rPr>
                <w:rFonts w:eastAsia="Calibri"/>
                <w:szCs w:val="28"/>
                <w:lang w:eastAsia="en-US"/>
              </w:rPr>
              <w:t>№ 2-3356/2014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r>
              <w:t>Истец:</w:t>
            </w:r>
          </w:p>
          <w:p w:rsidR="008637E7" w:rsidRPr="00F8349E" w:rsidRDefault="008637E7" w:rsidP="00D02EE7">
            <w:r w:rsidRPr="00F8349E">
              <w:t>ОАО «Первый канал»</w:t>
            </w:r>
          </w:p>
          <w:p w:rsidR="008637E7" w:rsidRPr="00F8349E" w:rsidRDefault="008637E7" w:rsidP="00D02EE7"/>
          <w:p w:rsidR="008637E7" w:rsidRDefault="008637E7" w:rsidP="00D02EE7">
            <w:r>
              <w:t>Ответчик:</w:t>
            </w:r>
          </w:p>
          <w:p w:rsidR="008637E7" w:rsidRPr="00F8349E" w:rsidRDefault="008637E7" w:rsidP="00D02EE7">
            <w:r w:rsidRPr="00F8349E">
              <w:t xml:space="preserve">Сеххост инк </w:t>
            </w:r>
          </w:p>
          <w:p w:rsidR="008637E7" w:rsidRPr="00F8349E" w:rsidRDefault="008637E7" w:rsidP="00D02EE7"/>
          <w:p w:rsidR="008637E7" w:rsidRPr="00F8349E" w:rsidRDefault="008637E7" w:rsidP="00D02EE7">
            <w:r w:rsidRPr="00F8349E">
              <w:t>Роскомнадзор – третье лицо, не заявляющее самостоятельных требований относительно предмета спора.</w:t>
            </w:r>
          </w:p>
          <w:p w:rsidR="008637E7" w:rsidRDefault="008637E7" w:rsidP="00D02EE7"/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 xml:space="preserve">О защите исключительный прав на фильмы, в том числе кинофильмы и телефильмы, в сети «Интернет».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 xml:space="preserve">Предвари-тельное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>Основное судебное заседание отложено на 23.03.2015 на 09:30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12.02.2015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Таганский районный суд                   г. Москвы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  </w:t>
            </w:r>
            <w:r w:rsidRPr="00F8349E">
              <w:rPr>
                <w:rFonts w:eastAsia="Calibri"/>
                <w:szCs w:val="28"/>
                <w:lang w:eastAsia="en-US"/>
              </w:rPr>
              <w:t>№ 2-1008/2015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r>
              <w:t>Истец:</w:t>
            </w:r>
          </w:p>
          <w:p w:rsidR="008637E7" w:rsidRPr="00F8349E" w:rsidRDefault="008637E7" w:rsidP="00D02EE7">
            <w:r w:rsidRPr="00F8349E">
              <w:t>А.А. Навальный</w:t>
            </w:r>
          </w:p>
          <w:p w:rsidR="008637E7" w:rsidRPr="00F8349E" w:rsidRDefault="008637E7" w:rsidP="00D02EE7"/>
          <w:p w:rsidR="008637E7" w:rsidRDefault="008637E7" w:rsidP="00D02EE7">
            <w:r>
              <w:t>Ответчик:</w:t>
            </w:r>
          </w:p>
          <w:p w:rsidR="008637E7" w:rsidRPr="00F8349E" w:rsidRDefault="008637E7" w:rsidP="00D02EE7">
            <w:r w:rsidRPr="00F8349E">
              <w:t>Роскомнадзор, Генеральная прокуратуры Российской Федерации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 xml:space="preserve">О признании действия Роскомнадзора, выразившееся во внесении доменного имени </w:t>
            </w:r>
            <w:hyperlink r:id="rId6" w:history="1">
              <w:r w:rsidRPr="00F8349E">
                <w:rPr>
                  <w:rStyle w:val="a7"/>
                  <w:szCs w:val="28"/>
                </w:rPr>
                <w:t>http://navalny.com</w:t>
              </w:r>
            </w:hyperlink>
            <w:r w:rsidRPr="00F8349E">
              <w:rPr>
                <w:rStyle w:val="a7"/>
                <w:color w:val="auto"/>
                <w:szCs w:val="28"/>
                <w:u w:val="none"/>
              </w:rPr>
              <w:t xml:space="preserve"> </w:t>
            </w:r>
            <w:r>
              <w:rPr>
                <w:szCs w:val="28"/>
              </w:rPr>
              <w:t xml:space="preserve">в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незаконным </w:t>
            </w:r>
            <w:r>
              <w:rPr>
                <w:szCs w:val="28"/>
              </w:rPr>
              <w:lastRenderedPageBreak/>
              <w:t>и о признании незаконным требования Генеральной прокуратуры Российской Федерации.</w:t>
            </w:r>
          </w:p>
          <w:p w:rsidR="008637E7" w:rsidRPr="00F8349E" w:rsidRDefault="008637E7" w:rsidP="00D02EE7">
            <w:pPr>
              <w:rPr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Основное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>Основное судебное заседание отложено на 18.02.2015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12.02.2015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Московский городской суд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F8349E">
              <w:rPr>
                <w:rFonts w:eastAsia="Calibri"/>
                <w:szCs w:val="28"/>
                <w:lang w:eastAsia="en-US"/>
              </w:rPr>
              <w:t>Номер дела:</w:t>
            </w:r>
            <w:r>
              <w:rPr>
                <w:rFonts w:eastAsia="Calibri"/>
                <w:szCs w:val="28"/>
                <w:lang w:eastAsia="en-US"/>
              </w:rPr>
              <w:t xml:space="preserve">              </w:t>
            </w:r>
            <w:r w:rsidRPr="00F8349E">
              <w:rPr>
                <w:rFonts w:eastAsia="Calibri"/>
                <w:szCs w:val="28"/>
                <w:lang w:eastAsia="en-US"/>
              </w:rPr>
              <w:t>№ 2-8345/2014</w:t>
            </w:r>
          </w:p>
          <w:p w:rsidR="008637E7" w:rsidRPr="00F8349E" w:rsidRDefault="008637E7" w:rsidP="00D02EE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r w:rsidRPr="00F8349E">
              <w:t>Истец:</w:t>
            </w:r>
          </w:p>
          <w:p w:rsidR="008637E7" w:rsidRPr="00F8349E" w:rsidRDefault="008637E7" w:rsidP="00D02EE7">
            <w:r w:rsidRPr="00F8349E">
              <w:t>А.А. Навальный</w:t>
            </w:r>
          </w:p>
          <w:p w:rsidR="008637E7" w:rsidRPr="00F8349E" w:rsidRDefault="008637E7" w:rsidP="00D02EE7"/>
          <w:p w:rsidR="008637E7" w:rsidRDefault="008637E7" w:rsidP="00D02EE7">
            <w:r>
              <w:t>Ответчик:</w:t>
            </w:r>
          </w:p>
          <w:p w:rsidR="008637E7" w:rsidRPr="00F8349E" w:rsidRDefault="008637E7" w:rsidP="00D02EE7">
            <w:r w:rsidRPr="00F8349E">
              <w:t xml:space="preserve">Роскомнадзор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F8349E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>Рассмотрение апелляционной жалобы Роскомнадзора на решение Люблинского районного суда                      г. Москвы от 28.10.2014, принятого по заявлению                        А.А. Навального о признании решения Роскомнадзора о возврате заявления о регистрации средства массовой информации незаконным.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>Решение суда первой инстанции оставлено без изменения, а апелляционная жалоба, в части признания неправомерными действий Роскомнадзора по возврату документов на регистрацию средства массовой информации «Информационного агентства Алексея Навального» отказано.</w:t>
            </w:r>
          </w:p>
          <w:p w:rsidR="008637E7" w:rsidRPr="00F8349E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F8349E"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17.02.2015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Арбитражный суд </w:t>
            </w:r>
            <w:r>
              <w:rPr>
                <w:szCs w:val="28"/>
                <w:lang w:eastAsia="en-US"/>
              </w:rPr>
              <w:lastRenderedPageBreak/>
              <w:t>г. Москвы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Номер дела:</w:t>
            </w:r>
          </w:p>
          <w:p w:rsidR="008637E7" w:rsidRDefault="008637E7" w:rsidP="00D02EE7">
            <w:pPr>
              <w:spacing w:line="256" w:lineRule="auto"/>
              <w:rPr>
                <w:b/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А40-144952/2012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Истец: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ООО АКГ «Новгородаудит»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b/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Ответчик:</w:t>
            </w:r>
            <w:r>
              <w:rPr>
                <w:szCs w:val="28"/>
                <w:lang w:eastAsia="en-US"/>
              </w:rPr>
              <w:t xml:space="preserve"> Роскомнадзор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pStyle w:val="ac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 взыскании судебных расходов на оплату услуг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представителей в размере 82 963 руб. 40 коп. по иску                 ООО АКГ «Новгородаудит» к Роскомнадзору о взыскании долга в сумме </w:t>
            </w:r>
            <w:r>
              <w:rPr>
                <w:sz w:val="28"/>
                <w:szCs w:val="28"/>
                <w:lang w:eastAsia="en-US"/>
              </w:rPr>
              <w:br/>
              <w:t xml:space="preserve">1 100 000 руб. 00 коп. и суммы обеспечения в размере 250 000 руб. на основании государственного контракта от 19.06.2012 г. </w:t>
            </w:r>
            <w:r>
              <w:rPr>
                <w:sz w:val="28"/>
                <w:szCs w:val="28"/>
                <w:lang w:eastAsia="en-US"/>
              </w:rPr>
              <w:br/>
              <w:t>№ 0173100013812000007.</w:t>
            </w:r>
            <w:r>
              <w:rPr>
                <w:sz w:val="28"/>
                <w:szCs w:val="28"/>
                <w:lang w:eastAsia="en-US"/>
              </w:rPr>
              <w:br/>
            </w:r>
          </w:p>
          <w:p w:rsidR="008637E7" w:rsidRDefault="008637E7" w:rsidP="00D02EE7">
            <w:pPr>
              <w:spacing w:line="256" w:lineRule="auto"/>
              <w:rPr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3"/>
              <w:rPr>
                <w:b/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Основное 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4"/>
              <w:rPr>
                <w:b/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Судебное заседание отложено на 10.03.2015.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18.02.2015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Арбитражный суд Республики Бурятия  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дела: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№ А10-5852/2014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 xml:space="preserve">Истец: 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ООО «БНК»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Ответчик: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Роскомнадзор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after="200"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взыскании судебных расходов.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</w:t>
            </w:r>
          </w:p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Требования заявителя удовлетворены.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18.02.2015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Таганский районный суд               г. Москвы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дела: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2-1008/2015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Истец: 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А.А. Навальный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Ответчик: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Роскомнадзор</w:t>
            </w:r>
            <w:r>
              <w:rPr>
                <w:szCs w:val="28"/>
                <w:lang w:eastAsia="en-US"/>
              </w:rPr>
              <w:t>, Генеральная прокуратура Российской Федерации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after="200"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 признании действия Роскомнадзора, выразившееся во внесении доменного имени </w:t>
            </w:r>
            <w:hyperlink r:id="rId7" w:history="1">
              <w:r>
                <w:rPr>
                  <w:rStyle w:val="a7"/>
                  <w:szCs w:val="28"/>
                  <w:lang w:val="en-US" w:eastAsia="en-US"/>
                </w:rPr>
                <w:t>http</w:t>
              </w:r>
              <w:r>
                <w:rPr>
                  <w:rStyle w:val="a7"/>
                  <w:szCs w:val="28"/>
                  <w:lang w:eastAsia="en-US"/>
                </w:rPr>
                <w:t>://</w:t>
              </w:r>
              <w:r>
                <w:rPr>
                  <w:rStyle w:val="a7"/>
                  <w:szCs w:val="28"/>
                  <w:lang w:val="en-US" w:eastAsia="en-US"/>
                </w:rPr>
                <w:t>navalny</w:t>
              </w:r>
              <w:r>
                <w:rPr>
                  <w:rStyle w:val="a7"/>
                  <w:szCs w:val="28"/>
                  <w:lang w:eastAsia="en-US"/>
                </w:rPr>
                <w:t>.</w:t>
              </w:r>
              <w:r>
                <w:rPr>
                  <w:rStyle w:val="a7"/>
                  <w:szCs w:val="28"/>
                  <w:lang w:val="en-US" w:eastAsia="en-US"/>
                </w:rPr>
                <w:t>com</w:t>
              </w:r>
            </w:hyperlink>
            <w:r w:rsidRPr="00E6786A">
              <w:rPr>
                <w:rStyle w:val="a7"/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в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призывы к массовым беспорядкам, осуществлению экстремистской деятельности, участию в массовых (публичных) мероприятиях, </w:t>
            </w:r>
            <w:r>
              <w:rPr>
                <w:szCs w:val="28"/>
                <w:lang w:eastAsia="en-US"/>
              </w:rPr>
              <w:lastRenderedPageBreak/>
              <w:t>проводимых с нарушением установленного порядка, незаконным и о признании незаконным требования Генеральной прокуратуры Российской Федерации.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Основное 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Отказано в удовлетворении требований заявителя.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19.02.2015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Московский городской суд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Истец: 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ООО «А сериал»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after="200"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защите исключительных прав на фильмы, в том числе кинофильмы и телефильмы.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</w:t>
            </w:r>
          </w:p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Исковые требования удовлетворены.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19.02.2015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Московский городской суд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Истец: 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ООО «АКМ»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Роскомнадзор – третье лицо, не </w:t>
            </w:r>
            <w:r>
              <w:rPr>
                <w:color w:val="000000" w:themeColor="text1"/>
                <w:szCs w:val="28"/>
                <w:lang w:eastAsia="en-US"/>
              </w:rPr>
              <w:lastRenderedPageBreak/>
              <w:t>заявляющее самостоятельных требований относительно предмета спора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after="200"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О защите исключительных прав на фильмы, в том числе кинофильмы и </w:t>
            </w:r>
            <w:r>
              <w:rPr>
                <w:szCs w:val="28"/>
                <w:lang w:eastAsia="en-US"/>
              </w:rPr>
              <w:lastRenderedPageBreak/>
              <w:t>телефильмы.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Основное</w:t>
            </w:r>
          </w:p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Исковые требования удовлетворены.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19.02.2015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Верховный Суд Российской Федерации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дела: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szCs w:val="28"/>
                <w:lang w:eastAsia="en-US"/>
              </w:rPr>
              <w:t>АКПИ15-90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Истец: </w:t>
            </w:r>
          </w:p>
          <w:p w:rsidR="008637E7" w:rsidRDefault="008637E7" w:rsidP="00D02EE7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Роскомнадзор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Ответчик: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ЗАО «Информационные технологии»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after="200"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 прекращении деятельности электронного периодического издания «Новый Регион».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</w:t>
            </w:r>
          </w:p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Основное судебное заседание назначено на 17.03.2015.</w:t>
            </w:r>
          </w:p>
        </w:tc>
      </w:tr>
      <w:tr w:rsidR="008637E7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20.02.2015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Стерлитамакский городской суд Республики Башкортостан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дела: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lang w:eastAsia="en-US"/>
              </w:rPr>
              <w:t>№ 2-350/2015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Истец: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С.В. Горбунов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Ответчик:</w:t>
            </w:r>
          </w:p>
          <w:p w:rsidR="008637E7" w:rsidRPr="00350CA5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lang w:eastAsia="en-US"/>
              </w:rPr>
              <w:t>ООО «Кламакс Прогресс»,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ООО «Интернет- Торговля»</w:t>
            </w: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Роскомнадзор – третье лицо, не </w:t>
            </w:r>
            <w:r>
              <w:rPr>
                <w:color w:val="000000" w:themeColor="text1"/>
                <w:szCs w:val="28"/>
                <w:lang w:eastAsia="en-US"/>
              </w:rPr>
              <w:lastRenderedPageBreak/>
              <w:t>заявляющее самостоятельных требований относительно предмета спора</w:t>
            </w:r>
          </w:p>
          <w:p w:rsidR="008637E7" w:rsidRDefault="008637E7" w:rsidP="00D02EE7">
            <w:pPr>
              <w:spacing w:line="256" w:lineRule="auto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after="200" w:line="25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О защите прав потребителей.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Основное</w:t>
            </w:r>
          </w:p>
          <w:p w:rsidR="008637E7" w:rsidRDefault="008637E7" w:rsidP="00D02EE7">
            <w:pPr>
              <w:spacing w:line="256" w:lineRule="auto"/>
              <w:ind w:right="33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судебное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E7" w:rsidRDefault="008637E7" w:rsidP="00D02EE7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Основное судебное заседание назначено на 13.03.2015.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25.02.2015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 w:rsidRPr="00E62E55">
              <w:rPr>
                <w:szCs w:val="28"/>
              </w:rPr>
              <w:t>Московский городской суд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548" w:type="dxa"/>
          </w:tcPr>
          <w:p w:rsidR="008637E7" w:rsidRPr="00484917" w:rsidRDefault="008637E7" w:rsidP="00D02EE7">
            <w:pPr>
              <w:rPr>
                <w:color w:val="000000" w:themeColor="text1"/>
                <w:szCs w:val="28"/>
              </w:rPr>
            </w:pPr>
            <w:r w:rsidRPr="00484917">
              <w:rPr>
                <w:color w:val="000000" w:themeColor="text1"/>
                <w:szCs w:val="28"/>
              </w:rPr>
              <w:t>Истец:</w:t>
            </w:r>
          </w:p>
          <w:p w:rsidR="008637E7" w:rsidRDefault="008637E7" w:rsidP="00D02EE7">
            <w:pPr>
              <w:rPr>
                <w:szCs w:val="28"/>
              </w:rPr>
            </w:pPr>
            <w:r w:rsidRPr="00E62E55">
              <w:rPr>
                <w:szCs w:val="28"/>
              </w:rPr>
              <w:t>ООО «Вольгафильм»</w:t>
            </w:r>
          </w:p>
          <w:p w:rsidR="008637E7" w:rsidRPr="00484917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 w:rsidRPr="00484917">
              <w:rPr>
                <w:color w:val="000000" w:themeColor="text1"/>
                <w:szCs w:val="28"/>
              </w:rPr>
              <w:t>Ответчик:</w:t>
            </w:r>
            <w:r>
              <w:rPr>
                <w:szCs w:val="28"/>
              </w:rPr>
              <w:t xml:space="preserve"> </w:t>
            </w:r>
            <w:r w:rsidRPr="00E62E55">
              <w:rPr>
                <w:szCs w:val="28"/>
              </w:rPr>
              <w:t xml:space="preserve">Клаудфлэйр Инк. Денком Корпарэйшн Лимитед 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 w:rsidRPr="00E62E55">
              <w:rPr>
                <w:szCs w:val="28"/>
              </w:rPr>
              <w:t>Роскомнадзор – третье лицо, не заявляющее самостоятельных требований относ</w:t>
            </w:r>
            <w:r>
              <w:rPr>
                <w:szCs w:val="28"/>
              </w:rPr>
              <w:t>ительно предмета спора</w:t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8637E7" w:rsidRPr="00E62E55" w:rsidRDefault="008637E7" w:rsidP="00D0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E62E55">
              <w:rPr>
                <w:szCs w:val="28"/>
              </w:rPr>
              <w:t xml:space="preserve">защите исключительных прав на фильмы в сети «Интернет». </w:t>
            </w:r>
          </w:p>
          <w:p w:rsidR="008637E7" w:rsidRDefault="008637E7" w:rsidP="00D02EE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8637E7" w:rsidRPr="00E532F5" w:rsidRDefault="008637E7" w:rsidP="00D02EE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3" w:type="dxa"/>
          </w:tcPr>
          <w:p w:rsidR="008637E7" w:rsidRPr="00E532F5" w:rsidRDefault="008637E7" w:rsidP="00D02EE7">
            <w:pPr>
              <w:ind w:right="33"/>
              <w:rPr>
                <w:b/>
                <w:color w:val="000000" w:themeColor="text1"/>
                <w:szCs w:val="28"/>
              </w:rPr>
            </w:pPr>
            <w:r>
              <w:rPr>
                <w:szCs w:val="28"/>
              </w:rPr>
              <w:t>П</w:t>
            </w:r>
            <w:r w:rsidRPr="00E62E55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E62E55">
              <w:rPr>
                <w:szCs w:val="28"/>
              </w:rPr>
              <w:t xml:space="preserve">тельное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3086" w:type="dxa"/>
          </w:tcPr>
          <w:p w:rsidR="008637E7" w:rsidRPr="0094063F" w:rsidRDefault="008637E7" w:rsidP="00D02EE7">
            <w:pPr>
              <w:ind w:right="34"/>
              <w:rPr>
                <w:color w:val="000000" w:themeColor="text1"/>
                <w:szCs w:val="28"/>
              </w:rPr>
            </w:pPr>
            <w:r w:rsidRPr="0094063F">
              <w:rPr>
                <w:color w:val="000000" w:themeColor="text1"/>
                <w:szCs w:val="28"/>
              </w:rPr>
              <w:t>Основное судебное заседание назначено на 02.03.2015.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Pr="00E97114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25.02.201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8637E7" w:rsidRPr="00C47E52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Default="008637E7" w:rsidP="00D02EE7">
            <w:pPr>
              <w:rPr>
                <w:szCs w:val="28"/>
                <w:lang w:eastAsia="en-US"/>
              </w:rPr>
            </w:pPr>
            <w:r w:rsidRPr="009468FF">
              <w:rPr>
                <w:szCs w:val="28"/>
              </w:rPr>
              <w:t>Арбитражный суд г. Москвы</w:t>
            </w:r>
            <w:r>
              <w:rPr>
                <w:szCs w:val="28"/>
              </w:rPr>
              <w:t xml:space="preserve"> </w:t>
            </w:r>
          </w:p>
          <w:p w:rsidR="008637E7" w:rsidRPr="00E97114" w:rsidRDefault="008637E7" w:rsidP="00D02EE7"/>
          <w:p w:rsidR="008637E7" w:rsidRDefault="008637E7" w:rsidP="00D02EE7">
            <w:r>
              <w:t>Номер дела:</w:t>
            </w:r>
          </w:p>
          <w:p w:rsidR="008637E7" w:rsidRPr="00CD1C32" w:rsidRDefault="008637E7" w:rsidP="00D02EE7">
            <w:r w:rsidRPr="00FB19FC">
              <w:rPr>
                <w:szCs w:val="28"/>
              </w:rPr>
              <w:t xml:space="preserve">№ </w:t>
            </w:r>
            <w:r w:rsidRPr="009468FF">
              <w:rPr>
                <w:szCs w:val="28"/>
              </w:rPr>
              <w:t>А40-214279/14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48" w:type="dxa"/>
          </w:tcPr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E01978">
              <w:rPr>
                <w:color w:val="000000" w:themeColor="text1"/>
                <w:szCs w:val="28"/>
              </w:rPr>
              <w:t xml:space="preserve">: </w:t>
            </w:r>
          </w:p>
          <w:p w:rsidR="008637E7" w:rsidRDefault="008637E7" w:rsidP="00D02EE7">
            <w:pPr>
              <w:rPr>
                <w:szCs w:val="28"/>
              </w:rPr>
            </w:pPr>
            <w:r w:rsidRPr="009468FF">
              <w:rPr>
                <w:szCs w:val="28"/>
              </w:rPr>
              <w:t xml:space="preserve">ЗАО «Телерадиокомпания ТВ-2» 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Ответчик</w:t>
            </w:r>
            <w:r w:rsidRPr="00E01978">
              <w:rPr>
                <w:color w:val="000000" w:themeColor="text1"/>
                <w:szCs w:val="28"/>
              </w:rPr>
              <w:t>: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  <w:r w:rsidRPr="00E01978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2867" w:type="dxa"/>
          </w:tcPr>
          <w:p w:rsidR="008637E7" w:rsidRDefault="008637E7" w:rsidP="00D0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 п</w:t>
            </w:r>
            <w:r w:rsidRPr="009468FF">
              <w:rPr>
                <w:szCs w:val="28"/>
              </w:rPr>
              <w:t xml:space="preserve">ризнании незаконным решения Роскомнадзора об отказе в выдаче </w:t>
            </w:r>
            <w:r w:rsidRPr="009468FF">
              <w:rPr>
                <w:szCs w:val="28"/>
              </w:rPr>
              <w:lastRenderedPageBreak/>
              <w:t xml:space="preserve">документа, подтверждающего наличие лицензии на осуществление телевизионного вещания, и связанного с ним </w:t>
            </w:r>
            <w:r>
              <w:rPr>
                <w:szCs w:val="28"/>
              </w:rPr>
              <w:t>бездействия (невыдача лицензии).</w:t>
            </w:r>
          </w:p>
          <w:p w:rsidR="008637E7" w:rsidRPr="00643FB9" w:rsidRDefault="008637E7" w:rsidP="00D02EE7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8637E7" w:rsidRPr="003E17FA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>Предвари-тельное</w:t>
            </w:r>
            <w:r w:rsidRPr="009468F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 w:rsidRPr="005850FA">
              <w:rPr>
                <w:szCs w:val="28"/>
              </w:rPr>
              <w:t>Основное судебное заседание назначено на 23.03.2015.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8637E7" w:rsidRPr="00E97114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 xml:space="preserve">Таганский районный суд              </w:t>
            </w:r>
            <w:r w:rsidRPr="009F494C">
              <w:rPr>
                <w:szCs w:val="28"/>
              </w:rPr>
              <w:t xml:space="preserve"> г. Москвы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Pr="00643FB9" w:rsidRDefault="008637E7" w:rsidP="00D02EE7">
            <w:r>
              <w:t>Номер дела:</w:t>
            </w:r>
          </w:p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>№ 2-1427</w:t>
            </w:r>
            <w:r w:rsidRPr="009F494C">
              <w:rPr>
                <w:szCs w:val="28"/>
              </w:rPr>
              <w:t>/2015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48" w:type="dxa"/>
          </w:tcPr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E01978">
              <w:rPr>
                <w:color w:val="000000" w:themeColor="text1"/>
                <w:szCs w:val="28"/>
              </w:rPr>
              <w:t xml:space="preserve">: </w:t>
            </w:r>
          </w:p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>О.Э. Колесников</w:t>
            </w:r>
          </w:p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</w:t>
            </w:r>
            <w:r w:rsidRPr="00E01978">
              <w:rPr>
                <w:color w:val="000000" w:themeColor="text1"/>
                <w:szCs w:val="28"/>
              </w:rPr>
              <w:t>: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 w:rsidRPr="00E01978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2867" w:type="dxa"/>
          </w:tcPr>
          <w:p w:rsidR="008637E7" w:rsidRDefault="008637E7" w:rsidP="00D02EE7">
            <w:pPr>
              <w:spacing w:line="276" w:lineRule="auto"/>
              <w:rPr>
                <w:szCs w:val="28"/>
              </w:rPr>
            </w:pPr>
            <w:r w:rsidRPr="00044FB9">
              <w:rPr>
                <w:color w:val="000000"/>
                <w:szCs w:val="28"/>
                <w:shd w:val="clear" w:color="auto" w:fill="FFFFFF"/>
              </w:rPr>
              <w:t xml:space="preserve">Об отмене требования Роскомнадзора о принятии мер по удалению запрещенной информации и (или) ограничению доступа к указателю страницы сайта в сети «Интернет» </w:t>
            </w:r>
            <w:hyperlink r:id="rId8" w:history="1">
              <w:r w:rsidRPr="00044FB9">
                <w:rPr>
                  <w:rStyle w:val="a7"/>
                  <w:szCs w:val="28"/>
                  <w:lang w:val="en-US"/>
                </w:rPr>
                <w:t>http</w:t>
              </w:r>
              <w:r w:rsidRPr="00044FB9">
                <w:rPr>
                  <w:rStyle w:val="a7"/>
                  <w:szCs w:val="28"/>
                </w:rPr>
                <w:t>://</w:t>
              </w:r>
              <w:r w:rsidRPr="00044FB9">
                <w:rPr>
                  <w:rStyle w:val="a7"/>
                  <w:szCs w:val="28"/>
                  <w:lang w:val="en-US"/>
                </w:rPr>
                <w:t>www</w:t>
              </w:r>
              <w:r w:rsidRPr="00044FB9">
                <w:rPr>
                  <w:rStyle w:val="a7"/>
                  <w:szCs w:val="28"/>
                </w:rPr>
                <w:t>.</w:t>
              </w:r>
              <w:r w:rsidRPr="00044FB9">
                <w:rPr>
                  <w:rStyle w:val="a7"/>
                  <w:szCs w:val="28"/>
                  <w:lang w:val="en-US"/>
                </w:rPr>
                <w:t>magister</w:t>
              </w:r>
              <w:r w:rsidRPr="00044FB9">
                <w:rPr>
                  <w:rStyle w:val="a7"/>
                  <w:szCs w:val="28"/>
                </w:rPr>
                <w:t>.</w:t>
              </w:r>
              <w:r w:rsidRPr="00044FB9">
                <w:rPr>
                  <w:rStyle w:val="a7"/>
                  <w:szCs w:val="28"/>
                  <w:lang w:val="en-US"/>
                </w:rPr>
                <w:t>msk</w:t>
              </w:r>
              <w:r w:rsidRPr="00044FB9">
                <w:rPr>
                  <w:rStyle w:val="a7"/>
                  <w:szCs w:val="28"/>
                </w:rPr>
                <w:t>.</w:t>
              </w:r>
              <w:r w:rsidRPr="00044FB9">
                <w:rPr>
                  <w:rStyle w:val="a7"/>
                  <w:szCs w:val="28"/>
                  <w:lang w:val="en-US"/>
                </w:rPr>
                <w:t>ru</w:t>
              </w:r>
              <w:r w:rsidRPr="00044FB9">
                <w:rPr>
                  <w:rStyle w:val="a7"/>
                  <w:szCs w:val="28"/>
                </w:rPr>
                <w:t>/</w:t>
              </w:r>
              <w:r w:rsidRPr="00044FB9">
                <w:rPr>
                  <w:rStyle w:val="a7"/>
                  <w:szCs w:val="28"/>
                  <w:lang w:val="en-US"/>
                </w:rPr>
                <w:t>library</w:t>
              </w:r>
              <w:r w:rsidRPr="00044FB9">
                <w:rPr>
                  <w:rStyle w:val="a7"/>
                  <w:szCs w:val="28"/>
                </w:rPr>
                <w:t>/</w:t>
              </w:r>
              <w:r w:rsidRPr="00044FB9">
                <w:rPr>
                  <w:rStyle w:val="a7"/>
                  <w:szCs w:val="28"/>
                  <w:lang w:val="en-US"/>
                </w:rPr>
                <w:t>politica</w:t>
              </w:r>
              <w:r w:rsidRPr="00044FB9">
                <w:rPr>
                  <w:rStyle w:val="a7"/>
                  <w:szCs w:val="28"/>
                </w:rPr>
                <w:t>/</w:t>
              </w:r>
              <w:r w:rsidRPr="00044FB9">
                <w:rPr>
                  <w:rStyle w:val="a7"/>
                  <w:szCs w:val="28"/>
                  <w:lang w:val="en-US"/>
                </w:rPr>
                <w:t>during</w:t>
              </w:r>
              <w:r w:rsidRPr="00044FB9">
                <w:rPr>
                  <w:rStyle w:val="a7"/>
                  <w:szCs w:val="28"/>
                </w:rPr>
                <w:t>01.</w:t>
              </w:r>
              <w:r w:rsidRPr="00044FB9">
                <w:rPr>
                  <w:rStyle w:val="a7"/>
                  <w:szCs w:val="28"/>
                  <w:lang w:val="en-US"/>
                </w:rPr>
                <w:t>htm</w:t>
              </w:r>
            </w:hyperlink>
            <w:r w:rsidRPr="00044FB9">
              <w:rPr>
                <w:color w:val="000000"/>
                <w:szCs w:val="28"/>
                <w:shd w:val="clear" w:color="auto" w:fill="FFFFFF"/>
              </w:rPr>
              <w:t xml:space="preserve"> и исключении </w:t>
            </w:r>
            <w:r w:rsidRPr="00044FB9">
              <w:rPr>
                <w:color w:val="000000"/>
                <w:szCs w:val="28"/>
                <w:shd w:val="clear" w:color="auto" w:fill="FFFFFF"/>
              </w:rPr>
              <w:lastRenderedPageBreak/>
              <w:t xml:space="preserve">доменного имени </w:t>
            </w:r>
            <w:r w:rsidRPr="00044FB9">
              <w:rPr>
                <w:color w:val="000000"/>
                <w:szCs w:val="28"/>
                <w:shd w:val="clear" w:color="auto" w:fill="FFFFFF"/>
                <w:lang w:val="en-US"/>
              </w:rPr>
              <w:t>magister</w:t>
            </w:r>
            <w:r w:rsidRPr="00044FB9">
              <w:rPr>
                <w:color w:val="000000"/>
                <w:szCs w:val="28"/>
                <w:shd w:val="clear" w:color="auto" w:fill="FFFFFF"/>
              </w:rPr>
              <w:t>.</w:t>
            </w:r>
            <w:r w:rsidRPr="00044FB9">
              <w:rPr>
                <w:color w:val="000000"/>
                <w:szCs w:val="28"/>
                <w:shd w:val="clear" w:color="auto" w:fill="FFFFFF"/>
                <w:lang w:val="en-US"/>
              </w:rPr>
              <w:t>msk</w:t>
            </w:r>
            <w:r w:rsidRPr="00044FB9">
              <w:rPr>
                <w:color w:val="000000"/>
                <w:szCs w:val="28"/>
                <w:shd w:val="clear" w:color="auto" w:fill="FFFFFF"/>
              </w:rPr>
              <w:t>.</w:t>
            </w:r>
            <w:r w:rsidRPr="00044FB9">
              <w:rPr>
                <w:color w:val="000000"/>
                <w:szCs w:val="28"/>
                <w:shd w:val="clear" w:color="auto" w:fill="FFFFFF"/>
                <w:lang w:val="en-US"/>
              </w:rPr>
              <w:t>ru</w:t>
            </w:r>
            <w:r w:rsidRPr="00044FB9">
              <w:rPr>
                <w:color w:val="000000"/>
                <w:szCs w:val="28"/>
                <w:shd w:val="clear" w:color="auto" w:fill="FFFFFF"/>
              </w:rPr>
              <w:t xml:space="preserve"> из единой автоматизированной информационной системы </w:t>
            </w:r>
            <w:r w:rsidRPr="00044FB9">
              <w:rPr>
                <w:szCs w:val="28"/>
              </w:rPr>
              <w:t>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  <w:p w:rsidR="008637E7" w:rsidRPr="00044FB9" w:rsidRDefault="008637E7" w:rsidP="00D02EE7">
            <w:pPr>
              <w:spacing w:line="276" w:lineRule="auto"/>
              <w:rPr>
                <w:szCs w:val="28"/>
              </w:rPr>
            </w:pPr>
          </w:p>
        </w:tc>
        <w:tc>
          <w:tcPr>
            <w:tcW w:w="1703" w:type="dxa"/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D959A7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D959A7">
              <w:rPr>
                <w:szCs w:val="28"/>
              </w:rPr>
              <w:t xml:space="preserve">тельное </w:t>
            </w:r>
            <w:r w:rsidRPr="009F494C">
              <w:rPr>
                <w:szCs w:val="28"/>
              </w:rPr>
              <w:t>судебное заседание</w:t>
            </w:r>
          </w:p>
        </w:tc>
        <w:tc>
          <w:tcPr>
            <w:tcW w:w="3086" w:type="dxa"/>
          </w:tcPr>
          <w:p w:rsidR="008637E7" w:rsidRPr="00044FB9" w:rsidRDefault="008637E7" w:rsidP="00D02EE7">
            <w:pPr>
              <w:rPr>
                <w:szCs w:val="28"/>
              </w:rPr>
            </w:pPr>
            <w:r w:rsidRPr="00044FB9">
              <w:rPr>
                <w:szCs w:val="28"/>
              </w:rPr>
              <w:t>Предварительное судебное заседание отложено на 10.03.2015.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Pr="00E97114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8637E7" w:rsidRPr="00C47E52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E97114" w:rsidRDefault="008637E7" w:rsidP="00D02EE7">
            <w:r w:rsidRPr="008251DE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   </w:t>
            </w:r>
            <w:r w:rsidRPr="008251DE">
              <w:rPr>
                <w:szCs w:val="28"/>
              </w:rPr>
              <w:lastRenderedPageBreak/>
              <w:t>г. Москвы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643FB9" w:rsidRDefault="008637E7" w:rsidP="00D02EE7">
            <w:r>
              <w:t>Номер дела:</w:t>
            </w:r>
          </w:p>
          <w:p w:rsidR="008637E7" w:rsidRDefault="008637E7" w:rsidP="00D02EE7">
            <w:pPr>
              <w:rPr>
                <w:szCs w:val="28"/>
              </w:rPr>
            </w:pPr>
            <w:r w:rsidRPr="008251DE">
              <w:rPr>
                <w:szCs w:val="28"/>
              </w:rPr>
              <w:t>№ 2-1426/2015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48" w:type="dxa"/>
          </w:tcPr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Заявитель</w:t>
            </w:r>
            <w:r w:rsidRPr="00E01978">
              <w:rPr>
                <w:color w:val="000000" w:themeColor="text1"/>
                <w:szCs w:val="28"/>
              </w:rPr>
              <w:t xml:space="preserve">: </w:t>
            </w:r>
          </w:p>
          <w:p w:rsidR="008637E7" w:rsidRDefault="008637E7" w:rsidP="00D02EE7">
            <w:pPr>
              <w:rPr>
                <w:szCs w:val="28"/>
              </w:rPr>
            </w:pPr>
            <w:r>
              <w:rPr>
                <w:szCs w:val="28"/>
              </w:rPr>
              <w:t>редакция</w:t>
            </w:r>
            <w:r w:rsidRPr="008251DE">
              <w:rPr>
                <w:szCs w:val="28"/>
              </w:rPr>
              <w:t xml:space="preserve"> СМИ «Лениздат.Ру»</w:t>
            </w:r>
          </w:p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Ответчик: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Роскомнадзор </w:t>
            </w:r>
          </w:p>
        </w:tc>
        <w:tc>
          <w:tcPr>
            <w:tcW w:w="2867" w:type="dxa"/>
          </w:tcPr>
          <w:p w:rsidR="008637E7" w:rsidRPr="00643FB9" w:rsidRDefault="008637E7" w:rsidP="00D02EE7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8251DE">
              <w:rPr>
                <w:szCs w:val="28"/>
              </w:rPr>
              <w:t>признании предупреждения Роскомнадзора от 23.01.2015 № 05КМ-</w:t>
            </w:r>
            <w:r w:rsidRPr="008251DE">
              <w:rPr>
                <w:szCs w:val="28"/>
              </w:rPr>
              <w:lastRenderedPageBreak/>
              <w:t>5760 незаконным</w:t>
            </w:r>
            <w:r>
              <w:rPr>
                <w:szCs w:val="28"/>
              </w:rPr>
              <w:t>.</w:t>
            </w:r>
          </w:p>
        </w:tc>
        <w:tc>
          <w:tcPr>
            <w:tcW w:w="1703" w:type="dxa"/>
          </w:tcPr>
          <w:p w:rsidR="008637E7" w:rsidRPr="003E17FA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8251DE">
              <w:rPr>
                <w:szCs w:val="28"/>
              </w:rPr>
              <w:t>редвари</w:t>
            </w:r>
            <w:r>
              <w:rPr>
                <w:szCs w:val="28"/>
              </w:rPr>
              <w:t>-</w:t>
            </w:r>
            <w:r w:rsidRPr="008251DE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>
              <w:t>Основное судебное заседание назначено на 16.03.2015.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Pr="00E97114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8637E7" w:rsidRPr="00C47E52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 w:rsidRPr="00FE7A7C">
              <w:rPr>
                <w:szCs w:val="28"/>
              </w:rPr>
              <w:t xml:space="preserve">Таганский районный суд </w:t>
            </w:r>
            <w:r>
              <w:rPr>
                <w:szCs w:val="28"/>
              </w:rPr>
              <w:t xml:space="preserve">                 </w:t>
            </w:r>
            <w:r w:rsidRPr="00FE7A7C">
              <w:rPr>
                <w:szCs w:val="28"/>
              </w:rPr>
              <w:t>г. Москвы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Pr="00643FB9" w:rsidRDefault="008637E7" w:rsidP="00D02EE7">
            <w:r>
              <w:t>Номер дела: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  <w:r w:rsidRPr="00FE7A7C">
              <w:rPr>
                <w:szCs w:val="28"/>
              </w:rPr>
              <w:t>№ 2-3496/2014</w:t>
            </w:r>
          </w:p>
        </w:tc>
        <w:tc>
          <w:tcPr>
            <w:tcW w:w="2548" w:type="dxa"/>
          </w:tcPr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Заявитель</w:t>
            </w:r>
            <w:r w:rsidRPr="00E01978">
              <w:rPr>
                <w:color w:val="000000" w:themeColor="text1"/>
                <w:szCs w:val="28"/>
              </w:rPr>
              <w:t xml:space="preserve">: </w:t>
            </w:r>
          </w:p>
          <w:p w:rsidR="008637E7" w:rsidRDefault="008637E7" w:rsidP="00D02EE7">
            <w:pPr>
              <w:rPr>
                <w:szCs w:val="28"/>
              </w:rPr>
            </w:pPr>
            <w:r w:rsidRPr="00FE7A7C">
              <w:rPr>
                <w:szCs w:val="28"/>
              </w:rPr>
              <w:t>ЗАО «Информационное агентство «Росбалт</w:t>
            </w:r>
            <w:r>
              <w:rPr>
                <w:szCs w:val="28"/>
              </w:rPr>
              <w:t>»</w:t>
            </w:r>
          </w:p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2867" w:type="dxa"/>
          </w:tcPr>
          <w:p w:rsidR="008637E7" w:rsidRPr="00643FB9" w:rsidRDefault="008637E7" w:rsidP="00D02EE7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 </w:t>
            </w:r>
            <w:r w:rsidRPr="00FE7A7C">
              <w:rPr>
                <w:szCs w:val="28"/>
              </w:rPr>
              <w:t>восстановлении пропущенного срока на подачу апелляционной жалобы на решение Таганского районного суда г. Москвы от 25.11.2014</w:t>
            </w:r>
            <w:r>
              <w:rPr>
                <w:szCs w:val="28"/>
              </w:rPr>
              <w:t xml:space="preserve">, </w:t>
            </w:r>
            <w:r>
              <w:t>принятого по результатам рассмотрения заявления учредителя электронного периодического издания - ЗАО «Информационное агентство «Росбалт» об оспаривании решения Роскомнадзора.</w:t>
            </w:r>
          </w:p>
        </w:tc>
        <w:tc>
          <w:tcPr>
            <w:tcW w:w="1703" w:type="dxa"/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Pr="003E17FA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>
              <w:t>Срок для подачи апелляционной жалобы восстановлен.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Pr="00E97114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26.02.201</w:t>
            </w:r>
            <w:r w:rsidRPr="00E97114">
              <w:rPr>
                <w:color w:val="000000" w:themeColor="text1"/>
                <w:szCs w:val="28"/>
              </w:rPr>
              <w:t>5</w:t>
            </w:r>
          </w:p>
          <w:p w:rsidR="008637E7" w:rsidRPr="00C47E52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r w:rsidRPr="00FE7A7C">
              <w:rPr>
                <w:szCs w:val="28"/>
              </w:rPr>
              <w:t>Московский городской суд</w:t>
            </w:r>
            <w:r>
              <w:t xml:space="preserve"> </w:t>
            </w:r>
          </w:p>
          <w:p w:rsidR="008637E7" w:rsidRDefault="008637E7" w:rsidP="00D02EE7"/>
          <w:p w:rsidR="008637E7" w:rsidRPr="00643FB9" w:rsidRDefault="008637E7" w:rsidP="00D02EE7">
            <w:r>
              <w:t>Номер дела: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t xml:space="preserve">№ </w:t>
            </w:r>
            <w:r>
              <w:rPr>
                <w:szCs w:val="28"/>
              </w:rPr>
              <w:t>АКПИ15-90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48" w:type="dxa"/>
          </w:tcPr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Истец</w:t>
            </w:r>
            <w:r w:rsidRPr="00E01978">
              <w:rPr>
                <w:color w:val="000000" w:themeColor="text1"/>
                <w:szCs w:val="28"/>
              </w:rPr>
              <w:t xml:space="preserve">: </w:t>
            </w:r>
          </w:p>
          <w:p w:rsidR="008637E7" w:rsidRDefault="008637E7" w:rsidP="00D02EE7">
            <w:pPr>
              <w:rPr>
                <w:szCs w:val="28"/>
              </w:rPr>
            </w:pPr>
            <w:r w:rsidRPr="00FE7A7C">
              <w:rPr>
                <w:szCs w:val="28"/>
              </w:rPr>
              <w:t>ООО «А сериал»</w:t>
            </w:r>
          </w:p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E01978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</w:t>
            </w:r>
            <w:r w:rsidRPr="00E01978">
              <w:rPr>
                <w:color w:val="000000" w:themeColor="text1"/>
                <w:szCs w:val="28"/>
              </w:rPr>
              <w:t>:</w:t>
            </w:r>
          </w:p>
          <w:p w:rsidR="008637E7" w:rsidRDefault="008637E7" w:rsidP="00D02EE7">
            <w:pPr>
              <w:rPr>
                <w:szCs w:val="28"/>
              </w:rPr>
            </w:pPr>
            <w:r w:rsidRPr="00FE7A7C">
              <w:rPr>
                <w:szCs w:val="28"/>
              </w:rPr>
              <w:lastRenderedPageBreak/>
              <w:t>Вайбо Интернешнл С.р.о. Тов Хост Видиэс Рег.ру.Лтд Агава Джейсси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 w:rsidRPr="00FE7A7C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8637E7" w:rsidRPr="00FE7A7C" w:rsidRDefault="008637E7" w:rsidP="00D02EE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FE7A7C">
              <w:rPr>
                <w:szCs w:val="28"/>
              </w:rPr>
              <w:t xml:space="preserve">защите исключительных прав на фильмы в </w:t>
            </w:r>
            <w:r w:rsidRPr="00FE7A7C">
              <w:rPr>
                <w:szCs w:val="28"/>
              </w:rPr>
              <w:lastRenderedPageBreak/>
              <w:t xml:space="preserve">сети «Интернет». </w:t>
            </w:r>
          </w:p>
          <w:p w:rsidR="008637E7" w:rsidRPr="00643FB9" w:rsidRDefault="008637E7" w:rsidP="00D02EE7">
            <w:pPr>
              <w:spacing w:after="200"/>
              <w:rPr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8637E7" w:rsidRPr="003E17FA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 w:rsidRPr="00FE7A7C">
              <w:rPr>
                <w:szCs w:val="28"/>
              </w:rPr>
              <w:lastRenderedPageBreak/>
              <w:t>Предвари</w:t>
            </w:r>
            <w:r>
              <w:rPr>
                <w:szCs w:val="28"/>
              </w:rPr>
              <w:t>-</w:t>
            </w:r>
            <w:r w:rsidRPr="00FE7A7C">
              <w:rPr>
                <w:szCs w:val="28"/>
              </w:rPr>
              <w:t xml:space="preserve">тельное </w:t>
            </w: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 w:rsidRPr="0094063F">
              <w:rPr>
                <w:color w:val="000000" w:themeColor="text1"/>
                <w:szCs w:val="28"/>
              </w:rPr>
              <w:t>Основное су</w:t>
            </w:r>
            <w:r>
              <w:rPr>
                <w:color w:val="000000" w:themeColor="text1"/>
                <w:szCs w:val="28"/>
              </w:rPr>
              <w:t>дебное заседание назначено на 24</w:t>
            </w:r>
            <w:r w:rsidRPr="0094063F">
              <w:rPr>
                <w:color w:val="000000" w:themeColor="text1"/>
                <w:szCs w:val="28"/>
              </w:rPr>
              <w:t>.03.2015.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26.02.2015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 w:rsidRPr="007C6E90">
              <w:rPr>
                <w:szCs w:val="28"/>
              </w:rPr>
              <w:t>Арбитражный суд Томской области</w:t>
            </w:r>
          </w:p>
          <w:p w:rsidR="008637E7" w:rsidRDefault="008637E7" w:rsidP="00D02EE7"/>
          <w:p w:rsidR="008637E7" w:rsidRDefault="008637E7" w:rsidP="00D02EE7">
            <w:r>
              <w:t>Номер дела: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  <w:r w:rsidRPr="007C6E90">
              <w:rPr>
                <w:szCs w:val="28"/>
              </w:rPr>
              <w:t>№ А67-8258/2014</w:t>
            </w:r>
          </w:p>
        </w:tc>
        <w:tc>
          <w:tcPr>
            <w:tcW w:w="2548" w:type="dxa"/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8637E7" w:rsidRDefault="008637E7" w:rsidP="00D02EE7">
            <w:pPr>
              <w:rPr>
                <w:szCs w:val="28"/>
              </w:rPr>
            </w:pPr>
            <w:r w:rsidRPr="007C6E90">
              <w:rPr>
                <w:szCs w:val="28"/>
              </w:rPr>
              <w:t xml:space="preserve">ЗАО «Телерадиокомпания ТВ-2» </w:t>
            </w:r>
          </w:p>
          <w:p w:rsidR="008637E7" w:rsidRDefault="008637E7" w:rsidP="00D02EE7">
            <w:pPr>
              <w:rPr>
                <w:szCs w:val="28"/>
              </w:rPr>
            </w:pP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</w:p>
          <w:p w:rsidR="008637E7" w:rsidRDefault="008637E7" w:rsidP="00D02EE7">
            <w:pPr>
              <w:rPr>
                <w:szCs w:val="28"/>
              </w:rPr>
            </w:pPr>
            <w:r w:rsidRPr="007C6E90">
              <w:rPr>
                <w:szCs w:val="28"/>
              </w:rPr>
              <w:t>ФГУП «Российская телевизионная и радиовещательная сеть»</w:t>
            </w:r>
          </w:p>
          <w:p w:rsidR="008637E7" w:rsidRDefault="008637E7" w:rsidP="00D02EE7"/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Роскомнадзор – третье лицо, не заявляющее самостоятельных </w:t>
            </w:r>
            <w:r>
              <w:rPr>
                <w:color w:val="000000" w:themeColor="text1"/>
                <w:szCs w:val="28"/>
              </w:rPr>
              <w:lastRenderedPageBreak/>
              <w:t>требований относительно предмета спора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</w:tcPr>
          <w:p w:rsidR="008637E7" w:rsidRPr="00643FB9" w:rsidRDefault="008637E7" w:rsidP="00D02EE7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О </w:t>
            </w:r>
            <w:r w:rsidRPr="007C6E90">
              <w:rPr>
                <w:color w:val="000000"/>
                <w:szCs w:val="28"/>
              </w:rPr>
              <w:t>признании недействительным одностороннего отказа от договора</w:t>
            </w:r>
            <w:r w:rsidRPr="007C6E90">
              <w:rPr>
                <w:szCs w:val="28"/>
              </w:rPr>
              <w:t xml:space="preserve">. </w:t>
            </w:r>
          </w:p>
        </w:tc>
        <w:tc>
          <w:tcPr>
            <w:tcW w:w="1703" w:type="dxa"/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Pr="003E17FA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</w:tcPr>
          <w:p w:rsidR="008637E7" w:rsidRDefault="008637E7" w:rsidP="00D02EE7">
            <w:r>
              <w:t>Судебное разбирательство отложено на 02.03.2015.</w:t>
            </w:r>
          </w:p>
        </w:tc>
      </w:tr>
      <w:tr w:rsidR="008637E7" w:rsidRPr="003E17FA" w:rsidTr="008637E7">
        <w:trPr>
          <w:trHeight w:val="9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27.02.2015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szCs w:val="28"/>
              </w:rPr>
            </w:pPr>
            <w:r w:rsidRPr="00B859C5">
              <w:rPr>
                <w:szCs w:val="28"/>
              </w:rPr>
              <w:t>Верх</w:t>
            </w:r>
            <w:r>
              <w:rPr>
                <w:szCs w:val="28"/>
              </w:rPr>
              <w:t>овный Суд Российской Федерации</w:t>
            </w:r>
          </w:p>
          <w:p w:rsidR="008637E7" w:rsidRPr="00BF10AD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BF10AD" w:rsidRDefault="008637E7" w:rsidP="00D02EE7">
            <w:pPr>
              <w:rPr>
                <w:color w:val="000000" w:themeColor="text1"/>
                <w:szCs w:val="28"/>
              </w:rPr>
            </w:pPr>
            <w:r w:rsidRPr="00BF10AD">
              <w:rPr>
                <w:color w:val="000000" w:themeColor="text1"/>
                <w:szCs w:val="28"/>
              </w:rPr>
              <w:t>Номер дела:</w:t>
            </w: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  <w:r w:rsidRPr="00BF10AD">
              <w:rPr>
                <w:color w:val="000000" w:themeColor="text1"/>
                <w:szCs w:val="28"/>
              </w:rPr>
              <w:t>№ А67-8258/2014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Истец:</w:t>
            </w: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  <w:p w:rsidR="008637E7" w:rsidRPr="00BF10AD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Default="008637E7" w:rsidP="00D02EE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Ответчик:</w:t>
            </w:r>
          </w:p>
          <w:p w:rsidR="008637E7" w:rsidRDefault="008637E7" w:rsidP="00D02EE7">
            <w:pPr>
              <w:rPr>
                <w:szCs w:val="28"/>
              </w:rPr>
            </w:pPr>
            <w:r w:rsidRPr="007C6E90">
              <w:rPr>
                <w:szCs w:val="28"/>
              </w:rPr>
              <w:t>ООО «СТАЛС»</w:t>
            </w:r>
          </w:p>
          <w:p w:rsidR="008637E7" w:rsidRPr="00BF10AD" w:rsidRDefault="008637E7" w:rsidP="00D02EE7">
            <w:pPr>
              <w:rPr>
                <w:color w:val="000000" w:themeColor="text1"/>
                <w:szCs w:val="28"/>
              </w:rPr>
            </w:pPr>
          </w:p>
          <w:p w:rsidR="008637E7" w:rsidRPr="0087488E" w:rsidRDefault="008637E7" w:rsidP="00D02EE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Pr="00643FB9" w:rsidRDefault="008637E7" w:rsidP="00D02EE7">
            <w:pPr>
              <w:spacing w:after="20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Pr="00B859C5">
              <w:rPr>
                <w:szCs w:val="28"/>
              </w:rPr>
              <w:t xml:space="preserve">прекращении деятельности </w:t>
            </w:r>
            <w:r>
              <w:rPr>
                <w:szCs w:val="28"/>
              </w:rPr>
              <w:t>средства массовой информации.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</w:t>
            </w:r>
          </w:p>
          <w:p w:rsidR="008637E7" w:rsidRPr="003E17FA" w:rsidRDefault="008637E7" w:rsidP="00D02EE7">
            <w:pPr>
              <w:ind w:right="3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Pr="003E17FA">
              <w:rPr>
                <w:color w:val="000000" w:themeColor="text1"/>
                <w:szCs w:val="28"/>
              </w:rPr>
              <w:t>удебное заседание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E7" w:rsidRDefault="008637E7" w:rsidP="00D02EE7">
            <w:r>
              <w:t>Исковые требования удовлетворены.</w:t>
            </w:r>
          </w:p>
        </w:tc>
      </w:tr>
    </w:tbl>
    <w:p w:rsidR="00FA336B" w:rsidRDefault="00FA336B" w:rsidP="00FA336B">
      <w:pPr>
        <w:spacing w:line="276" w:lineRule="auto"/>
        <w:jc w:val="both"/>
      </w:pPr>
    </w:p>
    <w:p w:rsidR="00FA336B" w:rsidRPr="00FA336B" w:rsidRDefault="00FA336B" w:rsidP="00FA336B">
      <w:pPr>
        <w:spacing w:line="276" w:lineRule="auto"/>
        <w:jc w:val="both"/>
      </w:pPr>
      <w:r w:rsidRPr="00FA336B">
        <w:t xml:space="preserve">В период с 01 по 28 февраля 2015 года в судах общей юрисдикции по заявлениям органов прокуратуры состоялось 601 судебное разбирательство. </w:t>
      </w:r>
    </w:p>
    <w:p w:rsidR="00FA336B" w:rsidRDefault="00FA336B" w:rsidP="00FA336B">
      <w:pPr>
        <w:spacing w:line="276" w:lineRule="auto"/>
      </w:pPr>
    </w:p>
    <w:p w:rsidR="00FA336B" w:rsidRPr="00FA336B" w:rsidRDefault="00FA336B" w:rsidP="00FA336B">
      <w:pPr>
        <w:spacing w:line="276" w:lineRule="auto"/>
      </w:pPr>
      <w:r w:rsidRPr="00FA336B">
        <w:t xml:space="preserve">Из них: </w:t>
      </w:r>
    </w:p>
    <w:p w:rsidR="00FA336B" w:rsidRPr="00FA336B" w:rsidRDefault="00FA336B" w:rsidP="00FA336B">
      <w:pPr>
        <w:spacing w:line="276" w:lineRule="auto"/>
      </w:pPr>
      <w:r w:rsidRPr="00FA336B">
        <w:t>301 требование прокуроров удовлетворено;</w:t>
      </w:r>
    </w:p>
    <w:p w:rsidR="00FA336B" w:rsidRPr="00FA336B" w:rsidRDefault="00FA336B" w:rsidP="00FA336B">
      <w:pPr>
        <w:spacing w:line="276" w:lineRule="auto"/>
      </w:pPr>
      <w:r w:rsidRPr="00FA336B">
        <w:t>170 судебных заседаний отложено;</w:t>
      </w:r>
    </w:p>
    <w:p w:rsidR="00FA336B" w:rsidRPr="00FA336B" w:rsidRDefault="00FA336B" w:rsidP="00FA336B">
      <w:pPr>
        <w:spacing w:line="276" w:lineRule="auto"/>
      </w:pPr>
      <w:r w:rsidRPr="00FA336B">
        <w:t>8 заявлений органов прокуратуры оставлено без рассмотрения;</w:t>
      </w:r>
    </w:p>
    <w:p w:rsidR="00FA336B" w:rsidRPr="00FA336B" w:rsidRDefault="00FA336B" w:rsidP="00FA336B">
      <w:pPr>
        <w:spacing w:line="276" w:lineRule="auto"/>
      </w:pPr>
      <w:r w:rsidRPr="00FA336B">
        <w:t>по 4 заявлениям органов прокуратуры назначено основное судебное заседание;</w:t>
      </w:r>
    </w:p>
    <w:p w:rsidR="00FA336B" w:rsidRPr="00FA336B" w:rsidRDefault="00FA336B" w:rsidP="00FA336B">
      <w:pPr>
        <w:spacing w:line="276" w:lineRule="auto"/>
      </w:pPr>
      <w:r w:rsidRPr="00FA336B">
        <w:t>по 2 заявлениям органов прокуратуры производство по делу прекращено;</w:t>
      </w:r>
    </w:p>
    <w:p w:rsidR="00FA336B" w:rsidRPr="00FA336B" w:rsidRDefault="00FA336B" w:rsidP="00FA336B">
      <w:pPr>
        <w:spacing w:line="276" w:lineRule="auto"/>
      </w:pPr>
      <w:r w:rsidRPr="00FA336B">
        <w:t>по 29 заявлениям органов прокуратуры поступление информации о результатах судебных разбирательств ожидается.</w:t>
      </w:r>
    </w:p>
    <w:p w:rsidR="00FA336B" w:rsidRPr="00FA336B" w:rsidRDefault="00FA336B" w:rsidP="00FA336B">
      <w:pPr>
        <w:spacing w:line="276" w:lineRule="auto"/>
      </w:pPr>
    </w:p>
    <w:p w:rsidR="00FA336B" w:rsidRPr="00FA336B" w:rsidRDefault="00FA336B" w:rsidP="00FA336B">
      <w:pPr>
        <w:spacing w:line="276" w:lineRule="auto"/>
      </w:pPr>
      <w:r w:rsidRPr="00FA336B">
        <w:t>Из них:</w:t>
      </w:r>
    </w:p>
    <w:p w:rsidR="00FA336B" w:rsidRPr="00FA336B" w:rsidRDefault="00FA336B" w:rsidP="00FA336B">
      <w:pPr>
        <w:spacing w:line="276" w:lineRule="auto"/>
      </w:pPr>
      <w:r w:rsidRPr="00FA336B">
        <w:t>– 81 судебное заседание по запрету экстремистских материалов;</w:t>
      </w:r>
    </w:p>
    <w:p w:rsidR="00FA336B" w:rsidRPr="00FA336B" w:rsidRDefault="00FA336B" w:rsidP="00FA336B">
      <w:pPr>
        <w:spacing w:line="276" w:lineRule="auto"/>
      </w:pPr>
      <w:r w:rsidRPr="00FA336B">
        <w:t xml:space="preserve"> – 240 судебных заседаний по запрету азартных игр;</w:t>
      </w:r>
    </w:p>
    <w:p w:rsidR="00FA336B" w:rsidRPr="00FA336B" w:rsidRDefault="00FA336B" w:rsidP="00FA336B">
      <w:pPr>
        <w:spacing w:line="276" w:lineRule="auto"/>
      </w:pPr>
      <w:r w:rsidRPr="00FA336B">
        <w:lastRenderedPageBreak/>
        <w:t>– 53 судебных заседания по запрету продажи алкогольной продукции;</w:t>
      </w:r>
    </w:p>
    <w:p w:rsidR="00FA336B" w:rsidRPr="00FA336B" w:rsidRDefault="00FA336B" w:rsidP="00FA336B">
      <w:pPr>
        <w:spacing w:line="276" w:lineRule="auto"/>
      </w:pPr>
      <w:r w:rsidRPr="00FA336B">
        <w:t xml:space="preserve"> – 20 судебных заседаний по запрету курительных смесей;</w:t>
      </w:r>
    </w:p>
    <w:p w:rsidR="00FA336B" w:rsidRPr="00FA336B" w:rsidRDefault="00FA336B" w:rsidP="00FA336B">
      <w:pPr>
        <w:spacing w:line="276" w:lineRule="auto"/>
      </w:pPr>
      <w:r w:rsidRPr="00FA336B">
        <w:t xml:space="preserve"> – 21 судебное заседание по запрету распространения информации об изготовлении оружия в домашних условиях;</w:t>
      </w:r>
    </w:p>
    <w:p w:rsidR="00FA336B" w:rsidRPr="00FA336B" w:rsidRDefault="00FA336B" w:rsidP="00FA336B">
      <w:pPr>
        <w:spacing w:line="276" w:lineRule="auto"/>
      </w:pPr>
      <w:r w:rsidRPr="00FA336B">
        <w:t xml:space="preserve"> – 15 судебных заседаний по запрету стероидов;</w:t>
      </w:r>
    </w:p>
    <w:p w:rsidR="00FA336B" w:rsidRPr="00FA336B" w:rsidRDefault="00FA336B" w:rsidP="00FA336B">
      <w:pPr>
        <w:spacing w:line="276" w:lineRule="auto"/>
      </w:pPr>
      <w:r w:rsidRPr="00FA336B">
        <w:t>– 6 судебных заседаний по запрету продажи наркотиков;</w:t>
      </w:r>
    </w:p>
    <w:p w:rsidR="00FA336B" w:rsidRPr="00FA336B" w:rsidRDefault="00FA336B" w:rsidP="00FA336B">
      <w:pPr>
        <w:spacing w:line="276" w:lineRule="auto"/>
      </w:pPr>
      <w:r w:rsidRPr="00FA336B">
        <w:t>– 20 судебных заседаний по запрету продажи поддельных документов;</w:t>
      </w:r>
    </w:p>
    <w:p w:rsidR="00FA336B" w:rsidRPr="00FA336B" w:rsidRDefault="00FA336B" w:rsidP="00FA336B">
      <w:pPr>
        <w:spacing w:line="276" w:lineRule="auto"/>
      </w:pPr>
      <w:r w:rsidRPr="00FA336B">
        <w:t>– 3 судебное заседания по запрету распространения проституции в сети «Интернет»;</w:t>
      </w:r>
    </w:p>
    <w:p w:rsidR="00FA336B" w:rsidRPr="00FA336B" w:rsidRDefault="00FA336B" w:rsidP="00FA336B">
      <w:pPr>
        <w:spacing w:line="276" w:lineRule="auto"/>
      </w:pPr>
      <w:r w:rsidRPr="00FA336B">
        <w:t>– 7 судебных заседаний о способах уклонения от призывов на военную службу;</w:t>
      </w:r>
    </w:p>
    <w:p w:rsidR="00FA336B" w:rsidRPr="00FA336B" w:rsidRDefault="00FA336B" w:rsidP="00FA336B">
      <w:pPr>
        <w:spacing w:line="276" w:lineRule="auto"/>
      </w:pPr>
      <w:r w:rsidRPr="00FA336B">
        <w:t>– 1 судебное заседание по запрету продажи в сети «Интернет» устройств, незаконно вмешивающихся в работу приборов учета;</w:t>
      </w:r>
    </w:p>
    <w:p w:rsidR="00FA336B" w:rsidRPr="00FA336B" w:rsidRDefault="00FA336B" w:rsidP="00FA336B">
      <w:pPr>
        <w:spacing w:line="276" w:lineRule="auto"/>
      </w:pPr>
      <w:r w:rsidRPr="00FA336B">
        <w:t>– 2 судебных заседания по запрету информации коррупционной направленности;</w:t>
      </w:r>
    </w:p>
    <w:p w:rsidR="00FA336B" w:rsidRPr="00FA336B" w:rsidRDefault="00FA336B" w:rsidP="00FA336B">
      <w:pPr>
        <w:spacing w:line="276" w:lineRule="auto"/>
      </w:pPr>
      <w:r w:rsidRPr="00FA336B">
        <w:t>– 12 судебных заседаний по запрету продажи специальных средств для негласного получения информации;</w:t>
      </w:r>
    </w:p>
    <w:p w:rsidR="00FA336B" w:rsidRPr="00FA336B" w:rsidRDefault="00FA336B" w:rsidP="00FA336B">
      <w:pPr>
        <w:spacing w:line="276" w:lineRule="auto"/>
      </w:pPr>
      <w:r w:rsidRPr="00FA336B">
        <w:t>– 14 судебных заседаний по запрету анаболиков;</w:t>
      </w:r>
    </w:p>
    <w:p w:rsidR="00FA336B" w:rsidRPr="00FA336B" w:rsidRDefault="00FA336B" w:rsidP="00FA336B">
      <w:pPr>
        <w:spacing w:line="276" w:lineRule="auto"/>
      </w:pPr>
      <w:r w:rsidRPr="00FA336B">
        <w:t>– 6 судебных заседаний по запрету продажи специальных средств для негласного получения информации;</w:t>
      </w:r>
    </w:p>
    <w:p w:rsidR="00FA336B" w:rsidRPr="00FA336B" w:rsidRDefault="00FA336B" w:rsidP="00FA336B">
      <w:pPr>
        <w:spacing w:line="276" w:lineRule="auto"/>
      </w:pPr>
      <w:r w:rsidRPr="00FA336B">
        <w:t>– по 4 судебным заседаниям вид информационной продукции неизвестен;</w:t>
      </w:r>
    </w:p>
    <w:p w:rsidR="00FA336B" w:rsidRPr="00FA336B" w:rsidRDefault="00FA336B" w:rsidP="00FA336B">
      <w:pPr>
        <w:spacing w:line="276" w:lineRule="auto"/>
      </w:pPr>
      <w:r w:rsidRPr="00FA336B">
        <w:t>– по 9 судебным заседаниям вид информационной продукции неизвестен.</w:t>
      </w:r>
    </w:p>
    <w:p w:rsidR="00FA336B" w:rsidRPr="00FA336B" w:rsidRDefault="00FA336B" w:rsidP="00FA336B">
      <w:pPr>
        <w:spacing w:line="276" w:lineRule="auto"/>
      </w:pPr>
    </w:p>
    <w:p w:rsidR="00FA336B" w:rsidRPr="00FA336B" w:rsidRDefault="00FA336B" w:rsidP="00FA336B">
      <w:pPr>
        <w:spacing w:line="276" w:lineRule="auto"/>
      </w:pPr>
      <w:r w:rsidRPr="00FA336B">
        <w:t>Из них:</w:t>
      </w:r>
    </w:p>
    <w:p w:rsidR="00FA336B" w:rsidRPr="00FA336B" w:rsidRDefault="00FA336B" w:rsidP="00FA336B">
      <w:pPr>
        <w:spacing w:line="276" w:lineRule="auto"/>
      </w:pPr>
      <w:r w:rsidRPr="00FA336B">
        <w:t>122 заявления органов прокуратуры по Ставропольскому краю;</w:t>
      </w:r>
    </w:p>
    <w:p w:rsidR="00FA336B" w:rsidRPr="00FA336B" w:rsidRDefault="00FA336B" w:rsidP="00FA336B">
      <w:pPr>
        <w:spacing w:line="276" w:lineRule="auto"/>
      </w:pPr>
      <w:r w:rsidRPr="00FA336B">
        <w:t xml:space="preserve">11 заявлений органов прокуратуры по Московской области; </w:t>
      </w:r>
    </w:p>
    <w:p w:rsidR="00FA336B" w:rsidRPr="00FA336B" w:rsidRDefault="00FA336B" w:rsidP="00FA336B">
      <w:pPr>
        <w:spacing w:line="276" w:lineRule="auto"/>
      </w:pPr>
      <w:r w:rsidRPr="00FA336B">
        <w:t>173 заявления органов прокуратуры по Республике Башкортостан;</w:t>
      </w:r>
    </w:p>
    <w:p w:rsidR="00FA336B" w:rsidRPr="00FA336B" w:rsidRDefault="00FA336B" w:rsidP="00FA336B">
      <w:pPr>
        <w:spacing w:line="276" w:lineRule="auto"/>
      </w:pPr>
      <w:r w:rsidRPr="00FA336B">
        <w:t>51 заявление органов прокуратуры по Нижегородской области;</w:t>
      </w:r>
    </w:p>
    <w:p w:rsidR="00FA336B" w:rsidRPr="00FA336B" w:rsidRDefault="00FA336B" w:rsidP="00FA336B">
      <w:pPr>
        <w:spacing w:line="276" w:lineRule="auto"/>
      </w:pPr>
      <w:r w:rsidRPr="00FA336B">
        <w:t>13 заявлений органов прокуратуры по Астраханской области;</w:t>
      </w:r>
    </w:p>
    <w:p w:rsidR="00FA336B" w:rsidRPr="00FA336B" w:rsidRDefault="00FA336B" w:rsidP="00FA336B">
      <w:pPr>
        <w:spacing w:line="276" w:lineRule="auto"/>
      </w:pPr>
      <w:r w:rsidRPr="00FA336B">
        <w:t>14 заявлений органов прокуратуры по Республике Северная Осетия – Алания;</w:t>
      </w:r>
    </w:p>
    <w:p w:rsidR="00FA336B" w:rsidRPr="00FA336B" w:rsidRDefault="00FA336B" w:rsidP="00FA336B">
      <w:pPr>
        <w:spacing w:line="276" w:lineRule="auto"/>
      </w:pPr>
      <w:r w:rsidRPr="00FA336B">
        <w:t>9 заявлений органов прокуратуры по г. Москве;</w:t>
      </w:r>
    </w:p>
    <w:p w:rsidR="00FA336B" w:rsidRPr="00FA336B" w:rsidRDefault="00FA336B" w:rsidP="00FA336B">
      <w:pPr>
        <w:spacing w:line="276" w:lineRule="auto"/>
      </w:pPr>
      <w:r w:rsidRPr="00FA336B">
        <w:t>3 заявления органов прокуратуры по Оренбургской области;</w:t>
      </w:r>
    </w:p>
    <w:p w:rsidR="00FA336B" w:rsidRPr="00FA336B" w:rsidRDefault="00FA336B" w:rsidP="00FA336B">
      <w:pPr>
        <w:spacing w:line="276" w:lineRule="auto"/>
      </w:pPr>
      <w:r w:rsidRPr="00FA336B">
        <w:lastRenderedPageBreak/>
        <w:t>8 заявлений органов прокуратуры по Курганской области;</w:t>
      </w:r>
    </w:p>
    <w:p w:rsidR="00FA336B" w:rsidRPr="00FA336B" w:rsidRDefault="00FA336B" w:rsidP="00FA336B">
      <w:pPr>
        <w:spacing w:line="276" w:lineRule="auto"/>
      </w:pPr>
      <w:r w:rsidRPr="00FA336B">
        <w:t>31 заявление органов прокуратуры по г. Пятигорску;</w:t>
      </w:r>
    </w:p>
    <w:p w:rsidR="00FA336B" w:rsidRPr="00FA336B" w:rsidRDefault="00FA336B" w:rsidP="00FA336B">
      <w:pPr>
        <w:spacing w:line="276" w:lineRule="auto"/>
      </w:pPr>
      <w:r w:rsidRPr="00FA336B">
        <w:t>4 заявления органов прокуратуры по Орловской области;</w:t>
      </w:r>
    </w:p>
    <w:p w:rsidR="00FA336B" w:rsidRPr="00FA336B" w:rsidRDefault="00FA336B" w:rsidP="00FA336B">
      <w:pPr>
        <w:spacing w:line="276" w:lineRule="auto"/>
      </w:pPr>
      <w:r w:rsidRPr="00FA336B">
        <w:t>3 заявления органов прокуратуры по Краснодарскому краю;</w:t>
      </w:r>
    </w:p>
    <w:p w:rsidR="00FA336B" w:rsidRPr="00FA336B" w:rsidRDefault="00FA336B" w:rsidP="00FA336B">
      <w:pPr>
        <w:spacing w:line="276" w:lineRule="auto"/>
      </w:pPr>
      <w:r w:rsidRPr="00FA336B">
        <w:t>9 заявлений органов прокуратуры по г. Казани;</w:t>
      </w:r>
    </w:p>
    <w:p w:rsidR="00FA336B" w:rsidRPr="00FA336B" w:rsidRDefault="00FA336B" w:rsidP="00FA336B">
      <w:pPr>
        <w:spacing w:line="276" w:lineRule="auto"/>
      </w:pPr>
      <w:r w:rsidRPr="00FA336B">
        <w:t>40 заявлений органов прокуратуры по Забайкальскому краю;</w:t>
      </w:r>
    </w:p>
    <w:p w:rsidR="00FA336B" w:rsidRPr="00FA336B" w:rsidRDefault="00FA336B" w:rsidP="00FA336B">
      <w:pPr>
        <w:spacing w:line="276" w:lineRule="auto"/>
      </w:pPr>
      <w:r w:rsidRPr="00FA336B">
        <w:t>4 заявления органов прокуратуры по г. Нижний Тагил;</w:t>
      </w:r>
    </w:p>
    <w:p w:rsidR="00FA336B" w:rsidRPr="00FA336B" w:rsidRDefault="00FA336B" w:rsidP="00FA336B">
      <w:pPr>
        <w:spacing w:line="276" w:lineRule="auto"/>
      </w:pPr>
      <w:r w:rsidRPr="00FA336B">
        <w:t>1 заявление органов прокуратуры по Республике Татарстан;</w:t>
      </w:r>
    </w:p>
    <w:p w:rsidR="00FA336B" w:rsidRPr="00FA336B" w:rsidRDefault="00FA336B" w:rsidP="00FA336B">
      <w:pPr>
        <w:spacing w:line="276" w:lineRule="auto"/>
      </w:pPr>
      <w:r w:rsidRPr="00FA336B">
        <w:t>1 заявление органов прокуратуры по Приморскому краю;</w:t>
      </w:r>
    </w:p>
    <w:p w:rsidR="00FA336B" w:rsidRPr="00FA336B" w:rsidRDefault="00FA336B" w:rsidP="00FA336B">
      <w:pPr>
        <w:spacing w:line="276" w:lineRule="auto"/>
      </w:pPr>
      <w:r w:rsidRPr="00FA336B">
        <w:t>2 заявления органов прокуратуры по г. Санкт-Петербургу;</w:t>
      </w:r>
    </w:p>
    <w:p w:rsidR="00FA336B" w:rsidRPr="00FA336B" w:rsidRDefault="00FA336B" w:rsidP="00FA336B">
      <w:pPr>
        <w:spacing w:line="276" w:lineRule="auto"/>
      </w:pPr>
      <w:r w:rsidRPr="00FA336B">
        <w:t>1 заявление органов прокуратуры по Челябинской области;</w:t>
      </w:r>
    </w:p>
    <w:p w:rsidR="00FA336B" w:rsidRPr="00FA336B" w:rsidRDefault="00FA336B" w:rsidP="00FA336B">
      <w:pPr>
        <w:spacing w:line="276" w:lineRule="auto"/>
      </w:pPr>
      <w:r w:rsidRPr="00FA336B">
        <w:t>1 заявление органов прокуратуры по г. Красноярску;</w:t>
      </w:r>
    </w:p>
    <w:p w:rsidR="00FA336B" w:rsidRPr="00FA336B" w:rsidRDefault="00FA336B" w:rsidP="00FA336B">
      <w:pPr>
        <w:spacing w:line="276" w:lineRule="auto"/>
      </w:pPr>
      <w:r w:rsidRPr="00FA336B">
        <w:t>5 заявлений органов прокуратуры Омской области;</w:t>
      </w:r>
    </w:p>
    <w:p w:rsidR="00FA336B" w:rsidRPr="00FA336B" w:rsidRDefault="00FA336B" w:rsidP="00FA336B">
      <w:pPr>
        <w:spacing w:line="276" w:lineRule="auto"/>
      </w:pPr>
      <w:r w:rsidRPr="00FA336B">
        <w:t>1 заявлений органов прокуратуры Кировской области;</w:t>
      </w:r>
    </w:p>
    <w:p w:rsidR="00FA336B" w:rsidRPr="00FA336B" w:rsidRDefault="00FA336B" w:rsidP="00FA336B">
      <w:pPr>
        <w:spacing w:line="276" w:lineRule="auto"/>
      </w:pPr>
      <w:r w:rsidRPr="00FA336B">
        <w:t>3 заявления органов прокуратуры по г. Владикавказу;</w:t>
      </w:r>
    </w:p>
    <w:p w:rsidR="00FA336B" w:rsidRPr="00FA336B" w:rsidRDefault="00FA336B" w:rsidP="00FA336B">
      <w:pPr>
        <w:spacing w:line="276" w:lineRule="auto"/>
      </w:pPr>
      <w:r w:rsidRPr="00FA336B">
        <w:t>2 заявление органов прокуратуры по Ульяновской области;</w:t>
      </w:r>
    </w:p>
    <w:p w:rsidR="00FA336B" w:rsidRPr="00FA336B" w:rsidRDefault="00FA336B" w:rsidP="00FA336B">
      <w:pPr>
        <w:spacing w:line="276" w:lineRule="auto"/>
      </w:pPr>
      <w:r w:rsidRPr="00FA336B">
        <w:t>1 заявление органов прокуратуры по Омской области;</w:t>
      </w:r>
    </w:p>
    <w:p w:rsidR="00FA336B" w:rsidRPr="00FA336B" w:rsidRDefault="00FA336B" w:rsidP="00FA336B">
      <w:pPr>
        <w:spacing w:line="276" w:lineRule="auto"/>
      </w:pPr>
      <w:r w:rsidRPr="00FA336B">
        <w:t>1 заявление органов прокуратуры по г. Чите.</w:t>
      </w:r>
    </w:p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</w:p>
    <w:sectPr w:rsidR="000B6D1A" w:rsidRPr="000B6D1A" w:rsidSect="000B6D1A">
      <w:headerReference w:type="default" r:id="rId9"/>
      <w:footerReference w:type="first" r:id="rId10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4C" w:rsidRDefault="00D61B4C">
      <w:r>
        <w:separator/>
      </w:r>
    </w:p>
  </w:endnote>
  <w:endnote w:type="continuationSeparator" w:id="0">
    <w:p w:rsidR="00D61B4C" w:rsidRDefault="00D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E" w:rsidRDefault="009F61C9" w:rsidP="006F582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6F582E" w:rsidRPr="006F582E" w:rsidRDefault="009F61C9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 w:rsidR="00FA336B"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4C" w:rsidRDefault="00D61B4C">
      <w:r>
        <w:separator/>
      </w:r>
    </w:p>
  </w:footnote>
  <w:footnote w:type="continuationSeparator" w:id="0">
    <w:p w:rsidR="00D61B4C" w:rsidRDefault="00D61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D80E53" w:rsidRPr="00D80E53" w:rsidRDefault="009F61C9" w:rsidP="00D80E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7E7">
          <w:rPr>
            <w:noProof/>
          </w:rPr>
          <w:t>17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22119"/>
    <w:rsid w:val="000B6D1A"/>
    <w:rsid w:val="00124094"/>
    <w:rsid w:val="001774E2"/>
    <w:rsid w:val="00190EB9"/>
    <w:rsid w:val="001A7CE1"/>
    <w:rsid w:val="002C38D5"/>
    <w:rsid w:val="002D74C2"/>
    <w:rsid w:val="00371361"/>
    <w:rsid w:val="00406F34"/>
    <w:rsid w:val="004143B6"/>
    <w:rsid w:val="004748C6"/>
    <w:rsid w:val="00600766"/>
    <w:rsid w:val="006C551A"/>
    <w:rsid w:val="006E6BD1"/>
    <w:rsid w:val="008637E7"/>
    <w:rsid w:val="00971B19"/>
    <w:rsid w:val="009F61C9"/>
    <w:rsid w:val="00A260D0"/>
    <w:rsid w:val="00BA1554"/>
    <w:rsid w:val="00BC4CBF"/>
    <w:rsid w:val="00C1758E"/>
    <w:rsid w:val="00CB4565"/>
    <w:rsid w:val="00D11C1F"/>
    <w:rsid w:val="00D167A1"/>
    <w:rsid w:val="00D61B4C"/>
    <w:rsid w:val="00DD1CAF"/>
    <w:rsid w:val="00E01117"/>
    <w:rsid w:val="00E863E2"/>
    <w:rsid w:val="00F46208"/>
    <w:rsid w:val="00FA336B"/>
    <w:rsid w:val="00FD5FDE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4D6AB-C3D4-4E90-85A9-0E76725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ster.msk.ru/library/politica/during01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avalny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alny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1372B4"/>
    <w:rsid w:val="001E05A2"/>
    <w:rsid w:val="004C7B90"/>
    <w:rsid w:val="00512AB7"/>
    <w:rsid w:val="007877A9"/>
    <w:rsid w:val="008302E2"/>
    <w:rsid w:val="008572C5"/>
    <w:rsid w:val="008A30E7"/>
    <w:rsid w:val="009147D0"/>
    <w:rsid w:val="009A0DA6"/>
    <w:rsid w:val="00A5281F"/>
    <w:rsid w:val="00B45BFF"/>
    <w:rsid w:val="00BC5B02"/>
    <w:rsid w:val="00DE3EC2"/>
    <w:rsid w:val="00ED1E87"/>
    <w:rsid w:val="00F27724"/>
    <w:rsid w:val="00FA2782"/>
    <w:rsid w:val="00FB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Юркова Алина Олеговна</cp:lastModifiedBy>
  <cp:revision>3</cp:revision>
  <dcterms:created xsi:type="dcterms:W3CDTF">2015-03-12T08:44:00Z</dcterms:created>
  <dcterms:modified xsi:type="dcterms:W3CDTF">2015-03-23T14:12:00Z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