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4E" w:rsidRPr="00575CEC" w:rsidRDefault="00575CEC" w:rsidP="0057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Style w:val="a3"/>
        <w:tblW w:w="10004" w:type="dxa"/>
        <w:jc w:val="center"/>
        <w:tblInd w:w="-1918" w:type="dxa"/>
        <w:tblLayout w:type="fixed"/>
        <w:tblLook w:val="04A0" w:firstRow="1" w:lastRow="0" w:firstColumn="1" w:lastColumn="0" w:noHBand="0" w:noVBand="1"/>
      </w:tblPr>
      <w:tblGrid>
        <w:gridCol w:w="993"/>
        <w:gridCol w:w="3872"/>
        <w:gridCol w:w="5139"/>
      </w:tblGrid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7B5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9733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33F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72" w:type="dxa"/>
            <w:vAlign w:val="center"/>
          </w:tcPr>
          <w:p w:rsidR="009733F0" w:rsidRPr="009733F0" w:rsidRDefault="009733F0" w:rsidP="007B5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7B5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b/>
                <w:sz w:val="24"/>
                <w:szCs w:val="24"/>
              </w:rPr>
              <w:t>СМИ/Лицензий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«Развитие правовых систем»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Прецеденты Европейского Суда по правам человека»;</w:t>
            </w:r>
          </w:p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«Бюллетень Европейского Суда по правам человека»;</w:t>
            </w:r>
          </w:p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«Российская хроника Европейского Суда»;</w:t>
            </w:r>
          </w:p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«Прецеденты Европейского Суда по правам человека»;</w:t>
            </w:r>
          </w:p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«Российская хроника Европейского Суда»</w:t>
            </w:r>
          </w:p>
        </w:tc>
      </w:tr>
      <w:tr w:rsidR="009733F0" w:rsidRPr="009733F0" w:rsidTr="009733F0">
        <w:trPr>
          <w:trHeight w:val="145"/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Интерфакс»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СПАРК</w:t>
            </w:r>
          </w:p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9733F0" w:rsidRPr="009733F0" w:rsidTr="009733F0">
        <w:trPr>
          <w:trHeight w:val="972"/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«Радио плюс»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20169</w:t>
            </w:r>
          </w:p>
        </w:tc>
      </w:tr>
      <w:tr w:rsidR="009733F0" w:rsidRPr="009733F0" w:rsidTr="009733F0">
        <w:trPr>
          <w:trHeight w:val="145"/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АО «Коми республиканский телевизионный канал»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Юрган</w:t>
            </w:r>
            <w:proofErr w:type="spellEnd"/>
          </w:p>
        </w:tc>
      </w:tr>
      <w:tr w:rsidR="009733F0" w:rsidRPr="009733F0" w:rsidTr="009733F0">
        <w:trPr>
          <w:trHeight w:val="145"/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АО «Коми республиканский телевизионный канал»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23999</w:t>
            </w:r>
          </w:p>
        </w:tc>
      </w:tr>
      <w:tr w:rsidR="009733F0" w:rsidRPr="009733F0" w:rsidTr="009733F0">
        <w:trPr>
          <w:trHeight w:val="145"/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ВК «ТЕЛЕСФЕРА»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24859</w:t>
            </w:r>
          </w:p>
        </w:tc>
      </w:tr>
      <w:tr w:rsidR="009733F0" w:rsidRPr="009733F0" w:rsidTr="009733F0">
        <w:trPr>
          <w:trHeight w:val="145"/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«Интерфакс-Поволжье»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Интерфакс - Поволжье</w:t>
            </w:r>
          </w:p>
        </w:tc>
      </w:tr>
      <w:tr w:rsidR="009733F0" w:rsidRPr="009733F0" w:rsidTr="009733F0">
        <w:trPr>
          <w:trHeight w:val="145"/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ЗАО «Издательский дом «Новая газета»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9733F0" w:rsidRPr="009733F0" w:rsidTr="009733F0">
        <w:trPr>
          <w:trHeight w:val="145"/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17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«Институт права и публичной политики»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Сравнительное конституционное образование;</w:t>
            </w:r>
          </w:p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Международное правосудие</w:t>
            </w:r>
          </w:p>
        </w:tc>
      </w:tr>
      <w:tr w:rsidR="009733F0" w:rsidRPr="009733F0" w:rsidTr="009733F0">
        <w:trPr>
          <w:trHeight w:val="145"/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17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17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  <w:p w:rsidR="009733F0" w:rsidRPr="009733F0" w:rsidRDefault="009733F0" w:rsidP="0017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9733F0" w:rsidRPr="009733F0" w:rsidRDefault="009733F0" w:rsidP="0017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  <w:p w:rsidR="009733F0" w:rsidRPr="009733F0" w:rsidRDefault="009733F0" w:rsidP="0017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  <w:p w:rsidR="009733F0" w:rsidRPr="009733F0" w:rsidRDefault="009733F0" w:rsidP="0017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Компания НЛМК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E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E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  <w:p w:rsidR="009733F0" w:rsidRPr="009733F0" w:rsidRDefault="009733F0" w:rsidP="00E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Радио «Русский лад»</w:t>
            </w:r>
          </w:p>
          <w:p w:rsidR="009733F0" w:rsidRPr="009733F0" w:rsidRDefault="009733F0" w:rsidP="00E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9733F0" w:rsidRPr="009733F0" w:rsidRDefault="009733F0" w:rsidP="00E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9733F0" w:rsidRPr="009733F0" w:rsidRDefault="009733F0" w:rsidP="00E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28728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28589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28582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25428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26972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25427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39" w:type="dxa"/>
            <w:vAlign w:val="center"/>
          </w:tcPr>
          <w:p w:rsidR="009733F0" w:rsidRPr="009733F0" w:rsidRDefault="00C17719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733F0" w:rsidRPr="009733F0">
                <w:rPr>
                  <w:rFonts w:ascii="Times New Roman" w:hAnsi="Times New Roman" w:cs="Times New Roman"/>
                  <w:sz w:val="24"/>
                  <w:szCs w:val="24"/>
                </w:rPr>
                <w:t>www.matchtv.ru</w:t>
              </w:r>
            </w:hyperlink>
          </w:p>
          <w:p w:rsidR="009733F0" w:rsidRPr="009733F0" w:rsidRDefault="00C17719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733F0" w:rsidRPr="009733F0">
                <w:rPr>
                  <w:rFonts w:ascii="Times New Roman" w:hAnsi="Times New Roman" w:cs="Times New Roman"/>
                  <w:sz w:val="24"/>
                  <w:szCs w:val="24"/>
                </w:rPr>
                <w:t>www.sportbox.ru</w:t>
              </w:r>
            </w:hyperlink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28241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28285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27461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27466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27538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29112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27759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29115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29113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27565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27463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27464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27465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29114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29116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«Бурда»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Ярмарка кроссвордов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Шить легко и быстро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Частный интерьер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Цветы в доме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Упс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! /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Oops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«Расслабься!»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Отдохни! Гороскоп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Свободная минутка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Удовольствие в квадрате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Счастье есть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Счастливый ключик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Судокумания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Судоку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Старый знакомый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. Фишка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. С добрым утром!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. На ночь глядя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. Карусель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. Добрый день!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. Добрый вечер!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. Да и</w:t>
            </w:r>
            <w:proofErr w:type="gram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gram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сяко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-разно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. Всё включено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САБРИНА / SABRINA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САБРИНА. Вязание для детей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САБРИНА БЕБИ/SABRINA BABY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Русский доктор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Разгадай! Сборник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Премиум-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Планета кроссвордов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Отдохни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Новый Дом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потребнадзор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Моя история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Мой уютный дом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Мой ребенок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Мой прекрасный сад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МАЛЕНЬКАЯ ДИАНА / KLEINE DIANA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  <w:proofErr w:type="gram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се включено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Люблю готовить. Кроссворды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Люблю готовить! Сборник рецептов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Лиза Приятного аппетита!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Лиза. Гороскоп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Лешкин Кот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Лед тронулся!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Кросс-экспресс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Кросс-Ответ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Кроссворды. Всяко-разно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Кроссворды. Все включено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Ключевой момент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Ключ на старт!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proofErr w:type="gram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&amp; С</w:t>
            </w:r>
            <w:proofErr w:type="gram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Идеи Вашего Дома. Специальный выпуск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Ideals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Золотые слова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Заседание продолжается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Древо познания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Домашний доктор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Дом в саду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Добрые советы. Лешкин Кот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Добрые советы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gram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gram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Вязание. Мое любимое хобби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В точку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Все по уму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Верена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Verena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Вдоль и поперек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Быстрые кроссворды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Большая коллекция кроссвордов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Бабушкины секреты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Бабушкины рассказы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Бабушкины </w:t>
            </w:r>
            <w:proofErr w:type="gram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Бабушкины истории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Бабушкино ТВ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Бабушкина кухня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Бабушкин садик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Бабушкин погребок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Бабушкин огородик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Бабушкин компот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Бабушкин календарь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Бабушки на лавочке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Бабушка-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загадушка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Бабушка на даче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Английский и венгерские кроссворды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Ай-Кроссворды</w:t>
            </w:r>
            <w:proofErr w:type="gram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Автомир. Тест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драйв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АвтоМир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 de Luxe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Prestige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Playboy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Home&amp;Style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Stitcher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Вышиваю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крестиком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 (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Кенкен</w:t>
            </w:r>
            <w:proofErr w:type="spellEnd"/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Ken-ken</w:t>
            </w:r>
          </w:p>
          <w:p w:rsidR="009733F0" w:rsidRPr="009733F0" w:rsidRDefault="009733F0" w:rsidP="0061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Kenken</w:t>
            </w:r>
            <w:proofErr w:type="spellEnd"/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3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«ИНВИТРО-Медиа»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35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Med2Med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2B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АО «Информационное агентство «Интерфакс-Центр»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2B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</w:t>
            </w:r>
            <w:proofErr w:type="gram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Сибирь»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Интерфак</w:t>
            </w:r>
            <w:proofErr w:type="gram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Сибирь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«Ведомости»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НЕДВИЖИМОСТЬ Жилой фонд - приложение  к газете «Ведомости»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НЕДВИЖИМОСТЬ Стены Бизнеса - приложение к газете «Ведомости»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Резюме»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отратить» - приложение  к газете «Ведомости»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«Ведомости Форум» - приложение к газете «Ведомости»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«Ведомости» - Справочник карьериста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Partnership XXI century / 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XXI 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«Ведомости» («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rt.com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rbth.com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 RT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Today TV (RTTV)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ﺮﻮﺴﻴﺍﺍﻠﻴﻮﻢ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9733F0" w:rsidRPr="009733F0" w:rsidRDefault="009733F0" w:rsidP="00EE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Documentary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/Документальный телеканал РТ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Прогрессив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Style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/Русское издание.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Инстайл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Мэн;</w:t>
            </w:r>
          </w:p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Style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/ Русское издание.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Инстайл</w:t>
            </w:r>
            <w:proofErr w:type="spellEnd"/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E1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- Агентство Энергетической Информации»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E17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Интерфакс-Агентство Энергетической Информации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«Интерфакс-Северо-Запад»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Интерфакс-Северо-Запад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</w:t>
            </w:r>
            <w:proofErr w:type="gram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9733F0" w:rsidRPr="00C17719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Хёрст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«Антенна </w:t>
            </w:r>
            <w:proofErr w:type="gram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» - федеральный выпуск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«Антенна-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Екатеринбурге»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СтарХит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)- русское издание, журнал Андрея Малахова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Барнауле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Кирове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Красноярске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Магнитогорске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Омске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Перми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Саратове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Твери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Томске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Туле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Ульяновске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Ярославле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во Владимире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. Кемеровский выпуск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Счастливые родители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- русское издание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Белгороде и Курске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Mercury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. Казань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Чебоксарах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VokrugSveta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maximonline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максимонлайн.ру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) – официальный сайт мужского журнала 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StarHit</w:t>
            </w:r>
            <w:proofErr w:type="spellEnd"/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WomansDay.ru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4439F7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06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бумажник ИЛИМ,</w:t>
            </w:r>
          </w:p>
          <w:p w:rsidR="009733F0" w:rsidRPr="009733F0" w:rsidRDefault="009733F0" w:rsidP="0006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ТВ Коряжма,</w:t>
            </w:r>
          </w:p>
          <w:p w:rsidR="009733F0" w:rsidRPr="009733F0" w:rsidRDefault="009733F0" w:rsidP="0006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Трудовая Коряжма,</w:t>
            </w:r>
          </w:p>
          <w:p w:rsidR="009733F0" w:rsidRPr="004439F7" w:rsidRDefault="009733F0" w:rsidP="00064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</w:tc>
      </w:tr>
      <w:tr w:rsidR="009733F0" w:rsidRPr="00C17719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«Новые времена»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newtimes.ru</w:t>
            </w:r>
          </w:p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NEW TIMES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4439F7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21871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NHK WORLD TV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АНО Информационный центр радиовещания «Новая жизнь»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Спутниковая сеть Новая жизнь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Миссия Евангельских Христиан «Евангельский призыв»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проволокой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645FAF" w:rsidRDefault="00645FAF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FAF" w:rsidRDefault="00645FAF" w:rsidP="00645FAF"/>
          <w:p w:rsidR="00645FAF" w:rsidRDefault="00645FAF" w:rsidP="00645FAF"/>
          <w:p w:rsidR="009733F0" w:rsidRPr="00645FAF" w:rsidRDefault="009733F0" w:rsidP="00645FAF"/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Путешествие по святым местам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Вязание. Стильно и просто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Линейный корабль «Севастополь»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Танки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Путь к гармонии. Искусство благополучия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Бумажная академия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Искусство декорирования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Мир цветов и растений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Скульптура в миниатюре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МИГ 29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Животные дикой природы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Православные храмы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100 битв, которые изменили мир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Православные монастыри. Путешествие по святым местам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искусства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Искусство рисования и живописи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Комнатные и садовые растения от</w:t>
            </w:r>
            <w:proofErr w:type="gram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Императорская яхта «Штандарт»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Собери свой телескоп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Танк Т-72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Полицейские машины мира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М20 «Победа»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Парфюм. Коллекция миниатюр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Куклы в костюмах народов мира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Энергия камней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Монеты и банкноты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Атлас. Целый мир в твоих руках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Автомобиль на службе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Мировой флот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Мифы мира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Итальянская кухня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Маджики</w:t>
            </w:r>
            <w:proofErr w:type="spellEnd"/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Звездные войны. Соберите своего 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Звездные войны. Официальная коллекция комиксов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Москоутаймс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Geographic Traveler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Women`s Health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Агротехника и технологии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АгроИнвестор</w:t>
            </w:r>
            <w:proofErr w:type="spellEnd"/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Geographic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Энергия без границ. </w:t>
            </w:r>
            <w:proofErr w:type="gram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Журнал об энергетике России (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without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borders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magazine on Russian power industry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Апдейт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ООО «ИД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Коммунальный стандарт РКС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ORGANIC SHOP NEWS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Моя Компания Май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. Северо-Запад»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Азбука Вкуса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«Сноб Медиа»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«SNOB»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АНО Редакция журнала Экономическая политика</w:t>
            </w:r>
          </w:p>
        </w:tc>
        <w:tc>
          <w:tcPr>
            <w:tcW w:w="5139" w:type="dxa"/>
            <w:vAlign w:val="center"/>
          </w:tcPr>
          <w:p w:rsidR="009733F0" w:rsidRPr="004439F7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(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</w:t>
            </w:r>
            <w:r w:rsidRPr="0044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Policy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33F0" w:rsidRPr="004439F7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(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</w:t>
            </w:r>
            <w:r w:rsidRPr="0044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Policy</w:t>
            </w: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Коммерсантъ (радиоканал)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Огонёк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Коммерсантъ Наука Тематическое приложение к газете «Коммерсантъ»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Петербургский Диалог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23409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«РЕДАКЦИЯ СЕМЬ НА СЕМЬ»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Межрегиональный интернет-журнал «7х7» новости, мнения, блоги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«Сети НН»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Сети НН</w:t>
            </w:r>
          </w:p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Кстати</w:t>
            </w:r>
          </w:p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Новости 24-Кстати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28429,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28430,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28431,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28432,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28433,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28434,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28526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«Пилот-ТВ»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Телевизионная программа «Страна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«Орион Экспресс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A55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23165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Cosmopolitan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Robb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Esquire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«МЕМО»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Радиоград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23116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«ВК «ТЕЛЕСФЕРА»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7 канал Красноярск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ВАЗ ТВ</w:t>
            </w:r>
          </w:p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Тольятти 24</w:t>
            </w:r>
          </w:p>
        </w:tc>
      </w:tr>
      <w:tr w:rsidR="009733F0" w:rsidRPr="009733F0" w:rsidTr="009733F0">
        <w:trPr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«Информационное агентство «</w:t>
            </w:r>
            <w:proofErr w:type="spellStart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СибИнформ</w:t>
            </w:r>
            <w:proofErr w:type="spellEnd"/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Братский лесохимик</w:t>
            </w:r>
          </w:p>
        </w:tc>
      </w:tr>
      <w:tr w:rsidR="009733F0" w:rsidRPr="001126D4" w:rsidTr="009733F0">
        <w:trPr>
          <w:trHeight w:val="1803"/>
          <w:jc w:val="center"/>
        </w:trPr>
        <w:tc>
          <w:tcPr>
            <w:tcW w:w="993" w:type="dxa"/>
          </w:tcPr>
          <w:p w:rsidR="009733F0" w:rsidRPr="009733F0" w:rsidRDefault="009733F0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9733F0" w:rsidRPr="009733F0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ООО «Информационный центр «Илим»</w:t>
            </w:r>
          </w:p>
        </w:tc>
        <w:tc>
          <w:tcPr>
            <w:tcW w:w="5139" w:type="dxa"/>
            <w:vAlign w:val="center"/>
          </w:tcPr>
          <w:p w:rsidR="009733F0" w:rsidRPr="00171533" w:rsidRDefault="009733F0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3F0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</w:tc>
      </w:tr>
      <w:tr w:rsidR="004439F7" w:rsidRPr="001126D4" w:rsidTr="009733F0">
        <w:trPr>
          <w:trHeight w:val="1803"/>
          <w:jc w:val="center"/>
        </w:trPr>
        <w:tc>
          <w:tcPr>
            <w:tcW w:w="993" w:type="dxa"/>
          </w:tcPr>
          <w:p w:rsidR="004439F7" w:rsidRPr="009733F0" w:rsidRDefault="004439F7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4439F7" w:rsidRPr="009733F0" w:rsidRDefault="004439F7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39" w:type="dxa"/>
            <w:vAlign w:val="center"/>
          </w:tcPr>
          <w:p w:rsidR="004439F7" w:rsidRDefault="004439F7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25945</w:t>
            </w:r>
          </w:p>
          <w:p w:rsidR="004439F7" w:rsidRPr="009733F0" w:rsidRDefault="004439F7" w:rsidP="00F1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27566</w:t>
            </w:r>
          </w:p>
        </w:tc>
      </w:tr>
      <w:tr w:rsidR="00C17719" w:rsidRPr="001126D4" w:rsidTr="009733F0">
        <w:trPr>
          <w:trHeight w:val="1803"/>
          <w:jc w:val="center"/>
        </w:trPr>
        <w:tc>
          <w:tcPr>
            <w:tcW w:w="993" w:type="dxa"/>
          </w:tcPr>
          <w:p w:rsidR="00C17719" w:rsidRPr="009733F0" w:rsidRDefault="00C17719" w:rsidP="009733F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C17719" w:rsidRDefault="00C17719" w:rsidP="00B4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957"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5139" w:type="dxa"/>
            <w:vAlign w:val="center"/>
          </w:tcPr>
          <w:p w:rsidR="00C17719" w:rsidRPr="00350E15" w:rsidRDefault="00C17719" w:rsidP="00B47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FE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</w:tbl>
    <w:p w:rsidR="00575CEC" w:rsidRPr="00575CEC" w:rsidRDefault="00575CEC">
      <w:bookmarkStart w:id="0" w:name="_GoBack"/>
      <w:bookmarkEnd w:id="0"/>
    </w:p>
    <w:sectPr w:rsidR="00575CEC" w:rsidRPr="0057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47E"/>
    <w:multiLevelType w:val="hybridMultilevel"/>
    <w:tmpl w:val="55B204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B254D"/>
    <w:multiLevelType w:val="hybridMultilevel"/>
    <w:tmpl w:val="438A5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D73E0"/>
    <w:multiLevelType w:val="hybridMultilevel"/>
    <w:tmpl w:val="55B204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F"/>
    <w:rsid w:val="000035CE"/>
    <w:rsid w:val="00053FBA"/>
    <w:rsid w:val="00064857"/>
    <w:rsid w:val="000667ED"/>
    <w:rsid w:val="001116FD"/>
    <w:rsid w:val="001126D4"/>
    <w:rsid w:val="001721CF"/>
    <w:rsid w:val="0022281A"/>
    <w:rsid w:val="0024577A"/>
    <w:rsid w:val="002B70BD"/>
    <w:rsid w:val="002E0143"/>
    <w:rsid w:val="003D3BF6"/>
    <w:rsid w:val="003E70EC"/>
    <w:rsid w:val="00425FD9"/>
    <w:rsid w:val="00435FC5"/>
    <w:rsid w:val="00436FA4"/>
    <w:rsid w:val="004439F7"/>
    <w:rsid w:val="00450757"/>
    <w:rsid w:val="0045654E"/>
    <w:rsid w:val="004B6A87"/>
    <w:rsid w:val="0053743E"/>
    <w:rsid w:val="00575CEC"/>
    <w:rsid w:val="005C6F6C"/>
    <w:rsid w:val="00613494"/>
    <w:rsid w:val="00616553"/>
    <w:rsid w:val="00616DF4"/>
    <w:rsid w:val="00641847"/>
    <w:rsid w:val="00645FAF"/>
    <w:rsid w:val="00653567"/>
    <w:rsid w:val="006E00FE"/>
    <w:rsid w:val="00713517"/>
    <w:rsid w:val="00715202"/>
    <w:rsid w:val="007B5B47"/>
    <w:rsid w:val="007B7098"/>
    <w:rsid w:val="00810831"/>
    <w:rsid w:val="008215DA"/>
    <w:rsid w:val="008444BE"/>
    <w:rsid w:val="00894393"/>
    <w:rsid w:val="00897404"/>
    <w:rsid w:val="008F0FBC"/>
    <w:rsid w:val="009733F0"/>
    <w:rsid w:val="00A033D2"/>
    <w:rsid w:val="00A411DB"/>
    <w:rsid w:val="00A45FB6"/>
    <w:rsid w:val="00A55B32"/>
    <w:rsid w:val="00A9064D"/>
    <w:rsid w:val="00AA0CFE"/>
    <w:rsid w:val="00AE60C7"/>
    <w:rsid w:val="00B304AF"/>
    <w:rsid w:val="00B4491E"/>
    <w:rsid w:val="00B46376"/>
    <w:rsid w:val="00B95A61"/>
    <w:rsid w:val="00C17719"/>
    <w:rsid w:val="00D907B3"/>
    <w:rsid w:val="00D94F64"/>
    <w:rsid w:val="00E01980"/>
    <w:rsid w:val="00E17CF5"/>
    <w:rsid w:val="00E34C45"/>
    <w:rsid w:val="00ED05DB"/>
    <w:rsid w:val="00ED1214"/>
    <w:rsid w:val="00EE088A"/>
    <w:rsid w:val="00EF23E6"/>
    <w:rsid w:val="00F2693B"/>
    <w:rsid w:val="00F35112"/>
    <w:rsid w:val="00F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CEC"/>
    <w:pPr>
      <w:ind w:left="720"/>
      <w:contextualSpacing/>
    </w:pPr>
  </w:style>
  <w:style w:type="character" w:customStyle="1" w:styleId="blk">
    <w:name w:val="blk"/>
    <w:basedOn w:val="a0"/>
    <w:rsid w:val="00575CEC"/>
  </w:style>
  <w:style w:type="character" w:styleId="a5">
    <w:name w:val="Hyperlink"/>
    <w:basedOn w:val="a0"/>
    <w:uiPriority w:val="99"/>
    <w:unhideWhenUsed/>
    <w:rsid w:val="00E34C45"/>
    <w:rPr>
      <w:color w:val="29A5D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CEC"/>
    <w:pPr>
      <w:ind w:left="720"/>
      <w:contextualSpacing/>
    </w:pPr>
  </w:style>
  <w:style w:type="character" w:customStyle="1" w:styleId="blk">
    <w:name w:val="blk"/>
    <w:basedOn w:val="a0"/>
    <w:rsid w:val="00575CEC"/>
  </w:style>
  <w:style w:type="character" w:styleId="a5">
    <w:name w:val="Hyperlink"/>
    <w:basedOn w:val="a0"/>
    <w:uiPriority w:val="99"/>
    <w:unhideWhenUsed/>
    <w:rsid w:val="00E34C45"/>
    <w:rPr>
      <w:color w:val="29A5D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ort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ch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Ирина Игоревна</dc:creator>
  <cp:lastModifiedBy>Голубева Ирина Игоревна</cp:lastModifiedBy>
  <cp:revision>2</cp:revision>
  <cp:lastPrinted>2018-07-13T09:31:00Z</cp:lastPrinted>
  <dcterms:created xsi:type="dcterms:W3CDTF">2018-12-12T13:41:00Z</dcterms:created>
  <dcterms:modified xsi:type="dcterms:W3CDTF">2018-12-12T13:41:00Z</dcterms:modified>
</cp:coreProperties>
</file>