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F7" w:rsidRPr="00812F3D" w:rsidRDefault="00B45276" w:rsidP="00DF0452">
      <w:pPr>
        <w:jc w:val="center"/>
        <w:rPr>
          <w:rFonts w:ascii="Arial" w:hAnsi="Arial" w:cs="Arial"/>
          <w:b/>
          <w:bCs/>
          <w:color w:val="000000"/>
        </w:rPr>
      </w:pPr>
      <w:r w:rsidRPr="00812F3D">
        <w:t>Отчет за период</w:t>
      </w:r>
      <w:r w:rsidR="002D7A41" w:rsidRPr="00812F3D">
        <w:t xml:space="preserve"> c</w:t>
      </w:r>
      <w:r w:rsidR="004F502F" w:rsidRPr="00812F3D">
        <w:t xml:space="preserve"> </w:t>
      </w:r>
      <w:r>
        <w:t>01.07.2017</w:t>
      </w:r>
      <w:r w:rsidR="008315F7" w:rsidRPr="00812F3D">
        <w:rPr>
          <w:color w:val="000000"/>
        </w:rPr>
        <w:t xml:space="preserve"> по</w:t>
      </w:r>
      <w:r w:rsidR="004F502F" w:rsidRPr="00812F3D">
        <w:rPr>
          <w:color w:val="000000"/>
        </w:rPr>
        <w:t xml:space="preserve"> </w:t>
      </w:r>
      <w:r>
        <w:rPr>
          <w:color w:val="000000"/>
        </w:rPr>
        <w:t>30.09.2017</w:t>
      </w:r>
    </w:p>
    <w:p w:rsidR="00497037" w:rsidRPr="00812F3D" w:rsidRDefault="00497037" w:rsidP="00497037"/>
    <w:p w:rsidR="00222E7A" w:rsidRPr="00812F3D" w:rsidRDefault="005B58BC" w:rsidP="00497037">
      <w:r w:rsidRPr="00812F3D">
        <w:t>Общее количество выданных свидетельств:</w:t>
      </w:r>
      <w:r w:rsidR="007115DE" w:rsidRPr="00812F3D">
        <w:t xml:space="preserve"> </w:t>
      </w:r>
      <w:r>
        <w:t>1</w:t>
      </w:r>
      <w:r w:rsidR="00675F15">
        <w:t xml:space="preserve"> </w:t>
      </w:r>
      <w:r>
        <w:t>318</w:t>
      </w:r>
    </w:p>
    <w:p w:rsidR="00497037" w:rsidRPr="00812F3D" w:rsidRDefault="00497037" w:rsidP="00497037">
      <w:r w:rsidRPr="00812F3D">
        <w:t xml:space="preserve">Общее количество свидетельств, исключенных из реестра: </w:t>
      </w:r>
      <w:r>
        <w:t>15</w:t>
      </w:r>
      <w:r w:rsidR="00675F15">
        <w:t xml:space="preserve"> </w:t>
      </w:r>
      <w:r>
        <w:t>00</w:t>
      </w:r>
      <w:r w:rsidRPr="00812F3D">
        <w:t>, из них</w:t>
      </w:r>
    </w:p>
    <w:p w:rsidR="00497037" w:rsidRPr="00812F3D" w:rsidRDefault="00497037" w:rsidP="00497037">
      <w:r w:rsidRPr="00812F3D">
        <w:t xml:space="preserve">- по решению суда: </w:t>
      </w:r>
      <w:r>
        <w:t>240</w:t>
      </w:r>
      <w:r w:rsidRPr="00812F3D">
        <w:t xml:space="preserve"> - ЦА,  </w:t>
      </w:r>
      <w:r>
        <w:t>540</w:t>
      </w:r>
      <w:r w:rsidR="00AB6264" w:rsidRPr="00812F3D">
        <w:t xml:space="preserve"> - ТУ</w:t>
      </w:r>
      <w:bookmarkStart w:id="0" w:name="_GoBack"/>
      <w:bookmarkEnd w:id="0"/>
    </w:p>
    <w:p w:rsidR="00497037" w:rsidRPr="00812F3D" w:rsidRDefault="00497037" w:rsidP="00497037">
      <w:r w:rsidRPr="00812F3D">
        <w:t xml:space="preserve">- по решению заявителя: </w:t>
      </w:r>
      <w:r>
        <w:t>266</w:t>
      </w:r>
      <w:r w:rsidRPr="00812F3D">
        <w:t xml:space="preserve"> - ЦА, </w:t>
      </w:r>
      <w:r>
        <w:t>454</w:t>
      </w:r>
      <w:r w:rsidR="00AB6264" w:rsidRPr="00812F3D">
        <w:t xml:space="preserve"> - ТУ</w:t>
      </w:r>
    </w:p>
    <w:p w:rsidR="00AB6264" w:rsidRPr="00812F3D" w:rsidRDefault="00AB6264" w:rsidP="00497037">
      <w:r w:rsidRPr="00812F3D">
        <w:t xml:space="preserve">Общее количество СМИ: </w:t>
      </w:r>
      <w:r>
        <w:t>78</w:t>
      </w:r>
      <w:r w:rsidR="003174B2">
        <w:t xml:space="preserve"> 19</w:t>
      </w:r>
      <w:r w:rsidR="005200C1">
        <w:t>9</w:t>
      </w:r>
    </w:p>
    <w:p w:rsidR="00497037" w:rsidRDefault="00497037" w:rsidP="00497037">
      <w:pPr>
        <w:rPr>
          <w:lang w:val="en-US"/>
        </w:rPr>
      </w:pPr>
    </w:p>
    <w:p w:rsidR="00222E7A" w:rsidRPr="00812F3D" w:rsidRDefault="00222E7A" w:rsidP="00DF0452">
      <w:pPr>
        <w:jc w:val="center"/>
        <w:outlineLvl w:val="0"/>
        <w:rPr>
          <w:sz w:val="12"/>
          <w:szCs w:val="12"/>
        </w:rPr>
      </w:pPr>
    </w:p>
    <w:tbl>
      <w:tblPr>
        <w:tblStyle w:val="11"/>
        <w:tblW w:w="16250" w:type="dxa"/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567"/>
        <w:gridCol w:w="567"/>
        <w:gridCol w:w="507"/>
        <w:gridCol w:w="485"/>
        <w:gridCol w:w="518"/>
        <w:gridCol w:w="567"/>
        <w:gridCol w:w="490"/>
        <w:gridCol w:w="462"/>
        <w:gridCol w:w="406"/>
        <w:gridCol w:w="627"/>
        <w:gridCol w:w="476"/>
        <w:gridCol w:w="448"/>
        <w:gridCol w:w="490"/>
        <w:gridCol w:w="392"/>
        <w:gridCol w:w="391"/>
        <w:gridCol w:w="496"/>
        <w:gridCol w:w="567"/>
        <w:gridCol w:w="567"/>
        <w:gridCol w:w="726"/>
        <w:gridCol w:w="403"/>
        <w:gridCol w:w="997"/>
        <w:gridCol w:w="709"/>
        <w:gridCol w:w="616"/>
        <w:gridCol w:w="550"/>
        <w:gridCol w:w="850"/>
        <w:gridCol w:w="567"/>
      </w:tblGrid>
      <w:tr w:rsidR="00C50A98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C50A98" w:rsidRPr="00CD0E5B" w:rsidRDefault="00C50A98" w:rsidP="00CD0E5B">
            <w:pPr>
              <w:ind w:left="-14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 п/п</w:t>
            </w:r>
          </w:p>
        </w:tc>
        <w:tc>
          <w:tcPr>
            <w:tcW w:w="1417" w:type="dxa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Наименование зарегистрировавшего органа</w:t>
            </w:r>
          </w:p>
        </w:tc>
        <w:tc>
          <w:tcPr>
            <w:tcW w:w="2644" w:type="dxa"/>
            <w:gridSpan w:val="5"/>
          </w:tcPr>
          <w:p w:rsidR="00C50A98" w:rsidRPr="00CD0E5B" w:rsidRDefault="00C50A98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b/>
                <w:sz w:val="16"/>
                <w:szCs w:val="16"/>
              </w:rPr>
              <w:t xml:space="preserve">Количество вновь </w:t>
            </w:r>
            <w:proofErr w:type="spellStart"/>
            <w:r w:rsidRPr="00CD0E5B">
              <w:rPr>
                <w:b/>
                <w:sz w:val="16"/>
                <w:szCs w:val="16"/>
              </w:rPr>
              <w:t>зарегистриванных</w:t>
            </w:r>
            <w:proofErr w:type="spellEnd"/>
            <w:r w:rsidRPr="00CD0E5B">
              <w:rPr>
                <w:b/>
                <w:sz w:val="16"/>
                <w:szCs w:val="16"/>
              </w:rPr>
              <w:t xml:space="preserve"> СМИ</w:t>
            </w:r>
          </w:p>
        </w:tc>
        <w:tc>
          <w:tcPr>
            <w:tcW w:w="2552" w:type="dxa"/>
            <w:gridSpan w:val="5"/>
          </w:tcPr>
          <w:p w:rsidR="00C50A98" w:rsidRPr="00CD0E5B" w:rsidRDefault="00C50A98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b/>
                <w:sz w:val="16"/>
                <w:szCs w:val="16"/>
              </w:rPr>
              <w:t>Количество перерегистрированных СМИ</w:t>
            </w:r>
          </w:p>
        </w:tc>
        <w:tc>
          <w:tcPr>
            <w:tcW w:w="2197" w:type="dxa"/>
            <w:gridSpan w:val="5"/>
          </w:tcPr>
          <w:p w:rsidR="00C50A98" w:rsidRPr="00CD0E5B" w:rsidRDefault="00C50A98" w:rsidP="00A66AC7">
            <w:pPr>
              <w:ind w:left="-122" w:right="-94"/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Количество СМИ с внесенными изменениями</w:t>
            </w:r>
          </w:p>
        </w:tc>
        <w:tc>
          <w:tcPr>
            <w:tcW w:w="2759" w:type="dxa"/>
            <w:gridSpan w:val="5"/>
          </w:tcPr>
          <w:p w:rsidR="00C50A98" w:rsidRPr="00C50A98" w:rsidRDefault="00C50A98" w:rsidP="00F879A5">
            <w:pPr>
              <w:rPr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Количество аннулированных СМИ</w:t>
            </w:r>
          </w:p>
        </w:tc>
        <w:tc>
          <w:tcPr>
            <w:tcW w:w="997" w:type="dxa"/>
            <w:vMerge w:val="restart"/>
          </w:tcPr>
          <w:p w:rsidR="00C50A98" w:rsidRPr="00CD0E5B" w:rsidRDefault="00C50A98" w:rsidP="00A66AC7">
            <w:pPr>
              <w:ind w:left="-103" w:right="-108"/>
              <w:rPr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ИТОГО зарегистрированных свидетельств</w:t>
            </w:r>
          </w:p>
        </w:tc>
        <w:tc>
          <w:tcPr>
            <w:tcW w:w="3292" w:type="dxa"/>
            <w:gridSpan w:val="5"/>
          </w:tcPr>
          <w:p w:rsidR="00C50A98" w:rsidRPr="00C50A98" w:rsidRDefault="00C50A98" w:rsidP="00F879A5">
            <w:pPr>
              <w:rPr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Количество действующих СМИ на конец отчетного периода</w:t>
            </w:r>
          </w:p>
        </w:tc>
      </w:tr>
      <w:tr w:rsidR="00A66AC7" w:rsidTr="001243C0">
        <w:trPr>
          <w:cantSplit/>
          <w:trHeight w:val="138"/>
        </w:trPr>
        <w:tc>
          <w:tcPr>
            <w:tcW w:w="392" w:type="dxa"/>
            <w:shd w:val="pct15" w:color="auto" w:fill="auto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pct15" w:color="auto" w:fill="auto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50A98" w:rsidRPr="00CD0E5B" w:rsidRDefault="00C50A98" w:rsidP="00CD0E5B">
            <w:pPr>
              <w:ind w:left="-94" w:right="-94"/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ПИ</w:t>
            </w:r>
          </w:p>
        </w:tc>
        <w:tc>
          <w:tcPr>
            <w:tcW w:w="567" w:type="dxa"/>
          </w:tcPr>
          <w:p w:rsidR="00C50A98" w:rsidRPr="00CD0E5B" w:rsidRDefault="00C50A98" w:rsidP="00CD0E5B">
            <w:pPr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ЭЛ</w:t>
            </w:r>
          </w:p>
        </w:tc>
        <w:tc>
          <w:tcPr>
            <w:tcW w:w="507" w:type="dxa"/>
          </w:tcPr>
          <w:p w:rsidR="00C50A98" w:rsidRPr="00CD0E5B" w:rsidRDefault="00C50A98" w:rsidP="00CD0E5B">
            <w:pPr>
              <w:ind w:left="-108" w:right="-94"/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ИА</w:t>
            </w:r>
          </w:p>
        </w:tc>
        <w:tc>
          <w:tcPr>
            <w:tcW w:w="485" w:type="dxa"/>
          </w:tcPr>
          <w:p w:rsidR="00C50A98" w:rsidRPr="00CD0E5B" w:rsidRDefault="00C50A98" w:rsidP="00CD0E5B">
            <w:pPr>
              <w:ind w:left="-108" w:right="-108"/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Сетевые</w:t>
            </w:r>
          </w:p>
        </w:tc>
        <w:tc>
          <w:tcPr>
            <w:tcW w:w="518" w:type="dxa"/>
          </w:tcPr>
          <w:p w:rsidR="00C50A98" w:rsidRPr="00CD0E5B" w:rsidRDefault="00C50A98" w:rsidP="00CD0E5B">
            <w:pPr>
              <w:ind w:left="-94" w:right="-80"/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ЭПИ</w:t>
            </w:r>
          </w:p>
        </w:tc>
        <w:tc>
          <w:tcPr>
            <w:tcW w:w="567" w:type="dxa"/>
          </w:tcPr>
          <w:p w:rsidR="00C50A98" w:rsidRPr="00CD0E5B" w:rsidRDefault="00C50A98" w:rsidP="00A66AC7">
            <w:pPr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ПИ</w:t>
            </w:r>
          </w:p>
        </w:tc>
        <w:tc>
          <w:tcPr>
            <w:tcW w:w="490" w:type="dxa"/>
          </w:tcPr>
          <w:p w:rsidR="00C50A98" w:rsidRPr="00CD0E5B" w:rsidRDefault="00C50A98" w:rsidP="00A66AC7">
            <w:pPr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ЭЛ</w:t>
            </w:r>
          </w:p>
        </w:tc>
        <w:tc>
          <w:tcPr>
            <w:tcW w:w="462" w:type="dxa"/>
          </w:tcPr>
          <w:p w:rsidR="00C50A98" w:rsidRPr="00CD0E5B" w:rsidRDefault="00C50A98" w:rsidP="00A66AC7">
            <w:pPr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ИА</w:t>
            </w:r>
          </w:p>
        </w:tc>
        <w:tc>
          <w:tcPr>
            <w:tcW w:w="406" w:type="dxa"/>
          </w:tcPr>
          <w:p w:rsidR="00C50A98" w:rsidRPr="00CD0E5B" w:rsidRDefault="00C50A98" w:rsidP="00A66AC7">
            <w:pPr>
              <w:ind w:left="-108" w:right="-94"/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Сетевые</w:t>
            </w:r>
          </w:p>
        </w:tc>
        <w:tc>
          <w:tcPr>
            <w:tcW w:w="627" w:type="dxa"/>
          </w:tcPr>
          <w:p w:rsidR="00C50A98" w:rsidRPr="00CD0E5B" w:rsidRDefault="00C50A98" w:rsidP="00A66AC7">
            <w:pPr>
              <w:ind w:left="-108"/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ЭПИ</w:t>
            </w:r>
          </w:p>
        </w:tc>
        <w:tc>
          <w:tcPr>
            <w:tcW w:w="476" w:type="dxa"/>
          </w:tcPr>
          <w:p w:rsidR="00C50A98" w:rsidRPr="00CD0E5B" w:rsidRDefault="00C50A98" w:rsidP="00A66AC7">
            <w:pPr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ПИ</w:t>
            </w:r>
          </w:p>
        </w:tc>
        <w:tc>
          <w:tcPr>
            <w:tcW w:w="448" w:type="dxa"/>
          </w:tcPr>
          <w:p w:rsidR="00C50A98" w:rsidRPr="00CD0E5B" w:rsidRDefault="00C50A98" w:rsidP="00A66AC7">
            <w:pPr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ЭЛ</w:t>
            </w:r>
          </w:p>
        </w:tc>
        <w:tc>
          <w:tcPr>
            <w:tcW w:w="490" w:type="dxa"/>
          </w:tcPr>
          <w:p w:rsidR="00C50A98" w:rsidRPr="00CD0E5B" w:rsidRDefault="00C50A98" w:rsidP="00A66AC7">
            <w:pPr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ИА</w:t>
            </w:r>
          </w:p>
        </w:tc>
        <w:tc>
          <w:tcPr>
            <w:tcW w:w="392" w:type="dxa"/>
          </w:tcPr>
          <w:p w:rsidR="00C50A98" w:rsidRPr="00CD0E5B" w:rsidRDefault="00C50A98" w:rsidP="00A66AC7">
            <w:pPr>
              <w:ind w:left="-122" w:right="-94"/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Сетевые</w:t>
            </w:r>
          </w:p>
        </w:tc>
        <w:tc>
          <w:tcPr>
            <w:tcW w:w="391" w:type="dxa"/>
          </w:tcPr>
          <w:p w:rsidR="00C50A98" w:rsidRPr="00CD0E5B" w:rsidRDefault="00C50A98" w:rsidP="00A66AC7">
            <w:pPr>
              <w:ind w:left="-122" w:right="-94"/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ЭПИ</w:t>
            </w:r>
          </w:p>
        </w:tc>
        <w:tc>
          <w:tcPr>
            <w:tcW w:w="496" w:type="dxa"/>
          </w:tcPr>
          <w:p w:rsidR="00C50A98" w:rsidRPr="00CD0E5B" w:rsidRDefault="00C50A98" w:rsidP="00A66AC7">
            <w:pPr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ПИ</w:t>
            </w:r>
          </w:p>
        </w:tc>
        <w:tc>
          <w:tcPr>
            <w:tcW w:w="567" w:type="dxa"/>
          </w:tcPr>
          <w:p w:rsidR="00C50A98" w:rsidRPr="00CD0E5B" w:rsidRDefault="00C50A98" w:rsidP="00A66AC7">
            <w:pPr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ЭЛ</w:t>
            </w:r>
          </w:p>
        </w:tc>
        <w:tc>
          <w:tcPr>
            <w:tcW w:w="567" w:type="dxa"/>
          </w:tcPr>
          <w:p w:rsidR="00C50A98" w:rsidRPr="00CD0E5B" w:rsidRDefault="00C50A98" w:rsidP="00A66AC7">
            <w:pPr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ИА</w:t>
            </w:r>
          </w:p>
        </w:tc>
        <w:tc>
          <w:tcPr>
            <w:tcW w:w="726" w:type="dxa"/>
          </w:tcPr>
          <w:p w:rsidR="00C50A98" w:rsidRPr="00C50A98" w:rsidRDefault="00C50A98" w:rsidP="00A66AC7">
            <w:pPr>
              <w:ind w:left="-150" w:right="-94"/>
              <w:rPr>
                <w:b/>
                <w:sz w:val="16"/>
                <w:szCs w:val="16"/>
              </w:rPr>
            </w:pPr>
            <w:r w:rsidRPr="00C50A98">
              <w:rPr>
                <w:b/>
                <w:sz w:val="16"/>
                <w:szCs w:val="16"/>
              </w:rPr>
              <w:t>Сетевые</w:t>
            </w:r>
          </w:p>
        </w:tc>
        <w:tc>
          <w:tcPr>
            <w:tcW w:w="403" w:type="dxa"/>
          </w:tcPr>
          <w:p w:rsidR="00C50A98" w:rsidRPr="00C50A98" w:rsidRDefault="00C50A98" w:rsidP="00A66AC7">
            <w:pPr>
              <w:ind w:left="-122" w:right="-122"/>
              <w:rPr>
                <w:b/>
                <w:sz w:val="16"/>
                <w:szCs w:val="16"/>
              </w:rPr>
            </w:pPr>
            <w:r w:rsidRPr="00C50A98">
              <w:rPr>
                <w:b/>
                <w:sz w:val="16"/>
                <w:szCs w:val="16"/>
              </w:rPr>
              <w:t>ЭПИ</w:t>
            </w:r>
          </w:p>
        </w:tc>
        <w:tc>
          <w:tcPr>
            <w:tcW w:w="997" w:type="dxa"/>
            <w:vMerge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50A98" w:rsidRPr="00CD0E5B" w:rsidRDefault="00C50A98" w:rsidP="00A66AC7">
            <w:pPr>
              <w:ind w:left="-94" w:right="-94"/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ПИ</w:t>
            </w:r>
          </w:p>
        </w:tc>
        <w:tc>
          <w:tcPr>
            <w:tcW w:w="616" w:type="dxa"/>
          </w:tcPr>
          <w:p w:rsidR="00C50A98" w:rsidRPr="00CD0E5B" w:rsidRDefault="00C50A98" w:rsidP="00A66AC7">
            <w:pPr>
              <w:ind w:left="-94" w:right="-94"/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ЭЛ</w:t>
            </w:r>
          </w:p>
        </w:tc>
        <w:tc>
          <w:tcPr>
            <w:tcW w:w="550" w:type="dxa"/>
          </w:tcPr>
          <w:p w:rsidR="00C50A98" w:rsidRPr="00CD0E5B" w:rsidRDefault="00C50A98" w:rsidP="00A66AC7">
            <w:pPr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ИА</w:t>
            </w:r>
          </w:p>
        </w:tc>
        <w:tc>
          <w:tcPr>
            <w:tcW w:w="850" w:type="dxa"/>
          </w:tcPr>
          <w:p w:rsidR="00C50A98" w:rsidRPr="00CD0E5B" w:rsidRDefault="00C50A98" w:rsidP="00A66AC7">
            <w:pPr>
              <w:ind w:left="-94" w:right="-94"/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Сетевые</w:t>
            </w:r>
          </w:p>
        </w:tc>
        <w:tc>
          <w:tcPr>
            <w:tcW w:w="567" w:type="dxa"/>
          </w:tcPr>
          <w:p w:rsidR="00C50A98" w:rsidRPr="00CD0E5B" w:rsidRDefault="00C50A98" w:rsidP="00A66AC7">
            <w:pPr>
              <w:ind w:right="-108"/>
              <w:rPr>
                <w:b/>
                <w:sz w:val="16"/>
                <w:szCs w:val="16"/>
              </w:rPr>
            </w:pPr>
            <w:r w:rsidRPr="00CD0E5B">
              <w:rPr>
                <w:b/>
                <w:sz w:val="16"/>
                <w:szCs w:val="16"/>
              </w:rPr>
              <w:t>ЭПИ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50A98" w:rsidRPr="001243C0" w:rsidRDefault="001243C0" w:rsidP="00CD0E5B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50A98" w:rsidRPr="001243C0" w:rsidRDefault="001243C0" w:rsidP="00CD0E5B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7" w:type="dxa"/>
          </w:tcPr>
          <w:p w:rsidR="00C50A98" w:rsidRPr="001243C0" w:rsidRDefault="001243C0" w:rsidP="00CD0E5B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85" w:type="dxa"/>
          </w:tcPr>
          <w:p w:rsidR="00C50A98" w:rsidRPr="001243C0" w:rsidRDefault="001243C0" w:rsidP="00CD0E5B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18" w:type="dxa"/>
          </w:tcPr>
          <w:p w:rsidR="00C50A98" w:rsidRPr="001243C0" w:rsidRDefault="001243C0" w:rsidP="00CD0E5B">
            <w:pPr>
              <w:ind w:left="-94" w:right="-94"/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90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62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06" w:type="dxa"/>
          </w:tcPr>
          <w:p w:rsidR="00C50A98" w:rsidRPr="001243C0" w:rsidRDefault="00C50A98" w:rsidP="001243C0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1</w:t>
            </w:r>
            <w:r w:rsidR="001243C0" w:rsidRPr="001243C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27" w:type="dxa"/>
          </w:tcPr>
          <w:p w:rsidR="00C50A98" w:rsidRPr="001243C0" w:rsidRDefault="00C50A98" w:rsidP="001243C0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1</w:t>
            </w:r>
            <w:r w:rsidR="001243C0" w:rsidRPr="001243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48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90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2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1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96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26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03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997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616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50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C50A98" w:rsidRPr="001243C0" w:rsidRDefault="001243C0" w:rsidP="00F879A5">
            <w:pPr>
              <w:rPr>
                <w:b/>
                <w:sz w:val="16"/>
                <w:szCs w:val="16"/>
              </w:rPr>
            </w:pPr>
            <w:r w:rsidRPr="001243C0">
              <w:rPr>
                <w:b/>
                <w:sz w:val="16"/>
                <w:szCs w:val="16"/>
              </w:rPr>
              <w:t>27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186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7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334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134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41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46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320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91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7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938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36268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6983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1026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5762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4729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Алтайский край и Республика Алтай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218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107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Архангельская область и Ненецкий автономный округ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168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102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71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106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76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Волгоградская область и Республика Калмыкия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7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209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103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163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74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115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Енисейское управление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342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218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78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216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131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17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18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141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19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101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62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21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22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169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123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23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139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24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72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25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26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27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72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28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29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30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72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31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137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32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145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107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33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79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34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114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49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35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288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105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295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37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163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38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54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39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306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136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40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77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41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144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151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42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43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45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Республика Крым и город Севастополь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198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46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47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48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149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49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363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166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51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308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137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52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71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53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310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109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54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192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112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55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16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3892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343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116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56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164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57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224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58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86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59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60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123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61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62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63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Тюменская область, Ханты-Мансийский автономный округ - Югра и ЯНАО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367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338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64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136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65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115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595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271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67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2722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462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68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391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174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69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70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Чувашская  Республика - Чувашия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101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8079F" w:rsidTr="001243C0">
        <w:trPr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71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Южный федеральный округ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480</w:t>
            </w:r>
          </w:p>
        </w:tc>
        <w:tc>
          <w:tcPr>
            <w:tcW w:w="616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333</w:t>
            </w:r>
          </w:p>
        </w:tc>
        <w:tc>
          <w:tcPr>
            <w:tcW w:w="5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1243C0" w:rsidTr="00124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72</w:t>
            </w:r>
          </w:p>
        </w:tc>
        <w:tc>
          <w:tcPr>
            <w:tcW w:w="141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</w:t>
            </w:r>
          </w:p>
        </w:tc>
        <w:tc>
          <w:tcPr>
            <w:tcW w:w="462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27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7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1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03" w:type="dxa"/>
          </w:tcPr>
          <w:p w:rsidR="00D8079F" w:rsidRPr="00CD0E5B" w:rsidRDefault="00D8079F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</w:tcPr>
          <w:p w:rsidR="00D8079F" w:rsidRPr="00CD0E5B" w:rsidRDefault="00D8079F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8079F" w:rsidRDefault="00D8079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616" w:type="dxa"/>
          </w:tcPr>
          <w:p w:rsidR="00D8079F" w:rsidRDefault="00D8079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550" w:type="dxa"/>
          </w:tcPr>
          <w:p w:rsidR="00D8079F" w:rsidRDefault="00D8079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</w:tcPr>
          <w:p w:rsidR="00D8079F" w:rsidRDefault="00D8079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D8079F" w:rsidRDefault="00D8079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C50A98" w:rsidTr="001243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138"/>
        </w:trPr>
        <w:tc>
          <w:tcPr>
            <w:tcW w:w="392" w:type="dxa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294</w:t>
            </w:r>
          </w:p>
        </w:tc>
        <w:tc>
          <w:tcPr>
            <w:tcW w:w="567" w:type="dxa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117</w:t>
            </w:r>
          </w:p>
        </w:tc>
        <w:tc>
          <w:tcPr>
            <w:tcW w:w="507" w:type="dxa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15</w:t>
            </w:r>
          </w:p>
        </w:tc>
        <w:tc>
          <w:tcPr>
            <w:tcW w:w="485" w:type="dxa"/>
          </w:tcPr>
          <w:p w:rsidR="00C50A98" w:rsidRPr="00CD0E5B" w:rsidRDefault="00C50A98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334</w:t>
            </w:r>
          </w:p>
        </w:tc>
        <w:tc>
          <w:tcPr>
            <w:tcW w:w="518" w:type="dxa"/>
          </w:tcPr>
          <w:p w:rsidR="00C50A98" w:rsidRPr="00CD0E5B" w:rsidRDefault="00C50A98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223</w:t>
            </w:r>
          </w:p>
        </w:tc>
        <w:tc>
          <w:tcPr>
            <w:tcW w:w="490" w:type="dxa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105</w:t>
            </w:r>
          </w:p>
        </w:tc>
        <w:tc>
          <w:tcPr>
            <w:tcW w:w="462" w:type="dxa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</w:t>
            </w:r>
          </w:p>
        </w:tc>
        <w:tc>
          <w:tcPr>
            <w:tcW w:w="406" w:type="dxa"/>
          </w:tcPr>
          <w:p w:rsidR="00C50A98" w:rsidRPr="00CD0E5B" w:rsidRDefault="00C50A98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627" w:type="dxa"/>
          </w:tcPr>
          <w:p w:rsidR="00C50A98" w:rsidRPr="00CD0E5B" w:rsidRDefault="00C50A98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76" w:type="dxa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61</w:t>
            </w:r>
          </w:p>
        </w:tc>
        <w:tc>
          <w:tcPr>
            <w:tcW w:w="448" w:type="dxa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68</w:t>
            </w:r>
          </w:p>
        </w:tc>
        <w:tc>
          <w:tcPr>
            <w:tcW w:w="490" w:type="dxa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</w:tcPr>
          <w:p w:rsidR="00C50A98" w:rsidRPr="00CD0E5B" w:rsidRDefault="00C50A98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91" w:type="dxa"/>
          </w:tcPr>
          <w:p w:rsidR="00C50A98" w:rsidRPr="00CD0E5B" w:rsidRDefault="00C50A98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96" w:type="dxa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944</w:t>
            </w:r>
          </w:p>
        </w:tc>
        <w:tc>
          <w:tcPr>
            <w:tcW w:w="567" w:type="dxa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414</w:t>
            </w:r>
          </w:p>
        </w:tc>
        <w:tc>
          <w:tcPr>
            <w:tcW w:w="567" w:type="dxa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44</w:t>
            </w:r>
          </w:p>
        </w:tc>
        <w:tc>
          <w:tcPr>
            <w:tcW w:w="726" w:type="dxa"/>
          </w:tcPr>
          <w:p w:rsidR="00C50A98" w:rsidRPr="00CD0E5B" w:rsidRDefault="00C50A98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403" w:type="dxa"/>
          </w:tcPr>
          <w:p w:rsidR="00C50A98" w:rsidRPr="00CD0E5B" w:rsidRDefault="00C50A98" w:rsidP="00F879A5">
            <w:pPr>
              <w:rPr>
                <w:sz w:val="16"/>
                <w:szCs w:val="16"/>
                <w:lang w:val="en-US"/>
              </w:rPr>
            </w:pPr>
            <w:r w:rsidRPr="00CD0E5B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997" w:type="dxa"/>
          </w:tcPr>
          <w:p w:rsidR="00C50A98" w:rsidRPr="00CD0E5B" w:rsidRDefault="00C50A98" w:rsidP="00F879A5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</w:rPr>
              <w:t>1318</w:t>
            </w:r>
          </w:p>
        </w:tc>
        <w:tc>
          <w:tcPr>
            <w:tcW w:w="709" w:type="dxa"/>
          </w:tcPr>
          <w:p w:rsidR="00C50A98" w:rsidRPr="005200C1" w:rsidRDefault="00C50A98" w:rsidP="005200C1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  <w:lang w:val="en-US"/>
              </w:rPr>
              <w:t>53</w:t>
            </w:r>
            <w:r w:rsidR="005200C1">
              <w:rPr>
                <w:sz w:val="16"/>
                <w:szCs w:val="16"/>
              </w:rPr>
              <w:t xml:space="preserve"> 183</w:t>
            </w:r>
          </w:p>
        </w:tc>
        <w:tc>
          <w:tcPr>
            <w:tcW w:w="616" w:type="dxa"/>
          </w:tcPr>
          <w:p w:rsidR="00C50A98" w:rsidRPr="005200C1" w:rsidRDefault="00C50A98" w:rsidP="005200C1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  <w:lang w:val="en-US"/>
              </w:rPr>
              <w:t>12</w:t>
            </w:r>
            <w:r w:rsidR="005200C1">
              <w:rPr>
                <w:sz w:val="16"/>
                <w:szCs w:val="16"/>
              </w:rPr>
              <w:t xml:space="preserve"> </w:t>
            </w:r>
            <w:r w:rsidRPr="00CD0E5B">
              <w:rPr>
                <w:sz w:val="16"/>
                <w:szCs w:val="16"/>
                <w:lang w:val="en-US"/>
              </w:rPr>
              <w:t>9</w:t>
            </w:r>
            <w:r w:rsidR="005200C1">
              <w:rPr>
                <w:sz w:val="16"/>
                <w:szCs w:val="16"/>
              </w:rPr>
              <w:t>62</w:t>
            </w:r>
          </w:p>
        </w:tc>
        <w:tc>
          <w:tcPr>
            <w:tcW w:w="550" w:type="dxa"/>
          </w:tcPr>
          <w:p w:rsidR="00C50A98" w:rsidRPr="005200C1" w:rsidRDefault="00C50A98" w:rsidP="005200C1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  <w:lang w:val="en-US"/>
              </w:rPr>
              <w:t>1</w:t>
            </w:r>
            <w:r w:rsidR="005200C1">
              <w:rPr>
                <w:sz w:val="16"/>
                <w:szCs w:val="16"/>
              </w:rPr>
              <w:t>513</w:t>
            </w:r>
          </w:p>
        </w:tc>
        <w:tc>
          <w:tcPr>
            <w:tcW w:w="850" w:type="dxa"/>
          </w:tcPr>
          <w:p w:rsidR="00C50A98" w:rsidRPr="005200C1" w:rsidRDefault="00C50A98" w:rsidP="005200C1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  <w:lang w:val="en-US"/>
              </w:rPr>
              <w:t>57</w:t>
            </w:r>
            <w:r w:rsidR="005200C1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</w:tcPr>
          <w:p w:rsidR="00C50A98" w:rsidRPr="005200C1" w:rsidRDefault="00C50A98" w:rsidP="005200C1">
            <w:pPr>
              <w:rPr>
                <w:sz w:val="16"/>
                <w:szCs w:val="16"/>
              </w:rPr>
            </w:pPr>
            <w:r w:rsidRPr="00CD0E5B">
              <w:rPr>
                <w:sz w:val="16"/>
                <w:szCs w:val="16"/>
                <w:lang w:val="en-US"/>
              </w:rPr>
              <w:t>47</w:t>
            </w:r>
            <w:r w:rsidR="005200C1">
              <w:rPr>
                <w:sz w:val="16"/>
                <w:szCs w:val="16"/>
              </w:rPr>
              <w:t>79</w:t>
            </w:r>
          </w:p>
        </w:tc>
      </w:tr>
    </w:tbl>
    <w:p w:rsidR="0080231F" w:rsidRPr="0080231F" w:rsidRDefault="0080231F" w:rsidP="00F879A5">
      <w:pPr>
        <w:tabs>
          <w:tab w:val="left" w:pos="2570"/>
        </w:tabs>
        <w:rPr>
          <w:lang w:val="en-US"/>
        </w:rPr>
      </w:pPr>
    </w:p>
    <w:sectPr w:rsidR="0080231F" w:rsidRPr="0080231F" w:rsidSect="003E5542">
      <w:pgSz w:w="16838" w:h="11906" w:orient="landscape"/>
      <w:pgMar w:top="567" w:right="818" w:bottom="851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BC"/>
    <w:rsid w:val="000079DA"/>
    <w:rsid w:val="00026D51"/>
    <w:rsid w:val="00035E9A"/>
    <w:rsid w:val="00037B62"/>
    <w:rsid w:val="00043851"/>
    <w:rsid w:val="00044B56"/>
    <w:rsid w:val="0006193A"/>
    <w:rsid w:val="000711C2"/>
    <w:rsid w:val="000945E5"/>
    <w:rsid w:val="000C1757"/>
    <w:rsid w:val="000F5DBB"/>
    <w:rsid w:val="00102DF4"/>
    <w:rsid w:val="001243C0"/>
    <w:rsid w:val="001258DC"/>
    <w:rsid w:val="00163248"/>
    <w:rsid w:val="001A14E0"/>
    <w:rsid w:val="001A2EE2"/>
    <w:rsid w:val="001A4E6E"/>
    <w:rsid w:val="00217837"/>
    <w:rsid w:val="00222E7A"/>
    <w:rsid w:val="00223AF4"/>
    <w:rsid w:val="00235630"/>
    <w:rsid w:val="00270B63"/>
    <w:rsid w:val="0027376C"/>
    <w:rsid w:val="00274DB2"/>
    <w:rsid w:val="002D51DB"/>
    <w:rsid w:val="002D7A41"/>
    <w:rsid w:val="003174B2"/>
    <w:rsid w:val="00337AAA"/>
    <w:rsid w:val="00370EA6"/>
    <w:rsid w:val="003A240C"/>
    <w:rsid w:val="003C55D8"/>
    <w:rsid w:val="003E5542"/>
    <w:rsid w:val="003E7D8E"/>
    <w:rsid w:val="00414BC2"/>
    <w:rsid w:val="00486187"/>
    <w:rsid w:val="00497037"/>
    <w:rsid w:val="004A09E1"/>
    <w:rsid w:val="004B73EB"/>
    <w:rsid w:val="004F0FCA"/>
    <w:rsid w:val="004F502F"/>
    <w:rsid w:val="004F5A0D"/>
    <w:rsid w:val="00510FA9"/>
    <w:rsid w:val="005200C1"/>
    <w:rsid w:val="00580715"/>
    <w:rsid w:val="00587C25"/>
    <w:rsid w:val="005B2B78"/>
    <w:rsid w:val="005B58BC"/>
    <w:rsid w:val="005F177F"/>
    <w:rsid w:val="00615A59"/>
    <w:rsid w:val="0066308E"/>
    <w:rsid w:val="00672244"/>
    <w:rsid w:val="00675406"/>
    <w:rsid w:val="00675F15"/>
    <w:rsid w:val="00682ED2"/>
    <w:rsid w:val="00686E06"/>
    <w:rsid w:val="006B456D"/>
    <w:rsid w:val="006D7029"/>
    <w:rsid w:val="007115DE"/>
    <w:rsid w:val="00720562"/>
    <w:rsid w:val="00726DAF"/>
    <w:rsid w:val="007323CF"/>
    <w:rsid w:val="007346F1"/>
    <w:rsid w:val="00736279"/>
    <w:rsid w:val="007C327D"/>
    <w:rsid w:val="007C61F6"/>
    <w:rsid w:val="007E1594"/>
    <w:rsid w:val="007F5AD0"/>
    <w:rsid w:val="0080231F"/>
    <w:rsid w:val="00807E51"/>
    <w:rsid w:val="0081107A"/>
    <w:rsid w:val="00812F3D"/>
    <w:rsid w:val="008315F7"/>
    <w:rsid w:val="00835644"/>
    <w:rsid w:val="0083693D"/>
    <w:rsid w:val="008569D0"/>
    <w:rsid w:val="00876B12"/>
    <w:rsid w:val="008E1BAF"/>
    <w:rsid w:val="008E20B3"/>
    <w:rsid w:val="008F3435"/>
    <w:rsid w:val="008F4479"/>
    <w:rsid w:val="008F4E41"/>
    <w:rsid w:val="00916512"/>
    <w:rsid w:val="0097027C"/>
    <w:rsid w:val="00971E1E"/>
    <w:rsid w:val="009A23D0"/>
    <w:rsid w:val="009A4598"/>
    <w:rsid w:val="009A58C5"/>
    <w:rsid w:val="00A35859"/>
    <w:rsid w:val="00A66AC7"/>
    <w:rsid w:val="00A70DD7"/>
    <w:rsid w:val="00A86CC3"/>
    <w:rsid w:val="00AB6264"/>
    <w:rsid w:val="00AC3E5F"/>
    <w:rsid w:val="00AC7F49"/>
    <w:rsid w:val="00AF0C57"/>
    <w:rsid w:val="00B3587A"/>
    <w:rsid w:val="00B45276"/>
    <w:rsid w:val="00B536FB"/>
    <w:rsid w:val="00B55332"/>
    <w:rsid w:val="00B9441E"/>
    <w:rsid w:val="00B97711"/>
    <w:rsid w:val="00BA71E9"/>
    <w:rsid w:val="00BD12C9"/>
    <w:rsid w:val="00C411FB"/>
    <w:rsid w:val="00C50A98"/>
    <w:rsid w:val="00C52498"/>
    <w:rsid w:val="00C577BD"/>
    <w:rsid w:val="00C87AD7"/>
    <w:rsid w:val="00CA152A"/>
    <w:rsid w:val="00CD0E5B"/>
    <w:rsid w:val="00CD2A36"/>
    <w:rsid w:val="00CE6D88"/>
    <w:rsid w:val="00D67657"/>
    <w:rsid w:val="00D7069A"/>
    <w:rsid w:val="00D8079F"/>
    <w:rsid w:val="00D9095A"/>
    <w:rsid w:val="00DA5BB7"/>
    <w:rsid w:val="00DB1FE4"/>
    <w:rsid w:val="00DC329E"/>
    <w:rsid w:val="00DD2C0B"/>
    <w:rsid w:val="00DE5E3E"/>
    <w:rsid w:val="00DE6189"/>
    <w:rsid w:val="00DE711F"/>
    <w:rsid w:val="00DF0452"/>
    <w:rsid w:val="00E25FFC"/>
    <w:rsid w:val="00E76121"/>
    <w:rsid w:val="00EB0596"/>
    <w:rsid w:val="00EB3D02"/>
    <w:rsid w:val="00EE18E6"/>
    <w:rsid w:val="00F42955"/>
    <w:rsid w:val="00F50B9C"/>
    <w:rsid w:val="00F80B08"/>
    <w:rsid w:val="00F81361"/>
    <w:rsid w:val="00F824C1"/>
    <w:rsid w:val="00F879A5"/>
    <w:rsid w:val="00FF04E3"/>
    <w:rsid w:val="00FF086C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A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4E41"/>
    <w:pPr>
      <w:spacing w:after="0" w:line="240" w:lineRule="auto"/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4">
    <w:name w:val="Placeholder Text"/>
    <w:basedOn w:val="a0"/>
    <w:uiPriority w:val="99"/>
    <w:semiHidden/>
    <w:rsid w:val="0073627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5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0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7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Light Shading"/>
    <w:basedOn w:val="a1"/>
    <w:uiPriority w:val="60"/>
    <w:rsid w:val="00035E9A"/>
    <w:pPr>
      <w:spacing w:after="0" w:line="240" w:lineRule="auto"/>
      <w:jc w:val="center"/>
    </w:pPr>
    <w:rPr>
      <w:color w:val="000000" w:themeColor="text1" w:themeShade="BF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">
    <w:name w:val="Стиль1"/>
    <w:basedOn w:val="a1"/>
    <w:uiPriority w:val="99"/>
    <w:rsid w:val="00916512"/>
    <w:pPr>
      <w:spacing w:after="0" w:line="240" w:lineRule="auto"/>
      <w:jc w:val="center"/>
    </w:pPr>
    <w:rPr>
      <w:sz w:val="1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la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15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A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4E41"/>
    <w:pPr>
      <w:spacing w:after="0" w:line="240" w:lineRule="auto"/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4">
    <w:name w:val="Placeholder Text"/>
    <w:basedOn w:val="a0"/>
    <w:uiPriority w:val="99"/>
    <w:semiHidden/>
    <w:rsid w:val="0073627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5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0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7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Light Shading"/>
    <w:basedOn w:val="a1"/>
    <w:uiPriority w:val="60"/>
    <w:rsid w:val="00035E9A"/>
    <w:pPr>
      <w:spacing w:after="0" w:line="240" w:lineRule="auto"/>
      <w:jc w:val="center"/>
    </w:pPr>
    <w:rPr>
      <w:color w:val="000000" w:themeColor="text1" w:themeShade="BF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">
    <w:name w:val="Стиль1"/>
    <w:basedOn w:val="a1"/>
    <w:uiPriority w:val="99"/>
    <w:rsid w:val="00916512"/>
    <w:pPr>
      <w:spacing w:after="0" w:line="240" w:lineRule="auto"/>
      <w:jc w:val="center"/>
    </w:pPr>
    <w:rPr>
      <w:sz w:val="1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la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15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25D0FC6-C498-4484-A222-B52E685E64C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Общее количество заявок:</vt:lpstr>
    </vt:vector>
  </TitlesOfParts>
  <Company>E-Soft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Общее количество заявок:</dc:title>
  <dc:creator>Olga</dc:creator>
  <cp:lastModifiedBy>user</cp:lastModifiedBy>
  <cp:revision>6</cp:revision>
  <dcterms:created xsi:type="dcterms:W3CDTF">2018-01-11T15:13:00Z</dcterms:created>
  <dcterms:modified xsi:type="dcterms:W3CDTF">2018-01-25T14:06:00Z</dcterms:modified>
</cp:coreProperties>
</file>