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0D" w:rsidRPr="007D0D77" w:rsidRDefault="00A5030D" w:rsidP="00A5030D">
      <w:pPr>
        <w:tabs>
          <w:tab w:val="left" w:pos="356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5030D" w:rsidRPr="007A4AD5" w:rsidRDefault="00A5030D" w:rsidP="00A5030D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4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A5030D" w:rsidRPr="007A4AD5" w:rsidRDefault="00A5030D" w:rsidP="00A5030D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4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A5030D" w:rsidRPr="007A4AD5" w:rsidRDefault="00A5030D" w:rsidP="00A5030D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4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5"/>
        <w:gridCol w:w="2954"/>
        <w:gridCol w:w="5263"/>
        <w:gridCol w:w="2074"/>
        <w:gridCol w:w="2300"/>
      </w:tblGrid>
      <w:tr w:rsidR="00881A2B" w:rsidRPr="007A4AD5" w:rsidTr="00020748">
        <w:trPr>
          <w:trHeight w:val="1657"/>
        </w:trPr>
        <w:tc>
          <w:tcPr>
            <w:tcW w:w="1930" w:type="dxa"/>
            <w:tcBorders>
              <w:bottom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881A2B" w:rsidRPr="007A4AD5" w:rsidRDefault="00881A2B" w:rsidP="00C058E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881A2B" w:rsidRPr="007A4AD5" w:rsidRDefault="00881A2B" w:rsidP="00C058E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881A2B" w:rsidRPr="007A4AD5" w:rsidRDefault="00881A2B" w:rsidP="00C058E4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881A2B" w:rsidRPr="007A4AD5" w:rsidRDefault="00881A2B" w:rsidP="00C058E4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881A2B" w:rsidRPr="007A4AD5" w:rsidRDefault="00881A2B" w:rsidP="00C058E4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  <w:tcBorders>
              <w:top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3-0774/2023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Зомро Би Ви, ООО "Регистратор доменных имен Рег.Ру", ООО «Бегет»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Исковые требования удовлетворены частично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части некоторых литературных произведений, указанных в исковом заявлении)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3-0886/2023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Старк Индастрис Солюшн лтд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3-1341/2023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"Российское Авторское Общество" (РАО)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"СЕРВЕР"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3-1356/2023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АСТ»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Telegram FZ-LLC (Телеграм Фэ-Зэ-ЭлЭлСи)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3-1357/2023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CloudFlare Inc. (Клауд Флер Инк)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3-1358/2023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АСТ»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 Inc. (Клауд Флер Инк)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3-1422/2023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С.А. Яковлев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Google LLC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3-1423/2023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«Экзамен»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Б.В. Сервериус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3-1424/2023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«Экзамен»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Б.В. Сервериус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3-1428/2023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Cloudflare, Inc. (КлаудФлер ИНК)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3-1440/2023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Кинокомпания "Глагол"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Cloudflare, Inc. (КлаудФлер ИНК)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3-1443/2023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ООО "СП Диджитал"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Ua-Hosting Sia (Уа-Хостинг Сиа), myLoc managed IT AG (майЛок мэнэдж АйТи АГ)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Девятый арбитражный апелляционный суд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 09АП-24653/2023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Должник: ООО «Гугл».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Заявитель: МИФНС по крупнейшим налогоплательщикам № 7.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ООО «Гугл», ООО Фирма «Партнер», ООО «Адвентум Консалтинг», ИП Сотникова Р.Э., ООО «Медиа Трейд» на определение Арбитражного суда г. Москвы от 21.03.2023 по делу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А40-126705/2022 об удовлетворении заявление МИФНС по крупнейшим налогоплательщикам № 7 о включении в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третью очередь реестра требований кредиторов ООО «Гугл» задолженности в размере 19 570 478 670, 41 рублей, сформированной на основании неуплаченных административных штрафов, наложенных по делам об административных правонарушениях, возбужденных Роскомнадзором.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Определение суда первой инстанции оставлено без изменения, апелляционная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3а-5355/2023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Голубь Е.Н.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Об ограничении доступа к информационным системам и (или) программ для электронных вычислительных машин, которые предназначена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ответчиком.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14.07.2023.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Пушкинский городской суд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№ 2а-4388/2023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 Ф.В.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Росмолодежь.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лицо: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«Яндекс».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незаконными действия по ограничению доступа к подкасту «Полиамория Сегодня», размещенному в сети «Интернет» по адресу https://music.yandex.ru/album/13189236, об обязании ответчиков восстановить нарушенное право.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20.07.2023.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33а-3820/2023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SIA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Medusa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(ООО Медуза Проджект).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Генеральная прокуратура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 SIA Medusa Project (ООО Медуза Проджект) на решение Таганского районного суда г. Москвы от 05.07.2022 по делу № 02а-0121/2022 об отказе в удовлетворении административных исковых требований SIA Medusa Project (ООО Медуза Проджект) о признании незаконными требования Генеральной прокуратуры Российской Федерации от 16.03.2022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27-31-2022/Ид3393-22  о принятии мер по ограничению доступа к информационным ресурсам, действий Роскомнадзора по ограничению доступа к информационному ресурсу medusa.io, обязании Роскомнадзора устранить допущенные нарушения и возложить обязанность восстановить доступ к информационному ресурсу medusa.io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33а-3779/2023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Батутене Е.В.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Батутене Е.В.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 решение Тверского районного суда г. Москвы от 29.09.2022 по делу № 02а-0976/2022 об отказе в удовлетворении административных исковых требований Батутене Е.В. о признании незаконными требование Генеральной прокуратуры Российской Федерации от 15.04.2022 № 27-31-2022/Ид5155-22 и действий Роскомнадзора по ограничению доступа к сайту в сети «Интернет» baikal-journal.ru.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№ Ф05-11494/2023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«МОСКВА МЕДИА».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LLC,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Google LLC на решение Арбитражного суда г. Москвы от 24.10.2022 и  на постановление Девятого арбитражного апелляционного суда от 16.02.2023  по делу № 09АП-86835/2022 по рассмотрению апелляционной жалобы ООО «ГУГЛ» на решение Арбитражного суда г. Москвы от 24.10.2022 по делу № А40-97559/22  по исковому заявлению  АО «МОСКВА МЕДИА»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об обязании к  Google LLC,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 YouTube «Москва Доверие», размещенному по ссылке https://www.youtube.com, а так же ко всем видеоматериалам, размещаемым на указанном канале  YouTube.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инстанции, апелляционное постановление оставлены без изменения, кассационная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Екатеринбурга        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2-2939/2023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Рыбин В.Ю.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Бойченко И.В., ООО «Гугл».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репутацию, обязании ответчика удалить данные сведения, запретить ответчикам дальнейшее распространение порочащих сведений, опровергнуть указанные сведения, взыскании компенсации морального вреда и судебных расходов.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07.08.2023.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Свердловский районный суд г. Перми                            № 2а-3529/2023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Галицкий Д.Г.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 Генерального прокурора Российской Федерации А.В. Разинкина от 20.05.2022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27-31-2022/Треб622-22 в части электронного адреса https://vk.com/denis_galitsky.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31.07.2023.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3-0549/2023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23.08.2023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3-0623/2023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3-1300/2023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13.07.2023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3-1364/2023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"В Контакте"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3-1366/2023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3-1410/2023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"Интернет Хостинг"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3-0836/2023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С.Е. Жуков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Прекращено в связи с отказом истца от иска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3-1029/2023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Ю.Х. Юсипова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Cloudflare Inc (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КлаудфлейрИнк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Compubyte Limited (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Компьюбайт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Лимитед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Hooray Solutions Corp.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(Хурей Солюшн Корп.), ООО "Хостинг-технологии"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3-1166/2023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"Авгуро Технолоджис"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3-1176/2023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ЛТД, Титаренко К.С.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3-1328/2023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"Виасат Холдинг"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3-1329/2023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"Арна Медина 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CIoudfiare, Inc (Клаудфлейр, Инк.)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3-1333/2023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3-1337/2023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3-1343/2023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"Союзмультфильм"( ООО "СМФ")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Хостинг Провайдер Еврохостер Лтд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Hosting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Provider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Eurohoster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3-1344/2023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 (CIoudfiare,Inc)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3-1345/2023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 (CIoudfiare,Inc)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3-1346/2023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 (CIoudfiare,Inc)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3-1367/2023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Zomro B.v. (Зомро Би Ви), ООО "Интернет-космос", ООО «Бегет»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3-1368/2023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«Эксмо»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Iroko Networks Corporation (Ироко Нетворкс Корпорэйшн), ООО «Авгуро Технолоджис»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3-1369/2023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"ВОЛЬГАФИЛЬМ"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3-1370/2023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3-1385/2023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Ю.Х. Юсипова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(КлаудфлейрИнк), ООО "Вконтакте"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3-1398/2023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CloudFIare, Inc Клаудфлэр, Инк.), myLoc managed IT AG (майЛок мэнэдж АйТи АГ)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33а-3856/2023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«МЕМО»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«МЕМО» на решение Тверского районного суда города Москвы от 11.10.2022 по делу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2а-1035/2022 об отказе в удовлетворении административных исковых требований ООО «МЕМО» о признании незаконными требования первого заместителя Генерального прокурора Российской Федерации А.В. Разинкина от 24.02.2022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27-31-2020/Ид2145-22 и действий Роскомнадзора по ограничению доступа к сайту в сети «Интернет» www.kavkaz-uzel.eu.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33а-3871/2023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«Центр исследования культуры»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прокуратуры Российской Федерации, 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«Центр исследования культуры» на решение Тверского районного суда г. Москвы от 25.10.2022 по делу № 02а-0911/2022 об отказе в удовлетворении административных исковых требований ООО «Центр исследования культуры»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от 24.02.2022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27-31-2020/Ид2145-22 и от 09.03.2022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27-31-2022/Треб273-22 о принятии мер по ограничению доступа к информационному ресурсу zasekin.ru, на котором размещена информация, распространяемая с нарушением закона.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                    № 33а-3867/2023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«Креатив Медиа».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«Креатив Медиа» на решение Тверского районного суда г. Москвы от 16.09.2022 по делу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2а-949/2022 об отказе в удовлетворении административных исковых требований ООО «Креатив Медиа» к Генеральной прокуратуре Российской Федерации, Роскомнадзору о признании незаконными  требования первого заместителя Генерального прокурора Российской Федерации А.В. Разинкина от 24.02.2022 № 27-31-2020/Ид2145-22 и 09.03.2022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27-31-2022/Треб273-22 и действий Роскомнадзора по ограничению доступа к интернет-ресурсу издания The Village (https://www.the-village.ru/), группы издания  The Village в социальной сети ВКонтакте (https://vk.com/blank.php?rkn=4325149) и страницы в сервисе Яндекс.Дзен (https://zen.yandex.ru/thevillage) 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городской суд           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33а-3869/2023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«Новые времена».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апелляционной жалобы на решение Тверского районного суда г. Москвы от 15.09.2022 по делу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2а-0948/2022  об отказе в удовлетворении административных исковых требований ООО «Новые времена» к Генеральной прокуратуре Российской Федерации, Роскомнадзору о признании незаконными требования Генеральной прокуратуры Российской Федерации от 25.02.2022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27-31-2022/Треб207-22, от 16.03.2022 № 27-31-2022/Ид3393-22, действий Роскомнадзора по ограничению доступа к сайту в сети «Интернет» newtimes.ru.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 оставлено без изменения, апелляционная жалоба - без удовлетворения.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Московского округа 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 Ф05-11484/2023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Федеральное государственное унитарное предприятие «Всероссийская государственная телевизионная и радиовещательная компания (ВГТРК)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Соловьев Владимир Рудольфович,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кассационной жалобы Google LLC на решение Арбитражного суда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Москвы от 25.10.2022 и на постановление Девятого арбитражного апелляционного суда от 16.02.2023 по делу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А40-98239/2022  по исковому заявлению Федерального государственного унитарного предприятия «Всероссийская государственная телевизионная и радиовещательная компания (ВГТРК) к Google Ireland Limited, Google Commerce Limited, Google LLC, ООО «Гугл» об обязании разблокировать канал YouTube и обеспечить доступ пользователей к каналу YouTube.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инстанции, апелляционное постановление оставлены без изменения, кассационная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Астрахани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2-2147/2023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Балалыкин Д.А.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Чаплыгина Е.В.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«Яндекс», ООО «Дзен Платформе», 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чести, достоинства, деловой репутации, обязании  ответчика удалить сведения, компенсации морального вреда.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27.07.2023.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                    № 2а-0819/2023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Админситративный 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«Лиза НОРМ».</w:t>
            </w:r>
          </w:p>
          <w:p w:rsidR="00881A2B" w:rsidRPr="007A4AD5" w:rsidRDefault="00881A2B" w:rsidP="00C058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незаконными действия Роскомнадзора по ограничению доступа к информационному ресурсу thebell.io; об обязании устранить допущенное нарушение прав путем направления операторам связи уведомления о незамедлительном возобновлении доступа к указанному информационному ресурсу.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20.07.2023.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Краснодарский краевой суд               № 33-20440/2023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Шибанов А.С.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частной жалобы Роскомнадзора на определение Анапского городского суда от 25.12.2022 по делу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2-3336/2020 об удовлетворении  заявления  Шибанова А.С. об изменении способа и порядка исполнения судебного акта.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суда первой инстанции осатвлено без изменения, частная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2а-0355/2023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Бабинцева Ю.В.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Росмолодежь,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незаконными решения Росмолодежи от 12.10.2022 № 2022-10-03-661-ВН и решения Роскомнадзора от 30.12.2022 о включении указателя страницы сайта в сети «Интернет» https://rainboworldperm.org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Басманный районный суд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02а-0615/2023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 Султанова Г.Ю.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Росмолодежь.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 решения Росмолодежи № 2022-12-20-689-СР от 21.12.2022 о признании информации, размещённой на странице сайта в сети «Интернет» https://vk.com/bokobokfest, запрещённой к распространению на территории Российской Федерации.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22.08.2023.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3-0622/2023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3-1261/2023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"Кинодаран"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OVH HOSTING LIMITED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3-1265/2023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3-1384/2023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Кузеванов А.И., ООО "Макхост"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3-1408/2023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«РВВ ФИЛМ»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Зюзинский районный суд 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                             № 02-4148/2023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Ларин А.А.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сведений, размещенных на странице сайта https://raiting-advokatov.com/black-list/larin-aleksandr-aleksandrovich.html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09.08.2023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                         № А56-53279/2022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Бояринова Е.С.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БАХАРЕВ А.И.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"ОК МАТРАС".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обязании прекратить использование на сайте скопированных элементов, обязании Роскомнадзор временно заблокировать, а именно прекратить создание технических условий, обеспечивающих размещение, распространение и иное использование сайта и его доменными именами.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Савеловский районный суд г. Москвы:</w:t>
            </w:r>
          </w:p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2-0668/2022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Дорошенко Р.В.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Афонин Д., Компания Google LLC,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«В Контакте», ООО «Мэйл.Ру»,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«Правовед.ру Лаб»,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«Юридическая социальная сеть»,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Умаров М.И.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взыскании судебных расходов в рамках дела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2-0668/2022 об отказе в удовлетворении исковых требований Дорошенко Р.В. 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Умарова М.И. удалить статьи, содержащие порочащие сведения, и взыскании с ответчика компенсации морального вреда в размере 5 000 000 рублей.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удовлетворено частично (в части взыскания расходов на оказание юридической помощи).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3-0310/2023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И.А. Бенихис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И.В. Козлов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3-0994/2023</w:t>
            </w: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Сервериус Б.В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3-1126/2023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ЧОУ ДПО "1С-Образование"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Google LLC (Гугл Эл-Эл-Си)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Прекращено в связи с отказом истца от иска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3-1128/2023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"Российское Авторское общество" (РАО)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"Управляющая компания "ВК"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Прекращено в связи с отказом истца от иска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3-1246/2023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CloudFlare, Inc (КлаудФлэр, Инк)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3-1247/2023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А.В. Рязанова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3-1248/2023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3-1249/2023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Р.Б. Ишимгулова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КлаудФлер Инк (CloudFlare Inc.)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3-1250/2023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КлаудФлер Инк (CloudFlare Inc.)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3-1251/2023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КлаудФлер Инк (CloudFlare Inc.)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3-1281/2023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"1С"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 Hornostay Mykhaylo Ivanovych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3-1288/2023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3-1289/2023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3-1290/2023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C0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C0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02-2256/2023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Nicenic International Group Co., limited.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02-2257/2023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Ответчик: Spider Services Inc.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3-1306/2023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Исковые требования удовлетворены частично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части некоторых литературных произведений, указанных в исковом заявлении)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3-1307/2023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Исковые требования удовлетворены частично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части некоторых литературных произведений, указанных в исковом заявлении)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3-1308/2023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«Старт Студио»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Cloudflare, Inc. (Клаудфлер, Инк)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Строительная компания «Санкт-Петербург»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Р.В. Ярков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3-1325/2023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Виасат Медиа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Cloudflare, Inc.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3-1347/2023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Сальникова А.А.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(Клаудфлейр. Инк.), Iroko Networks Corporation (АЙРОКО Нетворкс Корпорейшн)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3-1348/2023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Фэ-Зэ-ЭлЭлСи)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(в части ограничения доступа на постоянной основе к отдельным сайтам в сети «Интернет», на которых размещаются спорные литературные произведения)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"Телеканал ТВ3"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Галимов В.В., Гнездилов Д.В., ИРОКО Нетворк Корпорейшн, КлаудФлэр,Инк, Севостьянов И.В., Сэйф Валюе Лимитед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"1С-ПАБЛИШИНГ"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Телеграм Мессенджер Инк (Telegram Messenger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Сервериус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Сервериус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3-1440/2023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Кинокомпания "Глагол"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rPr>
          <w:trHeight w:val="742"/>
        </w:trPr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3-1443/2023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Ua-Hosting Sia (Уа-Хостинг Сиа), myLoc managed IT AG (майЛок мэнэдж АйТи АГ)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3-1443/2023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2а-0850/2023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 Административные 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14.10.2022 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27-31-2022/Треб1072-22 и уведомлений Роскомнадзора с идентификаторами записей 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651837-НВ, 651838-НВ, 651839-НВ о нарушении порядка распространения информации на страницах сайта в сети «Интернет» ru.wikipedia.org.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04.09.2023.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02а-0859/2023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 Административные 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27.01.2023 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27-31-2023/Ид937-23 о принятии мер по ограничению доступа к страницам сайта в сети «Интернет» ru.wikipedia.org.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04.09.2023.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02-4317/2023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 ФГАУ ВО «РУДН»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Заявленные требования удовлетворены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Саратовской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А57-7341/2023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Научно-исследовательский институт «Межрегиональный центр по делам детей»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Ответчик: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ФАС России по Саратовской области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Управления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ФАС России по Саратовской области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064/01/14.8-708/2022 от 27.12.2022 г. и предписание Управления ФАС России по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о прекращении недобросовестной конкуренции по делу №064/01/14.8-708/2022 о нарушении антимонопольного законодательства.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03.08.2023.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А56-123885/2022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«Аспект Северо-Запад»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не соответствующими действительности, порочащими честь, достоинство и подрывающими деловую репутацию.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01.08.2023.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8Г-17850/2023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 Драгомиров Г.И.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Драгомирова Г.И. на решение Хорошевского районного суда г. Москвы от 20.06.2023 по делу № 02-2782/2022, определение  Московского городского суда от 22.03.2023 по делу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33-8543/2023, которыми Драгомирову Г.И. отказано в удовлетворении требований 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заявителя, запрещенными к распространению на территории Российской Федерации, обязании Роскомнадзора включить страницу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обязании Роскомнадзора ограничить доступ к информации.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Судебное заседание отложено на 18.07.2023.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3-0034/2023 (3-2006/2022)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 издательство"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Перерыв до 19.07.2023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3-1191/2023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3-1233/2023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Уницаев С.А.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(взыскана не вся сумма компенсации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морального вреда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3-1283/2023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"Регистратор Р01"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Перерыв до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"КЕХ еКоммерц"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 А.Э., ООО «Хостинг-технологии»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 В.С., ООО "АЕЗА ГРУПП"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Гавизов Р.Ш., КлаудФлэр,Инк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Н.А. Щербинина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(Клаудфлейр Инк), Zomro B.V. (Зомро Би. Ви.)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"Фокус Фильм"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«Вебхост»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3-1463/2023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Ю.Х. Юсипова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(Клаудфлейер Инк), IROKO Networks Corporation (АЙРОКО Нетворкс Корпорейшн), Telegram Messenger Network (Телеграм Мессенджер Нетворк)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(КлаудФлэр, Инк.)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А.А. Сальникова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Cloudflare. Inc (КлаудфлейрИнк), ООО "ТаймВэб"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И.В. Мишукова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Кузеванов А.И., ООО "Макхост" 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26.07.2023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3-0032/2023 (3-1984/2022)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«Система Регистрации Автомобилей»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имён РЕГ.РУ», Федоров В.Ю.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Перерыв до 14.07.2023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3-1103/2023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"Российское Авторское Общество"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"Лайм Эйч Ди"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24.08.2023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"ВСЕРОССИЙСККАЯ ГОСУДАРСТВЕННАЯ ТЕЛЕВИЗИОННАЯ И РАДИОВЕЩАТЕЛЬНАЯ КОМПАНИЯ"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А.В. Рязанова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Ироко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Нетворк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Корпарация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(IROKO Networks Corporation)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"АРНА МЕДИА"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КлаудФлэр,Инк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3-1340/2023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"А сериал"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Hooray Solutions Corp.(Ура Солюшн Корп), Iroko Networks Corporation (Ироко Нетворкс Корпорэйшн)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КлаудФлэр Инк (СIoudfIare 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Сорпорэйшн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В.Ю. Панов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3-1486/2023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Ovh BV (Овх БиВи), Zomro B.V. (ЗомроБи. Ви.)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3-1596/2023 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Клинский городской суд Московской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2-1958/2023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Белова Л.И.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адресам https://t.me/dolgoval/3069, https://t.me/dolgoval/2966, https://t.me/dolgoval/2931, не соответствующими действительности, порочащими честь и достоинство, об ограничении доступа к указанным сведениям, о признании телеграмм канала ДОЛГОВЩИНА (https://t.me/dolgoval) в кроссплатформенной системе мгновенного обмена сообщениями (мессенджер) «Телеграмм» запрещенным на территории Российской Федерации.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Исковое заявление оставлено без рассмотрения.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09АП-37226/2023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«Национальный спортивный телеканал»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Google LLC (Гугл ЭлЭлСи), Google Ireland Limited ( ГУГЛ АЙРЛЭНД ЛИМИТЕД), Google Commerce Limited ( ГУГЛ КОММЕРС ЛИМИТЕД)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апелляционных жалоб Google LLC и ООО «Гугл» на решение Арбитражного суда г. Москвы от 20.04.2023 по делу                                 № А40-138158/2022 об удовлетворении исковых требований ООО «Национальный спортивный телеканал» к ООО «Гугл», Google LLC, Google Ireland Limited, Google Commerce Limited о признании недействительным одностороннего отказа от соглашения,  об обязании восстановить полный доступ к аккаунту – на сервисе Google Play со всеми функциями.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Решения судов первой и апелляционной инстанций оставлены без изменений, кассационная жалоба – без удовлетворения.</w:t>
            </w:r>
          </w:p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А56-11718/2022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 П.А.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16.08.2023.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Свердловский районный суд г. Перми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2а-5508/2023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 Галицкий Д.Г.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 Контакте».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решения Роскомнадзора по исключению указателя страницы http://vk.com/denis_galitsky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3-0253/2023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Отложено до 30.08.2023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3-1300/2023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Оставлено без рассмотрения в связи с тем, что истец, не просивший о разбирательстве дела в его отсутствие, не явился в суд по вторичному вызову, а ответчик не требует рассмотрения дела по существу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3-1471/2023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И.В. Мишукова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Cloudflare, Inc. (КлаудфлейрИнк.)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3-1482/2023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"МАУРИС ФИЛМ"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Ink.), ООО "ТаймВэб"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Уницаев С.А.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«Дистрибуционная кинокомпания «Парадиз»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Б.В, 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"1С-СОФТ"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3-0032/2023 (3-1984/2022)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«Система Регистрации Автомобилей»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«Регистратор доменных имён РЕГ.РУ», Федоров В.Ю.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Приостановлено в связи с назначением судом экспертизы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3-1162/2023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Арцимович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"РУФОРМ"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3-1163/2023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Арцимович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"РУФОРМ"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3-1178/2023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КлаудФлэр,Инк, ООО "Регтайм"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Зомро Б.В., ООО "Регистратор Р01"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24.08.2023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"СТИМИНГ КЛАБ"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Apple Distribution Internftional Ltd., Google LLC,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Контакте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",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Яндекс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3-1462/2023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Арцимович О.В.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"ПЕРВЫЙ КАНАЛ"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Inc), ОН-ЛАЙН ДАТА ЛТД (ON-LINE DATA LTD), ООО "АЕЗА ГРУПП" (AEZA GROUP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Inc), Сэйф Валюе Лимитед (Safe Value Limited)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 (CloudFlare, Inc), ООО "АЕЗА ГРУПП"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IROKO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Networks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Corporation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Исмагилов Л.Д., КлаудФлэр, Инк (CloudFlare, Ink)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"Регтайм", Френдхостинг ЛТД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"Регтайм", Френдхостинг ЛТД (Friendhosting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ТВ3"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«Бегет»,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2а-0279/2023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Матемиш Н.М.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 бездействия Роскомнадзора, выраженного в непринятии мер по исключению домена https://www.casinozforum.com/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запрещено, об обязании Роскомнадзора исключить  домен https://www.casinozforum.com/ из Единого реестра.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09.08.2023.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3а-5355/2023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 Роскомнадзор.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Голубь Е.Н.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ФСБ России.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ограничении доступа к информационному ресурсу организатора распространения информации в сети «Интернет»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15.08.2023.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3-0525/2023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 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Отказано в удовлетворении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"СТИМИНГ КЛАБ"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"Юнайтед Мьюзик Групп", ИРИКОМ ЮС ЛТД (IRICOM US LTD)., ООО "Национальный цифровой агрегатор", ООО "ОМА", ООО "ГАММА МЬЮЗИК"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11.09.2023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Исимтецил Билисим А.С. (Isimtescil Bilisim A.S.),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"Телекомпания НТВ"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Зомро Б.В, 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02.08.2023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"ТаймВэб"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17.08.2023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НЭТ ЭВОРЛДС ТЕХНОЛОДЖИС ЛП, ООО "Регтайм"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17.08.2023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17.08.2023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17.08.2023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Corpopation)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IROKO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Networks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Corporation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 Флойд ЛЛЦ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Green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Floid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LLC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Индастрис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Солюшн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лтд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(Stark Industries Solutions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"Телекомпания НТВ"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"Телекомпания НТВ"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15.08.2023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02-3478/2023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Прокуратура Саратовского района Саратовской области.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обязании удалить из программного приложения Google Play программное приложение Tor Browser.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Дело возвращено в Ленинский районный суд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Саратова.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02-1852/2023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Заявленные требования удовлетворены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02-2324/2023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признании сведений, размещенных в сети «Интернет», не соответствующими действительности, порочащими честь и достоинство, запрещенной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Заявленные требования удовлетворены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02-2311/2023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Ответчик: Hosting Ukraine LLC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02-2312/2023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Ответчик: Гафуров Я.М.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02-3069/2023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Ответчик: Cloudflare inc.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17.08.2023 10:40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2-2639/2023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Ю.А.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Мазур Алексей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признании сведений, размещенных по адресу https://kursy-treydinga.ru/yuliya-kuznecova-otzyvy/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Исковые требования удовлетворены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2а-0419/2023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Админситративный 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Еникеев Е.В.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признании незаконными решения и действия Роскомнадзора по ограничению доступа к сайту в сети «Интернет» mhg.ru,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Подготовка административного дела к судебному разбирательству назначена на 24.07.2023.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8Г-17850/2023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Драгомиров Г.И.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Драгомирова Г.И. на решение Хорошевского районного суда г. Москвы от 20.06.2023 по делу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02-2782/2022, определение  Московского городского суда от 22.03.2023 по делу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33-8543/2023, которыми Драгомирову Г.И. отказано в удовлетворении требований 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заявителя, запрещенными к распространению на территории Российской Федерации, обязании Росомнадзора включить страницу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обязать Роскомнадзор ограничить доступ к информации размещённой в сети «Интернет».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в части отказа в признании сведений порочащими отменено, дело направлено на новое рассмотрение. В остальной части судебные акты оставлены без изменения, кассационная жалоба - без удовлетворения.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А40-115094/2023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«СОФИС».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репутацию, запрещенными к распространению на территории Российской Федерации, об обязании ограничить доступ к указанным сведениям.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Исковые требования удовлетворены частично (в части признания сведений не соответствующими действительности и порочащими деловую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репутацию).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3-1275/2023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3-1277/2023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"ТРК "2Х2"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до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3-1305/2023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«Первый канал»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Приостановлено в связи с назначением судом экспертизы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"Интернет Хостинг"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3-1489/2023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ТВ3"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"Регтайм", ЭВОРДС ТЕХНОЛОДЖИС ЛП (NET ADWORLDS TECHNOLOGIES LP)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«ТНТ-Телесеть»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29.08.2023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Inc), Купцов И.А.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10.08.2023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3-1538/2023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3-1546/2023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30.08.2023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«Дистрибуционная кинокомпания «Парадиз»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новое предварительное судебное заседание на 21.08.2023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"Централ Партнершип Сейлз Хауз""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22.08.2023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3-1629/2023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Нетворк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Корпорейшн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(IROKO Networks Corporation)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rPr>
          <w:trHeight w:val="491"/>
        </w:trPr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КлаудФлэр ,Инк(CloudFlare. Inc), Нэймчип ИНК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LLC), КлаудФлэр,Инк (CloudFlare, Inc.), Сэйф Валюе Лимитед (Safe Value Limited)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Зомро Б.В, 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Назначено основное судебное заседание на 16.08.2023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3-0034/2023 (3-2006/2022)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"Первое музыкально издательство"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назначением судом экспертизы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3-0787/2023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назначением судом экспертизы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3-0789/2023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 Distribution International Ltd.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"Звук"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18.08.2023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3-0977/2023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"Объединенное медиа агентство", Общество с ограниченной ответственностью "В Контакте"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3-1029/2023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Ю.Х. Юсипова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Cloudflare Inc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КлаудфлейрИнк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), Compubyte Limited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Компьюбайт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Лимитед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Hooray Solutions Corp.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(Хурей Солюшн Корп.), Общество с ограниченной ответственносью "Хостинг-технологии"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Общероcсийская общественная организация " Российское Авторское Общество" (РАО)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"ИОТ"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Zomro B.v. (Зомро Би Ви), ООО "Интернет-космос",ООО «Бегет»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 части защиты исключительных прав на произведение литературы на отдельных страницах сайтов в сети «Интернет»)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«Эксмо»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Iroko Networks Corporation (Ироко Нетворкс Корпорэйшн), ООО «Авгуро Технолоджис»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(ООО "ВОЛЬГАФИЛЬМ"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3-1370/2023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"Издательство "Просвещение"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3-1385/2023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Ю.Х. Юсипова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(КлаудфлейрИнк), ООО "Вконтакте"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"СП Диджитал"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CloudFIare, Inc Клаудфлэр, Инк.), myLoc managed IT AG (майЛок мэнэдж АйТи АГ)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Зомро Б.В. (Zomro B.V.),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3-1559/2023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(CioudFlare,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Френдхостинг ЛТД (Friendhosting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(CioudFlare,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Гутарев А.В., Он-Лайн Дата Лтд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Зомро Б.В. (Zomro B.V.), Юрий Я.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3-1579/2023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 - 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 М.В., Хетцентр Онлайн ГмбХ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"Нанотехнологический центр композитов"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«Регистратор доменных имен РЕГ.РУ», Павлов М.Г.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3-1639/2023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Э.С. Кафаров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Телеграм ФЗ-ЭлэлСи (Telegram FZ-LLC)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(беседа)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2а-4180/2023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Шемякин Д.В.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жилищная инспекция Нижегородской области (ГЖИ НО).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«Вконтакте», АНО «Диалог Регионы».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ответчика по ограничению доступа пользователя Шемякина Д.В. к официальной странице ГЖИ НО по адресу https://vk.com/public166596136, об обязании ответчика предоставить доступ к официальной странице ГЖИ НО, о взыскании с ответчика судебной неустойки и компенсации морального вреда.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28.07.2023.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Донской городской суд Тульской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2-990/2023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Горбатикова Е.И.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Е.И.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по адресу www.vk.com/idefrolova1979, не соответствующими действительности, порочащими честь и достоинство; об обязании ответчика удалить указанные сведения; о взыскании с ответчика компенсации морального вреда, оплаты государственной пошлины, судебных расходов.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отложено на 28.07.2023.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А78-4277/2022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«Территориальная генерирующая компания № 14».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«Забайкальская медиа группа».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03.08.2023.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bCs/>
                <w:sz w:val="28"/>
                <w:szCs w:val="28"/>
              </w:rPr>
              <w:t>№ 33-24787/2023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Шуравин М.Г.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Марова А.М.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ИП Шуравина М.Г. на решение Химкинского городского суда Московской области по делу № 2-847/2023 об отказе в удовлетворении исковых требований ИП  Шуравина М.Г. к Маровой А.М. по исковому заявлению о признании сведений, размещенных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Ростовской области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А53-31299/2022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Истцы: 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«Концерн «Покровский», Коровайко А.В.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 Е.А. 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Федерации; об обязании Роскомнадзор ограничить доступ к информации и удалить её.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14.08.2023.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Бабушкинский районный суд 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02-1044/2023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 О.И.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сайте http://chel.pro/6776 в сети «Интернет», не соответствующими действительности, порочащими честь, достоинство и деловую репутацию и запрете на дальнейшее распространение указанных сведений.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18.09.2023.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2-5192/2023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«АСТ».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Ироко Нетворкс Корпорэйшн, 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Скрипник А.К., 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«Регистратор доменных имен Рег.Ру».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исключительных прав на литературные произведения.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 (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взыскана не вся сумма компенсации морального вреда)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2а-0819/2023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«Лиза НОРМ».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0207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Генеральная прокуратура Российской Федерации. 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незаконными действия Роскомнадзора по ограничению доступа к информационному ресурсу thebell.io; об обязании устранить допущенное нарушение прав путем направления операторам связи уведомления о незамедлительном возобновлении доступа к указанному информационному ресурсу.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 отложено </w:t>
            </w:r>
          </w:p>
          <w:p w:rsidR="00881A2B" w:rsidRPr="007A4AD5" w:rsidRDefault="00881A2B" w:rsidP="000207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26.09.2023.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02-5072/2023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ФГАУ ВО «Российский университет дружбы народов»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назначили на 14.08.2023.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02-5073/2023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ФГАУ ВО «Российский университет дружбы народов»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назначили на 14.08.2023.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Пушкинский городской суд Московской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2а-4388/2023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 Ф.В.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Росмолодежь.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«Яндекс».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незаконными действия по ограничению доступа к подкасту «Полиамория Сегодня», размещенному в сети «Интернет» по адресу https://music.yandex.ru/album/13189236, об обязании ответчиков восстановить нарушенное право.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неопределенную дату.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Еткульский районный суд Челябинской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2-424/2023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Гартунг В.К.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Пратт Сервисез Лтд.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по адресам http://www.compromat.ru/page_10134.htm,  http://www.compromat.ru/page_17572.htm,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http://www.compromat.ru/page_27835.htm в сети «Интернет», не соответствующими действительности, порочащими честь, достоинство и деловую репутацию, об обязании ответчика удалить указанные сведения, о взыскании компенсации морального вреда.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3-1177/2023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ООО "Тайпин"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3-1262/2023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Макин В.А., 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компенсации морального вреда)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Хостинг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Провайдер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Хост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(Hosting Provider TheHost)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МАЙВЕБ ЛИМИТЕД, Общество с ограниченной ответственностью «Бегет»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Исковые требования удовлетворены в полном объеме 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"АЕЗА ГРУПП", Покровский Ф.А., Уилсон А.В.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Исковые требования удовлетворены в полном объеме 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А40-83931/2023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АМНТК «Союз».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 О.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Шаведдинов Р. Т.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Навальный А. 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YOUTUBE LLC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Средство массовой информации Навальный LIVE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(видеорепортаж) «Убийца и миллионер. Британское имущество путинского слуги», размещенных в сети «Интернет» по адресу youtu.be/eXf0xQk0a98, не соответствующими действительности, порочащими деловую репутацию; об обязании  СМИ  Навальный LIVE удалить указанные сведения (видеорепортаж), а также опровергнуть указанные сведения.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 07.09.2023.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3-0527/2023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Варганов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Дельта Телеком ЛТД, КлаудФлэр, Инк (CioudFlare,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Сэйф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Валюе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Лимитед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(Safe Value Limited)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Сэйф Валюе Лимитед (Safe Value Limited)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«ПРЕМЬЕР»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ОН-ЛАЙН ДАТА ЛТД (ON-LINE DATA LTD), Титаренко К.С.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3-1585/2023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3-1597/2023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"Регтайм", Тайм-хост-ру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3-1603/2023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"ОККО"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 ,(Сloudflare ,Inc), Федеральная служба по надзору в сфере связи ,информационных технологий и массовых коммуникаций (Роскомнадзор 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"ОККО"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 Inc Клаудфлэр Инк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Ю.Х. Юсипова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(КлаудфлейрИнк.), Iroko Networks Corporation (АЙРОКО Нетворкс Корпорейшн), Telegram Messenger Network (Телеграм Мессенджер Нетворк), Zomro B.V. (Зомро Би. Ви.), ООО «Бегет», ООО «ДДОС-ГВАРД»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"Компания Афиша"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"Domain names registrar REG.RU", Ltd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3-0954/2023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"ДЖЕМ"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 КОНТАКТЕ", ООО "Объединенное медиа агентство"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Т.Ю. Данилюк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Клаудфлейр.Инк.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3-1278/2023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Рязанова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3-1279/2023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"Кинодаран"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PDR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PublicDomainRegistry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"Централ Партнершип Сейлз Хаус"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3-1294/2023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КлаудФлейр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«Сеть телевизионных станций»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"РАЙМС БУКИНГ"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 Контакте», ООО «Звук», ООО «Яндекс музыка»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Abe Consultancy (Абц Косультанси)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"ТПО Ред Медиа"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Клаудфлеэр,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 Щербинина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Телеграм ФЗ-Эл.Эл.Си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КлаудФлэр,Инк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Галимов В.В., Гнездилов Д.В., ИРОКО Нетворк Корпорейшн, КлаудФлэр,Инк, Севостьянов И.В., Сэйф Валюе Лимитед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Кокорев Ю., ООО "Юкоз Медиа", ООО «Бегет»,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Останкинский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02-1902/2023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НКО «Фонд православного телевидения».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«Телеканал Дождь».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адресам https://www.youtube.com/watch?v=f9538YFuMA, https://www.youtube.com/watch?v=pQsLLmQ91E   в сети «Интернет», не соответствующими действительности, порочащими деловую репутацию, обязании ответчика удалить и опровергнуть порочащие сведения, взыскании с ответчика судебной неустойки и судебных расходов.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2а-0419/2023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Еникеев Е.В.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и действий Роскомнадзора по ограничению доступа к сайту в сети «Интернет» mhg.ru, об обязании Роскомнадзор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24.08.2023.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33-31166/2023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Акимов М.Ю.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«Управляющая компания национального коневодческого союза».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взыскании с ответчика денежных средств в виде выигрыша в размере 566 450 рублей и расходов по уплате государственной пошлины в размере 8 864 рублей.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33-32776/2023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Истцы: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Лазаренко Е.А., Миргалимов Р.Г.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Иваненко О.Е., Компания Google LLC,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«Небоход-Медиа», Попова Н.В.,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Пьяных Г.В.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Пьяных Г.В. на решение Бабушкинского районного суда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 от 04.05.2023 по делу № 2-0154/2023 о частичном удовлетворении исковых требований Лазаренко Е.А., Миргалимова Р.Г. к Иваненко О.Е., компании Google LLC, ООО «Небоход-Медиа», Поповой Н.В., Пьяных Г.В.  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репутацию, обязании ответчиков удалить такие сведения, размещенные в сети «Интернет».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отменено, по делу вынесено новое решение (уточняется).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А56-125256/2022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«Ленинградские кухни».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Решетняк Н.Н.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«Регистратор доменных имен РЕГ.РУ».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запрете использования визуальной структуры сайта.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 11.09.2023.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3-1430/2023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Гнездилов Д.В., 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31.07.2023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3-0360/2023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"МЕДИАМУЗЫКА"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"Регистратор доменных имен Рег.Ру"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3-1148/2023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Арцимович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"РУФОРМ"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3-1347/2023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Сальникова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(Клаудфлейр. Инк.), Iroko Networks Corporation (АЙРОКО Нетворкс Корпорейшн)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3-1348/2023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«МТС Медиа»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"1С-ПАБЛИШИНГ"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Телеграм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Мессенджер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Инк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(Telegram Messenger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3-1427/2023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Сальникова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(КлаудфлейрИнк)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3-1444/2023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33а-4227/2023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«СИТРОНИКС».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Кунцевская межрайонная прокуратура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АО «СИТРОНИКС» на решение Кунцевского районного суда г. Москвы от 02.06.2023 по делу № 02а-0049/2022 об отказе в удовлетворении административных исковых требований АО «СИТРОНИКС» к Кунцевской межрайонной прокуратуре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об оспаривании представления Кунцевской межрайонной прокуратуры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 оставлено без изменения; апелляционная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Ф05-18865/2023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управляющий Танеров И.А.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Арбитражные 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Росреестра г. Москвы,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  ФГБУ «ФКП Росреестра» по Калужской области,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Росреестра Российской Федерации.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Десятникова В.А.,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Минюст России, Правительство Российской Федерации, Минцифры России, прокуратура Российской Федерации в г. Москва.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Танерова И.А. на определение Арбитражного суда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27.03.2023 по делу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А40-21868/2023, на постановление Девятого арбитражного апелляционного суда от 14.06.2023 по делу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09АП-28024/2023, которыми заявление арбитражного управляющего Танерова И.А. к Управлению Росреестра г. Москвы, филиалу ФГБУ «ФКП Росреестра» по Калужской области, Управлению Росреестра Российской Федерации о признании незаконными бездействия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государственный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ответчиков провести административное расследование правонарушения в области обеспечения безопасности критической информационной инфраструктуры Российской Федерации оставлено без рассмотрения.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суда первой инстанции и постановление апелляционной инстанции отменены полностью, дело направлено на новое рассмотрение.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Суд по интеллектуальным правам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С01-825/2023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«Медиамузыка»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Рассмотрение кассационной жалобы федерального государственного автономного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высшего образования «Национальный Исследовательский Томский Государственный Университет» на решение Арбитражного суда Томской области от 16.11.2022 по делу № А67-7804/2022 и постановление Седьмого арбитражного апелляционного суда от 01.02.2023 по делу № 07АП-11739/2022, которыми  с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было взыскано в пользу ООО «Медиамузыка» 10 000 руб. в возмещение судебных расходов на оплату услуг представителя, 531,50 руб. в возмещение почтовых расходов, всего 10 531,50 руб.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Хорошевский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2-7043/2023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«АСТ».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Зомро Би Ви,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Курбанов М.А.,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«Регистратор доменных имен Рег.Ру».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защите исключительных прав на литературные произведения.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2-3446/2023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Саратовского района.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самостоятельные требования относительно предмета спора: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Об обязании компании Google LLC удалить из онлайн-магазина программных приложений Google Play программное приложение Tor Browser.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02.08.2023.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3-1460/2023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3-1461/2023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3-1464/2023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"СП Диджитал"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3-0310/2023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ИП Бенихис И.А.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 К.А., Козлов И.В.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3-0581/2023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"ДЖЕМ"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3-1134/2023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"1С-ПАБЛИШИНГ"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Амазон. ком Инк (Amazon.com, Inc), Гугл Эл Эл Си (Google LLC), КлаудФлэйр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"1С"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Hornostay Mykhaylo Ivanovych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Строительная компания «Санкт-Петербург»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Р.В. Ярков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3-1342/2023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«Авгуро Технолоджис»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3-1359/2023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"Фелиста 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КлаудФлейер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«ТаймВэб»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«РВВ ФИЛМ»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3-1363/2023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Fornex Hosting S.L.(Форнекс Хостинг Эс.Эл.), СloudFIare,Inc, (КлаудФлэр,Инк.)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3-1386/2023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«Эксмо»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Ovh BV (Овх БиВи), Ua-Hosting Sia (Уа-Хостинг Сиа), Zomro B.v. (Зомро Би Ви)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3-1387/2023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Рязанова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Telegram Messenger Network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Телеграм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Мессенджер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Нетворк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3-1388/2023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 Сотников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(КлаудФлер ИНК)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3-1389/2023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"ТПО Ред Медиа"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КлаудФлэд Инк (CioudFlare .Inc)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Френдхостинг ЛТД (Friendhosting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КлаудФлейр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 Щербинина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 Inc. (Клаудфлейр Инк), Zomro B.V. (Зомро Би. Ви.)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"Фокус Фильм"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«Вебхост»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27.07.2023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3-1463/2023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Ю.Х. Юсипова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 (Клаудфлейер Инк), IROKO Networks Corporation (АЙРОКО Нетворкс Корпорейшн), Telegram Messenger Network (Телеграм Мессенджер Нетворк)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3-1499/2023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"СП Диджитал"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 (КлаудФлэр, 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Сальникова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Cloudflare. Inc (КлаудфлейрИнк), ООО "ТаймВэб"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И.В. Мишукова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abs>
                <w:tab w:val="left" w:pos="174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26.06.2023</w:t>
            </w:r>
          </w:p>
          <w:p w:rsidR="00881A2B" w:rsidRPr="007A4AD5" w:rsidRDefault="00881A2B" w:rsidP="00020748">
            <w:pPr>
              <w:tabs>
                <w:tab w:val="left" w:pos="174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881A2B" w:rsidRPr="007A4AD5" w:rsidRDefault="00881A2B" w:rsidP="00020748">
            <w:pPr>
              <w:tabs>
                <w:tab w:val="left" w:pos="17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33-30009/2023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Апаликов Н.С.</w:t>
            </w:r>
          </w:p>
          <w:p w:rsidR="00881A2B" w:rsidRPr="007A4AD5" w:rsidRDefault="00881A2B" w:rsidP="0002074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Апаликова Н.С. на решение Дорогомиловского районного суда г. Москвы от 04.10.2022 по делу № 02-3526/2022 об отказе в удовлетворении исковых требований  Апаликова Н.С. о признании сведений,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tabs>
                <w:tab w:val="left" w:pos="17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  <w:p w:rsidR="00881A2B" w:rsidRPr="007A4AD5" w:rsidRDefault="00881A2B" w:rsidP="00020748">
            <w:pPr>
              <w:tabs>
                <w:tab w:val="left" w:pos="17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Солнцевский районный суд </w:t>
            </w:r>
          </w:p>
          <w:p w:rsidR="00881A2B" w:rsidRPr="007A4AD5" w:rsidRDefault="00881A2B" w:rsidP="00020748">
            <w:pPr>
              <w:tabs>
                <w:tab w:val="left" w:pos="17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2-3597/2023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Штурма Е.М.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08.08.2023.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Ф05-13085/2023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«ТЕЛЕКОМПАНИЯ НТВ».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Google Ireland Limited, Google LLC,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кассационных жалоб Google LLC и ООО «Гугл» на решение Арбитражного суда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02.11.2022 и постановление Девятого арбитражного апелляционного суда от 27.02.2023 по делу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№ А40-74085/2022 по исковому заявлению АО «ТЕЛЕКОМПАНИЯ НТВ» к Google Ireland Limited, Google LLC, ООО «Гугл» о признании недействительным отказа от исполнения договора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101/1-12 от 18.04.2012,  обязании ответчиков восстановить доступ к аккаунту канала НТВ,  разблокировать доступ аккаунту, и приложенные документы.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А60-23262/2023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«Вайтлист».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лицо: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Астрахани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2-2147/2023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Балалыкин Д.А.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Чаплыгина Е.В.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21.08.2023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Ф05-14081/2023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«ТВ ЦЕНТР» 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Гугл Эл Эл Си, Гугл Айрлэнд Лимитед.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кассационных жалоб Google LLC и ООО «Гугл» на решение Арбитражного суда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 от 23.11.2022 и постановление Девятого арбитражного апелляционного суда от 06.03.2023 по делу № А40-102670/2022  по  исковому заявлению  АО «ТВ ЦЕНТР» к Google Ireland Limited, Google LLC, ООО «Гугл» о признании недействительным одностороннего отказа  ответчиков от договоров предоставления услуг сервиса GOOGLE аккаунта и сервиса YouTube, обязании ответчиков восстановить полный доступ АО «ТВ ЦЕНТР» в лице его уполномоченных представителей к аккаунту GOOGLE на сервисе YouTube и каналу TV Center с возможностью использования и управления всеми их функциями, обязании ответчиков обеспечить показ и монетизацию контента канала TV Center.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</w:t>
            </w: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3-1107/2023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ООО «Регистратор доменных имен РЕГ.РУ»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3-1122/2023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 сериал"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"АЕЗА ГРУПП"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КлаудФлэр,Инк, ООО "Регистратор Р01"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3-1287/2023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ТВ3"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"РЕГИСТРАТОР" (Domenus.ru), 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3-1376/2023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Р.Б. Ишимгулова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 Флер Инк. (CloudFlare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3-1377/2023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"Издательство "Просвещение"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Инк.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3-1379/2023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Рязанова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 Inc Клаудфлэр Инк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"Интернет -Хостинг", ООО «Бегет»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«Вебхост»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Френдхостинг ЛТД (Friendhosting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(CioudFlare,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"Телеканал ТВЗ"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Дельта Телеком ЛТД, КлаудФлэр, Инк (CioudFlare,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Сэйф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Валюе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Лимитед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(Safe Value Limited)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Сэйф Валюе Лимитед (Safe Value Limited)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«ПРЕМЬЕР»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3-1569/2023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 ,Инк(CloudFlare.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3-1649/2023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«СТРИМИНГ КЛАБ»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Google LLC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"Кинокомпания "Квадрат"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 ,Inc. (КлаудФлейр,Инк.)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"Интернет - компания PS"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Сальникова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Telegram FZ-LLC (Телеграм ФЗ-Эл.Эл.Си)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Data Web Global Group B.V.(ДатаВеб Глобал Групп Би.Ви.), SCALEWAY (Скалеуэй), WORLDSTREAM B.V., myLoc managed IT AG (майЛок мэнэдж АйТи АГ)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3-1654/2023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Хостинг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(Hosting technology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3-1673/2023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Монгуш С.Ч.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CLOUDFLARE, SCALAXY B.V.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3-1674/2023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КлаудФлейер Инк (Cloudflare, Inc.)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3-1695/2023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«Кей Ди Студиос»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3-1696/2023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«Экзамен»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3-1698/2023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МЕДИА", 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"ТРК "2Х2"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"ТРК "2Х2"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П.В.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"ТРК "2Х2"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"ТРК "2Х2"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"ТРК "2Х2"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(IROKO Networks Corporation),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3-1222/2023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3-1223/2023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Корпорейшн, Поволокин О.В.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3-1717/2023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Экзамен"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Клаудфлэр.Инк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3-1718/2023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Сальникова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 Инк)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3-1719/2023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 Щербинина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Inc. (Клаудфлейр Инк), ООО «ДДОС-ГВАРД»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 (Клаудфлейер Инк)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КлаудФлейер Инк (Сloudflare,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«Национальное музыкальное Издательство»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"ЗАЙЦЕВ.НЕТ"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"Издательство "Просвещение"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 Инк.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3-1729/2023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"ДЖЕМ"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"ТВ Центр"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3-1730/2023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Cloudflare, Inc (КлаудФлейр, Инк)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3-1731/2023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bCs/>
                <w:sz w:val="28"/>
                <w:szCs w:val="28"/>
              </w:rPr>
              <w:t>Донской городской суд Тульской области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bCs/>
                <w:sz w:val="28"/>
                <w:szCs w:val="28"/>
              </w:rPr>
              <w:t>№ 2-990/2023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Горбатикова Е.И.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Е.И.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по адресу www.vk.com/idefrolova1979, не соответствующими действительности, порочащими честь и достоинство; об обязании ответчика удалить указанные сведения; о взыскании с ответчика компенсации морального вреда, оплаты государственной пошлины, судебных расходов.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04.08.2023.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районный суд 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2-4180/2023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Шемякин Д.В.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жилищная инспекция Нижегородской области (ГЖИ НО).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«Вконтакте», АНО «Диалог Регионы».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ответчика по ограничению доступа пользователя Шемякина Д.В. к официальной странице ГЖИ НО по адресу https://vk.com/public166596136, об обязании ответчика предоставить доступ к официальной странице ГЖИ НО, о взыскании с ответчика судебной неустойки и компенсации морального вреда.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Исковое заявление оставлено без рассмотрения. 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Башкортостан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А07-5391/2023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«Цифровой сервис».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04.09.2023.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Московского округа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Ф05-14660/2023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 (ВГТРК).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Ответчики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Commerce Limited,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Попов Евгений Георгиевич,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Скабеева Ольга Владимировна,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Мамонтов Аркадий Викторович,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кассационных жалоб Google LLC и ООО «Гугл» на решение Арбитражного суда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20.10.2022 и постановление Девятого арбитражного апелляционного суда от 22.03.2023 по делу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А40-98471/2022 по исковому заявлению Федерального государственного унитарного предприятия «Всероссийская государственная телевизионная и радиовещательная компания (ВГТРК) к Google Ireland Limited, Google Commerce Limited, Google LLC, ООО «Гугл» об обязании разблокировать канал YouTube и обеспечить доступ пользователей к каналу YouTube.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Фрунзенский районный суд Санкт-Петербурга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2-5582/2023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Стальнова В.А.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Роскомнадзор, ООО «Яндекс».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адресу: https://yandex.ru/maps/2/saint-petersburg в сети «Интернет», не соответствующими действительности, порочащими честь, достоинство и деловую репутацию.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24.10.2023.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 районный суд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г. Перми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2а-3529/2023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Разинкина от 20.05.2022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27-31-2022/Треб622-22 в части электронного адреса https://vk.com/denis_galitsky.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09АП-43635/2023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Game4me Investments.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Game4me Investments на решение Арбитражного суда г. Москвы от 11.05.2023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№ А40-48344/2023 об отказе в удовлетворении требований о признании сведений, размещенных на странице сайта в сети «Интернет», не соответствующими действительности и порочащими деловую репутацию.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15.08.2023.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3-0293/2023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«Первый канал»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21.08.2023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3-0360/2023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"МЕДИАМУЗЫКА"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"Регистратор доменных имен Рег.Ру"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13.09.2023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3-1146/2023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«Первый канал»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03.08.2023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3-1336/2023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«ГПМ РТВ»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Медиа", Селимова Н.И.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3-1396/2023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АСТ»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"КЕХ еКоммерц"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иска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Inc.), Уницаев С.А.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"Бегет" (Beget LLC), Членов А.С.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3-1406/2023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Inc.), ООО "Лавка доменов" DOMAINSHOP-RU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3-1435/2023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"ОККО"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Частная компания с ограниченной отвественностью Зомро Б.В.(Zomro B.V.)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3-1436/2023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Виасат Холдинг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CIoudfiare, Inc (Клаудфлейр, 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3-1439/2023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"ИВИ.РУ"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3-1483/2023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Ахмедова С.Н.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Инк.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07.08.2023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3-1508/2023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3-1509/2023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3-1511/2023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 Инк (CloudFlare, Inc)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3-1512/2023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Кузеванов А.И., ООО "Макхост" (McHost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3-1514/2023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Ink.), ООО "ТаймВэб"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3-1515/2023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 Р.Ш., КлаудФлэр,Инк (CloudFlare, Inc)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3-1523/2023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Inc), ОН-ЛАЙН ДАТА ЛТД (ON-LINE DATA LTD), ООО "АЕЗА ГРУПП" (AEZA GROUP LLC)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Inc), Сэйф Валюе Лимитед (Safe Value Limited)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ТНТ-Телесеть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3-1527/2023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«Телеканал ТВ3»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КлаудФлэр,Инк (CloudFlare, Inc), ООО "АЕЗА ГРУПП"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в полном объеме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3-1675/2023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"ПРЕМЬЕР"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ИРОКО Нетворк Корпорейшн (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IROKO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Networks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Corporation</w:t>
            </w: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3-1676/2023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"ОККО"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ИП Кокунов Е.А.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3-1677/2023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«РВВ ФИЛМ»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«Юкоз Медиа»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3-1686/2023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Cloudflare ,Inc. (КлаудФлейр,Инк.)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3-1687/2023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"ДЖЕМ"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"Объединенное медиа агенство",ООО «В Контакте»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3-1692/2023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"Юкоз Медиа", Старк Индастрис Солюшн лтд (Stark Industries Solutions Ltd)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3-1693/2023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"ТНТ-Телесеть"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КлаудФлэр, Инк (CloudFlare, Inc.)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881A2B" w:rsidRPr="007A4AD5" w:rsidTr="00020748">
        <w:tc>
          <w:tcPr>
            <w:tcW w:w="1930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3-1716/2023</w:t>
            </w:r>
          </w:p>
        </w:tc>
        <w:tc>
          <w:tcPr>
            <w:tcW w:w="2587" w:type="dxa"/>
          </w:tcPr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Леонова</w:t>
            </w: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Epinatura LLC</w:t>
            </w:r>
          </w:p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2B" w:rsidRPr="007A4AD5" w:rsidRDefault="00881A2B" w:rsidP="0002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</w:t>
            </w:r>
          </w:p>
        </w:tc>
        <w:tc>
          <w:tcPr>
            <w:tcW w:w="4587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1825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021" w:type="dxa"/>
          </w:tcPr>
          <w:p w:rsidR="00881A2B" w:rsidRPr="007A4AD5" w:rsidRDefault="00881A2B" w:rsidP="000207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</w:tbl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  <w:r w:rsidRPr="007A4AD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A5030D" w:rsidRPr="007A4AD5" w:rsidRDefault="00020748" w:rsidP="00A5030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</w:t>
      </w:r>
      <w:r w:rsidR="00A5030D" w:rsidRPr="007A4AD5">
        <w:rPr>
          <w:rFonts w:ascii="Times New Roman" w:hAnsi="Times New Roman"/>
          <w:sz w:val="24"/>
          <w:szCs w:val="24"/>
          <w:u w:val="single"/>
        </w:rPr>
        <w:t xml:space="preserve">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A5030D" w:rsidRPr="007A4AD5" w:rsidRDefault="00A5030D" w:rsidP="00A5030D">
      <w:pPr>
        <w:spacing w:after="0"/>
        <w:ind w:left="142"/>
        <w:jc w:val="center"/>
        <w:rPr>
          <w:rFonts w:ascii="Times New Roman" w:hAnsi="Times New Roman"/>
          <w:sz w:val="24"/>
          <w:szCs w:val="24"/>
          <w:u w:val="single"/>
        </w:rPr>
      </w:pPr>
      <w:r w:rsidRPr="007A4AD5">
        <w:rPr>
          <w:rFonts w:ascii="Times New Roman" w:hAnsi="Times New Roman"/>
          <w:sz w:val="24"/>
          <w:szCs w:val="24"/>
          <w:u w:val="single"/>
        </w:rPr>
        <w:t>«Об информации, информационных технологиях и о защите информации» за июнь 2023 года.</w:t>
      </w:r>
    </w:p>
    <w:p w:rsidR="00A5030D" w:rsidRPr="007A4AD5" w:rsidRDefault="00A5030D" w:rsidP="00A5030D">
      <w:pPr>
        <w:spacing w:after="0"/>
        <w:ind w:left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5030D" w:rsidRPr="007A4AD5" w:rsidRDefault="00A5030D" w:rsidP="00A5030D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7A4AD5">
        <w:rPr>
          <w:rFonts w:ascii="Times New Roman" w:hAnsi="Times New Roman"/>
          <w:sz w:val="24"/>
          <w:szCs w:val="24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66"/>
        <w:gridCol w:w="2607"/>
        <w:gridCol w:w="2451"/>
        <w:gridCol w:w="1833"/>
        <w:gridCol w:w="2903"/>
      </w:tblGrid>
      <w:tr w:rsidR="00A5030D" w:rsidRPr="007A4AD5" w:rsidTr="00C058E4">
        <w:trPr>
          <w:trHeight w:val="1452"/>
        </w:trPr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 xml:space="preserve">Количество вынесенных </w:t>
            </w:r>
          </w:p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судебных решений, вступивших в законную силу</w:t>
            </w:r>
          </w:p>
          <w:p w:rsidR="00A5030D" w:rsidRPr="007A4AD5" w:rsidRDefault="00A5030D" w:rsidP="00C058E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0D" w:rsidRPr="007A4AD5" w:rsidTr="00C058E4">
        <w:trPr>
          <w:trHeight w:val="1415"/>
        </w:trPr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0" w:type="auto"/>
            <w:vAlign w:val="center"/>
          </w:tcPr>
          <w:p w:rsidR="00A5030D" w:rsidRPr="007A4AD5" w:rsidRDefault="00A5030D" w:rsidP="00C058E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</w:tr>
    </w:tbl>
    <w:p w:rsidR="00A5030D" w:rsidRPr="007A4AD5" w:rsidRDefault="00A5030D" w:rsidP="00A5030D">
      <w:pPr>
        <w:pStyle w:val="a9"/>
        <w:tabs>
          <w:tab w:val="left" w:pos="8700"/>
        </w:tabs>
        <w:spacing w:after="240"/>
        <w:rPr>
          <w:rFonts w:ascii="Times New Roman" w:hAnsi="Times New Roman"/>
        </w:rPr>
      </w:pPr>
      <w:r w:rsidRPr="007A4AD5">
        <w:rPr>
          <w:rFonts w:ascii="Times New Roman" w:hAnsi="Times New Roman"/>
        </w:rPr>
        <w:tab/>
      </w:r>
    </w:p>
    <w:p w:rsidR="00A5030D" w:rsidRPr="007A4AD5" w:rsidRDefault="00A5030D" w:rsidP="00A5030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A4AD5">
        <w:rPr>
          <w:rFonts w:ascii="Times New Roman" w:hAnsi="Times New Roman"/>
          <w:sz w:val="24"/>
          <w:szCs w:val="24"/>
          <w:u w:val="single"/>
        </w:rPr>
        <w:t>2. Качественные показатели</w:t>
      </w:r>
    </w:p>
    <w:p w:rsidR="00A5030D" w:rsidRPr="007A4AD5" w:rsidRDefault="00A5030D" w:rsidP="00A5030D">
      <w:pPr>
        <w:ind w:firstLine="708"/>
        <w:rPr>
          <w:rFonts w:ascii="Times New Roman" w:hAnsi="Times New Roman"/>
          <w:sz w:val="24"/>
          <w:szCs w:val="24"/>
        </w:rPr>
      </w:pPr>
      <w:r w:rsidRPr="007A4AD5">
        <w:rPr>
          <w:rFonts w:ascii="Times New Roman" w:hAnsi="Times New Roman"/>
          <w:sz w:val="24"/>
          <w:szCs w:val="24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A5030D" w:rsidRPr="007A4AD5" w:rsidTr="00C058E4">
        <w:trPr>
          <w:trHeight w:val="158"/>
        </w:trPr>
        <w:tc>
          <w:tcPr>
            <w:tcW w:w="616" w:type="dxa"/>
            <w:vMerge w:val="restart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082" w:type="dxa"/>
            <w:gridSpan w:val="2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судебных решений по видам информации</w:t>
            </w:r>
          </w:p>
        </w:tc>
      </w:tr>
      <w:tr w:rsidR="00A5030D" w:rsidRPr="007A4AD5" w:rsidTr="00C058E4">
        <w:trPr>
          <w:trHeight w:val="294"/>
        </w:trPr>
        <w:tc>
          <w:tcPr>
            <w:tcW w:w="616" w:type="dxa"/>
            <w:vMerge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Вид информации</w:t>
            </w:r>
          </w:p>
        </w:tc>
        <w:tc>
          <w:tcPr>
            <w:tcW w:w="345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Количество судебных решений</w:t>
            </w:r>
          </w:p>
        </w:tc>
      </w:tr>
      <w:tr w:rsidR="00A5030D" w:rsidRPr="007A4AD5" w:rsidTr="00C058E4">
        <w:trPr>
          <w:trHeight w:val="823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A5030D" w:rsidRPr="007A4AD5" w:rsidTr="00C058E4">
        <w:trPr>
          <w:trHeight w:val="976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</w:tr>
      <w:tr w:rsidR="00A5030D" w:rsidRPr="007A4AD5" w:rsidTr="00C058E4">
        <w:trPr>
          <w:trHeight w:val="834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A5030D" w:rsidRPr="007A4AD5" w:rsidTr="00C058E4">
        <w:trPr>
          <w:trHeight w:val="845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A5030D" w:rsidRPr="007A4AD5" w:rsidTr="00C058E4">
        <w:trPr>
          <w:trHeight w:val="1110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A5030D" w:rsidRPr="007A4AD5" w:rsidTr="00C058E4">
        <w:trPr>
          <w:trHeight w:val="113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A5030D" w:rsidRPr="007A4AD5" w:rsidTr="00C058E4">
        <w:trPr>
          <w:trHeight w:val="82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5030D" w:rsidRPr="007A4AD5" w:rsidTr="00C058E4">
        <w:trPr>
          <w:trHeight w:val="69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5030D" w:rsidRPr="007A4AD5" w:rsidTr="00C058E4">
        <w:trPr>
          <w:trHeight w:val="70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5030D" w:rsidRPr="007A4AD5" w:rsidTr="00C058E4">
        <w:trPr>
          <w:trHeight w:val="975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A5030D" w:rsidRPr="007A4AD5" w:rsidTr="00C058E4">
        <w:trPr>
          <w:trHeight w:val="690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5030D" w:rsidRPr="007A4AD5" w:rsidTr="00C058E4">
        <w:trPr>
          <w:trHeight w:val="988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Причинение вреда духовному развитию детей, пропаганда АУЕ (тюремный сленг),</w:t>
            </w:r>
          </w:p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5030D" w:rsidRPr="007A4AD5" w:rsidTr="00C058E4">
        <w:trPr>
          <w:trHeight w:val="702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5030D" w:rsidRPr="007A4AD5" w:rsidTr="00C058E4">
        <w:trPr>
          <w:trHeight w:val="858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030D" w:rsidRPr="007A4AD5" w:rsidTr="00C058E4">
        <w:trPr>
          <w:trHeight w:val="990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5030D" w:rsidRPr="007A4AD5" w:rsidTr="00C058E4">
        <w:trPr>
          <w:trHeight w:val="1291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30D" w:rsidRPr="007A4AD5" w:rsidTr="00C058E4">
        <w:trPr>
          <w:trHeight w:val="963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5030D" w:rsidRPr="007A4AD5" w:rsidTr="00C058E4">
        <w:trPr>
          <w:trHeight w:val="834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030D" w:rsidRPr="007A4AD5" w:rsidTr="00C058E4">
        <w:trPr>
          <w:trHeight w:val="710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5030D" w:rsidRPr="007A4AD5" w:rsidRDefault="00A5030D" w:rsidP="00C05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30D" w:rsidRPr="007A4AD5" w:rsidTr="00C058E4">
        <w:trPr>
          <w:trHeight w:val="68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A5030D" w:rsidRPr="007A4AD5" w:rsidRDefault="00A5030D" w:rsidP="00C058E4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30D" w:rsidRPr="007A4AD5" w:rsidRDefault="00A5030D" w:rsidP="00C058E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030D" w:rsidRPr="007A4AD5" w:rsidTr="00C058E4">
        <w:trPr>
          <w:trHeight w:val="983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30D" w:rsidRPr="007A4AD5" w:rsidTr="00C058E4">
        <w:trPr>
          <w:trHeight w:val="568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030D" w:rsidRPr="007A4AD5" w:rsidTr="00C058E4">
        <w:trPr>
          <w:trHeight w:val="705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5030D" w:rsidRPr="007A4AD5" w:rsidTr="00C058E4">
        <w:trPr>
          <w:trHeight w:val="853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A5030D" w:rsidRPr="007A4AD5" w:rsidRDefault="00A5030D" w:rsidP="00C058E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030D" w:rsidRPr="007A4AD5" w:rsidTr="00C058E4">
        <w:trPr>
          <w:trHeight w:val="703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A5030D" w:rsidRPr="007A4AD5" w:rsidRDefault="00A5030D" w:rsidP="00C058E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30D" w:rsidRPr="007A4AD5" w:rsidTr="00C058E4">
        <w:trPr>
          <w:trHeight w:val="93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5030D" w:rsidRPr="007A4AD5" w:rsidTr="00C058E4">
        <w:trPr>
          <w:trHeight w:val="844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7A4AD5">
              <w:rPr>
                <w:rFonts w:ascii="Times New Roman" w:hAnsi="Times New Roman"/>
                <w:sz w:val="24"/>
                <w:szCs w:val="24"/>
                <w:lang w:val="en-US"/>
              </w:rPr>
              <w:t>DNP</w:t>
            </w:r>
            <w:r w:rsidRPr="007A4AD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030D" w:rsidRPr="007A4AD5" w:rsidTr="00C058E4">
        <w:trPr>
          <w:trHeight w:val="82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030D" w:rsidRPr="007A4AD5" w:rsidTr="00C058E4">
        <w:trPr>
          <w:trHeight w:val="841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030D" w:rsidRPr="007A4AD5" w:rsidTr="00C058E4">
        <w:trPr>
          <w:trHeight w:val="839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Продажа билетов ФИФА</w:t>
            </w:r>
          </w:p>
        </w:tc>
        <w:tc>
          <w:tcPr>
            <w:tcW w:w="3451" w:type="dxa"/>
          </w:tcPr>
          <w:p w:rsidR="00A5030D" w:rsidRPr="007A4AD5" w:rsidRDefault="00A5030D" w:rsidP="00C058E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030D" w:rsidRPr="007A4AD5" w:rsidTr="00C058E4">
        <w:trPr>
          <w:trHeight w:val="851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030D" w:rsidRPr="007A4AD5" w:rsidTr="00C058E4">
        <w:trPr>
          <w:trHeight w:val="706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030D" w:rsidRPr="007A4AD5" w:rsidTr="00C058E4">
        <w:trPr>
          <w:trHeight w:val="831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5030D" w:rsidRPr="007A4AD5" w:rsidTr="00C058E4">
        <w:trPr>
          <w:trHeight w:val="984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030D" w:rsidRPr="007A4AD5" w:rsidTr="00C058E4">
        <w:trPr>
          <w:trHeight w:val="845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A5030D" w:rsidRPr="007A4AD5" w:rsidTr="00C058E4">
        <w:trPr>
          <w:trHeight w:val="985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30D" w:rsidRPr="007A4AD5" w:rsidTr="00C058E4">
        <w:trPr>
          <w:trHeight w:val="978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5030D" w:rsidRPr="007A4AD5" w:rsidTr="00C058E4">
        <w:trPr>
          <w:trHeight w:val="827"/>
        </w:trPr>
        <w:tc>
          <w:tcPr>
            <w:tcW w:w="616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31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030D" w:rsidRPr="007A4AD5" w:rsidRDefault="00A5030D" w:rsidP="00A50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30D" w:rsidRPr="007A4AD5" w:rsidRDefault="00A5030D" w:rsidP="00A503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5030D" w:rsidRPr="007A4AD5" w:rsidRDefault="00A5030D" w:rsidP="00A503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4AD5">
        <w:rPr>
          <w:rFonts w:ascii="Times New Roman" w:hAnsi="Times New Roman"/>
          <w:sz w:val="24"/>
          <w:szCs w:val="24"/>
        </w:rPr>
        <w:t>2.2. Сведения о новых видах информации, признанной запрещенной в судебном порядке (при наличии):</w:t>
      </w:r>
    </w:p>
    <w:p w:rsidR="00A5030D" w:rsidRPr="007A4AD5" w:rsidRDefault="00A5030D" w:rsidP="00A503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5030D" w:rsidRPr="007A4AD5" w:rsidRDefault="00A5030D" w:rsidP="00A503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A5030D" w:rsidRPr="007A4AD5" w:rsidTr="00C058E4">
        <w:trPr>
          <w:trHeight w:val="420"/>
        </w:trPr>
        <w:tc>
          <w:tcPr>
            <w:tcW w:w="474" w:type="dxa"/>
          </w:tcPr>
          <w:p w:rsidR="00A5030D" w:rsidRPr="007A4AD5" w:rsidRDefault="00A5030D" w:rsidP="00C0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3" w:type="dxa"/>
            <w:vAlign w:val="bottom"/>
          </w:tcPr>
          <w:p w:rsidR="00A5030D" w:rsidRPr="007A4AD5" w:rsidRDefault="00A5030D" w:rsidP="00C058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51" w:type="dxa"/>
            <w:vAlign w:val="bottom"/>
          </w:tcPr>
          <w:p w:rsidR="00A5030D" w:rsidRPr="007A4AD5" w:rsidRDefault="00A5030D" w:rsidP="00C058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5030D" w:rsidRPr="007A4AD5" w:rsidRDefault="00A5030D" w:rsidP="00A503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5030D" w:rsidRPr="00767BEB" w:rsidRDefault="00A5030D" w:rsidP="00A5030D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7A4AD5">
        <w:rPr>
          <w:rFonts w:ascii="Times New Roman" w:hAnsi="Times New Roman"/>
          <w:sz w:val="24"/>
          <w:szCs w:val="24"/>
        </w:rPr>
        <w:tab/>
      </w:r>
      <w:r w:rsidRPr="007A4AD5">
        <w:rPr>
          <w:rFonts w:ascii="Times New Roman" w:hAnsi="Times New Roman"/>
          <w:sz w:val="24"/>
          <w:szCs w:val="24"/>
          <w:u w:val="single"/>
        </w:rPr>
        <w:t>3. Предложения по оптимизации работы и совершенствованию деятельности (при наличии):</w:t>
      </w:r>
    </w:p>
    <w:p w:rsidR="00A5030D" w:rsidRPr="00DC4E74" w:rsidRDefault="00A5030D" w:rsidP="00A5030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5030D" w:rsidRPr="00614280" w:rsidRDefault="00A5030D" w:rsidP="00A5030D">
      <w:pPr>
        <w:rPr>
          <w:rFonts w:ascii="Times New Roman" w:hAnsi="Times New Roman" w:cs="Times New Roman"/>
          <w:sz w:val="28"/>
          <w:szCs w:val="28"/>
        </w:rPr>
      </w:pPr>
    </w:p>
    <w:p w:rsidR="00DF2D64" w:rsidRDefault="00DF2D64"/>
    <w:sectPr w:rsidR="00DF2D64" w:rsidSect="00213B1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5C" w:rsidRDefault="00953B5C" w:rsidP="00020748">
      <w:pPr>
        <w:spacing w:after="0" w:line="240" w:lineRule="auto"/>
      </w:pPr>
      <w:r>
        <w:separator/>
      </w:r>
    </w:p>
  </w:endnote>
  <w:endnote w:type="continuationSeparator" w:id="0">
    <w:p w:rsidR="00953B5C" w:rsidRDefault="00953B5C" w:rsidP="0002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5C" w:rsidRDefault="00953B5C" w:rsidP="00020748">
      <w:pPr>
        <w:spacing w:after="0" w:line="240" w:lineRule="auto"/>
      </w:pPr>
      <w:r>
        <w:separator/>
      </w:r>
    </w:p>
  </w:footnote>
  <w:footnote w:type="continuationSeparator" w:id="0">
    <w:p w:rsidR="00953B5C" w:rsidRDefault="00953B5C" w:rsidP="0002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740372"/>
      <w:docPartObj>
        <w:docPartGallery w:val="Page Numbers (Top of Page)"/>
        <w:docPartUnique/>
      </w:docPartObj>
    </w:sdtPr>
    <w:sdtEndPr/>
    <w:sdtContent>
      <w:p w:rsidR="00020748" w:rsidRDefault="000207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2B">
          <w:rPr>
            <w:noProof/>
          </w:rPr>
          <w:t>1</w:t>
        </w:r>
        <w:r>
          <w:fldChar w:fldCharType="end"/>
        </w:r>
      </w:p>
    </w:sdtContent>
  </w:sdt>
  <w:p w:rsidR="00020748" w:rsidRDefault="000207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63"/>
    <w:rsid w:val="00020748"/>
    <w:rsid w:val="004A4F4D"/>
    <w:rsid w:val="007A4AD5"/>
    <w:rsid w:val="00881A2B"/>
    <w:rsid w:val="008A2763"/>
    <w:rsid w:val="00953B5C"/>
    <w:rsid w:val="00A5030D"/>
    <w:rsid w:val="00DF2D64"/>
    <w:rsid w:val="00E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30D"/>
  </w:style>
  <w:style w:type="paragraph" w:styleId="a6">
    <w:name w:val="footer"/>
    <w:basedOn w:val="a"/>
    <w:link w:val="a7"/>
    <w:uiPriority w:val="99"/>
    <w:unhideWhenUsed/>
    <w:rsid w:val="00A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30D"/>
  </w:style>
  <w:style w:type="paragraph" w:styleId="a8">
    <w:name w:val="List Paragraph"/>
    <w:basedOn w:val="a"/>
    <w:uiPriority w:val="34"/>
    <w:qFormat/>
    <w:rsid w:val="00A503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A503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5030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30D"/>
  </w:style>
  <w:style w:type="paragraph" w:styleId="a6">
    <w:name w:val="footer"/>
    <w:basedOn w:val="a"/>
    <w:link w:val="a7"/>
    <w:uiPriority w:val="99"/>
    <w:unhideWhenUsed/>
    <w:rsid w:val="00A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30D"/>
  </w:style>
  <w:style w:type="paragraph" w:styleId="a8">
    <w:name w:val="List Paragraph"/>
    <w:basedOn w:val="a"/>
    <w:uiPriority w:val="34"/>
    <w:qFormat/>
    <w:rsid w:val="00A503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A503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5030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32282</Words>
  <Characters>184014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Сиясат Мансуровна</dc:creator>
  <cp:lastModifiedBy>Рогова Светлана Юрьевна</cp:lastModifiedBy>
  <cp:revision>2</cp:revision>
  <dcterms:created xsi:type="dcterms:W3CDTF">2023-11-10T10:48:00Z</dcterms:created>
  <dcterms:modified xsi:type="dcterms:W3CDTF">2023-11-10T10:48:00Z</dcterms:modified>
</cp:coreProperties>
</file>