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D" w:rsidRDefault="00385C05" w:rsidP="005A588D">
      <w:pPr>
        <w:pStyle w:val="a3"/>
        <w:widowControl/>
        <w:ind w:left="10206" w:firstLine="902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</w:t>
      </w:r>
      <w:bookmarkEnd w:id="0"/>
    </w:p>
    <w:p w:rsidR="005A588D" w:rsidRDefault="005A588D" w:rsidP="005A588D">
      <w:pPr>
        <w:ind w:left="11108"/>
      </w:pPr>
      <w:r>
        <w:t xml:space="preserve">к приказу Федеральной службы </w:t>
      </w:r>
    </w:p>
    <w:p w:rsidR="005A588D" w:rsidRDefault="005A588D" w:rsidP="005A588D">
      <w:pPr>
        <w:ind w:left="11108"/>
      </w:pPr>
      <w:r>
        <w:t xml:space="preserve">по надзору в сфере связи, </w:t>
      </w:r>
    </w:p>
    <w:p w:rsidR="005A588D" w:rsidRDefault="005A588D" w:rsidP="005A588D">
      <w:pPr>
        <w:ind w:left="11108"/>
      </w:pPr>
      <w:r>
        <w:t xml:space="preserve">информационных технологий  </w:t>
      </w:r>
    </w:p>
    <w:p w:rsidR="005A588D" w:rsidRDefault="005A588D" w:rsidP="005A588D">
      <w:pPr>
        <w:ind w:left="11108"/>
      </w:pPr>
      <w:r>
        <w:t>и массовых коммуникаций</w:t>
      </w:r>
    </w:p>
    <w:p w:rsidR="0058425F" w:rsidRPr="00E86903" w:rsidRDefault="0058425F" w:rsidP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E8690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="006D4448">
            <w:rPr>
              <w:sz w:val="24"/>
              <w:szCs w:val="24"/>
            </w:rPr>
            <w:t xml:space="preserve"> 15.04.2016  № 175-рчс</w:t>
          </w:r>
        </w:sdtContent>
      </w:sdt>
    </w:p>
    <w:p w:rsidR="004B48BF" w:rsidRPr="005A588D" w:rsidRDefault="004B48BF"/>
    <w:p w:rsidR="005A588D" w:rsidRPr="00E86903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E86903">
        <w:rPr>
          <w:b/>
          <w:bCs/>
          <w:sz w:val="24"/>
          <w:szCs w:val="24"/>
        </w:rPr>
        <w:t>Н01-163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RDefault="005A588D" w:rsidP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060C2D" w:rsidRPr="002C4F9E" w:rsidRDefault="00060C2D" w:rsidP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7" w:type="dxa"/>
          </w:tcPr>
          <w:p w:rsidR="005A588D" w:rsidRDefault="00BE5045" w:rsidP="006459E6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BE5045">
              <w:t xml:space="preserve"> )</w:t>
            </w:r>
            <w:proofErr w:type="gramEnd"/>
            <w:r w:rsidRPr="00BE5045">
              <w:t>, Место нахождения (место жительства)</w:t>
            </w:r>
          </w:p>
        </w:tc>
        <w:tc>
          <w:tcPr>
            <w:tcW w:w="1546" w:type="dxa"/>
          </w:tcPr>
          <w:p w:rsidR="005A588D" w:rsidRDefault="005A588D" w:rsidP="00D55D60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RDefault="005A588D" w:rsidP="006459E6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RDefault="005A588D" w:rsidP="006459E6">
            <w:pPr>
              <w:pStyle w:val="a3"/>
              <w:widowControl/>
              <w:jc w:val="center"/>
            </w:pPr>
            <w:r>
              <w:t>Срок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149873/2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149889/2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="00E31C76" w:rsidRPr="003D6DD9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1151690038367</w:t>
            </w:r>
          </w:p>
          <w:p w:rsidR="00E31C76" w:rsidRPr="003D6DD9" w:rsidRDefault="0058425F" w:rsidP="00585D7F">
            <w:pPr>
              <w:rPr>
                <w:sz w:val="20"/>
                <w:szCs w:val="20"/>
              </w:rPr>
            </w:pPr>
            <w:r w:rsidRPr="003D6DD9">
              <w:rPr>
                <w:sz w:val="20"/>
                <w:szCs w:val="20"/>
              </w:rPr>
              <w:t>ИНН: 1655327859</w:t>
            </w:r>
          </w:p>
          <w:p w:rsidR="00E31C76" w:rsidRPr="003D6DD9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lastRenderedPageBreak/>
              <w:t>420012, Татарстан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Казань, ул. </w:t>
            </w:r>
            <w:r>
              <w:rPr>
                <w:sz w:val="20"/>
                <w:szCs w:val="20"/>
                <w:lang w:val="en-US"/>
              </w:rPr>
              <w:t>Бутлерова, д. 54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150318/2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150649/2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150676/2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Мобильные</w:t>
            </w:r>
            <w:proofErr w:type="gramEnd"/>
            <w:r w:rsidRPr="00E86903">
              <w:rPr>
                <w:sz w:val="20"/>
                <w:szCs w:val="20"/>
              </w:rPr>
              <w:t xml:space="preserve"> ТелеСистемы"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7740000076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proofErr w:type="gramStart"/>
            <w:r w:rsidRPr="00E86903">
              <w:rPr>
                <w:sz w:val="20"/>
                <w:szCs w:val="20"/>
              </w:rPr>
              <w:t>РФ: за исключеним г. Москвы, Московской области, Республики Крым, г. Севастополя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RDefault="00DB1FCA" w:rsidP="0058425F">
            <w:r>
              <w:rPr>
                <w:sz w:val="20"/>
                <w:szCs w:val="20"/>
                <w:lang w:val="en-US"/>
              </w:rPr>
              <w:t xml:space="preserve">на </w:t>
            </w:r>
            <w:r>
              <w:rPr>
                <w:sz w:val="20"/>
                <w:szCs w:val="20"/>
              </w:rPr>
              <w:t>10</w:t>
            </w:r>
            <w:r w:rsidR="0058425F">
              <w:rPr>
                <w:sz w:val="20"/>
                <w:szCs w:val="20"/>
                <w:lang w:val="en-US"/>
              </w:rPr>
              <w:t xml:space="preserve">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150890/2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150954/2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голосовой информации (с </w:t>
            </w:r>
            <w:r w:rsidRPr="00E86903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151410/2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151445/2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151464/2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151591/2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Закрытое акционерное общество "Вайнах Телеком"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1032000802932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2005503932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364013, Чеченская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Грозный, ул. </w:t>
            </w:r>
            <w:r>
              <w:rPr>
                <w:sz w:val="20"/>
                <w:szCs w:val="20"/>
                <w:lang w:val="en-US"/>
              </w:rPr>
              <w:t>Коммунистическая, д. 17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151757/2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 xml:space="preserve">Восьмого Марта, д. </w:t>
            </w:r>
            <w:r>
              <w:rPr>
                <w:sz w:val="20"/>
                <w:szCs w:val="20"/>
                <w:lang w:val="en-US"/>
              </w:rPr>
              <w:lastRenderedPageBreak/>
              <w:t>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151770/2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151790/2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151979/2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152625/2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</w:t>
            </w:r>
            <w:r w:rsidRPr="00DB1FCA">
              <w:rPr>
                <w:sz w:val="20"/>
                <w:szCs w:val="20"/>
              </w:rPr>
              <w:lastRenderedPageBreak/>
              <w:t>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152642/2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голосовой информации (с </w:t>
            </w:r>
            <w:r w:rsidRPr="00E86903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r w:rsidRPr="00E86903">
              <w:rPr>
                <w:sz w:val="20"/>
                <w:szCs w:val="20"/>
              </w:rPr>
              <w:lastRenderedPageBreak/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152655/2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152666/2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152697/2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152701/2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голосовой информации (с </w:t>
            </w:r>
            <w:r w:rsidRPr="00E86903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RDefault="00481372" w:rsidP="0058425F">
            <w:r>
              <w:rPr>
                <w:sz w:val="20"/>
                <w:szCs w:val="20"/>
                <w:lang w:val="en-US"/>
              </w:rPr>
              <w:t xml:space="preserve">на </w:t>
            </w:r>
            <w:r>
              <w:rPr>
                <w:sz w:val="20"/>
                <w:szCs w:val="20"/>
              </w:rPr>
              <w:t>10</w:t>
            </w:r>
            <w:r w:rsidR="0058425F">
              <w:rPr>
                <w:sz w:val="20"/>
                <w:szCs w:val="20"/>
                <w:lang w:val="en-US"/>
              </w:rPr>
              <w:t xml:space="preserve">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152828/2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153282/2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153370/2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153383/2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153411/2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153595/2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153605/2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153614/2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153984/2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 для целей передачи голосовой информации (с </w:t>
            </w:r>
            <w:r w:rsidRPr="00E86903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154128/2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154153/2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154179/2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154621/2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154624/2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154630/2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154641/2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154658/2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154690/2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154967/2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155008/2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155030/2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76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155049/2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155060/2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155093/2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155136/2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149873/1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</w:t>
            </w:r>
            <w:r w:rsidRPr="00E86903">
              <w:rPr>
                <w:sz w:val="20"/>
                <w:szCs w:val="20"/>
              </w:rPr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149889/1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1151690038367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1655327859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420012, Татарстан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Казань, ул. </w:t>
            </w:r>
            <w:r>
              <w:rPr>
                <w:sz w:val="20"/>
                <w:szCs w:val="20"/>
                <w:lang w:val="en-US"/>
              </w:rPr>
              <w:t>Бутлерова, д. 54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150318/1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150649/1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lastRenderedPageBreak/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150676/1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E86903">
              <w:rPr>
                <w:sz w:val="20"/>
                <w:szCs w:val="20"/>
              </w:rPr>
              <w:lastRenderedPageBreak/>
              <w:t>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87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Мобильные</w:t>
            </w:r>
            <w:proofErr w:type="gramEnd"/>
            <w:r w:rsidRPr="00E86903">
              <w:rPr>
                <w:sz w:val="20"/>
                <w:szCs w:val="20"/>
              </w:rPr>
              <w:t xml:space="preserve"> ТелеСистемы"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7740000076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proofErr w:type="gramStart"/>
            <w:r w:rsidRPr="00E86903">
              <w:rPr>
                <w:sz w:val="20"/>
                <w:szCs w:val="20"/>
              </w:rPr>
              <w:t>РФ: за исключеним г. Москвы, Московской области, Республики Крым, г. Севастополя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150890/1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 xml:space="preserve">Восьмого Марта, д. </w:t>
            </w:r>
            <w:r>
              <w:rPr>
                <w:sz w:val="20"/>
                <w:szCs w:val="20"/>
                <w:lang w:val="en-US"/>
              </w:rPr>
              <w:lastRenderedPageBreak/>
              <w:t>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150942/1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151410/1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97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151445/1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151591/1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</w:t>
            </w:r>
            <w:r w:rsidRPr="00E86903">
              <w:rPr>
                <w:sz w:val="20"/>
                <w:szCs w:val="20"/>
              </w:rPr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Закрытое акционерное общество "Вайнах Телеком"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1032000802932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2005503932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364013, Чеченская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Грозный, ул. </w:t>
            </w:r>
            <w:r>
              <w:rPr>
                <w:sz w:val="20"/>
                <w:szCs w:val="20"/>
                <w:lang w:val="en-US"/>
              </w:rPr>
              <w:t>Коммунистическая, д. 17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151757/1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151770/1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127083, г. Москва, ул</w:t>
            </w:r>
            <w:proofErr w:type="gramStart"/>
            <w:r w:rsidRPr="00E86903">
              <w:rPr>
                <w:sz w:val="20"/>
                <w:szCs w:val="20"/>
              </w:rPr>
              <w:t>.В</w:t>
            </w:r>
            <w:proofErr w:type="gramEnd"/>
            <w:r w:rsidRPr="00E86903">
              <w:rPr>
                <w:sz w:val="20"/>
                <w:szCs w:val="20"/>
              </w:rPr>
              <w:t>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151790/1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108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151979/1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152625/1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</w:t>
            </w:r>
            <w:r w:rsidRPr="00DB1FCA">
              <w:rPr>
                <w:sz w:val="20"/>
                <w:szCs w:val="20"/>
              </w:rPr>
              <w:lastRenderedPageBreak/>
              <w:t>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152640/1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</w:t>
            </w:r>
            <w:r w:rsidRPr="00E86903">
              <w:rPr>
                <w:sz w:val="20"/>
                <w:szCs w:val="20"/>
              </w:rPr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152641/2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r w:rsidRPr="00E86903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152655/1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 xml:space="preserve">Восьмого Марта, д. </w:t>
            </w:r>
            <w:r>
              <w:rPr>
                <w:sz w:val="20"/>
                <w:szCs w:val="20"/>
                <w:lang w:val="en-US"/>
              </w:rPr>
              <w:lastRenderedPageBreak/>
              <w:t>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152666/1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152697/1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152828/1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153282/1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153370/1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153383/1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</w:t>
            </w:r>
            <w:r w:rsidRPr="00E86903">
              <w:rPr>
                <w:sz w:val="20"/>
                <w:szCs w:val="20"/>
              </w:rPr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153411/1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153595/1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153605/1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153614/1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153966/1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154128/1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154153/1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154179/1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154624/1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154630/1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154641/1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 xml:space="preserve">Услуги связи по передаче данных, за исключением услуг связи по передаче данных </w:t>
            </w:r>
            <w:r w:rsidRPr="00E86903">
              <w:rPr>
                <w:sz w:val="20"/>
                <w:szCs w:val="20"/>
              </w:rPr>
              <w:lastRenderedPageBreak/>
              <w:t>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154658/1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154967/1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155008/1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155030/1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155049/1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155060/1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155093/1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155111/1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155136/1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149873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149889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1151690038367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1655327859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420012, Татарстан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Казань, ул. </w:t>
            </w:r>
            <w:r>
              <w:rPr>
                <w:sz w:val="20"/>
                <w:szCs w:val="20"/>
                <w:lang w:val="en-US"/>
              </w:rPr>
              <w:t>Бутлерова, д. 54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150318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150649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150676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Мобильные</w:t>
            </w:r>
            <w:proofErr w:type="gramEnd"/>
            <w:r w:rsidRPr="00E86903">
              <w:rPr>
                <w:sz w:val="20"/>
                <w:szCs w:val="20"/>
              </w:rPr>
              <w:t xml:space="preserve"> ТелеСистемы"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7740000076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proofErr w:type="gramStart"/>
            <w:r w:rsidRPr="00E86903">
              <w:rPr>
                <w:sz w:val="20"/>
                <w:szCs w:val="20"/>
              </w:rPr>
              <w:t>РФ: за исключением г. Москвы, Московской области, Республики Крым, г. Севастополя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150809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RDefault="00481372" w:rsidP="0058425F">
            <w:r>
              <w:rPr>
                <w:sz w:val="20"/>
                <w:szCs w:val="20"/>
                <w:lang w:val="en-US"/>
              </w:rPr>
              <w:t xml:space="preserve">на </w:t>
            </w:r>
            <w:r>
              <w:rPr>
                <w:sz w:val="20"/>
                <w:szCs w:val="20"/>
              </w:rPr>
              <w:t>10</w:t>
            </w:r>
            <w:r w:rsidR="0058425F">
              <w:rPr>
                <w:sz w:val="20"/>
                <w:szCs w:val="20"/>
                <w:lang w:val="en-US"/>
              </w:rPr>
              <w:t xml:space="preserve">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170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150890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150954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175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151410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151445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 xml:space="preserve">Восьмого Марта, д. </w:t>
            </w:r>
            <w:r>
              <w:rPr>
                <w:sz w:val="20"/>
                <w:szCs w:val="20"/>
                <w:lang w:val="en-US"/>
              </w:rPr>
              <w:lastRenderedPageBreak/>
              <w:t>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151464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180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151591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Закрытое акционерное общество "Вайнах Телеком"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1032000802932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2005503932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364013, Чеченская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Грозный, ул. </w:t>
            </w:r>
            <w:r>
              <w:rPr>
                <w:sz w:val="20"/>
                <w:szCs w:val="20"/>
                <w:lang w:val="en-US"/>
              </w:rPr>
              <w:t>Коммунистическая, д. 17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151757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151770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185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151790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151979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</w:t>
            </w:r>
            <w:r w:rsidRPr="00DB1FCA">
              <w:rPr>
                <w:sz w:val="20"/>
                <w:szCs w:val="20"/>
              </w:rPr>
              <w:lastRenderedPageBreak/>
              <w:t>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152625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191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lastRenderedPageBreak/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152642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r w:rsidRPr="00E86903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195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152655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152666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152697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152701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200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152828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153282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205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153370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153383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153411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153595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153605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153614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153914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153984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221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154128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154153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154179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154621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226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154624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154630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154641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154658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231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154967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155008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155030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155049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237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155060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155093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155111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155136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149873/3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242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149889/3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17.12.2015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"Твои мобильные технологии"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1151690038367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1655327859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420012, Татарстан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Казань, ул. </w:t>
            </w:r>
            <w:r>
              <w:rPr>
                <w:sz w:val="20"/>
                <w:szCs w:val="20"/>
                <w:lang w:val="en-US"/>
              </w:rPr>
              <w:t>Бутлерова, д. 54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150318/3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150649/3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150663/3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lastRenderedPageBreak/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150676/3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247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150682/3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Мобильные</w:t>
            </w:r>
            <w:proofErr w:type="gramEnd"/>
            <w:r w:rsidRPr="00E86903">
              <w:rPr>
                <w:sz w:val="20"/>
                <w:szCs w:val="20"/>
              </w:rPr>
              <w:t xml:space="preserve"> ТелеСистемы"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1027700149124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7740000076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109147, г. Москва, ул. </w:t>
            </w:r>
            <w:r>
              <w:rPr>
                <w:sz w:val="20"/>
                <w:szCs w:val="20"/>
                <w:lang w:val="en-US"/>
              </w:rPr>
              <w:t>Марксистская,  д. 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150766/3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proofErr w:type="gramStart"/>
            <w:r w:rsidRPr="00E86903">
              <w:rPr>
                <w:sz w:val="20"/>
                <w:szCs w:val="20"/>
              </w:rPr>
              <w:t>РФ: за исключеним г. Москвы, Московской области, Республики Крым, г. Севастополя</w:t>
            </w:r>
            <w:proofErr w:type="gramEnd"/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150809/3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150890/3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252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150946/3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18.12.2015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151410/3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151445/3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258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151452/3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151464/3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151574/3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151591/3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21.12.2015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263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Закрытое акционерное общество "Вайнах Телеком"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1032000802932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2005503932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>364013, Чеченская</w:t>
            </w:r>
            <w:proofErr w:type="gramStart"/>
            <w:r w:rsidRPr="00E86903">
              <w:rPr>
                <w:sz w:val="20"/>
                <w:szCs w:val="20"/>
              </w:rPr>
              <w:t xml:space="preserve"> Р</w:t>
            </w:r>
            <w:proofErr w:type="gramEnd"/>
            <w:r w:rsidRPr="00E86903">
              <w:rPr>
                <w:sz w:val="20"/>
                <w:szCs w:val="20"/>
              </w:rPr>
              <w:t xml:space="preserve">есп., г. Грозный, ул. </w:t>
            </w:r>
            <w:r>
              <w:rPr>
                <w:sz w:val="20"/>
                <w:szCs w:val="20"/>
                <w:lang w:val="en-US"/>
              </w:rPr>
              <w:t>Коммунистическая, д. 17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151757/3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151770/3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151786/3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 xml:space="preserve">Восьмого Марта, д. </w:t>
            </w:r>
            <w:r>
              <w:rPr>
                <w:sz w:val="20"/>
                <w:szCs w:val="20"/>
                <w:lang w:val="en-US"/>
              </w:rPr>
              <w:lastRenderedPageBreak/>
              <w:t>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151790/3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268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151979/3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152139/3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22.12.2015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152625/3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152632/3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lastRenderedPageBreak/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152640/3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273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DB1FCA">
              <w:rPr>
                <w:sz w:val="20"/>
                <w:szCs w:val="20"/>
              </w:rPr>
              <w:t>Общество с ограниченной ответственностью "ЕКАТЕРИНБУРГ-2000"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1026605229122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6661079603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DB1FCA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620219, </w:t>
            </w:r>
            <w:proofErr w:type="gramStart"/>
            <w:r w:rsidRPr="00E86903">
              <w:rPr>
                <w:sz w:val="20"/>
                <w:szCs w:val="20"/>
              </w:rPr>
              <w:t>Свердловская</w:t>
            </w:r>
            <w:proofErr w:type="gramEnd"/>
            <w:r w:rsidRPr="00E86903">
              <w:rPr>
                <w:sz w:val="20"/>
                <w:szCs w:val="20"/>
              </w:rPr>
              <w:t xml:space="preserve"> обл., г. Екатеринбург, ул. </w:t>
            </w:r>
            <w:r w:rsidRPr="00DB1FCA">
              <w:rPr>
                <w:sz w:val="20"/>
                <w:szCs w:val="20"/>
              </w:rPr>
              <w:t>Мамина-Сибиряка, д. 85, 8 этаж, офис 29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152642/3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E86903" w:rsidRDefault="0058425F" w:rsidP="0058425F">
            <w:r w:rsidRPr="00E86903"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152655/3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152666/3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277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152671/3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152697/3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</w:t>
            </w:r>
            <w:proofErr w:type="gramStart"/>
            <w:r w:rsidRPr="00E86903">
              <w:rPr>
                <w:sz w:val="20"/>
                <w:szCs w:val="20"/>
              </w:rPr>
              <w:t>Вымпел-Коммуникации</w:t>
            </w:r>
            <w:proofErr w:type="gramEnd"/>
            <w:r w:rsidRPr="00E86903">
              <w:rPr>
                <w:sz w:val="20"/>
                <w:szCs w:val="20"/>
              </w:rPr>
              <w:t>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1027700166636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7713076301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58425F" w:rsidRDefault="0058425F" w:rsidP="0058425F">
            <w:pPr>
              <w:rPr>
                <w:sz w:val="20"/>
                <w:szCs w:val="20"/>
                <w:lang w:val="en-US"/>
              </w:rPr>
            </w:pPr>
            <w:r w:rsidRPr="00E86903">
              <w:rPr>
                <w:sz w:val="20"/>
                <w:szCs w:val="20"/>
              </w:rPr>
              <w:t xml:space="preserve">127083, г. Москва, ул. </w:t>
            </w:r>
            <w:r>
              <w:rPr>
                <w:sz w:val="20"/>
                <w:szCs w:val="20"/>
                <w:lang w:val="en-US"/>
              </w:rPr>
              <w:t>Восьмого Марта, д. 10, стр. 14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152706/3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152812/3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152819/3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283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152828/3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23.12.2015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153282/3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153339/3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153370/3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153383/3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288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153397/3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153411/3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153595/3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153605/3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153614/3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293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153647/3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24.12.2015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153914/3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153966/3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298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153977/3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153989/3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154128/3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154153/3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lastRenderedPageBreak/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304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154179/3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25.12.2015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154624/3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154630/3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154641/3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309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154658/3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312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154699/3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 xml:space="preserve">115035, г. Москва, наб. Кадашевская, д. </w:t>
            </w:r>
            <w:r w:rsidRPr="00E86903">
              <w:rPr>
                <w:sz w:val="20"/>
                <w:szCs w:val="20"/>
              </w:rPr>
              <w:lastRenderedPageBreak/>
              <w:t>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154967/3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314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155008/3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155030/3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316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155049/3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155060/3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155093/3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319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155111/3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  <w:tr w:rsidR="00773626">
        <w:trPr>
          <w:trHeight w:val="276"/>
        </w:trPr>
        <w:tc>
          <w:tcPr>
            <w:tcW w:w="567" w:type="dxa"/>
            <w:vMerge w:val="restart"/>
          </w:tcPr>
          <w:p w:rsidR="00060C2D" w:rsidRDefault="0058425F" w:rsidP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320</w:t>
            </w:r>
          </w:p>
        </w:tc>
        <w:tc>
          <w:tcPr>
            <w:tcW w:w="3827" w:type="dxa"/>
            <w:vMerge w:val="restart"/>
          </w:tcPr>
          <w:p w:rsidR="00C13CCE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Публичное акционерное общество "МегаФон"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1027809169585</w:t>
            </w:r>
          </w:p>
          <w:p w:rsidR="00E31C76" w:rsidRPr="00E86903" w:rsidRDefault="0058425F" w:rsidP="00585D7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ИНН: 7812014560</w:t>
            </w:r>
          </w:p>
          <w:p w:rsidR="00E31C76" w:rsidRPr="00E86903" w:rsidRDefault="00E31C76" w:rsidP="00585D7F">
            <w:pPr>
              <w:rPr>
                <w:sz w:val="20"/>
                <w:szCs w:val="20"/>
              </w:rPr>
            </w:pPr>
          </w:p>
          <w:p w:rsidR="00E31C76" w:rsidRPr="00E86903" w:rsidRDefault="0058425F" w:rsidP="0058425F">
            <w:pPr>
              <w:rPr>
                <w:sz w:val="20"/>
                <w:szCs w:val="20"/>
              </w:rPr>
            </w:pPr>
            <w:r w:rsidRPr="00E86903">
              <w:rPr>
                <w:sz w:val="20"/>
                <w:szCs w:val="20"/>
              </w:rPr>
              <w:t>115035, г. Москва, наб. Кадашевская, д. 30</w:t>
            </w:r>
          </w:p>
          <w:p w:rsidR="00773626" w:rsidRDefault="00773626"/>
        </w:tc>
        <w:tc>
          <w:tcPr>
            <w:tcW w:w="1546" w:type="dxa"/>
            <w:vMerge w:val="restart"/>
          </w:tcPr>
          <w:p w:rsidR="00A614C9" w:rsidRDefault="0058425F" w:rsidP="00585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155136/3</w:t>
            </w:r>
          </w:p>
          <w:p w:rsidR="00060C2D" w:rsidRDefault="0058425F" w:rsidP="0058425F">
            <w:r>
              <w:rPr>
                <w:sz w:val="20"/>
                <w:szCs w:val="20"/>
                <w:lang w:val="en-US"/>
              </w:rPr>
              <w:t>28.12.2015</w:t>
            </w:r>
          </w:p>
          <w:p w:rsidR="00773626" w:rsidRDefault="00773626"/>
        </w:tc>
        <w:tc>
          <w:tcPr>
            <w:tcW w:w="4320" w:type="dxa"/>
            <w:vMerge w:val="restart"/>
          </w:tcPr>
          <w:p w:rsidR="00060C2D" w:rsidRPr="0036096C" w:rsidRDefault="0058425F" w:rsidP="0058425F">
            <w:r w:rsidRPr="00E86903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="00060C2D" w:rsidRPr="0054544D" w:rsidRDefault="0058425F" w:rsidP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1440" w:type="dxa"/>
            <w:vMerge w:val="restart"/>
          </w:tcPr>
          <w:p w:rsidR="00060C2D" w:rsidRDefault="0058425F" w:rsidP="0058425F">
            <w:r>
              <w:rPr>
                <w:sz w:val="20"/>
                <w:szCs w:val="20"/>
                <w:lang w:val="en-US"/>
              </w:rPr>
              <w:t>на 10 лет</w:t>
            </w:r>
          </w:p>
        </w:tc>
      </w:tr>
    </w:tbl>
    <w:p w:rsidR="004B48BF" w:rsidRPr="004B48BF" w:rsidRDefault="004B48BF" w:rsidP="0058425F">
      <w:pPr>
        <w:ind w:left="540"/>
        <w:rPr>
          <w:lang w:val="en-US"/>
        </w:rPr>
      </w:pPr>
    </w:p>
    <w:sectPr w:rsidR="004B48BF" w:rsidRPr="004B48BF" w:rsidSect="003D6DD9">
      <w:headerReference w:type="default" r:id="rId7"/>
      <w:pgSz w:w="16838" w:h="11906" w:orient="landscape"/>
      <w:pgMar w:top="1134" w:right="964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D9" w:rsidRDefault="003D6DD9" w:rsidP="003D6DD9">
      <w:r>
        <w:separator/>
      </w:r>
    </w:p>
  </w:endnote>
  <w:endnote w:type="continuationSeparator" w:id="0">
    <w:p w:rsidR="003D6DD9" w:rsidRDefault="003D6DD9" w:rsidP="003D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D9" w:rsidRDefault="003D6DD9" w:rsidP="003D6DD9">
      <w:r>
        <w:separator/>
      </w:r>
    </w:p>
  </w:footnote>
  <w:footnote w:type="continuationSeparator" w:id="0">
    <w:p w:rsidR="003D6DD9" w:rsidRDefault="003D6DD9" w:rsidP="003D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24672"/>
      <w:docPartObj>
        <w:docPartGallery w:val="Page Numbers (Top of Page)"/>
        <w:docPartUnique/>
      </w:docPartObj>
    </w:sdtPr>
    <w:sdtEndPr/>
    <w:sdtContent>
      <w:p w:rsidR="003D6DD9" w:rsidRDefault="003D6D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48">
          <w:rPr>
            <w:noProof/>
          </w:rPr>
          <w:t>2</w:t>
        </w:r>
        <w:r>
          <w:fldChar w:fldCharType="end"/>
        </w:r>
      </w:p>
    </w:sdtContent>
  </w:sdt>
  <w:p w:rsidR="003D6DD9" w:rsidRDefault="003D6D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385C05"/>
    <w:rsid w:val="003D6DD9"/>
    <w:rsid w:val="0042256E"/>
    <w:rsid w:val="00437401"/>
    <w:rsid w:val="00450DB3"/>
    <w:rsid w:val="004568A3"/>
    <w:rsid w:val="00481372"/>
    <w:rsid w:val="004B48BF"/>
    <w:rsid w:val="0054544D"/>
    <w:rsid w:val="005476F2"/>
    <w:rsid w:val="0058425F"/>
    <w:rsid w:val="00585D7F"/>
    <w:rsid w:val="005A588D"/>
    <w:rsid w:val="006459E6"/>
    <w:rsid w:val="0065783C"/>
    <w:rsid w:val="006D4448"/>
    <w:rsid w:val="00773626"/>
    <w:rsid w:val="007857DB"/>
    <w:rsid w:val="007C3964"/>
    <w:rsid w:val="00923D9A"/>
    <w:rsid w:val="0096132B"/>
    <w:rsid w:val="009D6C49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B1FCA"/>
    <w:rsid w:val="00DF200A"/>
    <w:rsid w:val="00E31C76"/>
    <w:rsid w:val="00E51D71"/>
    <w:rsid w:val="00E6546A"/>
    <w:rsid w:val="00E8690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3D6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DD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6D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  <w:style w:type="paragraph" w:styleId="a8">
    <w:name w:val="header"/>
    <w:basedOn w:val="a"/>
    <w:link w:val="a9"/>
    <w:uiPriority w:val="99"/>
    <w:unhideWhenUsed/>
    <w:rsid w:val="003D6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DD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D6D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9E78663AFF403B8A10A2CAA2132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5C393-29B0-4A5E-8186-731FADA64F6C}"/>
      </w:docPartPr>
      <w:docPartBody>
        <w:p w:rsidR="004217FB" w:rsidRDefault="00331D1E" w:rsidP="00331D1E">
          <w:pPr>
            <w:pStyle w:val="939E78663AFF403B8A10A2CAA2132369"/>
          </w:pPr>
          <w:r w:rsidRPr="00BC6F6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331D1E"/>
    <w:rsid w:val="004217FB"/>
    <w:rsid w:val="00A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1D1E"/>
    <w:rPr>
      <w:color w:val="808080"/>
    </w:rPr>
  </w:style>
  <w:style w:type="paragraph" w:customStyle="1" w:styleId="939E78663AFF403B8A10A2CAA2132369">
    <w:name w:val="939E78663AFF403B8A10A2CAA2132369"/>
    <w:rsid w:val="00331D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1D1E"/>
    <w:rPr>
      <w:color w:val="808080"/>
    </w:rPr>
  </w:style>
  <w:style w:type="paragraph" w:customStyle="1" w:styleId="939E78663AFF403B8A10A2CAA2132369">
    <w:name w:val="939E78663AFF403B8A10A2CAA2132369"/>
    <w:rsid w:val="00331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63</Pages>
  <Words>11794</Words>
  <Characters>81740</Characters>
  <Application>Microsoft Office Word</Application>
  <DocSecurity>0</DocSecurity>
  <Lines>681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Sr:lytphyl</vt:lpstr>
    </vt:vector>
  </TitlesOfParts>
  <Company>Е Софт</Company>
  <LinksUpToDate>false</LinksUpToDate>
  <CharactersWithSpaces>93348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Sr:lytphyl</dc:title>
  <dc:creator>Бондаренко</dc:creator>
  <cp:lastModifiedBy>Недугов Павел Викторович</cp:lastModifiedBy>
  <cp:revision>6</cp:revision>
  <cp:lastPrinted>2016-04-14T06:53:00Z</cp:lastPrinted>
  <dcterms:created xsi:type="dcterms:W3CDTF">2016-04-13T14:38:00Z</dcterms:created>
  <dcterms:modified xsi:type="dcterms:W3CDTF">2016-04-18T08:06:00Z</dcterms:modified>
</cp:coreProperties>
</file>