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d170872" w14:textId="d170872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Н01-435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Индивидуальный предприниматель БАРЛАУХОВ АЛЕКСЕЙ СЕМЕНОВИЧ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ОГРНИП: 305667110200162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667106634815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8-912-601-7957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a@nord-tranzit.ru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125191-св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08.10.2024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Л030-00114-77/01429733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"ИНФО-ЛАН"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"ИНФО-ЛАН"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1087847019908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7819309884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198504, Г.САНКТ-ПЕТЕРБУРГ, Г. ПЕТЕРГОФ, УЛ. БОТАНИЧЕСКАЯ, Д.3, К.2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+7 812 331-11-00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Pavel@info-lan.ru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127336-свПЗ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14.10.2024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Л030-00114-77/01447888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"ИНФО-ЛАН"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"ИНФО-ЛАН"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1087847019908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7819309884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198504, Г.САНКТ-ПЕТЕРБУРГ, Г. ПЕТЕРГОФ, УЛ. БОТАНИЧЕСКАЯ, Д.3, К.2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+7 812 331-11-00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Pavel@info-lan.ru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127335-свПЗ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14.10.2024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Л030-00114-77/01447882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"ЭХО-ММ"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"ЭХО-ММ"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1020502529850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0561046427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367018, РЕСПУБЛИКА ДАГЕСТАН, Г. МАХАЧКАЛА, УЛ. ЛАПТИЕВА, Д.63, 42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(988) 292-10-52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echo-mm@yandex.ru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124130-св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04.10.2024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Л030-00114-77/01426224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Дагестан: Каспийск г. (п.у.п. - Махачкала г.); Махачкала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 "РАДИОСТАНЦИЯ ДЕРБЕНТ"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"РАДИОСТАНЦИЯ ДЕРБЕНТ"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1080542000010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0542030809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368600, РЕСПУБЛИКА ДАГЕСТАН, Г. ДЕРБЕНТ, ПЕР. КРАСНОАРМЕЙСКИЙ, Д.56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+7-928-533-06-07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nebo101.8@yandex.ru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125125-св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08.10.2024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Л030-00114-77/01429694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Дагестан: Дербент г. (п.у.п. - гора Джалган)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"РАДИОВОЛНА"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"РАДИОВОЛНА"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1135921000588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5921030343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618820, ПЕРМСКИЙ КРАЙ, ГОРНОЗАВОДСКИЙ Р-Н, Г. ГОРНОЗАВОДСК, УЛ. ТЕЛЬМАНА, Д.1, КВ.5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+7(902)7984100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galina098890@mail.ru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125773-свПГУ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Л030-00114-77/01446158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Пермский край: Горнозаводский р-н, Горнозаводск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"АРИКОН"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"АРИКОН"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1105107000096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5107912961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184511, МУРМАНСКАЯ ОБЛАСТЬ, Г МОНЧЕГОРСК, НАБ КОМСОМОЛЬСКАЯ, Д. 52/9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+7 921 516-60-77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arfm@ya.ru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125871-свПЗ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09.10.2024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Л030-00114-77/01446259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Мурманская область: Мончегорск г. (п.у.п. - Мончегорск г., гора Поазо Айвенг)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"МЕДИА-ФОРМАТ"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"МЕДИА-ФОРМАТ"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1095077000930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5077023634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432030, УЛЬЯНОВСКАЯ ОБЛАСТЬ, Г. УЛЬЯНОВСК, ПР-КТ НАРИМАНОВА, Д. 75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(8422) 307-993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tele2x2@mail.ru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126461-св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10.10.2024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Л030-00114-77/01447902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Тульская область: Алексинский р-н, Алексин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"СТАЙЛ МЕДИА ХОЛДИНГ"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"СТАЙЛ МЕДИА ХОЛДИНГ"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1125024008306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5024132750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123060, Г.МОСКВА, УЛ. НАРОДНОГО ОПОЛЧЕНИЯ, Д. 39, К. 2, ЭТАЖ 2 ПОМ 15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(495) 925-04-49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dpashutin@nashe.ru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127000-св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11.10.2024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Л030-00114-77/01447928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область: Всеволожский р-н, Мурино г. (п.у.п. - Санкт-Петербург г.);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22bd4c4" w14:textId="22bd4c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Н02-413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"ВИП-НЭТ"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"ВИП-НЭТ"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1106165002987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6165162300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344011, РОСТОВСКАЯ ОБЛАСТЬ, Г РОСТОВ-НА-ДОНУ, ПР-КТ БУДЕННОВСКИЙ, ЗД. 93/295, КВ.414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Л030-00114-77/00110576</w:t>
              <w:br/>
              <w:t>(№ 179997)</w:t>
              <w:br/>
              <w:t>10.01.2020</w:t>
              <w:br/>
              <w:t>10.01.2025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ПУБЛИЧНОЕ АКЦИОНЕРНОЕ ОБЩЕСТВО "МОБИЛЬНЫЕ ТЕЛЕСИСТЕМЫ"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ПАО "МТС"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1027700149124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7740000076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109147, Г.МОСКВА, УЛ. МАРКСИСТСКАЯ, Д.4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119094-св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25.09.2024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Л030-00114-77/00076174</w:t>
              <w:br/>
              <w:t>(№ 181284)</w:t>
              <w:br/>
              <w:t>02.03.2020</w:t>
              <w:br/>
              <w:t>02.03.2025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"АЙПИБУМ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"АЙПИБУМ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1122309003563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2309132711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353204, Краснодарский край, ДИНСКОЙ Р-Н, СТ-ЦА ДИНСКАЯ, УЛ. ХЛЕБОРОБНАЯ, Д.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119714-св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26.09.2024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Л030-00114-77/00076169</w:t>
              <w:br/>
              <w:t>(№ 181290)</w:t>
              <w:br/>
              <w:t>02.03.2020</w:t>
              <w:br/>
              <w:t>02.03.2025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"ВКЛЮЧИ РАДИО"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"ВКЛЮЧИ РАДИО"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1196658072654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6612054719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623426, СВЕРДЛОВСКАЯ ОБЛАСТЬ, Г. КАМЕНСК-УРАЛЬСКИЙ, УЛ. ЧЕЛЯБИНСКАЯ, Д. 33, КВ.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120143-св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Л030-00114-77/00076483</w:t>
              <w:br/>
              <w:t>(№ 181791)</w:t>
              <w:br/>
              <w:t>16.03.2020</w:t>
              <w:br/>
              <w:t>16.03.2025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Каменск-Уральский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1141447025070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1435289823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677000, Республика Саха (Якутия), Г. ЯКУТСК, УЛ. ДЗЕРЖИНСКОГО, Д.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120231-свПЗ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Л030-00114-77/00073479</w:t>
              <w:br/>
              <w:t>(№ 177836)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"К-СЕРВИС"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"К-СЕРВИС"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1141447025070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1435289823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677000, Республика Саха (Якутия), Г. ЯКУТСК, УЛ. ДЗЕРЖИНСКОГО, Д. 66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120236-свПЗ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Л030-00114-77/00073478</w:t>
              <w:br/>
              <w:t>(№ 177837)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"АЛЬТАГЕН"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"АЛЬТАГЕН"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1087746446160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7729598896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121165, Г.Москва, УЛ. СТУДЕНЧЕСКАЯ, Д. 26, ЭТ/ПОМ/КОМ ПОДВАЛ/X/16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120403-свПЗ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Л030-00114-77/00073748</w:t>
              <w:br/>
              <w:t>(№ 178100)</w:t>
              <w:br/>
              <w:t>20.11.2019</w:t>
              <w:br/>
              <w:t>20.11.2024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"ЕГОРЬЕВСКАЯ ТЕЛЕКОММУНИКАЦИОННАЯ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1105011000380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5011031521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140301, МОСКОВСКАЯ ОБЛАСТЬ, городской округ ЕГОРЬЕВСК, Г ЕГОРЬЕВСК, УЛ ПАРИЖСКОЙ КОММУНЫ, Д. 1Б, ЛИТЕР Б4, ПОМЕЩ. 206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120556-свПЗ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Л030-00114-77/00074504</w:t>
              <w:br/>
              <w:t>(№ 179107)</w:t>
              <w:br/>
              <w:t>02.12.2019</w:t>
              <w:br/>
              <w:t>02.12.2024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"ВЛАДИМИРСКАЯ ГОРОДСКАЯ СЕТЬ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"ВГС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1143328004280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3328498216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600017, Владимирская область, Г. ВЛАДИМИР, УЛ. ЗЕЛЁНАЯ, Д.6, ПОМЕЩЕНИЕ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120559-св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Л030-00114-77/00072042</w:t>
              <w:br/>
              <w:t>(№ 175580)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"ВЛАДИМИРСКАЯ ГОРОДСКАЯ СЕТЬ ПЛЮС"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"ВГС ПЛЮС"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1143328004280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3328498216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600017, Владимирская область, Г. ВЛАДИМИР, УЛ. ЗЕЛЁНАЯ, Д.6, ПОМЕЩЕНИЕ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120561-св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Л030-00114-77/00072041</w:t>
              <w:br/>
              <w:t>(№ 175581)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"РТКЛАУД"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"РТКЛАУД"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1157746019100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7729443821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127427, Г.Москва, УЛ. АКАДЕМИКА КОРОЛЕВА, Д. 12, ЭТАЖ 1 ПОМ IC КОМНАТА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120580-св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Л030-00114-77/00074714</w:t>
              <w:br/>
              <w:t>(№ 179387)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"РТКЛАУД"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"РТКЛАУД"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1157746019100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7729443821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127427, Г.Москва, УЛ. АКАДЕМИКА КОРОЛЕВА, Д. 12, ЭТАЖ 1 ПОМ IC КОМНАТА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120582-св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Л030-00114-77/00074713</w:t>
              <w:br/>
              <w:t>(№ 179388)</w:t>
              <w:br/>
              <w:t>16.02.2020</w:t>
              <w:br/>
              <w:t>16.02.2025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16.02.2030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"РТКЛАУД"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"РТКЛАУД"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1157746019100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7729443821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127427, Г.Москва, УЛ. АКАДЕМИКА КОРОЛЕВА, Д. 12, ЭТАЖ 1 ПОМ IC КОМНАТА 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120583-св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Л030-00114-77/00074610</w:t>
              <w:br/>
              <w:t>(№ 179450)</w:t>
              <w:br/>
              <w:t>11.12.2019</w:t>
              <w:br/>
              <w:t>11.12.2024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"САФЕТЕЛЬ"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"САФЕТЕЛЬ"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5147746311664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7731483645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117485, Г.Москва, УЛ. ПРОФСОЮЗНАЯ, Д. 84/32, СТР. 14, ЭТ 7 ПОМ XIII КОМ 8,10,10А,10Б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120589-св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Л030-00114-77/00072118</w:t>
              <w:br/>
              <w:t>(№ 175992)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"САФЕТЕЛЬ"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"САФЕТЕЛЬ"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5147746311664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7731483645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117485, Г.Москва, УЛ. ПРОФСОЮЗНАЯ, Д. 84/32, СТР. 14, ЭТ 7 ПОМ XIII КОМ 8,10,10А,10Б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120590-св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Л030-00114-77/00072120</w:t>
              <w:br/>
              <w:t>(№ 175990)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"САФЕТЕЛЬ"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"САФЕТЕЛЬ"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5147746311664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7731483645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117485, Г.Москва, УЛ. ПРОФСОЮЗНАЯ, Д. 84/32, СТР. 14, ЭТ 7 ПОМ XIII КОМ 8,10,10А,10Б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120591-св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Л030-00114-77/00072119</w:t>
              <w:br/>
              <w:t>(№ 175991)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"САФЕТЕЛЬ"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"САФЕТЕЛЬ"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5147746311664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7731483645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117485, Г.Москва, УЛ. ПРОФСОЮЗНАЯ, Д. 84/32, СТР. 14, ЭТ 7 ПОМ XIII КОМ 8,10,10А,10Б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120592-св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Л030-00114-77/00072121</w:t>
              <w:br/>
              <w:t>(№ 175989)</w:t>
              <w:br/>
              <w:t>18.12.2019</w:t>
              <w:br/>
              <w:t>18.12.2024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"РБК-ИНВЕСТ"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"РБК-ИНВЕСТ"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1149102102126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9109005099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295007, РЕСПУБЛИКА КРЫМ, Г. СИМФЕРОПОЛЬ, УЛ. ПЕРВОМАЙСКАЯ, Д. 3В, ОФИС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120593-св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Л030-00114-77/00074705</w:t>
              <w:br/>
              <w:t>(№ 179398)</w:t>
              <w:br/>
              <w:t>06.03.2020</w:t>
              <w:br/>
              <w:t>06.03.2025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"РБК-ИНВЕСТ"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"РБК-ИНВЕСТ"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1149102102126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9109005099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295007, РЕСПУБЛИКА КРЫМ, Г. СИМФЕРОПОЛЬ, УЛ. ПЕРВОМАЙСКАЯ, Д. 3В, ОФИС 33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120598-св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Л030-00114-77/00074706</w:t>
              <w:br/>
              <w:t>(№ 179397)</w:t>
              <w:br/>
              <w:t>06.03.2020</w:t>
              <w:br/>
              <w:t>06.03.2025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"ИНФОРМ"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"ИНФОРМ"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1057705049797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7705514400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115093, Г.МОСКВА, внутригородская территория города федерального значения МУНИЦИПАЛЬНЫЙ ОКРУГ ЗАМОСКВОРЕЧЬЕ, УЛ ЛЮСИНОВСКАЯ, Д. 36,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120878-свПЗ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Л030-00114-77/00074151</w:t>
              <w:br/>
              <w:t>(№ 178559)</w:t>
              <w:br/>
              <w:t>17.03.2020</w:t>
              <w:br/>
              <w:t>17.03.2025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 НАШЕГО ГОРОДА"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"РНГ"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1084345138987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4345243361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610001, КИРОВСКАЯ ОБЛАСТЬ, Г. КИРОВ, ПР-КТ ОКТЯБРЬСКИЙ, Д. 120, ЭТАЖ 5, ПОМЕЩ. 29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121066-свПЗ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Л030-00114-77/00080217</w:t>
              <w:br/>
              <w:t>(№ 186224)</w:t>
              <w:br/>
              <w:t>30.03.2020</w:t>
              <w:br/>
              <w:t>30.03.2025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Арзамас г., Выкса г. (п.у.п. - Виля), Лысковский р-н, Лысково г., Саров г., Сергачский р-н, Сергач г., Шахунья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30.03.2030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"ТЕЛЕКОМПАНИЯ "КАСКАД"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"КАСКАД"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1027101483452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7117003126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301600, Тульская область, УЗЛОВСКИЙ Р-Н, Г. УЗЛОВАЯ, ПЛ. ЛЕНИНА, Д.3, ---, ---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121325-свПЗ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Л030-00114-77/00073559</w:t>
              <w:br/>
              <w:t>(№ 177768)</w:t>
              <w:br/>
              <w:t>01.03.2020</w:t>
              <w:br/>
              <w:t>01.03.2025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Узловая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"ТЕЛЕКОМПАНИЯ "КАСКАД"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"ТК "КАСКАД"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1027101483452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7117003126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301600, Тульская область, УЗЛОВСКИЙ Р-Н, Г. УЗЛОВАЯ, ПЛ. ЛЕНИНА, Д.3, ---, ---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121327-свПЗ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30.09.2024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Л030-00114-77/00073560</w:t>
              <w:br/>
              <w:t>(№ 177767)</w:t>
              <w:br/>
              <w:t>01.03.2020</w:t>
              <w:br/>
              <w:t>01.03.2025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г. Узловая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01.03.2030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"ТЕЛЕСЕТЬ+"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"ТЕЛЕСЕТЬ+"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1111839000184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1839003879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427792, Удмуртская Республика, городской округ ГОРОД МОЖГА, Г МОЖГА, УЛ МОЖГИНСКАЯ, Д. 1, ПОМЕЩ.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121768-св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Л030-00114-77/00072526</w:t>
              <w:br/>
              <w:t>(№ 176599)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"ТЕЛЕСЕТЬ+"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"ТЕЛЕСЕТЬ+"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1111839000184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1839003879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427792, Удмуртская Республика, городской округ ГОРОД МОЖГА, Г МОЖГА, УЛ МОЖГИНСКАЯ, Д. 1, ПОМЕЩ.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121770-св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Л030-00114-77/00072525</w:t>
              <w:br/>
              <w:t>(№ 176600)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"ТЕЛЕСЕТЬ+"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"ТЕЛЕСЕТЬ+"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1111839000184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1839003879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427792, Удмуртская Республика, городской округ ГОРОД МОЖГА, Г МОЖГА, УЛ МОЖГИНСКАЯ, Д. 1, ПОМЕЩ.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121775-св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Л030-00114-77/00072523</w:t>
              <w:br/>
              <w:t>(№ 176602)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"ТЕЛЕСЕТЬ+"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"ТЕЛЕСЕТЬ+"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1111839000184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1839003879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427792, Удмуртская Республика, городской округ ГОРОД МОЖГА, Г МОЖГА, УЛ МОЖГИНСКАЯ, Д. 1, ПОМЕЩ.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121777-св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Л030-00114-77/00072524</w:t>
              <w:br/>
              <w:t>(№ 176601)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"ЛАНИНТЕРКОМ"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"ЛАНИНТЕРКОМ"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1096908001277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6908011784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171158, Тверская область, Г. ВЫШНИЙ ВОЛОЧЕК, ПР-КТ КАЗАНСКИЙ, Д. 86, ПОМЕЩ. 1004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121782-св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Л030-00114-77/00072312</w:t>
              <w:br/>
              <w:t>(№ 176287)</w:t>
              <w:br/>
              <w:t>28.01.2020</w:t>
              <w:br/>
              <w:t>28.01.2025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"ЛАНИНТЕРКОМ"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"ЛАНИНТЕРКОМ"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1096908001277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6908011784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171158, Тверская область, Г. ВЫШНИЙ ВОЛОЧЕК, ПР-КТ КАЗАНСКИЙ, Д. 86, ПОМЕЩ. 1004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121784-св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Л030-00114-77/00072313</w:t>
              <w:br/>
              <w:t>(№ 176286)</w:t>
              <w:br/>
              <w:t>28.01.2020</w:t>
              <w:br/>
              <w:t>28.01.2025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"САЙФЕР"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"САЙФЕР"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1149102068807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9102037126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295011, РЕСПУБЛИКА КРЫМ, Г. СИМФЕРОПОЛЬ, УЛ. САМОКИША, Д. 16, КАБИНЕТ 17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121918-св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Л030-00114-77/00071708</w:t>
              <w:br/>
              <w:t>(№ 175320)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"ЕТЕЛЕКОМ"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"ЕТЕЛЕКОМ"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1099847015410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7802487790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194356, Г.САНКТ-ПЕТЕРБУРГ, Ш ВЫБОРГСКОЕ, Д. 36, ЛИТЕРА А, 1-Н, ПОМЕЩЕНИЕ 130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122130-св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Л030-00114-77/00073090</w:t>
              <w:br/>
              <w:t>(№ 177420)</w:t>
              <w:br/>
              <w:t>28.01.2020</w:t>
              <w:br/>
              <w:t>28.01.2025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28.01.2030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"ЗЕЛЕНАЯ ТОЧКА ЛИПЕЦК"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"ЗЕЛЕНАЯ ТОЧКА ЛИПЕЦК"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1144827013176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4824081559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398024, ЛИПЕЦКАЯ ОБЛАСТЬ, Г. ЛИПЕЦК, УЛ. ДОВАТОРА, Д. 2 "А", ПОМЕЩ.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122135-св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Л030-00114-77/00074193</w:t>
              <w:br/>
              <w:t>(№ 179043)</w:t>
              <w:br/>
              <w:t>09.12.2019</w:t>
              <w:br/>
              <w:t>09.12.2024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"ИНФОТЕКС ИНТЕРНЕТ ТРАСТ"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"ИИТ"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1027739113049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7743020560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Г.МОСКВА, внутригородская территория города федерального значения МУНИЦИПАЛЬНЫЙ ОКРУГ САВЕЛОВСКИЙ, УЛ МИШИНА, Д. 56, СТР. 2, ЭТАЖ/ПОМЕЩ./КОМ. 2/IX/11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122157-св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Л030-00114-77/00073146</w:t>
              <w:br/>
              <w:t>(№ 177358)</w:t>
              <w:br/>
              <w:t>24.11.2019</w:t>
              <w:br/>
              <w:t>24.11.2024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24.11.2029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"КУРЬЕРСЕРВИС-ОРЕЛ"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"КУРЬЕРСЕРВИС-ОРЕЛ"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1105742001221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5751039579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302026, ОРЛОВСКАЯ ОБЛАСТЬ, Г. ОРЁЛ, УЛ. КАРАЧЕВСКАЯ, Д. 68Г, ПОМЕЩ. 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123518-свПЗ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Л030-00114-77/00075097</w:t>
              <w:br/>
              <w:t>(№ 179906)</w:t>
              <w:br/>
              <w:t>20.10.2019</w:t>
              <w:br/>
              <w:t>20.10.2024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20.10.2029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"НЕЗАВИСИМАЯ ТЕЛЕКОММУНИКАЦИОННАЯ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1095029005543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5029127753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141002, Московская область, МЫТИЩИ Г.О., Г. МЫТИЩИ, УЛ. ШАРАПОВСКАЯ, Д.7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125712-свПЗ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Л030-00114-77/00072986</w:t>
              <w:br/>
              <w:t>(№ 176986)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"НЕЗАВИСИМАЯ ТЕЛЕКОММУНИКАЦИОННАЯ КОМПАНИЯ"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"НТК"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1095029005543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5029127753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141002, Московская область, МЫТИЩИ Г.О., Г. МЫТИЩИ, УЛ. ШАРАПОВСКАЯ, Д.7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125713-свПЗ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Л030-00114-77/00072985</w:t>
              <w:br/>
              <w:t>(№ 176987)</w:t>
              <w:br/>
              <w:t>26.10.2019</w:t>
              <w:br/>
              <w:t>26.10.2024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26.10.2029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"КРЫМИНФОКОМ"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"КРЫМИНФОКОМ"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1149102058896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9102033322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295017, Республика Крым, Г. СИМФЕРОПОЛЬ, УЛ. ТУРГЕНЕВА, Д. 20,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125954-свПЗ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Л030-00114-77/00072487</w:t>
              <w:br/>
              <w:t>(№ 176647)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"КРЫМИНФОКОМ"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"КРЫМИНФОКОМ"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1149102058896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9102033322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295017, Республика Крым, Г. СИМФЕРОПОЛЬ, УЛ. ТУРГЕНЕВА, Д. 20,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125963-свПЗ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09.10.2024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Л030-00114-77/00072486</w:t>
              <w:br/>
              <w:t>(№ 176648)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"КРЫМИНФОКОМ"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"КРЫМИНФОКОМ"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1149102058896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9102033322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295017, Республика Крым, Г. СИМФЕРОПОЛЬ, УЛ. ТУРГЕНЕВА, Д. 20, ОФИС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126557-свПЗ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10.10.2024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Л030-00114-77/00072485</w:t>
              <w:br/>
              <w:t>(№ 176649)</w:t>
              <w:br/>
              <w:t>29.12.2019</w:t>
              <w:br/>
              <w:t>29.12.2024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29.12.2029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d6945ad" w14:textId="d6945ad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Н03-5947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КАЙДАШОВ АЛЕКСАНДР АЛЕКСАНДРОВИЧ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315774600160533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772489068953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124409-свПГУ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Л030-00114-77/00078959</w:t>
              <w:br/>
              <w:t>(№ 184808)</w:t>
              <w:br/>
              <w:t>21.01.2021</w:t>
              <w:br/>
              <w:t>21.01.2026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"Москва, Московская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КАЙДАШОВ АЛЕКСАНДР АЛЕКСАНДРОВИЧ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315774600160533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772489068953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124413-свПГУ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Л030-00114-77/00078960</w:t>
              <w:br/>
              <w:t>(№ 184807)</w:t>
              <w:br/>
              <w:t>21.01.2021</w:t>
              <w:br/>
              <w:t>21.01.2026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"Москва, Московская область"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"СВЯЗЬ ИНДУСТРИЯ"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 ИНДУСТРИЯ"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1097746023715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7717645333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129594, Г.МОСКВА, УЛ. СУЩЁВСКИЙ ВАЛ, Д.63, 25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124470-свПЗ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Л030-00114-77/00081553</w:t>
              <w:br/>
              <w:t>(№ 187049)</w:t>
              <w:br/>
              <w:t>14.05.2021</w:t>
              <w:br/>
              <w:t>14.05.2026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"СВЯЗЬ ИНДУСТРИЯ"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"СВЯЗЬ ИНДУСТРИЯ"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1097746023715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7717645333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129594, Г.МОСКВА, УЛ. СУЩЁВСКИЙ ВАЛ, Д.63, 25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124476-свПЗ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07.10.2024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Л030-00114-77/00081552</w:t>
              <w:br/>
              <w:t>(№ 187050)</w:t>
              <w:br/>
              <w:t>14.05.2021</w:t>
              <w:br/>
              <w:t>14.05.2026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КРАЕВОЕ БЮДЖЕТНОЕ УЧРЕЖДЕНИЕ "ИЗДАТЕЛЬСКИЙ ДОМ "РЕГИОН"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КБУ ИД "РЕГИОН"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1072225002410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2225084356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656008, АЛТАЙСКИЙ КРАЙ, Г. БАРНАУЛ, УЛ. ПРОЛЕТАРСКАЯ, Д. 250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Л030-00114-77/00754860</w:t>
              <w:br/>
              <w:t>(№ )</w:t>
              <w:br/>
              <w:t>02.11.2023</w:t>
              <w:br/>
              <w:t>02.11.2028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Бийск г (п.у.п. - г. Бийск, п. Нагорный) Алтайского края 87,8 МГц, мп.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"СУДОХОДНАЯ КОМПАНИЯ ЛЮКСТРАНС"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 ЛЮКСТРАНС"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1057747407398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7721533826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295018, РЕСПУБЛИКА КРЫМ, городской округ СИМФЕРОПОЛЬ, Г СИМФЕРОПОЛЬ, УЛ ЛИНЕЙНАЯ, ЗД. 2, К.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125382-св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Л030-00114-77/00108737</w:t>
              <w:br/>
              <w:t>(№ 167691)</w:t>
              <w:br/>
              <w:t>21.02.2017</w:t>
              <w:br/>
              <w:t>21.02.2027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Крым; Севастополь"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"КПД ГРУПП"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"КПД ГРУПП"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1207700337162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7734437171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123098, Г.МОСКВА, УЛ. НОВОЩУКИНСКАЯ, Д. 3, КВ. 55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125685-свПЗ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Л030-00114-77/00905238</w:t>
              <w:br/>
              <w:t>(№ )</w:t>
              <w:br/>
              <w:t>07.10.2024</w:t>
              <w:br/>
              <w:t>30.11.2028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"КПД ГРУПП"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"КПД ГРУПП"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1207700337162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7734437171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123098, Г.МОСКВА, УЛ. НОВОЩУКИНСКАЯ, Д. 3, КВ. 55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125690-свПЗ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Л030-00114-77/00905235</w:t>
              <w:br/>
              <w:t>(№ )</w:t>
              <w:br/>
              <w:t>07.10.2024</w:t>
              <w:br/>
              <w:t>30.11.2028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"Москва"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125771-свПЗ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Л030-00114-77/00082746</w:t>
              <w:br/>
              <w:t>(№ 187817)</w:t>
              <w:br/>
              <w:t>16.09.2021</w:t>
              <w:br/>
              <w:t>16.03.2029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Клин г (п.у.п. - Клин г, Ямуга п) 107,9 МГц,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125777-свПЗ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Л030-00114-77/00082772</w:t>
              <w:br/>
              <w:t>(№ 187799)</w:t>
              <w:br/>
              <w:t>16.09.2021</w:t>
              <w:br/>
              <w:t>30.11.2028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 Кемеровская область - Кузбасс Белово г (п.у.п. - Белово г, Грамотеино пгт, в 350 метрах на северо-восток от дома № 1 по улице Малая) 101,3 МГц, мп. 0,2 кВт; Миллеровский р-н, Миллерово г (п.у.п. - Миллеровский р-н, Миллерово г - резервный) 104,1 МГц, мп. 0,45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125815-свПЗ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Л030-00114-77/00082604</w:t>
              <w:br/>
              <w:t>(№ 187930)</w:t>
              <w:br/>
              <w:t>08.10.2021</w:t>
              <w:br/>
              <w:t>25.07.2028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 Сахалинская область Южно-Сахалинск г 100,1 МГц, мп. 0,45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"ГПМ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"ГПМ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1157746792455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7714353188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Г.МОСКВА, Ш. ВАРШАВСКОЕ, Д. 9, СТР. 1А, ПОМЕЩ. 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125841-свПЗ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Л030-00114-77/00082714</w:t>
              <w:br/>
              <w:t>(№ 187944)</w:t>
              <w:br/>
              <w:t>08.10.2021</w:t>
              <w:br/>
              <w:t>19.11.2028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Кемеровская область - Кузбасс Новокузнецк г 94,7 МГц, 0,2 кВт; Прокопьевск г (п.у.п. - Новокузнецк г) 94,7 МГц, 0,2 кВт; Смоленская область Смоленск г 94,5 МГц, мп. 0,44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Индивидуальный предприниматель ГОЛОВИН ВАДИМ ВИКТОРОВИЧ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ОГРНИП: 323930100178330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366416083822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125855-свПЗ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Л030-00114-77/00673896</w:t>
              <w:br/>
              <w:t>(№ )</w:t>
              <w:br/>
              <w:t>05.09.2023</w:t>
              <w:br/>
              <w:t>05.09.2028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"Российская Федерация" на "Донецкая Народная Республика: г. Енакиево; г. Енакиево, пгт. Булавинское; г. Енакиево, пгт. Александровское; г. Енакиево, пгт. Оленовка; г. Углегорск; г. Углегорск, пос. Каютино; г. Углегорск, пос. Савелевка"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"КРЫМИНФОКОМ"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"КРЫМИНФОКОМ"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1149102058896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9102033322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295017, Республика Крым, Г. СИМФЕРОПОЛЬ, УЛ. ТУРГЕНЕВА, Д. 20,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125875-свПЗ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Л030-00114-77/00072487</w:t>
              <w:br/>
              <w:t>(№ 176647)</w:t>
              <w:br/>
              <w:t>29.12.2019</w:t>
              <w:br/>
              <w:t>29.12.2024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Крым, Севастополь"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"КРЫМИНФОКОМ"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"КРЫМИНФОКОМ"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1149102058896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9102033322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295017, Республика Крым, Г. СИМФЕРОПОЛЬ, УЛ. ТУРГЕНЕВА, Д. 20,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125955-свПЗ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Л030-00114-77/00072486</w:t>
              <w:br/>
              <w:t>(№ 176648)</w:t>
              <w:br/>
              <w:t>29.12.2019</w:t>
              <w:br/>
              <w:t>29.12.2024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Крым, Севастополь" на "Российская Федерация" 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"КРЫМИНФОКОМ"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"КРЫМИНФОКОМ"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1149102058896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9102033322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295017, Республика Крым, Г. СИМФЕРОПОЛЬ, УЛ. ТУРГЕНЕВА, Д. 20, ОФИС 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125968-свПЗ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Л030-00114-77/00072485</w:t>
              <w:br/>
              <w:t>(№ 176649)</w:t>
              <w:br/>
              <w:t>29.12.2019</w:t>
              <w:br/>
              <w:t>29.12.2024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Крым, Севастополь" на "Российская Федерация"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"НОВОЕ РАДИО"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"НОВОЕ РАДИО"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1165010050897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5010051927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ОБЛАСТЬ, Г. ДУБНА, УЛ. ЭНТУЗИАСТОВ, Д. 11, К. 3, КВ. 129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126453-св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Л030-00114-77/00074273</w:t>
              <w:br/>
              <w:t>(№ 178945)</w:t>
              <w:br/>
              <w:t>06.12.2016</w:t>
              <w:br/>
              <w:t>06.12.2028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сведений о пункте установки передатчика 103, 5 МГц в нп Дубна г с (п.у.п. - Тверская обл, Кимрский р-н, Федоровское с/п, Крева д) на (п.у.п. - Талдом г, Карманово д), мп.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"ОКЕЙ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"ОКЕЙ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1237700838275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9725141774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115432, Г.МОСКВА, внутригородская территория города федерального значения МУНИЦИПАЛЬНЫЙ ОКРУГ ДАНИЛОВСКИЙ, ПРОЕЗД ПРОЕКТИРУЕМЫЙ 4062-Й, Д. 6, СТР. 1, ПОМЕЩ. 15Б/5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127097-св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Л030-00114-77/00068356</w:t>
              <w:br/>
              <w:t>(№ 168913)</w:t>
              <w:br/>
              <w:t>08.11.2016</w:t>
              <w:br/>
              <w:t>08.11.2026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"ТРН-ТЕЛЕКОМ" на ОБЩЕСТВО С ОГРАНИЧЕННОЙ ОТВЕТСТВЕННОСТЬЮ "ОКЕЙ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"ОКЕЙ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"ОКЕЙ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1237700838275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9725141774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115432, Г.МОСКВА, внутригородская территория города федерального значения МУНИЦИПАЛЬНЫЙ ОКРУГ ДАНИЛОВСКИЙ, ПРОЕЗД ПРОЕКТИРУЕМЫЙ 4062-Й, Д. 6, СТР. 1, ПОМЕЩ. 15Б/5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127102-св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Л030-00114-77/00649687</w:t>
              <w:br/>
              <w:t>(№ )</w:t>
              <w:br/>
              <w:t>02.05.2023</w:t>
              <w:br/>
              <w:t>02.05.2028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"ТРН-ТЕЛЕКОМ" на ОБЩЕСТВО С ОГРАНИЧЕННОЙ ОТВЕТСТВЕННОСТЬЮ "ОКЕЙ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"ОКЕЙ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"ОКЕЙ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1237700838275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9725141774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115432, Г.МОСКВА, внутригородская территория города федерального значения МУНИЦИПАЛЬНЫЙ ОКРУГ ДАНИЛОВСКИЙ, ПРОЕЗД ПРОЕКТИРУЕМЫЙ 4062-Й, Д. 6, СТР. 1, ПОМЕЩ. 15Б/5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127110-св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Л030-00114-77/00068357</w:t>
              <w:br/>
              <w:t>(№ 168909)</w:t>
              <w:br/>
              <w:t>28.02.2015</w:t>
              <w:br/>
              <w:t>20.10.2028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"ТРН-ТЕЛЕКОМ" на ОБЩЕСТВО С ОГРАНИЧЕННОЙ ОТВЕТСТВЕННОСТЬЮ "ОКЕЙ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"ОКЕЙ ТЕЛЕКОМ"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"ОКЕЙ ТЕЛЕКОМ"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1237700838275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9725141774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115432, Г.МОСКВА, внутригородская территория города федерального значения МУНИЦИПАЛЬНЫЙ ОКРУГ ДАНИЛОВСКИЙ, ПРОЕЗД ПРОЕКТИРУЕМЫЙ 4062-Й, Д. 6, СТР. 1, ПОМЕЩ. 15Б/5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127113-св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11.10.2024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Л030-00114-77/00073338</w:t>
              <w:br/>
              <w:t>(№ 177689)</w:t>
              <w:br/>
              <w:t>14.12.2017</w:t>
              <w:br/>
              <w:t>14.12.2027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на правопреемника с ОБЩЕСТВО С ОГРАНИЧЕННОЙ ОТВЕТСТВЕННОСТЬЮ "ТРН-ТЕЛЕКОМ" на ОБЩЕСТВО С ОГРАНИЧЕННОЙ ОТВЕТСТВЕННОСТЬЮ "ОКЕЙ 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ч. 4 ст. 1 Федерального закона от 04.05.2011 № 99-ФЗ "О лицензировании отдельных видов деятельности";</w:t>
              <w:br/>
              <w:t>п. 1 ст. 35 Федерального закона от 7 июля 2003 г № 126-ФЗ "О связи"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299856b" w14:textId="299856b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Н08-421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"МЕДБЭНК"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"МЕДБЭНК"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1227700191487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7713488270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127422, Г.Москва, внутригородская территория города федерального значения МУНИЦИПАЛЬНЫЙ ОКРУГ ТИМИРЯЗЕВСКИЙ, УЛ ТИМИРЯЗЕВСКАЯ, Д. 1, СТР. 3, ЭТАЖ 6, КОМНАТА 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123894-св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Л030-00114-77/00155165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"ЭЛЕКТРОСВЯЗЬАВТОМАТИКА"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"ЭЛЕКТРОСВЯЗЬАВТОМАТИКА"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1025203033558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5260077967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603000, Нижегородская область, Г. НИЖНИЙ НОВГОРОД, УЛ. БОЛЬШАЯ ПОКРОВСКАЯ, Д.60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124159-свПЗ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04.10.2024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Л030-00114-77/00064838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163777)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"ЗОНД-ХОЛДИНГ"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"ЗОНД-ХОЛДИНГ"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1027739144960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7730083203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121467, Г.Москва, УЛ. МОЛОДОГВАРДЕЙСКАЯ, Д.2, К.2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124441-св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Л030-00114-77/00083881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188874)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"ЗОНД-ХОЛДИНГ"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"ЗОНД-ХОЛДИНГ"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1027739144960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7730083203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121467, Г.Москва, УЛ. МОЛОДОГВАРДЕЙСКАЯ, Д.2, К.2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124441-св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Л030-00114-77/00083879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188876)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ФЕДЕРАЛЬНОЕ ГОСУДАРСТВЕННОЕ УНИТАРНОЕ ПРЕДПРИЯТИЕ "РОСМОРПОРТ"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ФГУП "РОСМОРПОРТ"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1037702023831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7702352454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127030, Г.МОСКВА, УЛ. СУЩЁВСКАЯ, Д. 19СТР7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124449-св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Л030-00114-77/00063041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161885)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"АМИГОКОМ"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"АМИГОКОМ"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1237700917376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9728116977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117342, Г.МОСКВА, внутригородская территория города федерального значения МУНИЦИПАЛЬНЫЙ ОКРУГ КОНЬКОВО, УЛ БУТЛЕРОВА, Д. 17, ПОМЕЩ. 95/3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124461-свПЗ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Л030-00114-77/01015341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12.01.2024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12.01.2029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Ленинградская область; Москва; Московская область; Санкт-Петербург; 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"ЭНЕРГОМАШ-ЭЛЕКТРОСВЯЗЬ"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"ЭНЕРГОМАШ-ЭЛЕКТРОСВЯЗЬ"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1035009572950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5047056008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141401, МОСКОВСКАЯ ОБЛАСТЬ, Г. ХИМКИ, УЛ. БУРДЕНКО, Д.1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125276-свПГУ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Л030-00114-77/00050568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134887)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г.о. Химки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Индивидуальный предприниматель ТУЖИБАЕВ АРТЕМ АХТЯМОВИЧ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ОГРНИП: 322028000137472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026205931533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125541-свПГУ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Л030-00114-77/00621899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"Д.К.ОРБИТАЛ"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1167746159261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7731307914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121467, Г.Москва, внутригородская территория города федерального значения МУНИЦИПАЛЬНЫЙ ОКРУГ КУНЦЕВО, УЛ МОЛОДОГВАРДЕЙСКАЯ, Д. 2, К. 2, ЭТАЖ 3, ПОМЕЩ. II, КОМ. №4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125710-св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Л030-00114-77/00620907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"АСТЕЛ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"АСТЕЛ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1207700184889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9721098944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109542, Г.Москва, ПР-КТ РЯЗАНСКИЙ, Д. 86/1, СТР. 3, ЭТАЖ ТЕХ КОМН 13А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125776-св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Л030-00114-77/00077591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183271)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АКЦИОНЕРНОЕ ОБЩЕСТВО "ЗОНД-ХОЛДИНГ"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"ЗОНД-ХОЛДИНГ"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1027739144960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7730083203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121467, Г.Москва, УЛ. МОЛОДОГВАРДЕЙСКАЯ, Д.2, К.2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126427-св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Л030-00114-77/00083880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188875)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02.02.2022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02.02.2027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"ВЕРАЙЗОН 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"ВЕРАЙЗОН 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1027739291447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7719180235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115054, Г.Москва, НАБ. КОСМОДАМИАНСКАЯ, Д.52, К.1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126465-св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Л030-00114-77/00073149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177355)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Вологодская область; Воронежская область; Еврейская автономная область; Иркутская область; Калининградская область; Калужская область; Краснодарский край; Красноярский край; Ленинградская область; Липецкая область; Москва; Московская область; Нижегородская область; Новосибирская область; Омская область; Оренбургская область; Пермский край; Приморский край; Республика Башкортостан; Республика Бурятия; Республика Татарстан (Татарстан); Ростовская область; Самарская область; Санкт-Петербург; Саратовская область; Сахалинская область; Свердловская область; Смоленская область; Тверская область; Тульская область; Тюменская область; Хабаровский край; Ханты-Мансийский автономный округ - Югра; Челябинская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"ВЕРАЙЗОН 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"ВЕРАЙЗОН 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1027739291447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7719180235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115054, Г.Москва, НАБ. КОСМОДАМИАНСКАЯ, Д.52, К.1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126465-св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Л030-00114-77/00067611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167044)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"ВЕРАЙЗОН РУС"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"ВЕРАЙЗОН РУС"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1027739291447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7719180235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115054, Г.Москва, НАБ. КОСМОДАМИАНСКАЯ, Д.52, К.1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126465-св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Л030-00114-77/00056260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149929)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ПУБЛИЧНОЕ АКЦИОНЕРНОЕ ОБЩЕСТВО РОСБАНК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РОСБАНК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1027739460737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7730060164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107078, Г.МОСКВА, УЛ. МАШИ ПОРЫВАЕВОЙ, Д.34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127022-свПЗ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11.10.2024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Л030-00114-77/00763803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Мендыбаев Тимур Мухтарович</cp:lastModifiedBy>
  <dcterms:modified xmlns:xsi="http://www.w3.org/2001/XMLSchema-instance" xsi:type="dcterms:W3CDTF">2016-04-14T19:39:00Z</dcterms:modified>
  <cp:revision>6</cp:revision>
  <dc:title>Sr:lytphyl</dc:title>
</cp:coreProperties>
</file>