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475dad" w14:textId="b475da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Н01-433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"БАШИНФОРМСВЯЗЬ"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"БАШИНФОРМСВЯЗЬ"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1020202561686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0274018377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450077, РЕСПУБЛИКА БАШКОРТОСТАН, Г. УФА, УЛ. ЛЕНИНА,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(347) 2215671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g.snarskaya@rostelecom-rb.ru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Л030-00114-77/01401959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1053811141230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3811093837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664009, ИРКУТСКАЯ ОБЛАСТЬ, Г. ИРКУТСК, УЛ. ЯДРИНЦЕВА, Д.9,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899-15-10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ioganson@yandex.ru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115699-св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Л030-00114-77/01393846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г. Усолье-Сибирское, за исключением территории садоводческих товариществ "Ёлочка", "Здоровье" и остановочного пункта ВСЖД "Лужки"; пос. Средний Усольского района; пос. Михайловка Черемховского района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1197746506297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7716940216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К. 1, ПОМЕЩ. 3/7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+7 495 204-34-56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info@smart-tv.msk.ru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116426-св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Л030-00114-77/01396853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"КОТЛОВКАНЕТ"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"КОТЛОВКАНЕТ"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1217700424226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7727472432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117186, Г.МОСКВА, внутригородская территория города федерального значения МУНИЦИПАЛЬНЫЙ ОКРУГ КОТЛОВКА, УЛ НАГОРНАЯ, Д. 31, К. 2, ЭТАЖ/ПОМЕЩ./КОМ. 3/IV/5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350-55-57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support@kotlovka.net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117735-св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Л030-00114-77/01398338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ЕМЕЛЬЯНОВ АЛЕКСАНДР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321385000092575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380109734111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+7-902-769-14-15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xoe7@mail.ru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118880-св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Л030-00114-77/01402097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"ТЕЛЕВЕРСИЯ"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"ТЕЛЕВЕРСИЯ"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1063813000767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3813002151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665106, ИРКУТСКАЯ ОБЛАСТЬ, Г. НИЖНЕУДИНСК, УЛ. ЛЕНИНА, Д.40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+7 914 899 1510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ioganson@yandex.ru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115687-св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Л030-00114-77/01393834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Нижнеудинск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"11 КАНАЛ"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"11 КАНАЛ"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1023800731844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3802005062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666904, ИРКУТСКАЯ ОБЛАСТЬ, Г. БОДАЙБО, УЛ. КАРЛА ЛИБКНЕХТА, Д.58А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+7 914 899 15 10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ioganson@yandex.ru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115725-св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Л030-00114-77/01394790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Бодайбо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"СЕВЕРНЫЙ КРАЙ"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"СЕВЕРНЫЙ КРАЙ"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1163850078578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3816027281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665512, ИРКУТСКАЯ ОБЛАСТЬ, муниципальный район ЧУНСКИЙ, Г.П. ЧУНСКОЕ, РП ЧУНСКИЙ, УЛ ПРИБРЕЖНАЯ, Д.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656-58-91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mr.dimka.l@yandex.ru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115823-свПГУ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Л030-00114-77/01393756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Чунский р-н, Чунский рп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"ВИЛГАН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"ВИЛГАН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1113453001012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3407000144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403791, ВОЛГОГРАДСКАЯ ОБЛАСТЬ, ЖИРНОВСКИЙ Р-Н, Г. ЖИРНОВСК, УЛ. ЛОМОНОСОВА, Д.62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(84454) 5-19-11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office@vilgan.ru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116113-св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Л030-00114-77/01396785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Жирновский р-н, Жирновск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43008bc" w14:textId="43008b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Н02-411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1142312002909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2312212798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350088, КРАСНОДАРСКИЙ КРАЙ, Г. КРАСНОДАР, УЛ. СОРМОВСКАЯ, Д. 210, ЛИТЕР ПОД/А, КОМ. 87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Л030-00114-77/00072914</w:t>
              <w:br/>
              <w:t>(№ 177047)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1142312002909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2312212798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350088, КРАСНОДАРСКИЙ КРАЙ, Г. КРАСНОДАР, УЛ. СОРМОВСКАЯ, Д. 210, ЛИТЕР ПОД/А, КОМ. 87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Л030-00114-77/00072913</w:t>
              <w:br/>
              <w:t>(№ 177048)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1142312002909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2312212798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350088, КРАСНОДАРСКИЙ КРАЙ, Г. КРАСНОДАР, УЛ. СОРМОВСКАЯ, Д. 210, ЛИТЕР ПОД/А, КОМ. 87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Л030-00114-77/00072912</w:t>
              <w:br/>
              <w:t>(№ 177049)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1142312002909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2312212798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350088, КРАСНОДАРСКИЙ КРАЙ, Г. КРАСНОДАР, УЛ. СОРМОВСКАЯ, Д. 210, ЛИТЕР ПОД/А, КОМ. 87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Л030-00114-77/00072916</w:t>
              <w:br/>
              <w:t>(№ 177045)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Л030-00114-77/00073592</w:t>
              <w:br/>
              <w:t>(№ 177757)</w:t>
              <w:br/>
              <w:t>12.02.2020</w:t>
              <w:br/>
              <w:t>12.02.2025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Агинский р-н, Орловский пгт, Акшинский р-н, Курулга с., Акшинский р-н, Нарасун с., Акшинский р-н, Новокургатай с., Акшинский р-н, Тохтор с., Акшинский р-н, Убур-Тохтор с., Акшинский р-н, Усть-Иля с., Карымский р-н, Дарасун пгт, Карымский р-н, Карымское пгт, Краснокаменский р-н, Кайластуй с., Краснокаменский р-н, Краснокаменск г., Красночикойский р-н, Урлук с., Кыринский р-н, Алтан с., Кыринский р-н, Кыра с., Кыринский р-н, Мангут с., Кыринский р-н, Тарбальджей с., Кыринский р-н, Хапчеранга с., Нерчинско-Заводский р-н, Нерчинский Завод с., Оловяннинский р-н, Оловянная пгт, Оловяннинский р-н, Хада-Булак п/ст, Приаргунский р-н, Приаргунск пгт, Приаргунский р-н, Урулюнгуй с., Сретенский р-н, Кокуй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Л030-00114-77/00073591</w:t>
              <w:br/>
              <w:t>(№ 177758)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(п.у.п. - Вольский р-н, c Широкий Буерак, 4750 м на юго-запад от здания администрации с. Широкий Буерак), Балаково г. (п.у.п. - Вольский р-н, Широкий Буерак с., 4750 м на юго-запад от здания администрации с. Широкий Буерак)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"БИЗНЕС АЛЬЯНС"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 АЛЬЯНС"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1095407006078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5407062306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ОБЛАСТЬ, Г. НОВОСИБИРСК, УЛ. ЛЕНИНА, Д. 12, ОФИС 404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110909-свПЗ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Л030-00114-77/00072984</w:t>
              <w:br/>
              <w:t>(№ 176988)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"МИКФИНАНС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"МИКФИНАНС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1126194010700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6168061967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344091, РОСТОВСКАЯ ОБЛАСТЬ, городской округ ГОРОД РОСТОВ-НА-ДОНУ, Г РОСТОВ-НА-ДОНУ, УЛ ПЕСКОВА, ЗД. 1, СТР. 1, КОМ. 208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Л030-00114-77/00074618</w:t>
              <w:br/>
              <w:t>(№ 179442)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"ГЛОБУС-КРЫМ-ТЕЛЕКОМ"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"ГЛОБУС-КРЫМ-ТЕЛЕКОМ"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1149102051944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9102030392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295048, Республика Крым, городской округ СИМФЕРОПОЛЬ, Г СИМФЕРОПОЛЬ, УЛ СТАРОЗЕНИТНАЯ, Д. 9, ПОМЕЩ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111404-св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Л030-00114-77/00073414</w:t>
              <w:br/>
              <w:t>(№ 177811)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"ГЛОБУС-КРЫМ-ТЕЛЕКОМ"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"ГЛОБУС-КРЫМ-ТЕЛЕКОМ"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1149102051944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9102030392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295048, Республика Крым, городской округ СИМФЕРОПОЛЬ, Г СИМФЕРОПОЛЬ, УЛ СТАРОЗЕНИТНАЯ, Д. 9, ПОМЕЩ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111405-св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Л030-00114-77/00073413</w:t>
              <w:br/>
              <w:t>(№ 177812)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1176313076158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6316237663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443030, САМАРСКАЯ ОБЛАСТЬ, городской округ САМАРА, ВН.Р-Н Г.О. ЖЕЛЕЗНОДОРОЖНЫЙ, Г САМАРА, УЛ УРИЦКОГО, Д. 19,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111598-свПЗ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Л030-00114-77/00110279</w:t>
              <w:br/>
              <w:t>(№ 177893)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1176313076158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6316237663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443030, САМАРСКАЯ ОБЛАСТЬ, городской округ САМАРА, ВН.Р-Н Г.О. ЖЕЛЕЗНОДОРОЖНЫЙ, Г САМАРА, УЛ УРИЦКОГО, Д. 19,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111604-свПЗ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Л030-00114-77/00110280</w:t>
              <w:br/>
              <w:t>(№ 177892)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Г.Москва, УЛ. ШАБОЛОВКА, Д. 10, К. 1, ПОМЕЩ. XXII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111616-свПЗ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Л030-00114-77/00076134</w:t>
              <w:br/>
              <w:t>(№ 181330)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Брянская область; Владимирская область; Волгоградская область; Вологодская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"СЕВЕРО-ЗАПАДНАЯ КОМПАНИЯ "ИНФОСВЯЗЬ"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"СЗК "ИНФОСВЯЗЬ"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1089847160633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7811404769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192012, Г.Санкт-Петербург, ПР-КТ ОБУХОВСКОЙ ОБОРОНЫ, Д. 271, ЛИТЕР А, ОФИС 1001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Л030-00114-77/00072212</w:t>
              <w:br/>
              <w:t>(№ 175915)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‹‹ИСП ‹‹ГИПЕРКОМ››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‹‹ИСП ‹‹ГИПЕРКОМ››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1149102056003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9102032167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295015, Республика Крым, Г. СИМФЕРОПОЛЬ, УЛ. ОБЪЕЗДНАЯ, Д. 10,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Л030-00114-77/00073662</w:t>
              <w:br/>
              <w:t>(№ 178217)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‹‹ИСП ‹‹ГИПЕРКОМ››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‹‹ИСП ‹‹ГИПЕРКОМ››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1149102056003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9102032167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295015, Республика Крым, Г. СИМФЕРОПОЛЬ, УЛ. ОБЪЕЗДНАЯ, Д. 10,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Л030-00114-77/00073663</w:t>
              <w:br/>
              <w:t>(№ 178216)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КОМПАНИЯ "АСГАРД"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"АСГАРД"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1185275066426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5261121009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603009, Нижегородская область, Г. НИЖНИЙ НОВГОРОД, ПР-КТ ГАГАРИНА, Д. 39, ЛИТЕРА А1, ОФИС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112086-св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Л030-00114-77/00073275</w:t>
              <w:br/>
              <w:t>(№ 177560)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"ГРЕЙП"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"ГРЕЙП"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1115260022118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5260314921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603064, Нижегородская область, Г. НИЖНИЙ НОВГОРОД, ПР-КТ ЛЕНИНА, Д. 76, ПОМЕЩ. П 25, ОФ.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112093-св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Л030-00114-77/00073274</w:t>
              <w:br/>
              <w:t>(№ 177561)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"ТЕЛЕМАСТЕР"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"ТЕЛЕМАСТЕР"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1197746436788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7728480612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119421, Г.Москва, внутригородская территория города федерального значения МУНИЦИПАЛЬНЫЙ ОКРУГ ОБРУЧЕВСКИЙ, УЛ ОБРУЧЕВА, Д. 19, К. 3, ПОМЕЩ. 1, КОМ.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112272-свПЗ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Л030-00114-77/00074398</w:t>
              <w:br/>
              <w:t>(№ 179179)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"М1-СЕРВИС"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"М1-СЕРВИС"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1123123012066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3123303829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308009, Белгородская область, Г. БЕЛГОРОД, УЛ. ВОЛЧАНСКАЯ, Д. 163А,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Л030-00114-77/00074952</w:t>
              <w:br/>
              <w:t>(№ 180005)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1176313076158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6316237663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443030, САМАРСКАЯ ОБЛАСТЬ, городской округ САМАРА, ВН.Р-Н Г.О. ЖЕЛЕЗНОДОРОЖНЫЙ, Г САМАРА, УЛ УРИЦКОГО, Д. 19,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Л030-00114-77/00110281</w:t>
              <w:br/>
              <w:t>(№ 177891)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"ФОРЕСТНЕТ"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"ФОРЕСТНЕТ"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1197847093663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7814757466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197350, Г.Санкт-Петербург, внутригородская территория города федерального значения МУНИЦИПАЛЬНЫЙ ОКРУГ ЮНТОЛОВО, ПР-КТ КОМЕНДАНТСКИЙ, Д. 33, К. 3, ЛИТЕРА А, ПОМЕЩ. 6Н, ОФИС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Л030-00114-77/00075148</w:t>
              <w:br/>
              <w:t>(№ 180286)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1146501007542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6501268200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ПР-КТ МИРА, Д. 56/3,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Л030-00114-77/00074202</w:t>
              <w:br/>
              <w:t>(№ 179034)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1146501007542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6501268200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ПР-КТ МИРА, Д. 56/3,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Л030-00114-77/00074201</w:t>
              <w:br/>
              <w:t>(№ 179035)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1146501007542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6501268200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ПР-КТ МИРА, Д. 56/3,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Л030-00114-77/00074200</w:t>
              <w:br/>
              <w:t>(№ 179036)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"ВЕКТОРТЕЛЕКОМ"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"ВЕКТОРТЕЛЕКОМ"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1167746215922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7743142696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125130, Г.МОСКВА, ПР-Д СТАРОПЕТРОВСКИЙ, Д. 7А, СТР. 25,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Л030-00114-77/00073437</w:t>
              <w:br/>
              <w:t>(№ 177885)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Л030-00114-77/00079534</w:t>
              <w:br/>
              <w:t>(№ 185486)</w:t>
              <w:br/>
              <w:t>06.02.2020</w:t>
              <w:br/>
              <w:t>06.02.2025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г., Валуйский р-н, Валуйки г. (п.у.п. - Валуйский р-н, Селиваново с.), Красненский р-н, Новоуколово с., Новооскольский р-н, Новый Оскол г. (п.у.п. - Корочанский р-н, Прицепиловка с., северо-западнее 1 км), Ракитянский р-н, Ракитное п., Ровеньский р-н, Ивановка с., Старый Оскол г., Старый Оскол г. (п.у.п. - Старооскольский р-н, Верхне-Атаманское с.), Шебекино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1191901003095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1903028714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655158, Республика Хакасия, городской округ ГОРОД ЧЕРНОГОРСК, Г ЧЕРНОГОРСК, ПР-КТ КОСМОНАВТОВ, Д. 27, ПОМЕЩ. 17Н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112703-свПЗ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Л030-00114-77/00073431</w:t>
              <w:br/>
              <w:t>(№ 177903)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1191901003095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1903028714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655158, Республика Хакасия, городской округ ГОРОД ЧЕРНОГОРСК, Г ЧЕРНОГОРСК, ПР-КТ КОСМОНАВТОВ, Д. 27, ПОМЕЩ. 17Н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112704-свПЗ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Л030-00114-77/00073430</w:t>
              <w:br/>
              <w:t>(№ 177904)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1191901003095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1903028714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655158, Республика Хакасия, городской округ ГОРОД ЧЕРНОГОРСК, Г ЧЕРНОГОРСК, ПР-КТ КОСМОНАВТОВ, Д. 27, ПОМЕЩ. 17Н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112705-свПЗ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Л030-00114-77/00073429</w:t>
              <w:br/>
              <w:t>(№ 177905)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"МАСТЕР АЙ-ТИ"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"МАСТЕР АЙ-ТИ"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1027800543231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7801194600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190005, Г.САНКТ-ПЕТЕРБУРГ, внутригородская территория города федерального значения МУНИЦИПАЛЬНЫЙ ОКРУГ ИЗМАЙЛОВСКОЕ, УЛ 7-Я КРАСНОАРМЕЙСКАЯ, Д. 25, ЛИТЕРА А, ПОМЕЩ. 323, ЧАСТЬ ПОМЕЩЕНИЯ 48Н (№№ 5,6)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112823-св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Л030-00114-77/00074838</w:t>
              <w:br/>
              <w:t>(№ 179758)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"МАКОМНЕТ"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"МАКОМНЕТ"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1027700131150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7702029405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129110, Г.МОСКВА, ПЕР. КАПЕЛЬСКИЙ, Д.8, СТР.1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112885-свПГУ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Л030-00114-77/00075908</w:t>
              <w:br/>
              <w:t>(№ 181051)</w:t>
              <w:br/>
              <w:t>19.02.2020</w:t>
              <w:br/>
              <w:t>19.02.2025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"НОВИНВЕСТРЕЗЕРВ"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1025401495569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5404149189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630001, Новосибирская область, Г. НОВОСИБИРСК, УЛ. ЕЛЬЦОВСКАЯ, Д.20, ЦОКОЛЬ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Л030-00114-77/00074158</w:t>
              <w:br/>
              <w:t>(№ 178550)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"НОВИНВЕСТРЕЗЕРВ"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1025401495569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5404149189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630001, Новосибирская область, Г. НОВОСИБИРСК, УЛ. ЕЛЬЦОВСКАЯ, Д.20, ЦОКОЛЬ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Л030-00114-77/00074163</w:t>
              <w:br/>
              <w:t>(№ 178548)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"НОВИНВЕСТРЕЗЕРВ"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1025401495569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5404149189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630001, Новосибирская область, Г. НОВОСИБИРСК, УЛ. ЕЛЬЦОВСКАЯ, Д.20, ЦОКОЛЬ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Л030-00114-77/00074162</w:t>
              <w:br/>
              <w:t>(№ 178549)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"НОВИНВЕСТРЕЗЕРВ"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1025401495569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5404149189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630001, Новосибирская область, Г. НОВОСИБИРСК, УЛ. ЕЛЬЦОВСКАЯ, Д.20, ЦОКОЛЬ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Л030-00114-77/00074157</w:t>
              <w:br/>
              <w:t>(№ 178551)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"НОВИНВЕСТРЕЗЕРВ"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1025401495569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5404149189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630001, Новосибирская область, Г. НОВОСИБИРСК, УЛ. ЕЛЬЦОВСКАЯ, Д.20, ЦОКОЛЬ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Л030-00114-77/00074156</w:t>
              <w:br/>
              <w:t>(№ 178552)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ХАНТЫ-МАНСИЙСКИЙ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"ХАНТЫ-МАНСИЙСКИЙ 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1028600510520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8601015670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628002, Ханты-Мансийский автономный округ - Югра, Г. Ханты-Мансийск, УЛ. Рябиновая, Д.17 А,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113277-свПЗ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Л030-00114-77/00073771</w:t>
              <w:br/>
              <w:t>(№ 178087)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"ЮЖНЫЕ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1065003025405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5003063054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142713, Московская область, Г. ВИДНОЕ, П. ВОЛОДАРСКОГО, УЛ. ЦЕНТРАЛЬНАЯ, Д. 30, ОФИС 2-5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113390-св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Л030-00114-77/00074962</w:t>
              <w:br/>
              <w:t>(№ 179992)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"БАЙКИТСКАЯ КОСМИЧЕСКАЯ СВЯЗЬ - ИСКРА"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"БАЙКОС - ИСКРА"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1028800004727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8802001476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660062, КРАСНОЯРСКИЙ КРАЙ, Г. КРАСНОЯРСК, УЛ. КРУПСКОЙ, Д.34Г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113395-свПЗ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Л030-00114-77/00074256</w:t>
              <w:br/>
              <w:t>(№ 178974)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"БАЙКИТСКАЯ КОСМИЧЕСКАЯ СВЯЗЬ - ИСКРА"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"БАЙКОС - ИСКРА"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1028800004727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8802001476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660062, КРАСНОЯРСКИЙ КРАЙ, Г. КРАСНОЯРСК, УЛ. КРУПСКОЙ, Д.34Г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113397-свПЗ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Л030-00114-77/00074255</w:t>
              <w:br/>
              <w:t>(№ 178975)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"ЯЛТАНЕТ"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"ЯЛТАНЕТ"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1149102032661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9103003384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298635, Республика Крым, Г. ЯЛТА, УЛ. СОХАНЯ,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113505-свПЗ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Л030-00114-77/00072286</w:t>
              <w:br/>
              <w:t>(№ 176321)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"ЯЛТАНЕТ"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"ЯЛТАНЕТ"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1149102032661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9103003384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298635, Республика Крым, Г. ЯЛТА, УЛ. СОХАНЯ,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113506-свПЗ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Л030-00114-77/00072285</w:t>
              <w:br/>
              <w:t>(№ 176322)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1149102093975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9102046522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Л030-00114-77/00073471</w:t>
              <w:br/>
              <w:t>(№ 177844)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1149102093975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9102046522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Л030-00114-77/00073473</w:t>
              <w:br/>
              <w:t>(№ 177842)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1149102093975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9102046522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Л030-00114-77/00073472</w:t>
              <w:br/>
              <w:t>(№ 177843)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1149102093975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9102046522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Л030-00114-77/00073474</w:t>
              <w:br/>
              <w:t>(№ 177841)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ХАНТЫ-МАНСИЙСКИЙ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"ХАНТЫ-МАНСИЙСКИЙ 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1028600510520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8601015670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628002, Ханты-Мансийский автономный округ - Югра, Г. Ханты-Мансийск, УЛ. Рябиновая, Д.17 А,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114136-свПЗ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Л030-00114-77/00073772</w:t>
              <w:br/>
              <w:t>(№ 178086)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КАЗАКОВ ВИКТОР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314910222400150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910200074057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114242-свПЗ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Л030-00114-77/00072040</w:t>
              <w:br/>
              <w:t>(№ 175582)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КАЗАКОВ ВИКТОР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314910222400150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910200074057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Л030-00114-77/00072038</w:t>
              <w:br/>
              <w:t>(№ 175584)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КАЗАКОВ ВИКТОР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314910222400150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910200074057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Л030-00114-77/00072039</w:t>
              <w:br/>
              <w:t>(№ 175583)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ХАНТЫ-МАНСИЙСКИЙ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"ХАНТЫ-МАНСИЙСКИЙ 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1028600510520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8601015670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628002, Ханты-Мансийский автономный округ - Югра, Г. Ханты-Мансийск, УЛ. Рябиновая, Д.17 А,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114634-свПЗ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Л030-00114-77/00073773</w:t>
              <w:br/>
              <w:t>(№ 178085)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Ханты-Мансийск и Ханты-Мансийский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1097746215016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7715755732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125167, Г.МОСКВА, ПР-КТ ЛЕНИНГРАДСКИЙ, Д. 47, СТР. 2, ПОМ/ЭТ/П/К 2/1/3/III/6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Л030-00114-77/00079554</w:t>
              <w:br/>
              <w:t>(№ 185478)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1097746215016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7715755732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125167, Г.МОСКВА, ПР-КТ ЛЕНИНГРАДСКИЙ, Д. 47, СТР. 2, ПОМ/ЭТ/П/К 2/1/3/III/6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Л030-00114-77/00079559</w:t>
              <w:br/>
              <w:t>(№ 185476)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1097746215016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7715755732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125167, Г.МОСКВА, ПР-КТ ЛЕНИНГРАДСКИЙ, Д. 47, СТР. 2, ПОМ/ЭТ/П/К 2/1/3/III/6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Л030-00114-77/00079560</w:t>
              <w:br/>
              <w:t>(№ 185475)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1155260013787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5260417099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Г.САНКТ-ПЕТЕРБУРГ, УЛ. БОЛЬШАЯ МОНЕТНАЯ, Д. 30, КВ. 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116402-св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Л030-00114-77/00073278</w:t>
              <w:br/>
              <w:t>(№ 177555)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1155260013787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5260417099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Г.САНКТ-ПЕТЕРБУРГ, УЛ. БОЛЬШАЯ МОНЕТНАЯ, Д. 30, КВ. 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116404-св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Л030-00114-77/00073277</w:t>
              <w:br/>
              <w:t>(№ 177556)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МАЛОВ ДМИТРИЙ СЕРГЕЕВИЧ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307381107900070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381100000076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118359-св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Л030-00114-77/00073373</w:t>
              <w:br/>
              <w:t>(№ 177512)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a453073" w14:textId="a45307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Н03-5768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Л030-00114-77/00070255</w:t>
              <w:br/>
              <w:t>(№ 173072)</w:t>
              <w:br/>
              <w:t>10.06.2019</w:t>
              <w:br/>
              <w:t>10.06.2029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Чеченской Республики)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"ХАЙЛИНК"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"ХАЙЛИНК"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1143850039805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3849038095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670042, РЕСПУБЛИКА БУРЯТИЯ, городской округ ГОРОД УЛАН-УДЭ, Г УЛАН-УДЭ, УЛ ЖЕРДЕВА, ЗД. 8А, СТР. 10,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116667-свПЗ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Л030-00114-77/00072503</w:t>
              <w:br/>
              <w:t>(№ 176627)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"Иркутская область" на "Иркутская область, Республика Бурятия"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МУНИЦИПАЛЬНОЕ АВТОНОМНОЕ УЧРЕЖДЕНИЕ "ТВ МЫТИЩИ"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"ТВ МЫТИЩИ"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1155029012390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5029206035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141008, МОСКОВСКАЯ ОБЛАСТЬ, Г. МЫТИЩИ, УЛ. МИРА, Д. 32Б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116727-свПГУ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Л030-00114-77/00070291</w:t>
              <w:br/>
              <w:t>(№ 173010)</w:t>
              <w:br/>
              <w:t>14.09.2018</w:t>
              <w:br/>
              <w:t>14.09.2028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городской округ Мытищи" на "Москва,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МУНИЦИПАЛЬНОЕ АВТОНОМНОЕ УЧРЕЖДЕНИЕ "ТВ МЫТИЩИ"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"ТВ МЫТИЩИ"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1155029012390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5029206035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141008, МОСКОВСКАЯ ОБЛАСТЬ, Г. МЫТИЩИ, УЛ. МИРА, Д. 32Б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116732-свПГУ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Л030-00114-77/00070292</w:t>
              <w:br/>
              <w:t>(№ 173009)</w:t>
              <w:br/>
              <w:t>14.09.2018</w:t>
              <w:br/>
              <w:t>14.09.2028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городской округ Мытищи" на "Москва,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"СИСТЕМА СВЯЗИ"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 СВЯЗИ"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1247100004942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7100053584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301628, ТУЛЬСКАЯ ОБЛАСТЬ, муниципальный район УЗЛОВСКИЙ, С.П. СМОРОДИНСКОЕ, Д РАКИТИНО, Д.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Л030-00114-77/00890115</w:t>
              <w:br/>
              <w:t>(№ )</w:t>
              <w:br/>
              <w:t>22.11.2023</w:t>
              <w:br/>
              <w:t>22.11.2028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Индивидуальный предприниматель ОНИЩЕНКО АЛЕКСЕЙ ЕВГЕНЬЕВИЧ на ОБЩЕСТВО С ОГРАНИЧЕННОЙ ОТВЕТСТВЕННОСТЬЮ "СИСТЕМА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"СИСТЕМА СВЯЗИ"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 СВЯЗИ"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1247100004942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7100053584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301628, ТУЛЬСКАЯ ОБЛАСТЬ, муниципальный район УЗЛОВСКИЙ, С.П. СМОРОДИНСКОЕ, Д РАКИТИНО, Д.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Л030-00114-77/00890109</w:t>
              <w:br/>
              <w:t>(№ )</w:t>
              <w:br/>
              <w:t>22.11.2023</w:t>
              <w:br/>
              <w:t>22.11.2028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Индивидуальный предприниматель ОНИЩЕНКО АЛЕКСЕЙ ЕВГЕНЬЕВИЧ на ОБЩЕСТВО С ОГРАНИЧЕННОЙ ОТВЕТСТВЕННОСТЬЮ "СИСТЕМА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"СИСТЕМА СВЯЗИ"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 СВЯЗИ"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1247100004942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7100053584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301628, ТУЛЬСКАЯ ОБЛАСТЬ, муниципальный район УЗЛОВСКИЙ, С.П. СМОРОДИНСКОЕ, Д РАКИТИНО, Д.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Л030-00114-77/00890102</w:t>
              <w:br/>
              <w:t>(№ )</w:t>
              <w:br/>
              <w:t>22.11.2023</w:t>
              <w:br/>
              <w:t>22.11.2028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Индивидуальный предприниматель ОНИЩЕНКО АЛЕКСЕЙ ЕВГЕНЬЕВИЧ на ОБЩЕСТВО С ОГРАНИЧЕННОЙ ОТВЕТСТВЕННОСТЬЮ "СИСТЕМА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"МЕДИА-ПЛЮС"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1105920001065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5920034112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617763, ПЕРМСКИЙ КРАЙ, Г. ЧАЙКОВСКИЙ, УЛ. КАРЛА МАРКСА, Д. 1 А, КВ.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Л030-00114-77/00069770</w:t>
              <w:br/>
              <w:t>(№ 172107)</w:t>
              <w:br/>
              <w:t>26.02.2019</w:t>
              <w:br/>
              <w:t>10.04.2027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(Пермский край, Чернушинский р-н, г. Чернушка 104,1 МГц; Пермский край, Чернушинский р-н, г. Чернушка 101,9 МГц; Пермский край, Чернушинский р-н, г. Чернушка 102,4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"ИНТЕРКАМСЕРВИС"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"ИНТЕРКАМСЕРВИС"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1024101021449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4100005553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683031, КАМЧАТСКИЙ КРАЙ, Г. ПЕТРОПАВЛОВСК-КАМЧАТСКИЙ, ПР-КТ КАРЛА МАРКСА, Д.31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118379-св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Л030-00114-77/00052630</w:t>
              <w:br/>
              <w:t>(№ 142847)</w:t>
              <w:br/>
              <w:t>19.06.2016</w:t>
              <w:br/>
              <w:t>19.06.2026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"Камчатский край, за исключением Корякского округа" на "Камчатский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"ИНТЕРКАМСЕРВИС"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"ИНТЕРКАМСЕРВИС"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1024101021449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4100005553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683031, КАМЧАТСКИЙ КРАЙ, Г. ПЕТРОПАВЛОВСК-КАМЧАТСКИЙ, ПР-КТ КАРЛА МАРКСА, Д.31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Л030-00114-77/00052628</w:t>
              <w:br/>
              <w:t>(№ 142848)</w:t>
              <w:br/>
              <w:t>04.10.2016</w:t>
              <w:br/>
              <w:t>04.10.2026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"Камчатский край, за исключением Корякского округа" на "Камчатский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"МАЙ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"МАЙ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1153702015543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3702113836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ОБЛАСТЬ, Г. ИВАНОВО, УЛ. ЗВЕРЕВА, Д. 13, ОФИС 45-А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118611-свПЗ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Л030-00114-77/01101284</w:t>
              <w:br/>
              <w:t>(№ )</w:t>
              <w:br/>
              <w:t>25.03.2024</w:t>
              <w:br/>
              <w:t>25.03.2029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Владимирская область, Александровский р-н, г. Александров (89,3 МГц))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"ТИ-СЕРВ"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"ТИ-СЕРВ"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1107847141093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7842430342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Г.САНКТ-ПЕТЕРБУРГ, внутригородская территория города федерального значения МУНИЦИПАЛЬНЫЙ ОКРУГ МОСКОВСКАЯ ЗАСТАВА, ПР-КТ МОСКОВСКИЙ, Д. 106, ЛИТЕРА А, КВ. 87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118966-св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Л030-00114-77/01015395</w:t>
              <w:br/>
              <w:t>(№ )</w:t>
              <w:br/>
              <w:t>12.01.2024</w:t>
              <w:br/>
              <w:t>12.01.2029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"ВУДЛИНК" на ОБЩЕСТВО С ОГРАНИЧЕННОЙ ОТВЕТСТВЕННОСТЬЮ "ТИ-СЕРВ"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"ТИ-СЕРВ"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"ТИ-СЕРВ"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1107847141093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7842430342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Г.САНКТ-ПЕТЕРБУРГ, внутригородская территория города федерального значения МУНИЦИПАЛЬНЫЙ ОКРУГ МОСКОВСКАЯ ЗАСТАВА, ПР-КТ МОСКОВСКИЙ, Д. 106, ЛИТЕРА А, КВ. 87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118969-св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Л030-00114-77/01015396</w:t>
              <w:br/>
              <w:t>(№ )</w:t>
              <w:br/>
              <w:t>12.01.2024</w:t>
              <w:br/>
              <w:t>12.01.2029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"ВУДЛИНК" на ОБЩЕСТВО С ОГРАНИЧЕННОЙ ОТВЕТСТВЕННОСТЬЮ "ТИ-СЕРВ"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7555e25" w14:textId="7555e2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"ДАТАТЕЛ"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"ДАТАТЕЛ"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1215000026185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5024211881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143432, Московская область, городской округ КРАСНОГОРСК, РП НАХАБИНО, УЛ ПАНФИЛОВА, Д. 25, КВ. 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115727-св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ЕРАШОВ ДМИТРИЙ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319169000013707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165058796164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115992-св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Л030-00114-77/00152186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1132450001243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2450030104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КИРОВА, Д. 23, ОФИС 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116587-свПЗ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Л030-00114-77/00065829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165282)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"СИБНАВИКОМ"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"СИБНАВИКОМ"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1133850009754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3827041873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664511, Иркутская область, ИРКУТСКИЙ Р-Н, П. ДЗЕРЖИНСК, УЛ. КЛЮЧЕВАЯ,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116588-свПГУ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Л030-00114-77/00003013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1070608002596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0608007899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386106, Республика Ингушетия, Г НАЗРАНЬ, ТЕР ЦЕНТРАЛЬНЫЙ ОКРУГ, УЛ ГЕРОЕВ БРЕСТА,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116862-свПЗ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"НАВИКОМ"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1137154040286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7107546726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301335, ТУЛЬСКАЯ ОБЛАСТЬ, ВЕНЕВСКИЙ Р-Н, Д. АНИШИНО, УЛ. ЗАВОДСКАЯ, Д. 117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117077-свПЗ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Л030-00114-77/00642466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"НАВИКОМ"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1137154040286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7107546726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301335, ТУЛЬСКАЯ ОБЛАСТЬ, ВЕНЕВСКИЙ Р-Н, Д. АНИШИНО, УЛ. ЗАВОДСКАЯ, Д. 117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117079-свПЗ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Л030-00114-77/00642468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1102468013273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2465234238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663600, КРАСНОЯРСКИЙ КРАЙ, Г. КАНСК, УЛ. КРАСНОПАРТИЗАНСКАЯ, Д. 57,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117122-свПЗ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1102468013273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2465234238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663600, КРАСНОЯРСКИЙ КРАЙ, Г. КАНСК, УЛ. КРАСНОПАРТИЗАНСКАЯ, Д. 57,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117123-свПЗ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137789)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"ДОВЕРЕННАЯ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"ДОВЕРЕННАЯ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1167746371759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7708288220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КРАСНОСЕЛЬСКИЙ, ПЕР УЛАНСКИЙ, Д. 22, СТР. 1, ЭТАЖ 6, КОМ./ОФИС 40/А6К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117124-свПЗ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144892)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РГ "ЗВУК"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1085920001034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5920029761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617760, ПЕРМСКИЙ КРАЙ, Г. ЧАЙКОВСКИЙ, УЛ. КАРЛА МАРКСА, Д. 1А,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РГ "ЗВУК"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1085920001034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5920029761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617760, ПЕРМСКИЙ КРАЙ, Г. ЧАЙКОВСКИЙ, УЛ. КАРЛА МАРКСА, Д. 1А,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149191)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РГ "ЗВУК"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1085920001034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5920029761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617760, ПЕРМСКИЙ КРАЙ, Г. ЧАЙКОВСКИЙ, УЛ. КАРЛА МАРКСА, Д. 1А,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Л030-00114-77/00641969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"РЕМОНТ ЭКСПЛУАТАЦИЯ МОНТАЖ"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"РЭМ"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1062706008485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2706028185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682640, ХАБАРОВСКИЙ КРАЙ, Г. АМУРСК, ПР-КТ КОМСОМОЛЬСКИЙ, Д.71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117815-свПГУ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Л030-00114-77/01200475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20.05.2024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Амурск: пр-кт Комсомольский, пр-кт  Строителей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"ВКУРСЕ"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"ВКУРСЕ"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1197746540155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7743314440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125438, Г.Москва, внутригородская территория города федерального значения МУНИЦИПАЛЬНЫЙ ОКРУГ КОПТЕВО, УЛ МИХАЛКОВСКАЯ, Д. 63Б, СТР. 2, ПОМЕЩ. 23/5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118897-св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Л030-00114-77/00613753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1175027028043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5003125857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142718, Московская область, Г. ВИДНОЕ, П. БИТЦА, УЛ. НАГОРНАЯ, СТРОЕНИЕ 11А, БОКСЫ 13,33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119087-свПГУ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1115514000106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5518007879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644905, Омская область, ОМСКИЙ Р-Н, П. МАГИСТРАЛЬНЫЙ, УЛ. ВЕСЕЛАЯ, Д.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119358-свПГУ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Л030-00114-77/00620128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Краснодар; Новосибирская область: Новосибирск; Омская область: Омск; Тюменская область: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1132450001243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2450030104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КИРОВА, Д. 23, ОФИС 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Л030-00114-77/00065827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165284)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