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1264150" w14:textId="126415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Н01-432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"ВАЙНАХ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"ВАЙНАХ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1032000802932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2005503932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ЧЕЧЕНСКАЯ РЕСПУБЛИКА, городской округ ГОРОД ГРОЗНЫЙ, Г ГРОЗНЫЙ, Р-Н АХМАТОВСКИЙ, УЛ ПУШКИНА, ЗД. 8,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+78712 29-03-02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info@vainahtelecom.ru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113121-св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Л030-00114-77/01392127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"АЛЕКСЕЕВКА-ТЕЛЕКОМ"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"АЛЕКСЕЕВКА-ТЕЛЕКОМ"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1023101533553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3122007111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309857, БЕЛГОРОДСКАЯ ОБЛАСТЬ, АЛЕКСЕЕВСКИЙ Р-Н, Г АЛЕКСЕЕВКА, УЛ МАЯКОВСКОГО, Д. 94А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(920) 207-55-67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atelekom@yandex.ru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112091-св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Л030-00114-77/01384738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область: г. Алексеевка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"ХИТЕС"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"ХИТЕС"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1125047000121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5047129873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141407, МОСКОВСКАЯ ОБЛАСТЬ, городской округ ХИМКИ, Г ХИМКИ, УЛ СТРОИТЕЛЕЙ, Д. 4В,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964 62 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hites-tv@mail.ru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113817-св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Л030-00114-77/01391280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"АЛЕНСИО-АТВ-ИНФОРМ"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"АЛЕНСИО-АТВ-ИНФОРМ"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1078604002091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8604041692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628305, ХАНТЫ-МАНСИЙСКИЙ АВТОНОМНЫЙ ОКРУГ - ЮГРА, Г НЕФТЕЮГАНСК, УЛ ЖИЛАЯ, СТР.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8 950 518-41-44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reklama@alensio.net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111987-св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Л030-00114-77/01384671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Югра: г. Нефтеюганск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1115248002869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5248032600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606501, НИЖЕГОРОДСКАЯ ОБЛАСТЬ, ГОРОДЕЦКИЙ Р-Н, Г ГОРОДЕЦ, УЛ УЛЬЯНОВА, Д. 6,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(920) 032-32-92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dimos1980@yandex.ru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112299-св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Л030-00114-77/01384783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область: Городецкий р-н, Городец г.;  Чкаловский р-н, Чкаловск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 КАПРИС"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 КАПРИС"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1078622000126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8622014109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628242, ХАНТЫ-МАНСИЙСКИЙ АВТОНОМНЫЙ ОКРУГ - ЮГРА, СОВЕТСКИЙ Р-Н, Г. СОВЕТСКИЙ, ПЕР. КОМСОМОЛЬСКИЙ, Д.6, К.1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(34675) 3-07-77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sovfm@mail.ru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112850-св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Л030-00114-77/01386377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Югра: Советский р-н, Советский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МИКС"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МИКС"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1171690021183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1645032013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423237, РЕСПУБЛИКА ТАТАРСТАН (ТАТАРСТАН), БУГУЛЬМИНСКИЙ Р-Н, Г БУГУЛЬМА, УЛ НИКОЛАЯ БАУМАНА, Д. 6А,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(85594) 2-51-91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info-mediamix@mail.ru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112977-св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Л030-00114-77/01388468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Бугульминский р-н, Бугульма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"РЕГИОН-МЕДИА"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"РЕГИОН-МЕДИА"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1023501239200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3528053920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162610, ВОЛОГОДСКАЯ ОБЛАСТЬ, Г. ЧЕРЕПОВЕЦ, УЛ. ЛОМОНОСОВА, Д.31, К.2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(8202) 51-01-11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motylkov@inbox.ru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112983-св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Л030-00114-77/01388502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область: Череповец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"РЕКЛАМНО-ИНФОРМАЦИОННОЕ АГЕНТСТВО "ФЛАГМЭН""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"РИА "ФЛАГМЭН""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1028600511092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8601019145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628000, ХАНТЫ-МАНСИЙСКИЙ АВТОНОМНЫЙ ОКРУГ - ЮГРА, Г. ХАНТЫ-МАНСИЙСК, УЛ. КРУПСКОЙ, Д.26, 406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211-66-62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kvt_media@mail.ru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112991-св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Л030-00114-77/01389963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Югра: Ханты-Мансийск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"СИБТЕЛЕКОМ"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1128601004542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8601048611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628011, ХАНТЫ-МАНСИЙСКИЙ АВТОНОМНЫЙ ОКРУГ - ЮГРА, городской округ ХАНТЫ-МАНСИЙСК, Г ХАНТЫ-МАНСИЙСК, УЛ ЭНТУЗИАСТОВ, ЗД. 10,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721-73-59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sibtelec@yandex.ru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112994-св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Л030-00114-77/01390019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Югра: Ханты-Мансийск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"РЕКЛАМНАЯ ГРУППА "САМАРОВО"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"РГ "САМАРОВО"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1128601004322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8601048379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628011, ХАНТЫ-МАНСИЙСКИЙ АВТОНОМНЫЙ ОКРУГ - ЮГРА, городской округ ХАНТЫ-МАНСИЙСК, Г ХАНТЫ-МАНСИЙСК, УЛ ЭНТУЗИАСТОВ, ЗД. 10, ЭТАЖ/КАБИНЕТ 2/9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721-73-59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mediasamarovo@yandex.ru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112998-св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Л030-00114-77/01390051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Югра: Ханты-Мансийск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"ДАРК"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1028600507704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8601009789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628011, ХАНТЫ-МАНСИЙСКИЙ АВТОНОМНЫЙ ОКРУГ - ЮГРА, Г. ХАНТЫ-МАНСИЙСК, УЛ. ЭНТУЗИАСТОВ, Д.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(952) 721-73-59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ooo-dark-hm@yandex.ru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113000-св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Л030-00114-77/01390072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Югра: Ханты-Мансийск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1041608000565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1644029642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420066, РЕСПУБЛИКА ТАТАРСТАН (ТАТАРСТАН), городской округ ГОРОД КАЗАНЬ, Г КАЗАНЬ, УЛ АБСАЛЯМОВА, Д. 27, КВ. 66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+7(903)3418427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Ru226803@yandex.ru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113405-свПГУ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Л030-00114-77/01391231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Альметьевский р-н, Альметьевск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1041608000565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1644029642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420066, РЕСПУБЛИКА ТАТАРСТАН (ТАТАРСТАН), городской округ ГОРОД КАЗАНЬ, Г КАЗАНЬ, УЛ АБСАЛЯМОВА, Д. 27, КВ. 66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+7(903)3418427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Ru226803@yandex.ru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113412-свПГУ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Л030-00114-77/01390154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Альметьевский р-н, Альметьевск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"ВИДЕОТОН АЛЬФА"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"ВИДЕОТОН 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1106182001386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6125028940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346480, РОСТОВСКАЯ ОБЛАСТЬ, ОКТЯБРЬСКИЙ Р-Н, РП КАМЕНОЛОМНИ, УЛ ДЗЕРЖИНСКОГО, Д. 67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(86360) 2-22-33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videoton@kamenolomni.ru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115403-св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Л030-00114-77/01391382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область: Шахты г. (п.у.п. - Каменоломни)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38d8168" w14:textId="38d8168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Н02-410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"МАКСИМА+"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"МАКСИМА+"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1095321003084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5321134118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173007, НОВГОРОДСКАЯ ОБЛАСТЬ, Г ВЕЛИКИЙ НОВГОРОД, УЛ КАБЕРОВА-ВЛАСЬЕВСКАЯ, Д. 54Б, ОФИС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106531-св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Л030-00114-77/00073021</w:t>
              <w:br/>
              <w:t>(№ 176975)</w:t>
              <w:br/>
              <w:t>31.12.2019</w:t>
              <w:br/>
              <w:t>31.12.2024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"РАСКОМ"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"РАСКОМ"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1027807981035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7816055208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192007, Г.САНКТ-ПЕТЕРБУРГ, УЛ. БОРОВАЯ, Д.57, КВ.436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107465-свПЗ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Л030-00114-77/00074081</w:t>
              <w:br/>
              <w:t>(№ 178729)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"РАСКОМ"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"РАСКОМ"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1027807981035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7816055208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192007, Г.САНКТ-ПЕТЕРБУРГ, УЛ. БОРОВАЯ, Д.57, КВ.436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107466-свПЗ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Л030-00114-77/00074080</w:t>
              <w:br/>
              <w:t>(№ 178730)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"КРЫМ-ЭЛЕКТРОСВЯЗЬ"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"КЭС"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1149102027843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9102018638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295003, РЕСПУБЛИКА КРЫМ, городской округ СИМФЕРОПОЛЬ, Г СИМФЕРОПОЛЬ, УЛ БАЛАКЛАВСКАЯ, Д. 68, ОФИС 301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107498-свПЗ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Л030-00114-77/00074199</w:t>
              <w:br/>
              <w:t>(№ 179037)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Севастополь; Херсонская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"КРЫМ-ЭЛЕКТРОСВЯЗЬ"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"КЭС"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1149102027843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9102018638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295003, РЕСПУБЛИКА КРЫМ, городской округ СИМФЕРОПОЛЬ, Г СИМФЕРОПОЛЬ, УЛ БАЛАКЛАВСКАЯ, Д. 68, ОФИС 301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107503-свПЗ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Л030-00114-77/00074197</w:t>
              <w:br/>
              <w:t>(№ 179039)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Севастополь; Херсонская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"ТЕЛЕВИДЕНИЕ НОВОЙ ВОЛНЫ"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"ТНВ"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1025100846528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5190308030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183038, Мурманская область, городской округ ГОРОД МУРМАНСК, Г МУРМАНСК, ПЕР ТЕРСКИЙ, Д. 3, ОФИС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Л030-00114-77/00074155</w:t>
              <w:br/>
              <w:t>(№ 178554)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Мурманск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"КРЫМ-ЭЛЕКТРОСВЯЗЬ"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"КЭС"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1149102027843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9102018638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295003, РЕСПУБЛИКА КРЫМ, городской округ СИМФЕРОПОЛЬ, Г СИМФЕРОПОЛЬ, УЛ БАЛАКЛАВСКАЯ, Д. 68, ОФИС 301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107511-свПЗ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Л030-00114-77/00074198</w:t>
              <w:br/>
              <w:t>(№ 179038)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"МЭЙДЖИК АЙ ТИ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"МЭЙДЖИК АЙ ТИ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1149102027150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9109001249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295048, Республика Крым, городской округ СИМФЕРОПОЛЬ, Г СИМФЕРОПОЛЬ, УЛ БАТУРИНА, Д. 143, КВ.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Л030-00114-77/00074018</w:t>
              <w:br/>
              <w:t>(№ 178662)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"ТРАНСПОРТНЫЕ ИНТЕГРИРОВАННЫЕ СИСТЕМЫ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"ТИССКОМ"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1121690049337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1659121577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420061, РЕСПУБЛИКА ТАТАРСТАН (ТАТАРСТАН), Г. КАЗАНЬ, УЛ. НИКОЛАЯ ЕРШОВА, Д. 29Б, ОФИС 619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107517-свПЗ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Л030-00114-77/00076028</w:t>
              <w:br/>
              <w:t>(№ 180971)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"МЭЙДЖИК АЙ ТИ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"МЭЙДЖИК АЙ ТИ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1149102027150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9109001249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295048, Республика Крым, городской округ СИМФЕРОПОЛЬ, Г СИМФЕРОПОЛЬ, УЛ БАТУРИНА, Д. 143, КВ.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107519-св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Л030-00114-77/00074016</w:t>
              <w:br/>
              <w:t>(№ 178664)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"МЭЙДЖИК АЙ ТИ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"МЭЙДЖИК АЙ ТИ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1149102027150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9109001249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295048, Республика Крым, городской округ СИМФЕРОПОЛЬ, Г СИМФЕРОПОЛЬ, УЛ БАТУРИНА, Д. 143, КВ.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Л030-00114-77/00074017</w:t>
              <w:br/>
              <w:t>(№ 178663)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"ДИАНЭТ.РУ"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"ДИАНЭТ.РУ"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1142225017110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2225154860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656043, Алтайский край, Г. БАРНАУЛ, УЛ. АНАТОЛИЯ, Д.136В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Л030-00114-77/00073651</w:t>
              <w:br/>
              <w:t>(№ 178228)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"ДИАНЭТ.РУ"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"ДИАНЭТ.РУ"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1142225017110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2225154860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656043, Алтайский край, Г. БАРНАУЛ, УЛ. АНАТОЛИЯ, Д.136В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Л030-00114-77/00073650</w:t>
              <w:br/>
              <w:t>(№ 178229)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"ДИАНЭТ.РУ"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"ДИАНЭТ.РУ"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1142225017110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2225154860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656043, Алтайский край, Г. БАРНАУЛ, УЛ. АНАТОЛИЯ, Д.136В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Л030-00114-77/00073649</w:t>
              <w:br/>
              <w:t>(№ 178230)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"ДИАНЭТ.РУ"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"ДИАНЭТ.РУ"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1142225017110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2225154860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656043, Алтайский край, Г. БАРНАУЛ, УЛ. АНАТОЛИЯ, Д.136В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Л030-00114-77/00073402</w:t>
              <w:br/>
              <w:t>(№ 177468)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107776-св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Л030-00114-77/00073117</w:t>
              <w:br/>
              <w:t>(№ 177389)</w:t>
              <w:br/>
              <w:t>28.01.2020</w:t>
              <w:br/>
              <w:t>28.01.2025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"МАНГО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"МАНГО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1037739829027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7709501144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УЛ. ПРОФСОЮЗНАЯ, Д. 57, КОМ. 84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107817-свПЗ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Л030-00114-77/00073466</w:t>
              <w:br/>
              <w:t>(№ 177849)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Краснодар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"БИЗНЕС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1107746476012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7721695908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109377, Г.МОСКВА, ПР-КТ РЯЗАНСКИЙ, Д.34, ПОМ. I КОМ. 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107902-св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Л030-00114-77/00110581</w:t>
              <w:br/>
              <w:t>(№ 179996)</w:t>
              <w:br/>
              <w:t>10.01.2020</w:t>
              <w:br/>
              <w:t>10.01.2025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"ИНФОРМАЦИОННОЕ ТЕЛЕГРАФНОЕ АГЕНТСТВО РОССИИ (ИТАР-ТАСС)"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ИТАР-ТАСС, ТАСС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1037700049606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7703082786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125375, Г.МОСКВА, внутригородская территория города федерального значения МУНИЦИПАЛЬНЫЙ ОКРУГ ПРЕСНЕНСКИЙ, Б-Р ТВЕРСКОЙ, Д. 10,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107923-св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Л030-00114-77/00073749</w:t>
              <w:br/>
              <w:t>(№ 178098)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РОМАНЬКОВ ДМИТРИЙ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306183708200046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182908404728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107930-св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Л030-00114-77/00073866</w:t>
              <w:br/>
              <w:t>(№ 178542)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РОМАНЬКОВ ДМИТРИЙ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306183708200046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182908404728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107932-св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Л030-00114-77/00073974</w:t>
              <w:br/>
              <w:t>(№ 178543)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"КОГНИТИВНЫЕ МАШИНЫ"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"КОГНИТИВНЫЕ МАШИНЫ"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1166196090862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6165202465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344019, РОСТОВСКАЯ ОБЛАСТЬ, Г. РОСТОВ-НА-ДОНУ, УЛ. МАКСИМА ГОРЬКОГО, Д. 276, ЭТАЖ 5, ОФИС 19,20,23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107937-св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Л030-00114-77/00074816</w:t>
              <w:br/>
              <w:t>(№ 179781)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"КОГНИТИВНЫЕ МАШИНЫ"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"КОГНИТИВНЫЕ МАШИНЫ"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1166196090862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6165202465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344019, РОСТОВСКАЯ ОБЛАСТЬ, Г. РОСТОВ-НА-ДОНУ, УЛ. МАКСИМА ГОРЬКОГО, Д. 276, ЭТАЖ 5, ОФИС 19,20,23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107943-св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Л030-00114-77/00074817</w:t>
              <w:br/>
              <w:t>(№ 179780)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"ДДОС-ГВАРД"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"ДДОС-ГВАРД"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1149204010988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9204005780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344019, Ростовская область, Г. РОСТОВ-НА-ДОНУ, УЛ. МАКСИМА ГОРЬКОГО, Д. 276, ЭТАЖ 5, ОФИС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107949-св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Л030-00114-77/00074640</w:t>
              <w:br/>
              <w:t>(№ 179596)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"ДДОС-ГВАРД"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"ДДОС-ГВАРД"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1149204010988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9204005780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344019, Ростовская область, Г. РОСТОВ-НА-ДОНУ, УЛ. МАКСИМА ГОРЬКОГО, Д. 276, ЭТАЖ 5, ОФИС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107951-св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Л030-00114-77/00074641</w:t>
              <w:br/>
              <w:t>(№ 179595)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"ПАТЕКТЕЛЕКОМ"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"ПАТЕКТЕЛЕКОМ"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1137746196796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7715955210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127566, Г.Москва, Ш. АЛТУФЬЕВСКОЕ, Д. 44, ЭТ/ПОМ/КОМ 2/III/ЧАСТЬ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108314-св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Л030-00114-77/00074208</w:t>
              <w:br/>
              <w:t>(№ 179028)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"ПАТЕКТЕЛЕКОМ"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"ПАТЕКТЕЛЕКОМ"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1137746196796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7715955210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127566, Г.Москва, Ш. АЛТУФЬЕВСКОЕ, Д. 44, ЭТ/ПОМ/КОМ 2/III/ЧАСТЬ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108318-св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Л030-00114-77/00074207</w:t>
              <w:br/>
              <w:t>(№ 179029)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"ПАТЕКТЕЛЕКОМ"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"ПАТЕКТЕЛЕКОМ"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1137746196796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7715955210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127566, Г.Москва, Ш. АЛТУФЬЕВСКОЕ, Д. 44, ЭТ/ПОМ/КОМ 2/III/ЧАСТЬ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108323-св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Л030-00114-77/00074206</w:t>
              <w:br/>
              <w:t>(№ 179030)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"КРЫМ-ЭЛЕКТРОСВЯЗЬ"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"КЭС"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1149102027843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9102018638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295003, РЕСПУБЛИКА КРЫМ, городской округ СИМФЕРОПОЛЬ, Г СИМФЕРОПОЛЬ, УЛ БАЛАКЛАВСКАЯ, Д. 68, ОФИС 301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108512-свПЗ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Л030-00114-77/00074196</w:t>
              <w:br/>
              <w:t>(№ 179040)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"КРЫМ-ЭЛЕКТРОСВЯЗЬ"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"КЭС"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1149102027843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9102018638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295003, РЕСПУБЛИКА КРЫМ, городской округ СИМФЕРОПОЛЬ, Г СИМФЕРОПОЛЬ, УЛ БАЛАКЛАВСКАЯ, Д. 68, ОФИС 301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108529-свПЗ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Л030-00114-77/00074195</w:t>
              <w:br/>
              <w:t>(№ 179041)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"СДС ФЬЮЖН"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"СДС ФЬЮЖН"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1197746218526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9723083301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109129, Г.Москва, внутригородская территория города федерального значения МУНИЦИПАЛЬНЫЙ ОКРУГ ТЕКСТИЛЬЩИКИ, УЛ 8-Я ТЕКСТИЛЬЩИКОВ, Д. 8, ПОМЕЩ. VII, КОМ.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108695-св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Л030-00114-77/00075133</w:t>
              <w:br/>
              <w:t>(№ 180301)</w:t>
              <w:br/>
              <w:t>23.01.2020</w:t>
              <w:br/>
              <w:t>23.01.2025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"СДС ФЬЮЖН"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"СДС ФЬЮЖН"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1197746218526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9723083301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109129, Г.Москва, внутригородская территория города федерального значения МУНИЦИПАЛЬНЫЙ ОКРУГ ТЕКСТИЛЬЩИКИ, УЛ 8-Я ТЕКСТИЛЬЩИКОВ, Д. 8, ПОМЕЩ. VII, КОМ.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108705-св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Л030-00114-77/00075135</w:t>
              <w:br/>
              <w:t>(№ 180299)</w:t>
              <w:br/>
              <w:t>23.01.2020</w:t>
              <w:br/>
              <w:t>23.01.2025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"СДС ФЬЮЖН"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"СДС ФЬЮЖН"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1197746218526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9723083301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109129, Г.Москва, внутригородская территория города федерального значения МУНИЦИПАЛЬНЫЙ ОКРУГ ТЕКСТИЛЬЩИКИ, УЛ 8-Я ТЕКСТИЛЬЩИКОВ, Д. 8, ПОМЕЩ. VII, КОМ.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108708-св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Л030-00114-77/00075132</w:t>
              <w:br/>
              <w:t>(№ 180302)</w:t>
              <w:br/>
              <w:t>23.01.2020</w:t>
              <w:br/>
              <w:t>23.01.2025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1183123024040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3105004625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309720, БЕЛГОРОДСКАЯ ОБЛАСТЬ, ВЕЙДЕЛЕВСКИЙ Р-Н, П. ВЕЙДЕЛЕВКА, УЛ. ЦЕНТРАЛЬНАЯ, Д. 37А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108712-св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Л030-00114-77/00074608</w:t>
              <w:br/>
              <w:t>(№ 179459)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Алексеевский р-н, Алексеевка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"ЭКСПЕРТКОМ"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"ЭКСПЕРТКОМ"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1033106505112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3122008690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309852, Белгородская область, АЛЕКСЕЕВСКИЙ Р-Н, Г АЛЕКСЕЕВКА, УЛ ЮБИЛЕЙНАЯ, Д. 11, КВ.33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108718-св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Л030-00114-77/00074204</w:t>
              <w:br/>
              <w:t>(№ 179032)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"ЭКСПЕРТКОМ"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"ЭКСПЕРТКОМ"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1033106505112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3122008690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309852, Белгородская область, АЛЕКСЕЕВСКИЙ Р-Н, Г АЛЕКСЕЕВКА, УЛ ЮБИЛЕЙНАЯ, Д. 11, КВ.33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108730-св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Л030-00114-77/00074203</w:t>
              <w:br/>
              <w:t>(№ 179033)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"СТАНДАРТ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"СТАНДАРТ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1157746142410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7714329900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117519, Г.МОСКВА, Ш. ВАРШАВСКОЕ, Д. 132, СТР. 9, ПОМЕЩ. XVIII КОМНАТА №1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108745-св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Л030-00114-77/00073438</w:t>
              <w:br/>
              <w:t>(№ 177884)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"ЗЕЛЁНАЯ ТОЧКА БЕЛГОРОД"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"ЗЕЛЁНАЯ ТОЧКА БЕЛГОРОД"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1143123020270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3123355954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308002, БЕЛГОРОДСКАЯ ОБЛАСТЬ, городской округ ГОРОД БЕЛГОРОД, Г БЕЛГОРОД, ПР-КТ Б.ХМЕЛЬНИЦКОГО, Д. 133И, ПОМЕЩ.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108748-св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Л030-00114-77/00073665</w:t>
              <w:br/>
              <w:t>(№ 178213)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1097232007047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7203231542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625015, ТЮМЕНСКАЯ ОБЛАСТЬ, Г. ТЮМЕНЬ, УЛ. МУСОРГСКОГО, Д.29 "А",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108951-свПЗ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Л030-00114-77/00074138</w:t>
              <w:br/>
              <w:t>(№ 178574)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1163850056501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3818046890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666780, ИРКУТСКАЯ ОБЛАСТЬ, Г. УСТЬ-КУТ, УЛ. ПРОЛЕТАРСКАЯ, Д. 15, КВ.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Л030-00114-77/00074353</w:t>
              <w:br/>
              <w:t>(№ 178771)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Усть-Кут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"РИАЛКОМ-СЕРПУХОВ"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"РИАЛКОМ-СЕРПУХОВ"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1095043000360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5043037759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142204, МОСКОВСКАЯ ОБЛАСТЬ, городской округ СЕРПУХОВ, Г СЕРПУХОВ, Ш МОСКОВСКОЕ, Д. 51, ЭТАЖ 1 ЧАСТЬ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109224-свПЗ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Л030-00114-77/00073112</w:t>
              <w:br/>
              <w:t>(№ 177397)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область; 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"ЭЛАС"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"ЭЛАС"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1149102053022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9110002575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297406, РЕСПУБЛИКА КРЫМ, Г. ЕВПАТОРИЯ, УЛ. ИМ.9-ГО МАЯ, Д. 102, ОФИС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109403-свПЗ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Л030-00114-77/00074709</w:t>
              <w:br/>
              <w:t>(№ 179392)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"ОБЪЕДИНЁННЫЕ НАХАБИНСКИЕ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1105024002401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5024111340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143432, МОСКОВСКАЯ ОБЛАСТЬ, Г. КРАСНОГОРСК, РП. НАХАБИНО, УЛ. ЧКАЛОВА, Д.7, ПОМ. LXXV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109415-свПГУ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Л030-00114-77/00075680</w:t>
              <w:br/>
              <w:t>(№ 180629)</w:t>
              <w:br/>
              <w:t>06.02.2020</w:t>
              <w:br/>
              <w:t>06.02.2025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"О1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"О1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1197746679338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9710079650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125047, Г.МОСКВА, УЛ. ГАШЕКА, Д. 6, ЭТ 1 ПОМ VI КОМ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109520-свПГУ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Л030-00114-77/00075563</w:t>
              <w:br/>
              <w:t>(№ 180700)</w:t>
              <w:br/>
              <w:t>06.02.2020</w:t>
              <w:br/>
              <w:t>06.02.2025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БЕЗ ГРАНИЦ"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БГ"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1136193005860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6161068875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ПР-КТ ВОРОШИЛОВСКИЙ, ЗД. 62/284, ОФИС 608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109636-св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Л030-00114-77/00072287</w:t>
              <w:br/>
              <w:t>(№ 176320)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БЕЗ ГРАНИЦ"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БГ"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1136193005860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6161068875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ПР-КТ ВОРОШИЛОВСКИЙ, ЗД. 62/284, ОФИС 608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109638-св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Л030-00114-77/00072288</w:t>
              <w:br/>
              <w:t>(№ 176319)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"АВК-ВЕЛЛКОМ"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"АВК-ВЕЛЛКОМ"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1065027029440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5027120657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140055, МОСКОВСКАЯ ОБЛАСТЬ, Г. КОТЕЛЬНИКИ, Ш. ДЗЕРЖИНСКОЕ, СТР. 4,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109660-св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Л030-00114-77/00072579</w:t>
              <w:br/>
              <w:t>(№ 176536)</w:t>
              <w:br/>
              <w:t>28.01.2020</w:t>
              <w:br/>
              <w:t>28.01.2025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"САЙФЕР"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"САЙФЕР"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1149102068807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9102037126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295011, РЕСПУБЛИКА КРЫМ, Г. СИМФЕРОПОЛЬ, УЛ. САМОКИША, Д. 16, КАБИНЕТ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110053-св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Л030-00114-77/00071707</w:t>
              <w:br/>
              <w:t>(№ 175321)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"САЙФЕР"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"САЙФЕР"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1149102068807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9102037126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295011, РЕСПУБЛИКА КРЫМ, Г. СИМФЕРОПОЛЬ, УЛ. САМОКИША, Д. 16, КАБИНЕТ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110054-св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Л030-00114-77/00071709</w:t>
              <w:br/>
              <w:t>(№ 175319)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"САЙФЕР"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"САЙФЕР"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1149102068807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9102037126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295011, РЕСПУБЛИКА КРЫМ, Г. СИМФЕРОПОЛЬ, УЛ. САМОКИША, Д. 16, КАБИНЕТ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110055-св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Л030-00114-77/00071710</w:t>
              <w:br/>
              <w:t>(№ 175318)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"РИАЛКОМ-СЕРПУХОВ"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"РИАЛКОМ-СЕРПУХОВ"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1095043000360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5043037759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142204, МОСКОВСКАЯ ОБЛАСТЬ, городской округ СЕРПУХОВ, Г СЕРПУХОВ, Ш МОСКОВСКОЕ, Д. 51, ЭТАЖ 1 ЧАСТЬ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110134-свПЗ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Л030-00114-77/00073113</w:t>
              <w:br/>
              <w:t>(№ 177396)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область; 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"ЭЛАС"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"ЭЛАС"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1149102053022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9110002575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297406, РЕСПУБЛИКА КРЫМ, Г. ЕВПАТОРИЯ, УЛ. ИМ.9-ГО МАЯ, Д. 102, ОФИС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110188-свПЗ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Л030-00114-77/00074712</w:t>
              <w:br/>
              <w:t>(№ 179389)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"ЭЛАС"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"ЭЛАС"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1149102053022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9110002575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297406, РЕСПУБЛИКА КРЫМ, Г. ЕВПАТОРИЯ, УЛ. ИМ.9-ГО МАЯ, Д. 102, ОФИС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110195-свПЗ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Л030-00114-77/00074711</w:t>
              <w:br/>
              <w:t>(№ 179390)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"ЭЛАС"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"ЭЛАС"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1149102053022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9110002575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297406, РЕСПУБЛИКА КРЫМ, Г. ЕВПАТОРИЯ, УЛ. ИМ.9-ГО МАЯ, Д. 102, ОФИС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110199-свПЗ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Л030-00114-77/00074710</w:t>
              <w:br/>
              <w:t>(№ 179391)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"ТРИТЕЛ-КРЫМ"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"ТРИТЕЛ-КРЫМ"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1159102025015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9102158628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295044, РЕСПУБЛИКА КРЫМ, Г СИМФЕРОПОЛЬ, УЛ ЗАЛЕССКАЯ, ЗД. 117А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110291-свПГУ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Л030-00114-77/00072837</w:t>
              <w:br/>
              <w:t>(№ 176670)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"РУССКАЯ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"РУССКАЯ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1187232025221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7224079602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625000, ТЮМЕНСКАЯ ОБЛАСТЬ, городской округ ГОРОД ТЮМЕНЬ, Г ТЮМЕНЬ, УЛ РЕСПУБЛИКИ, Д. 53, ОФИС 700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110326-св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Л030-00114-77/00110537</w:t>
              <w:br/>
              <w:t>(№ 181067)</w:t>
              <w:br/>
              <w:t>19.02.2020</w:t>
              <w:br/>
              <w:t>19.02.2025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за исключением города Тюмень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"СУРГУТНЕФТЕГАЗ"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"СУРГУТНЕФТЕГАЗ"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1028600584540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8602060555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628415, ХАНТЫ-МАНСИЙСКИЙ АВТОНОМНЫЙ ОКРУГ - ЮГРА, Г. СУРГУТ, УЛ. ГРИГОРИЯ КУКУЕВИЦКОГО, Д.1, К.1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110341-св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Л030-00114-77/00071884</w:t>
              <w:br/>
              <w:t>(№ 175242)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Сургут и Сургутский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"РЕГИОН-ПРЕСС"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"РЕГИОН-ПРЕСС"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1024200545797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4202015141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652600, КЕМЕРОВСКАЯ ОБЛАСТЬ - КУЗБАСС, Г БЕЛОВО, УЛ МАРКСА, Д. 5, К. Б, КВ.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110411-свПЗ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Л030-00114-77/00073120</w:t>
              <w:br/>
              <w:t>(№ 177386)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 - Кузбасс: г. Белово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"МОНТАЖ"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"МОНТАЖ"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1025007269297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5056000107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140090, МОСКОВСКАЯ ОБЛАСТЬ, Г. ДЗЕРЖИНСКИЙ, УЛ. ЛЕСНАЯ, Д.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110545-свПЗ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Л030-00114-77/00073593</w:t>
              <w:br/>
              <w:t>(№ 177756)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"ЗВИ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"ЗВИ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1117746711422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7725733551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115093, Г.МОСКВА, ПЕР. ПАРТИЙНЫЙ, Д. 1, К. 11, ЭТАЖ 1 КОМ 139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110553-свПЗ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Л030-00114-77/00074833</w:t>
              <w:br/>
              <w:t>(№ 179764)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"ПЕТЕРБУРГСКАЯ ИНТЕРНЕТ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"ПИН"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1077847448997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7816417296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192236, Г.САНКТ-ПЕТЕРБУРГ, внутригородская территория города федерального значения МУНИЦИПАЛЬНЫЙ ОКРУГ № 72, УЛ. СОФИЙСКАЯ, Д. 48, К. 4, ЛИТЕРА А, ПОМЕЩ. 11Н ОФИС 11/1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112817-св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Л030-00114-77/00110285</w:t>
              <w:br/>
              <w:t>(№ 177713)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9a18289" w14:textId="9a1828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Н03-5715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"ТРК "СИРИУС"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"ТРК "СИРИУС"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1229300072616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9309011100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283045, ДОНЕЦКАЯ НАРОДНАЯ РЕСПУБЛИКА, г.ДОНЕЦК, Г. ДОНЕЦК, УЛ. КУЙБЫШЕВА, Д. 40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112765-свПЗ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Л030-00114-77/00647849</w:t>
              <w:br/>
              <w:t>(№ )</w:t>
              <w:br/>
              <w:t>19.04.2023</w:t>
              <w:br/>
              <w:t>19.04.2026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"Донецкая Народная Республика: Г. ЗУГРЭС, ПГТ. ГОРНОЕ, Г. ШАХТЕРСК, ПГТ. СТОЖКОВСКОЕ, Г. ТОРЕЗ, ПГТ. ПЕЛАГЕЕВКА, ПГТ. РАССЫПНОЕ, ПГТ. СЕВЕРНОЕ, Г. СНЕЖНОЕ" на "Донецкая Народная Республика"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"ТРАСТ"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"ТРАСТ"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1242200006399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2210011316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658820, АЛТАЙСКИЙ КРАЙ, муниципальный округ ГОРОД СЛАВГОРОД, Г СЛАВГОРОД, УЛ ЛЕНИНА, Д. 192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112858-св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Л030-00114-77/00057169</w:t>
              <w:br/>
              <w:t>(№ 151665)</w:t>
              <w:br/>
              <w:t>21.05.2017</w:t>
              <w:br/>
              <w:t>21.05.2028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ОТКРЫТОЕ АКЦИОНЕРНОЕ ОБЩЕСТВО "ТРАСТ" на ОБЩЕСТВО С ОГРАНИЧЕННОЙ ОТВЕТСТВЕННОСТЬЮ "ТРАСТ"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"ТРАСТ"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"ТРАСТ"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1242200006399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2210011316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658820, АЛТАЙСКИЙ КРАЙ, муниципальный округ ГОРОД СЛАВГОРОД, Г СЛАВГОРОД, УЛ ЛЕНИНА, Д. 192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112863-св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Л030-00114-77/00074917</w:t>
              <w:br/>
              <w:t>(№ 179643)</w:t>
              <w:br/>
              <w:t>27.03.2020</w:t>
              <w:br/>
              <w:t>27.03.2025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ОТКРЫТОЕ АКЦИОНЕРНОЕ ОБЩЕСТВО "ТРАСТ" на ОБЩЕСТВО С ОГРАНИЧЕННОЙ ОТВЕТСТВЕННОСТЬЮ "ТРАСТ"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"ТЕЛЕ-РАДИОКОМПАНИЯ "ГОРОДСКОЕ СТРОИТЕЛЬСТВО 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"ТРК "ГОРОДСКОЕ СТРОИТЕЛЬСТВО 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1229300153026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9309021531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283012, ДНР, г. Донецк, ул. Куйбышева, д. 240.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113031-свПЗ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Л030-00114-77/00735463</w:t>
              <w:br/>
              <w:t>(№ )</w:t>
              <w:br/>
              <w:t>16.10.2023</w:t>
              <w:br/>
              <w:t>16.10.2028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"Донецкая Народная Республика: г. Донецк" на "Донецкая Народная Республика: г. Донецк: Киевский район, Ворошиловский район, Куйбышевский район"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ХОДЫРЕВ АНАТОЛИЙ АЛЕКСАНДРОВИЧ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323930100002340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930900054517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113045-свПЗ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Л030-00114-77/00674064</w:t>
              <w:br/>
              <w:t>(№ )</w:t>
              <w:br/>
              <w:t>05.09.2023</w:t>
              <w:br/>
              <w:t>05.09.2028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"Донецкая Народная Республика: г. Донецк" на "Донецкая Народная Республика: г. Донецк: Киевский район, Ворошиловский район, Куйбышевский район"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"ТОНИК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"ТОНИК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1237700914142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9722064810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Г.МОСКВА, внутригородская территория города федерального значения МУНИЦИПАЛЬНЫЙ ОКРУГ ТЕКСТИЛЬЩИКИ, ПР-КТ ВОЛГОГРАДСКИЙ, Д. 45, СТР. 1, ПОМЕЩ. 1Н/3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114243-свПГУ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Л030-00114-77/01012342</w:t>
              <w:br/>
              <w:t>(№ )</w:t>
              <w:br/>
              <w:t>12.01.2024</w:t>
              <w:br/>
              <w:t>12.01.2029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"Москва; Санкт-Петербург; Калужская область: г. Калуга; Ленинградская область: г. Павловск; Московская область: г. Ступино; Тверская область: г. Тверь" на "Республика Крым; Москва; Санкт-Петербург; Калужская область: г. Калуга; Ленинградская область: г. Павловск; Московская область: г. Ступино; Тверская область: г. Тверь"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"ТОНИК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"ТОНИК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1237700914142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9722064810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Г.МОСКВА, внутригородская территория города федерального значения МУНИЦИПАЛЬНЫЙ ОКРУГ ТЕКСТИЛЬЩИКИ, ПР-КТ ВОЛГОГРАДСКИЙ, Д. 45, СТР. 1, ПОМЕЩ. 1Н/3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114261-свПГУ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Л030-00114-77/01012358</w:t>
              <w:br/>
              <w:t>(№ )</w:t>
              <w:br/>
              <w:t>12.01.2024</w:t>
              <w:br/>
              <w:t>12.01.2029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"Москва; Санкт-Петербург; Калужская область: г. Калуга; Ленинградская область: г. Павловск; Московская область: г. Ступино; Тверская область: г. Тверь" на "Республика Крым; Москва; Санкт-Петербург; Калужская область: г. Калуга; Ленинградская область: г. Павловск; Московская область: г. Ступино; Тверская область: г. Тверь"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"ГАРАНТИЯ - ЛУХОВИЦЫ"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"ГАРАНТИЯ - ЛУХОВИЦЫ"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1125072000371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5072002800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140500, МОСКОВСКАЯ ОБЛАСТЬ, городской округ ЛУХОВИЦЫ, Г ЛУХОВИЦЫ, УЛ МИРА, Д. 14, ЭТАЖ 2, ПОМЕЩ. 48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114307-св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Л030-00114-77/00058530</w:t>
              <w:br/>
              <w:t>(№ 153796)</w:t>
              <w:br/>
              <w:t>28.08.2017</w:t>
              <w:br/>
              <w:t>28.08.2027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"ГАРАНТИЯ - ЛУХОВИЦЫ"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"ГАРАНТИЯ - ЛУХОВИЦЫ"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1125072000371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5072002800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140500, МОСКОВСКАЯ ОБЛАСТЬ, городской округ ЛУХОВИЦЫ, Г ЛУХОВИЦЫ, УЛ МИРА, Д. 14, ЭТАЖ 2, ПОМЕЩ. 48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114312-св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Л030-00114-77/00058407</w:t>
              <w:br/>
              <w:t>(№ 154370)</w:t>
              <w:br/>
              <w:t>28.08.2017</w:t>
              <w:br/>
              <w:t>28.08.2027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ТО "ТРТЦ"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7224016000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ОБЛАСТЬ,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114743-св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Л030-00114-77/00069573</w:t>
              <w:br/>
              <w:t>(№ 171145)</w:t>
              <w:br/>
              <w:t>28.07.2021</w:t>
              <w:br/>
              <w:t>21.07.2028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"ПАЛЛАДА" на ГОСУДАРСТВЕННОЕ УНИТАРНОЕ ПРЕДПРИЯТИЕ ТЮМЕНСКОЙ ОБЛАСТИ "ТЮМЕНСКИЙ РЕГИОНАЛЬНЫЙ ТЕЛЕКОММУНИКАЦИОННЫЙ 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"МЕДИАГОРОД"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"МЕДИАГОРОД"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1096632001916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6632031565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620102, СВЕРДЛОВСКАЯ ОБЛАСТЬ, городской округ ГОРОД ЕКАТЕРИНБУРГ, Г ЕКАТЕРИНБУРГ, УЛ БЕЛОРЕЧЕНСКАЯ, Д. 11, КВ. 29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115407-св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Л030-00114-77/00082487</w:t>
              <w:br/>
              <w:t>(№ 187627)</w:t>
              <w:br/>
              <w:t>13.08.2021</w:t>
              <w:br/>
              <w:t>13.08.2026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Серов г., Свердловской области 107, 3 МГЦ (м.п. 0,1 кВт))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dd9840f" w14:textId="dd9840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Н08-418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"РЭЙ-СВЯЗЬ"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"РЭЙ-СВЯЗЬ"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1064217047201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4217082197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654006, КЕМЕРОВСКАЯ ОБЛАСТЬ - КУЗБАСС, Г НОВОКУЗНЕЦК, ПР-КТ КУРАКО (КУЙБЫШЕВСКИЙ Р-Н), ЗД. 51, ОФИС 309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112046-св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185585)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Таштагол, п.г.т.  Шерегеш Таштагольского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"РЭЙ-СВЯЗЬ"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"РЭЙ-СВЯЗЬ"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1064217047201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4217082197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654006, КЕМЕРОВСКАЯ ОБЛАСТЬ - КУЗБАСС, Г НОВОКУЗНЕЦК, ПР-КТ КУРАКО (КУЙБЫШЕВСКИЙ Р-Н), ЗД. 51, ОФИС 309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112046-св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Л030-00114-77/00064556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163048)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п.г.т. Мундыбаш Таштагольский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"РЭЙ-СВЯЗЬ"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"РЭЙ-СВЯЗЬ"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1064217047201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4217082197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654006, КЕМЕРОВСКАЯ ОБЛАСТЬ - КУЗБАСС, Г НОВОКУЗНЕЦК, ПР-КТ КУРАКО (КУЙБЫШЕВСКИЙ Р-Н), ЗД. 51, ОФИС 309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112046-св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Л030-00114-77/00059459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155403)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п.г.т. Каз, п.г.т. Темиртау Таштагольского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"ЭЛЕКТРОННЫЙ ЩИТ"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"ЭЛЕКТРОННЫЙ ЩИТ"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1027700092144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7731130008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121170, Г.МОСКВА, УЛ. 1812 ГОДА, Д.2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113013-свПЗ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Л030-00114-77/00083973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188835)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"АПМ ТЕХНОЛОГИЯ"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"АПМ ТЕХНОЛОГИЯ"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1047796834909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7715542124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127106, Г.Москва, УЛ. ГОСТИНИЧНАЯ, Д. 9, К. 4, ЭТ/ПОМ/КОМ 2/201/2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113168-свПГУ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Л030-00114-77/00049497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130256)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1237800072520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7813673291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197022, Г.САНКТ-ПЕТЕРБУРГ, внутригородская территория города федерального значения МУНИЦИПАЛЬНЫЙ ОКРУГ АПТЕКАРСКИЙ ОСТРОВ, УЛ ИНСТРУМЕНТАЛЬНАЯ, Д. 3, ЛИТЕРА Б, ПОМЕЩ. 1-Н КОМ. 102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113169-свПГУ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Л030-00114-77/00666154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"СТВ-СЕРВИС"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"ПРЕДПРИЯТИЕ СТВ-СЕРВИС"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1035006468595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5032056686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143070, МОСКОВСКАЯ ОБЛАСТЬ, городской округ ОДИНЦОВСКИЙ, Г КУБИНКА, Г-К КУБИНКА-8, Д. 12, КВ.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113246-свПЗ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Л030-00114-77/00083874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188881)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"ЕНИСЕЙТЕЛЕФОН"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"ЕНИСЕЙТЕЛЕФОН"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1032402941757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2466077852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660006, Красноярский край, Г. КРАСНОЯРСК, УЛ. СВЕРДЛОВСКАЯ, Д.10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113285-свПЗ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Л030-00114-77/00053957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144729)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"ЕНИСЕЙТЕЛЕФОН"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"ЕНИСЕЙТЕЛЕФОН"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1032402941757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2466077852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660006, Красноярский край, Г. КРАСНОЯРСК, УЛ. СВЕРДЛОВСКАЯ, Д.10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113286-свПЗ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Л030-00114-77/00050339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134169)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"ЕНИСЕЙТЕЛЕФОН"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"ЕНИСЕЙТЕЛЕФОН"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1032402941757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2466077852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660006, Красноярский край, Г. КРАСНОЯРСК, УЛ. СВЕРДЛОВСКАЯ, Д.10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113287-свПЗ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Л030-00114-77/00050338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134170)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"ЕНИСЕЙТЕЛЕФОН"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"ЕНИСЕЙТЕЛЕФОН"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1032402941757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2466077852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660006, Красноярский край, Г. КРАСНОЯРСК, УЛ. СВЕРДЛОВСКАЯ, Д.10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113288-свПЗ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Л030-00114-77/00050340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134168)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"ЕНИСЕЙТЕЛЕФОН"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"ЕНИСЕЙТЕЛЕФОН"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1032402941757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2466077852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660006, Красноярский край, Г. КРАСНОЯРСК, УЛ. СВЕРДЛОВСКАЯ, Д.10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113289-свПЗ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Л030-00114-77/00625966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"ЕНИСЕЙТЕЛЕФОН"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"ЕНИСЕЙТЕЛЕФОН"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1032402941757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2466077852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660006, Красноярский край, Г. КРАСНОЯРСК, УЛ. СВЕРДЛОВСКАЯ, Д.10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113290-свПЗ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Л030-00114-77/00053955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144731)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"ЕНИСЕЙТЕЛЕФОН"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"ЕНИСЕЙТЕЛЕФОН"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1032402941757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2466077852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660006, Красноярский край, Г. КРАСНОЯРСК, УЛ. СВЕРДЛОВСКАЯ, Д.10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113291-свПЗ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Л030-00114-77/00060949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158561)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"ЕНИСЕЙТЕЛЕФОН"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"ЕНИСЕЙТЕЛЕФОН"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1032402941757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2466077852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660006, Красноярский край, Г. КРАСНОЯРСК, УЛ. СВЕРДЛОВСКАЯ, Д.10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113292-свПЗ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Л030-00114-77/00053956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144730)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"НОВИТАТЕЛЕКОМ"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"НОВИТАТЕЛЕКОМ"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1197746704088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9723095025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109429, Г.Москва, УЛ. ВЕРХНИЕ ПОЛЯ, Д. 48А, СТР. 1, ОФИС 211-4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113703-свПЗ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"СТВ-СЕРВИС"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"ПРЕДПРИЯТИЕ СТВ-СЕРВИС"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1035006468595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5032056686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143070, МОСКОВСКАЯ ОБЛАСТЬ, городской округ ОДИНЦОВСКИЙ, Г КУБИНКА, Г-К КУБИНКА-8, Д. 12, КВ.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113914-свПЗ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Л030-00114-77/00080118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1167746369823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7725313998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119071, Г.МОСКВА, УЛ. МАЛАЯ КАЛУЖСКАЯ, Д. 15, СТР. 16, ПОМ./КОМН. X/1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113991-свПЗ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186686)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КАЗЕННОЕ УЧРЕЖДЕНИЕ МОСКОВСКОЙ ОБЛАСТИ "МОСКОВСКИЙ ОБЛАСТНОЙ ЦЕНТР ИНФОРМАЦИОННО-КОММУНИКАЦИОННЫХ ТЕХНОЛОГИЙ"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МО "МОЦ ИКТ"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1125024006304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5024130840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143401, МОСКОВСКАЯ ОБЛАСТЬ, Г. КРАСНОГОРСК, Б-Р СТРОИТЕЛЕЙ, Д. 4, К. 1,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114620-свПГУ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Л030-00114-77/00064743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163579)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"СОЧИ - 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"СОЧИ - 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1022302938680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2320092773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354002, КРАСНОДАРСКИЙ КРАЙ, Г СОЧИ, УЛ КОМСОМОЛЬСКАЯ, Д. 11,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114621-свПГУ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186095)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Мендыбаев Тимур Мухтарович</cp:lastModifiedBy>
  <dcterms:modified xmlns:xsi="http://www.w3.org/2001/XMLSchema-instance" xsi:type="dcterms:W3CDTF">2016-04-14T19:39:00Z</dcterms:modified>
  <cp:revision>6</cp:revision>
  <dc:title>Sr:lytphyl</dc:title>
</cp:coreProperties>
</file>