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2b76cc" w14:textId="b2b76c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Н01-428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"ТЕЛЕКОМУНИКАЦИОННАЯ КОМПАНИЯ "СИМФЕРОПОЛЬСКИЕ КАБЕЛЬНЫЕ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"ТЕЛЕКОМУНИКАЦИОННАЯ КОМПАНИЯ "СИМФЕРОПОЛЬСКИЕ КАБЕЛЬНЫЕ СЕТИ"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1149102126491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9102059360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295051, КРЫМ РЕСПУБЛИКА, Г. СИМФЕРОПОЛЬ, ПЕР. МАЯКОВСКОГО, Д.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711-56-03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tkk.sks.smf@mail.ru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99710-св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Л030-00114-77/01343458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"МЕДИАКОМПАНИЯ"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1233100011231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3100022740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308012, БЕЛГОРОДСКАЯ ОБЛАСТЬ, городской округ ГОРОД БЕЛГОРОД, Г БЕЛГОРОД, Б-Р 1 САЛЮТА, Д. 6В, ПОМЕЩ.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173-29-01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media7299@yandex.ru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100976-свПГУ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Л030-00114-77/01346684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область: Выборгский р-н, Выборг г.; Кингисеппский р-н, Кингисепп г.; Тихвинский р-н, Тихвин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"БАЛТИК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"БАЛТИК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1023900592187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3903000568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Г. КАЛИНИНГРАД, УЛ. РОСТОВСКАЯ, Д.1,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+7(4012) 952-555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starodvorsky@balticplus.ru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101435-св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Л030-00114-77/01347071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Черняховский р-н, Черняховск г. (п.у.п. - г. Черняховск, ул Гагарина, д. 1, Водонапорная башня в 125 метрах к западу)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"БАЛТИК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"БАЛТИК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1023900592187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3903000568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Г. КАЛИНИНГРАД, УЛ. РОСТОВСКАЯ, Д.1,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+7(4012) 952-555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makhotin@balticplus.ru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Л030-00114-77/01347047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Краснознаменский р-н, Добровольск п.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"ИШИМ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"ИШИМ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1077205000388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7205017569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627751, ТЮМЕНСКАЯ ОБЛАСТЬ, Г. ИШИМ, УЛ. ЦВЕТОЧНАЯ, Д. 5Б, ЗД.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+7 922 488-25-31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3_kuzmenko@mail.ru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101503-свПЗ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Л030-00114-77/01347034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Ишим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"ИШИМ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"ИШИМ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1077205000388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7205017569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627751, ТЮМЕНСКАЯ ОБЛАСТЬ, Г. ИШИМ, УЛ. ЦВЕТОЧНАЯ, Д. 5Б, ЗД.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+7 922 488-25-31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3_kuzmenko@mail.ru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101504-свПЗ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Л030-00114-77/01347051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Ишим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АВТОНОМНОЕ УЧРЕЖДЕНИЕ "БОГОРОДСКИЙ МЕДИА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"БОГОРОДСКИЙ МЕДИА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1165031052449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5031121357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142450, МОСКОВСКАЯ ОБЛАСТЬ, НОГИНСК Г., Г. СТАРАЯ КУПАВНА, УЛ. БОЛЬШАЯ МОСКОВСКАЯ, Д. 116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(496) 514-52-12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tv_noginsk@mail.ru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99237-св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Л030-00114-77/01345589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Ногинск г.; Электросталь г. (п.у.п. - Ногинск г.)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52dc1c2" w14:textId="52dc1c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Н02-406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"ВАЕНГА"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"ВАЕНГА"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1075012003241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5012041040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143920, Московская область, Г. БАЛАШИХА, УЛ АДМИРАЛА КУЗНЕЦОВА (КУПАВНА МКР.), Д. 2, ПОМЕЩ. 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93444-свПЗ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Л030-00114-77/00073775</w:t>
              <w:br/>
              <w:t>(№ 178080)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1022401152730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2443019893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662153, Красноярский край, Г АЧИНСК, УЛ 5 ИЮЛЯ, ЗД. 13,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93489-св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Л030-00114-77/00072272</w:t>
              <w:br/>
              <w:t>(№ 176227)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93492-свПЗ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Л030-00114-77/00075955</w:t>
              <w:br/>
              <w:t>(№ 181131)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Исилькульский р-н, Исилькуль г., Калачинский р-н, Калачинск г., Называевский р-н, Называевск г., Омск г., Тарский р-н, Тара г., Тюкалинский р-н, Хутора с., Усть-Ишимский р-н, Усть-Ишим с. (п.у.п. - Усть-Ишимский р-н, Летние д), Черлакский р-н, Черлак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"РАДИОТЕЛ САНКТ-ПЕТЕРБУРГ"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"РАДИОТЕЛ-СПБ"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1079847072612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7813395894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НАБ. ОБВОДНОГО КАНАЛА, Д. 62, К. 2 ЛИТЕР Б, ПОМЕЩ. 56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93801-свПЗ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Л030-00114-77/00072723</w:t>
              <w:br/>
              <w:t>(№ 176961)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"РАДИОТЕЛ САНКТ-ПЕТЕРБУРГ"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"РАДИОТЕЛ-СПБ"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1079847072612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7813395894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НАБ. ОБВОДНОГО КАНАЛА, Д. 62, К. 2 ЛИТЕР Б, ПОМЕЩ. 56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93802-свПЗ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Л030-00114-77/00072724</w:t>
              <w:br/>
              <w:t>(№ 176960)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"РАДИОТЕЛ САНКТ-ПЕТЕРБУРГ"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"РАДИОТЕЛ-СПБ"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1079847072612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7813395894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НАБ. ОБВОДНОГО КАНАЛА, Д. 62, К. 2 ЛИТЕР Б, ПОМЕЩ. 56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93803-свПЗ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Л030-00114-77/00072722</w:t>
              <w:br/>
              <w:t>(№ 176962)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1032300676320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КРАСНОДАРСКИЙ КРАЙ, Г. АРМАВИР, УЛ. ЕФРЕМОВА, Д. 26, КВ.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94062-свПЗ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Л030-00114-77/00072244</w:t>
              <w:br/>
              <w:t>(№ 175927)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Кавказский р-н, Кропоткин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"ИНТЕРСИТИ"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"ИНТЕРСИТИ"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1093122000531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3122507763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309850, БЕЛГОРОДСКАЯ ОБЛАСТЬ, АЛЕКСЕЕВСКИЙ Р-Н, Г АЛЕКСЕЕВКА, ПЕР 1-Й МОСТОВОЙ, Д.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Л030-00114-77/00074723</w:t>
              <w:br/>
              <w:t>(№ 179351)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"ИНТЕРСИТИ"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"ИНТЕРСИТИ"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1093122000531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3122507763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309850, БЕЛГОРОДСКАЯ ОБЛАСТЬ, АЛЕКСЕЕВСКИЙ Р-Н, Г АЛЕКСЕЕВКА, ПЕР 1-Й МОСТОВОЙ, Д.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Л030-00114-77/00074728</w:t>
              <w:br/>
              <w:t>(№ 179350)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"ИНТЕРСИТИ"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"ИНТЕРСИТИ"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1093122000531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3122507763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309850, БЕЛГОРОДСКАЯ ОБЛАСТЬ, АЛЕКСЕЕВСКИЙ Р-Н, Г АЛЕКСЕЕВКА, ПЕР 1-Й МОСТОВОЙ, Д.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Л030-00114-77/00074837</w:t>
              <w:br/>
              <w:t>(№ 179759)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"АЙПИСИ РУС"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"АЙПИСИ РУС"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1097746434983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7704730888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115304, Г.Москва, внутригородская территория города федерального значения МУНИЦИПАЛЬНЫЙ ОКРУГ ЦАРИЦЫНО, УЛ ЕРЕВАНСКАЯ, Д. 14, К. 1, КВ.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Л030-00114-77/00070657</w:t>
              <w:br/>
              <w:t>(№ 173681)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"АЙПИСИ РУС"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"АЙПИСИ РУС"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1097746434983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7704730888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115304, Г.Москва, внутригородская территория города федерального значения МУНИЦИПАЛЬНЫЙ ОКРУГ ЦАРИЦЫНО, УЛ ЕРЕВАНСКАЯ, Д. 14, К. 1, КВ.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Л030-00114-77/00070656</w:t>
              <w:br/>
              <w:t>(№ 173682)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1032300676320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КРАСНОДАРСКИЙ КРАЙ, Г. АРМАВИР, УЛ. ЕФРЕМОВА, Д. 26, КВ.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Л030-00114-77/00072245</w:t>
              <w:br/>
              <w:t>(№ 175926)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Славянский р-н, Славянск-на-Кубани г., Темрюкский р-н, Темрюк г., Тимашевский р-н, Тимашевск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БЕЗОПАСНОСТЬ УПРАВЛЕНИЕ"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"СБУ"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1183926036580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3906374515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236022, КАЛИНИНГРАДСКАЯ ОБЛАСТЬ, Г. КАЛИНИНГРАД, ПР-КТ СОВЕТСКИЙ, Д. 12,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94182-свПЗ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Л030-00114-77/00110221</w:t>
              <w:br/>
              <w:t>(№ 179458)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"ГАЗПРОМ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"ГАЗПРОМ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1027739411457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197229, Г.САНКТ-ПЕТЕРБУРГ, внутригородская территория города федерального значения МУНИЦИПАЛЬНЫЙ ОКРУГ ЛАХТА-ОЛЬГИНО, ПР-КТ ЛАХТИНСКИЙ, Д. 2, К. 3, СТР. 1, ПОМЕЩ. 16.02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94363-свПЗ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Л030-00114-77/00077668</w:t>
              <w:br/>
              <w:t>(№ 183320)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"ЛВС"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"ЛВС"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1093340004372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3308005536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600910, ВЛАДИМИРСКАЯ ОБЛАСТЬ, Г. РАДУЖНЫЙ, КВ-Л 1-Й,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Л030-00114-77/00072324</w:t>
              <w:br/>
              <w:t>(№ 176272)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"ЛВС"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"ЛВС"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1093340004372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3308005536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600910, ВЛАДИМИРСКАЯ ОБЛАСТЬ, Г. РАДУЖНЫЙ, КВ-Л 1-Й,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Л030-00114-77/00072323</w:t>
              <w:br/>
              <w:t>(№ 176273)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"ЛВС"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"ЛВС"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1093340004372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3308005536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600910, ВЛАДИМИРСКАЯ ОБЛАСТЬ, Г. РАДУЖНЫЙ, КВ-Л 1-Й,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Л030-00114-77/00072322</w:t>
              <w:br/>
              <w:t>(№ 176274)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Л030-00114-77/00074545</w:t>
              <w:br/>
              <w:t>(№ 179430)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Л030-00114-77/00072556</w:t>
              <w:br/>
              <w:t>(№ 176559)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Л030-00114-77/00072558</w:t>
              <w:br/>
              <w:t>(№ 176557)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Л030-00114-77/00072557</w:t>
              <w:br/>
              <w:t>(№ 176558)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Л030-00114-77/00072559</w:t>
              <w:br/>
              <w:t>(№ 176556)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94583-свПЗ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Л030-00114-77/00079106</w:t>
              <w:br/>
              <w:t>(№ 185184)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г.), Новосибирск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1085072002168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5072725904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140501, МОСКОВСКАЯ ОБЛАСТЬ, Г. ЛУХОВИЦЫ, УЛ. ТИМИРЯЗЕВА, Д.120,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94607-свПГУ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Л030-00114-77/00073022</w:t>
              <w:br/>
              <w:t>(№ 176974)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5147746145872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7707844731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127051, Г.МОСКВА, Б-Р ПЕТРОВСКИЙ, Д. 3, СТР. 2, ПОМ. 1 КОМН.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94646-свПГУ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Л030-00114-77/00073997</w:t>
              <w:br/>
              <w:t>(№ 178686)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5147746145872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7707844731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127051, Г.МОСКВА, Б-Р ПЕТРОВСКИЙ, Д. 3, СТР. 2, ПОМ. 1 КОМН.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94661-свПГУ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Л030-00114-77/00073996</w:t>
              <w:br/>
              <w:t>(№ 178687)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5147746145872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7707844731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127051, Г.МОСКВА, Б-Р ПЕТРОВСКИЙ, Д. 3, СТР. 2, ПОМ. 1 КОМН.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94676-свПГУ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Л030-00114-77/00073995</w:t>
              <w:br/>
              <w:t>(№ 178688)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5147746145872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7707844731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127051, Г.МОСКВА, Б-Р ПЕТРОВСКИЙ, Д. 3, СТР. 2, ПОМ. 1 КОМН.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94684-свПГУ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Л030-00114-77/00073994</w:t>
              <w:br/>
              <w:t>(№ 178689)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"ФИРМА "ТЕЛЕ-СЕРВИС"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"ТЕЛЕ-СЕРВИС"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1025004072576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5032007840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143010, Московская область, П. ВЛАСИХА, УЛ. СОЛНЕЧНАЯ, Д.9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94702-св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Л030-00114-77/00072253</w:t>
              <w:br/>
              <w:t>(№ 175905)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поселение Кокошкино, дп. Кокошкино; Московская область: Одинцовский район; п. Власиха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РУКАВИЦЫНА ОЛЬГА СТЕПАНОВНА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314910228200296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910700012933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94822-свПГУ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Л030-00114-77/00073543</w:t>
              <w:br/>
              <w:t>(№ 177823)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"РИКОП"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"РИКОП"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1035401487582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5404140482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630106, НОВОСИБИРСКАЯ ОБЛАСТЬ, Г. НОВОСИБИРСК, УЛ. ЗОРГЕ, Д. 227, КВ. 211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Л030-00114-77/00072271</w:t>
              <w:br/>
              <w:t>(№ 176228)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"ХАЙТЭК"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"ХАЙТЭК"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1064910045254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4909092060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686314, МАГАДАНСКАЯ ОБЛАСТЬ, СУСУМАНСКИЙ Р-Н, Г СУСУМАН, УЛ СОВЕТСКАЯ, Д.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Л030-00114-77/00074966</w:t>
              <w:br/>
              <w:t>(№ 179988)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Сусуманский р-н, Сусуман г., Хасынский р-н, Палатка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"БАЙКАЛ ТЕЛЕПОРТ"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"БАЙКАЛ ТЕЛЕПОРТ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1023801534261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3811060180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664011, Иркутская область, Г ИРКУТСК, УЛ НЕКРАСОВА,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Л030-00114-77/00074834</w:t>
              <w:br/>
              <w:t>(№ 179763)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"БЮРО ЦИФРОВОЙ ТРАНСФОРМАЦИИ"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1137746344834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7701995565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115184, Г.Москва, УЛ. БОЛЬШАЯ ТАТАРСКАЯ, Д. 35, СТРОЕН. 5, ЭТАЖ/ПОМЕЩ 4/6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Л030-00114-77/00073290</w:t>
              <w:br/>
              <w:t>(№ 177542)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"БЮРО ЦИФРОВОЙ ТРАНСФОРМАЦИИ"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1137746344834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7701995565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115184, Г.Москва, УЛ. БОЛЬШАЯ ТАТАРСКАЯ, Д. 35, СТРОЕН. 5, ЭТАЖ/ПОМЕЩ 4/6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Л030-00114-77/00073287</w:t>
              <w:br/>
              <w:t>(№ 177545)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"БЮРО ЦИФРОВОЙ ТРАНСФОРМАЦИИ"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1137746344834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7701995565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115184, Г.Москва, УЛ. БОЛЬШАЯ ТАТАРСКАЯ, Д. 35, СТРОЕН. 5, ЭТАЖ/ПОМЕЩ 4/6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Л030-00114-77/00073288</w:t>
              <w:br/>
              <w:t>(№ 177544)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"БЮРО ЦИФРОВОЙ ТРАНСФОРМАЦИИ"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1137746344834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7701995565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115184, Г.Москва, УЛ. БОЛЬШАЯ ТАТАРСКАЯ, Д. 35, СТРОЕН. 5, ЭТАЖ/ПОМЕЩ 4/6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95374-св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Л030-00114-77/00073289</w:t>
              <w:br/>
              <w:t>(№ 177543)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"ВАЕНГА"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"ВАЕНГА"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1075012003241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5012041040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143920, Московская область, Г. БАЛАШИХА, УЛ АДМИРАЛА КУЗНЕЦОВА (КУПАВНА МКР.), Д. 2, ПОМЕЩ. 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Л030-00114-77/00074521</w:t>
              <w:br/>
              <w:t>(№ 179089)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"АТЭЛ ЯРОСЛАВЛЬ"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"АТЭЛ ЯРОСЛАВЛЬ"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1147604023049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7604271616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Д.57, КВ.55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Л030-00114-77/00073052</w:t>
              <w:br/>
              <w:t>(№ 177461)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"АТЭЛ ЯРОСЛАВЛЬ"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"АТЭЛ ЯРОСЛАВЛЬ"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1147604023049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7604271616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Д.57, КВ.55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Л030-00114-77/00073053</w:t>
              <w:br/>
              <w:t>(№ 177460)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"АТЭЛ ЯРОСЛАВЛЬ"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"АТЭЛ ЯРОСЛАВЛЬ"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1147604023049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7604271616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Д.57, КВ.55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Л030-00114-77/00073054</w:t>
              <w:br/>
              <w:t>(№ 177459)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"ТЕХНОПОЛИС"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"ТЕХНОПОЛИС"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1197746695794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9705139223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115172, Г.Москва, УЛ. НАРОДНАЯ, Д. 14, СТР. 3, ЭТ ПОДВАЛ ПОМ 1 КОМ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Л030-00114-77/00074924</w:t>
              <w:br/>
              <w:t>(№ 180041)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"ТЕХНОПОЛИС"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"ТЕХНОПОЛИС"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1197746695794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9705139223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115172, Г.Москва, УЛ. НАРОДНАЯ, Д. 14, СТР. 3, ЭТ ПОДВАЛ ПОМ 1 КОМ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Л030-00114-77/00075054</w:t>
              <w:br/>
              <w:t>(№ 180042)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Туманов Виктор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305614302800073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614300503630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95772-свПЗ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Л030-00114-77/00073067</w:t>
              <w:br/>
              <w:t>(№ 177446)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"21 ВЕК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 ВЕК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1146174002358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6143084698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347375, РОСТОВСКАЯ ОБЛАСТЬ, Г. ВОЛГОДОНСК, УЛ. ЛЕНИНГРАДСКАЯ, Д.10, ОФИС 621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Л030-00114-77/00073653</w:t>
              <w:br/>
              <w:t>(№ 178226)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"21 ВЕК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 ВЕК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1146174002358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6143084698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347375, РОСТОВСКАЯ ОБЛАСТЬ, Г. ВОЛГОДОНСК, УЛ. ЛЕНИНГРАДСКАЯ, Д.10, ОФИС 621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95793-свПЗ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Л030-00114-77/00073652</w:t>
              <w:br/>
              <w:t>(№ 178227)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623101, Свердловская область, Г. ПЕРВОУРАЛЬСК, УЛ. ТРУБНИКОВ, Д.24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Л030-00114-77/00072863</w:t>
              <w:br/>
              <w:t>(№ 177106)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1161901054171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1901131152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95901-св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Л030-00114-77/00072929</w:t>
              <w:br/>
              <w:t>(№ 177172)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г. (п.у.п. - Новый Уренгой г., Олимпийский мкр., д. 5, 1.2 км северо-западнее)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1161901054171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1901131152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95902-св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Л030-00114-77/00073925</w:t>
              <w:br/>
              <w:t>(№ 178290)</w:t>
              <w:br/>
              <w:t>31.10.2019</w:t>
              <w:br/>
              <w:t>31.10.2024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 г. (п.у.п. - Комсомольский р-н, Пивань с., Ручейковая ул, д. 17, 3,75 км севернее)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1161901054171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1901131152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95904-св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Л030-00114-77/00075167</w:t>
              <w:br/>
              <w:t>(№ 180257)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96049-свПЗ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Л030-00114-77/00073324</w:t>
              <w:br/>
              <w:t>(№ 177710)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Кстово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"ГОРОДСКОЙ ПРОИЗВОДСТВЕННО-ТЕХНИЧЕСКИЙ 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"ГОРПТУС"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1063128023386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3128057285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309504, БЕЛГОРОДСКАЯ ОБЛАСТЬ, Г. Старый Оскол, МКР Набережный, Д.11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96108-свПГУ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Л030-00114-77/00072740</w:t>
              <w:br/>
              <w:t>(№ 176941)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"РЕКЛАМА ХАКАСИИ"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"РЕКЛАМА ХАКАСИИ"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1051901073707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1901068214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ЩЕТИНКИНА, Д. 29, ПОМЕЩЕНИЕ 75Н,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Л030-00114-77/00074129</w:t>
              <w:br/>
              <w:t>(№ 178567)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Саяногорск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ПРОИЗВОДСТВЕННЫЙ КООПЕРАТИВ "ЭКОНОМИКО-ПРАВОВАЯ ЛАБОРАТОРИЯ"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ПРК "ЭПЛ"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1025000925905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5005005033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140205, МОСКОВСКАЯ ОБЛАСТЬ, ВОСКРЕСЕНСК Г., УЛ. ПОБЕДЫ, Д.35/1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Л030-00114-77/00072347</w:t>
              <w:br/>
              <w:t>(№ 176246)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СМОЛЕНСКИЙ РЯД-2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СМОЛЕНСКИЙ РЯД-2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1026701444362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6731026990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214031, Смоленская область, Г. СМОЛЕНСК, ПР-КТ СТРОИТЕЛЕЙ,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Л030-00114-77/00072743</w:t>
              <w:br/>
              <w:t>(№ 176938)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"ГИПЕРНЕТ"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"ГИПЕРНЕТ"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1149102062548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9108004261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298181, Республика Крым, Г. ФЕОДОСИЯ, С. БЛИЖНЕЕ, УЛ. ХУТОРСКАЯ,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Л030-00114-77/00072484</w:t>
              <w:br/>
              <w:t>(№ 176650)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"ГИПЕРНЕТ"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"ГИПЕРНЕТ"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1149102062548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9108004261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298181, Республика Крым, Г. ФЕОДОСИЯ, С. БЛИЖНЕЕ, УЛ. ХУТОРСКАЯ,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Л030-00114-77/00072483</w:t>
              <w:br/>
              <w:t>(№ 176651)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"ГУМСНЕТ"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"ГУМСНЕТ"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1062032014351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2005003746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366208, Чеченская Республика, ГУДЕРМЕССКИЙ Р-Н, Г. ГУДЕРМЕС, УЛ. 40 ЛЕТ ПОБЕДЫ, Д.42/31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Л030-00114-77/00071819</w:t>
              <w:br/>
              <w:t>(№ 175495)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"ТЕЛЕКОМСЕРВИС - КОСТРОМА"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 - КОСТРОМА"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1074437000175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4431003684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156901, Костромская область, Г. ВОЛГОРЕЧЕНСК, УЛ. ИМЕНИ 50-ЛЕТИЯ ЛЕНИНСКОГО КОМСОМОЛА, Д.40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96163-св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Л030-00114-77/00071815</w:t>
              <w:br/>
              <w:t>(№ 175504)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"РАДИО СИБИРЬ - БАЙКАЛ"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"РАДИО СИБИРЬ - БАЙКАЛ"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1100327001763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0323350080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670047, РЕСПУБЛИКА БУРЯТИЯ, Г. УЛАН-УДЭ, УЛ. КРАСНОЙ ЗВЕЗДЫ, Д.23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96261-свПЗ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Л030-00114-77/00076222</w:t>
              <w:br/>
              <w:t>(№ 181225)</w:t>
              <w:br/>
              <w:t>27.04.2020</w:t>
              <w:br/>
              <w:t>04.10.2024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Улан-Удэ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623101, Свердловская область, Г. ПЕРВОУРАЛЬСК, УЛ. ТРУБНИКОВ, Д.24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Л030-00114-77/00072862</w:t>
              <w:br/>
              <w:t>(№ 177107)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Л030-00114-77/00076127</w:t>
              <w:br/>
              <w:t>(№ 181337)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Л030-00114-77/00076128</w:t>
              <w:br/>
              <w:t>(№ 181336)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Л030-00114-77/00076123</w:t>
              <w:br/>
              <w:t>(№ 181341)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Л030-00114-77/00076121</w:t>
              <w:br/>
              <w:t>(№ 181343)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Л030-00114-77/00076122</w:t>
              <w:br/>
              <w:t>(№ 181342)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"КОННЭКТО"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"КОННЭКТО"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1037739389643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7724201240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39Б, ЭТ 2 ПОМ VIII КОМ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96467-св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Л030-00114-77/00076126</w:t>
              <w:br/>
              <w:t>(№ 181338)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"СТРОЙТОРГ"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"СТРОЙТОРГ"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1082134000464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2106007200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429335, ЧУВАШСКАЯ РЕСПУБЛИКА - ЧУВАШИЯ, Г. КАНАШ, УЛ. КООПЕРАТИВНАЯ, Д.31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96601-свПЗ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Л030-00114-77/00074140</w:t>
              <w:br/>
              <w:t>(№ 178599)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Цивильский р-н, Цивильск г. (п.у.п. - Опытное с/п)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1093128003242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3128073760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309502, БЕЛГОРОДСКАЯ ОБЛАСТЬ, Г. СТАРЫЙ ОСКОЛ, МКР СОЛНЕЧНЫЙ, Д.36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96736-свПГУ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Л030-00114-77/00072978</w:t>
              <w:br/>
              <w:t>(№ 177020)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Старооскольский городской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1093128003242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3128073760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309502, БЕЛГОРОДСКАЯ ОБЛАСТЬ, Г. СТАРЫЙ ОСКОЛ, МКР СОЛНЕЧНЫЙ, Д.36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96757-свПГУ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Л030-00114-77/00072980</w:t>
              <w:br/>
              <w:t>(№ 177018)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Старооскольский городской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"УЗЕЛ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"УЗЕЛ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1093128003242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3128073760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309502, БЕЛГОРОДСКАЯ ОБЛАСТЬ, Г. СТАРЫЙ ОСКОЛ, МКР СОЛНЕЧНЫЙ, Д.36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96761-свПГУ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Л030-00114-77/00072979</w:t>
              <w:br/>
              <w:t>(№ 177019)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Старооскольский городской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5077746814789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7723614125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117534, Г.МОСКВА, внутригородская территория города федерального значения МУНИЦИПАЛЬНЫЙ ОКРУГ ЧЕРТАНОВО ЮЖНОЕ, Ш ВАРШАВСКОЕ, Д. 150, К. 2, ПОМЕЩ. 61А/64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97996-св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Л030-00114-77/00070750</w:t>
              <w:br/>
              <w:t>(№ 174015)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5077746814789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7723614125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117534, Г.МОСКВА, внутригородская территория города федерального значения МУНИЦИПАЛЬНЫЙ ОКРУГ ЧЕРТАНОВО ЮЖНОЕ, Ш ВАРШАВСКОЕ, Д. 150, К. 2, ПОМЕЩ. 61А/64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98002-св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Л030-00114-77/00070751</w:t>
              <w:br/>
              <w:t>(№ 174014)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1087746229075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7710707365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117628, Г.МОСКВА, внутригородская территория города федерального значения МУНИЦИПАЛЬНЫЙ ОКРУГ СЕВЕРНОЕ БУТОВО, УЛ СТАРОБИТЦЕВСКАЯ, Д. 23, К. 1, ПОМЕЩ.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98832-свПЗ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Л030-00114-77/00072955</w:t>
              <w:br/>
              <w:t>(№ 177142)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Брянская область; Владимирская область; Волгоградская область; Воронежская область; Калужская область; Краснодарский край; Курская область; Липецкая область; Москва; Московская область; Нижегородская область; Орловская область; Пензенская область; Республика Адыгея (Адыгея); Республика Башкортостан; Республика Татарстан (Татарстан);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"ЭКСПЕРТ-ТЕЛЕКОМ"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1075012000161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5012038897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143960, МОСКОВСКАЯ ОБЛАСТЬ, Г РЕУТОВ, УЛ ФАБРИЧНАЯ, Д. 12, ПОМЕЩ. 3,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Л030-00114-77/00072210</w:t>
              <w:br/>
              <w:t>(№ 175917)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"ЭКСПЕРТ-ТЕЛЕКОМ"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1075012000161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5012038897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143960, МОСКОВСКАЯ ОБЛАСТЬ, Г РЕУТОВ, УЛ ФАБРИЧНАЯ, Д. 12, ПОМЕЩ. 3,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Л030-00114-77/00072209</w:t>
              <w:br/>
              <w:t>(№ 175918)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"ЭКСПЕРТ-ТЕЛЕКОМ"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1075012000161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5012038897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143960, МОСКОВСКАЯ ОБЛАСТЬ, Г РЕУТОВ, УЛ ФАБРИЧНАЯ, Д. 12, ПОМЕЩ. 3,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Л030-00114-77/00072251</w:t>
              <w:br/>
              <w:t>(№ 175919)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"ЭКСПЕРТ-ТЕЛЕКОМ"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1075012000161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5012038897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143960, МОСКОВСКАЯ ОБЛАСТЬ, Г РЕУТОВ, УЛ ФАБРИЧНАЯ, Д. 12, ПОМЕЩ. 3,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Л030-00114-77/00072250</w:t>
              <w:br/>
              <w:t>(№ 175920)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"ЭКСПЕРТ-ТЕЛЕКОМ"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1075012000161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5012038897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143960, МОСКОВСКАЯ ОБЛАСТЬ, Г РЕУТОВ, УЛ ФАБРИЧНАЯ, Д. 12, ПОМЕЩ. 3,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Л030-00114-77/00072211</w:t>
              <w:br/>
              <w:t>(№ 175916)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0de1b0d" w14:textId="0de1b0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Н03-5426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"РОСТМЕДИАКОМ"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"РОСТМЕДИАКОМ"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1061838018164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1827022845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426008, УДМУРТСКАЯ РЕСПУБЛИКА, Г. ИЖЕВСК, УЛ. КАРЛА МАРКСА, Д.242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Л030-00114-77/00061532</w:t>
              <w:br/>
              <w:t>(№ 159380)</w:t>
              <w:br/>
              <w:t>16.12.2016</w:t>
              <w:br/>
              <w:t>16.12.2028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г. Можга Удмуртской Республики 89,3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"СТРИМ"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1206300039956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6381021343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446552, САМАРСКАЯ ОБЛАСТЬ, СЕРГИЕВСКИЙ Р-Н, ПГТ СУХОДОЛ, УЛ. КУЙБЫШЕВА, Д. 4А, КВ.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Л030-00114-77/00082340</w:t>
              <w:br/>
              <w:t>(№ 187721)</w:t>
              <w:br/>
              <w:t>20.08.2021</w:t>
              <w:br/>
              <w:t>20.08.2026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Нефтегорск, Нефтегорский р-н, Самарской области (п.у.п. - Нефтегорский р-н, г Нефтегорск, Гаражный массив, 170 метров севернее жилого дома, ул Спортивная, 17) 90,3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1087746229075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7710707365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117628, Г.МОСКВА, внутригородская территория города федерального значения МУНИЦИПАЛЬНЫЙ ОКРУГ СЕВЕРНОЕ БУТОВО, УЛ СТАРОБИТЦЕВСКАЯ, Д. 23, К. 1, ПОМЕЩ. II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98811-свПЗ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Л030-00114-77/00072955</w:t>
              <w:br/>
              <w:t>(№ 177142)</w:t>
              <w:br/>
              <w:t>16.09.2019</w:t>
              <w:br/>
              <w:t>16.09.2024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ОБЛАСТЬ, Г. КРАСНОГОРСК, Б-Р СТРОИТЕЛЕЙ, Д. 4, К. 1, ПОМЕЩ. LV КАБИНЕТ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98903-свПЗ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Кострома Костромской области (п.у.п. - Костромской р-н, Зубино д) 87,5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1025001064472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5006008140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143091, Московская область, Г. КРАСНОЗНАМЕНСК, УЛ. ГЕНЕРАЛА ШЛЫКОВА, Д.3, КВ.206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Л030-00114-77/00064106</w:t>
              <w:br/>
              <w:t>(№ 163012)</w:t>
              <w:br/>
              <w:t>02.06.2018</w:t>
              <w:br/>
              <w:t>02.06.2028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"Москва;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1025001064472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5006008140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143091, Московская область, Г. КРАСНОЗНАМЕНСК, УЛ. ГЕНЕРАЛА ШЛЫКОВА, Д.3, КВ.206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99583-св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Л030-00114-77/00064105</w:t>
              <w:br/>
              <w:t>(№ 163013)</w:t>
              <w:br/>
              <w:t>02.06.2018</w:t>
              <w:br/>
              <w:t>02.06.2028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"Москва;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СВИНИН МИХАИЛ ЮРЬЕВИЧ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315662300001697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662200890359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99943-свПГУ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Л030-00114-77/00625945</w:t>
              <w:br/>
              <w:t>(№ )</w:t>
              <w:br/>
              <w:t>17.11.2022</w:t>
              <w:br/>
              <w:t>17.11.2027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СВИНИН МИХАИЛ ЮРЬЕВИЧ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315662300001697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662200890359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99945-свПГУ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Л030-00114-77/00625892</w:t>
              <w:br/>
              <w:t>(№ )</w:t>
              <w:br/>
              <w:t>17.11.2022</w:t>
              <w:br/>
              <w:t>17.11.2027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"ФОРУМ"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1022303185915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2321012587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101162-св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Л030-00114-77/01255850</w:t>
              <w:br/>
              <w:t>(№ )</w:t>
              <w:br/>
              <w:t>21.06.2024</w:t>
              <w:br/>
              <w:t>21.06.2029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НАУЧНО - ТЕХНИЧЕСКИЙ ЦЕНТР "СВЯЗЬ - РАДИО - ТЕЛЕВИДЕНИЕ" на ОБЩЕСТВО С ОГРАНИЧЕННОЙ ОТВЕТСТВЕННОСТЬЮ "ФОРУМ"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"АЗОВ ФМ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"АЗОВ ФМ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1169658029573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6684023879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628486, Ханты-Мансийский автономный округ - Югра, городской округ КОГАЛЫМ, Г КОГАЛЫМ, УЛ МОЛОДЕЖНАЯ, Д. 12, КВ.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101272-свПГУ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Л030-00114-77/00075168</w:t>
              <w:br/>
              <w:t>(№ 180256)</w:t>
              <w:br/>
              <w:t>23.01.2020</w:t>
              <w:br/>
              <w:t>23.01.2025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Когалым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97349fb" w14:textId="97349f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ЕЛИЗАРОВ РОМАН ОЛЕГОВИЧ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317502700002584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504015080722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99413-св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Л030-00114-77/00060367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157533)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ЕЛИЗАРОВ РОМАН ОЛЕГОВИЧ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317502700002584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504015080722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99413-св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Л030-00114-77/00060369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157532)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"СТАТУС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"СТАТУС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1217700259270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9729309330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119027, Г.Москва, внутригородская территория города федерального значения МУНИЦИПАЛЬНЫЙ ОКРУГ ВНУКОВО, П ВНУКОВО, УЛ ЦЕНТРАЛЬНАЯ, Д. 8Б, ЭТАЖ 7, КОМНАТА/ОФИС 19/15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99606-свПЗ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"СТАТУС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"СТАТУС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1217700259270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9729309330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119027, Г.Москва, внутригородская территория города федерального значения МУНИЦИПАЛЬНЫЙ ОКРУГ ВНУКОВО, П ВНУКОВО, УЛ ЦЕНТРАЛЬНАЯ, Д. 8Б, ЭТАЖ 7, КОМНАТА/ОФИС 19/15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99611-свПЗ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"СТАТУС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"СТАТУС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1217700259270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9729309330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119027, Г.Москва, внутригородская территория города федерального значения МУНИЦИПАЛЬНЫЙ ОКРУГ ВНУКОВО, П ВНУКОВО, УЛ ЦЕНТРАЛЬНАЯ, Д. 8Б, ЭТАЖ 7, КОМНАТА/ОФИС 19/15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99612-свПЗ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"СТАТУС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"СТАТУС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1217700259270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9729309330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119027, Г.Москва, внутригородская территория города федерального значения МУНИЦИПАЛЬНЫЙ ОКРУГ ВНУКОВО, П ВНУКОВО, УЛ ЦЕНТРАЛЬНАЯ, Д. 8Б, ЭТАЖ 7, КОМНАТА/ОФИС 19/15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99613-свПЗ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"ЭВЕРЛИНК"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"ЭВЕРЛИНК"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5177746051687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9705109469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99793-свПГУ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"ЭВЕРЛИНК"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"ЭВЕРЛИНК"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5177746051687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9705109469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99809-свПГУ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АЛЕКСАНДРОВ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316619600115229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616705003692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100046-свПГУ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Л030-00114-77/00963349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1167456119346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7457007199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456080, Челябинская область, Г. ТРЕХГОРНЫЙ, Ш. ВОСТОЧНОЕ, Д. 2, ЭТАЖ 3, КАБИНЕТ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100196-свПГУ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Старченко Александр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304890411200116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890400247354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100996-св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182000)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 район Лимбяяха, район Коротчаево, за исключением района Северный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1182468039380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2461041669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660050, Красноярский край, Г КРАСНОЯРСК, УЛ АПРЕЛЬСКАЯ, Д. 1, КВ. 234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101490-свПЗ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Л030-00114-77/00609539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1182468039380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2461041669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660050, Красноярский край, Г КРАСНОЯРСК, УЛ АПРЕЛЬСКАЯ, Д. 1, КВ. 234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101492-свПЗ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Л030-00114-77/00609536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