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c48c634" w14:textId="c48c634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Н01-411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НИКОЛАЕВ ЕГОР ВАДИМОВИЧ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322784700252593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782003125996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(921) 949-22-60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pochta.spb.ivan@gmail.com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32193-св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13.03.2024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Л030-00114-77/01093015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НИКОЛАЕВ ЕГОР ВАДИМОВИЧ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322784700252593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782003125996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(921) 949-22-60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pochta.spb.ivan@gmail.com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32189-св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13.03.2024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Л030-00114-77/01093005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БОЛТИКОВ ВЯЧЕСЛАВ АНДРЕЕВИЧ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304280736400204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280900196289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(914) 385-44-64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vbolt73@mail.ru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33886-свПЗ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18.03.2024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Л030-00114-77/01100942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Амурская область: г. Шимановск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ПИНЧУГИН АЛЕКСАНДР ИВАНОВИЧ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323130000013600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132302569222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(951) 057-57-51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pinchugin@vk.com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32214-св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13.03.2024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Л030-00114-77/01098990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Мордовия: Ковылкино г. (п.у.п. - Ковылкино г., 130 метров на юг, здание ул. Южный тупик, д. 1, вл. 1)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"РАДИО ЮГА"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ЮГА"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1142310006475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2310179175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350058, КРАСНОДАРСКИЙ КРАЙ, Г. КРАСНОДАР, УЛ. ИМ. СЕЛЕЗНЕВА, Д. 204, ОФИС 43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(918) 463-21-74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33101-св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14.03.2024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Л030-00114-77/01094739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край: Анапский р-н, Анапа г.; Геленджик г.; Горячий Ключ г.; Кавказский р-н, Кропоткин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"МАЙ 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"МАЙ 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1153702015543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3702113836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153000, ИВАНОВСКАЯ ОБЛАСТЬ, Г. ИВАНОВО, УЛ. ЗВЕРЕВА, Д. 13, ОФИС 45-А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(960) 503-11-11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info@may-media.ru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34965-свПЗ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20.03.2024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Л030-00114-77/01101284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область: Александровский р-н, Александров г.; Кольчугинский р-н, Кольчугино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 НД"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 НД"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1125543056341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5507234767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644073, Омская область, Г. ОМСК, УЛ. ДИАНОВА, ДОМ 22, КВАРТИРА 261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+7(913)6534017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inbox@regionnd.ru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21.03.2024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Л030-00114-77/01102426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Омская область: Омск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65ef6e6" w14:textId="65ef6e6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Н02-389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"СИСТЕМЫ ТЕЛЕВИЗИОННОГО ВЕЩАНИЯ -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"СТВ-РАДИО"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1021401058282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1435079819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677027, РЕСПУБЛИКА САХА (ЯКУТИЯ), городской округ ГОРОД ЯКУТСК, Г ЯКУТСК, УЛ ОРДЖОНИКИДЗЕ, Д. 46/2, ПОМЕЩ. 311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27668-св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Л030-00114-77/00070763</w:t>
              <w:br/>
              <w:t>(№ 173998)</w:t>
              <w:br/>
              <w:t>28.06.2019</w:t>
              <w:br/>
              <w:t>28.06.2024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Якутск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"СПУТНИК ТЕЛЕКОММЬЮНИКЕЙШН ЭНТЕТЕЙНМЕНТ КОМПАНИ"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"СТЭК.КОМ"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1037734005605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7734255830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123060, Г.МОСКВА, УЛ. БЕРЗАРИНА, Д. 36, СТР. 1, ПОМЕЩ.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27880-свПЗ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Л030-00114-77/00070087</w:t>
              <w:br/>
              <w:t>(№ 172682)</w:t>
              <w:br/>
              <w:t>05.06.2019</w:t>
              <w:br/>
              <w:t>05.06.2024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"КЧР-ТЕЛЕКОМ"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"КЧР-ТЕЛЕКОМ"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1170917004037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0917033769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369009, Карачаево-Черкесская Республика, Г. ЧЕРКЕССК, ПЛ. ГУТЯКУЛОВА, Д.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27918-свПЗ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Л030-00114-77/00109733</w:t>
              <w:br/>
              <w:t>(№ 174157)</w:t>
              <w:br/>
              <w:t>06.05.2019</w:t>
              <w:br/>
              <w:t>06.05.2024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Карачаево-Черкесская Республика: Карачаевск г. (п.у.п. - Белая Гора п.)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"ИНЖЕНЕРНЫЕ СЕТИ -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"И.С.-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1087452006707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7452065408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454080, Челябинская область, Г ЧЕЛЯБИНСК, П. МЕЛЬКОМБИНАТ 2 УЧАСТОК 1, Д. 18, ПОМ.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28081-свПЗ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Л030-00114-77/00071028</w:t>
              <w:br/>
              <w:t>(№ 174047)</w:t>
              <w:br/>
              <w:t>05.06.2019</w:t>
              <w:br/>
              <w:t>05.06.2024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Башкортостан; 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"ИНЖЕНЕРНЫЕ СЕТИ -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"И.С.-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1087452006707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7452065408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454080, Челябинская область, Г ЧЕЛЯБИНСК, П. МЕЛЬКОМБИНАТ 2 УЧАСТОК 1, Д. 18, ПОМ.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28083-свПЗ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Л030-00114-77/00071029</w:t>
              <w:br/>
              <w:t>(№ 174048)</w:t>
              <w:br/>
              <w:t>05.06.2019</w:t>
              <w:br/>
              <w:t>05.06.2024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Башкортостан; 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"КУРЬЕРСКАЯ СЛУЖБА ПЕЧКИНА"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"КУРЬЕРСКАЯ СЛУЖБА ПЕЧКИНА"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1193850020638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3808269086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664025, Иркутская область, Г. ИРКУТСК, УЛ. МАРАТА, Д. 5/2, ОФИС 209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28154-св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Л030-00114-77/00072691</w:t>
              <w:br/>
              <w:t>(№ 176785)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1142308006917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2308210371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350089, КРАСНОДАРСКИЙ КРАЙ, Г. КРАСНОДАР, ПР-КТ ЧЕКИСТОВ, Д.33, К.2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28230-свПЗ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Л030-00114-77/00070389</w:t>
              <w:br/>
              <w:t>(№ 172770)</w:t>
              <w:br/>
              <w:t>28.05.2019</w:t>
              <w:br/>
              <w:t>28.05.2024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1142308006917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2308210371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350089, КРАСНОДАРСКИЙ КРАЙ, Г. КРАСНОДАР, ПР-КТ ЧЕКИСТОВ, Д.33, К.2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28233-свПЗ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Л030-00114-77/00070388</w:t>
              <w:br/>
              <w:t>(№ 172769)</w:t>
              <w:br/>
              <w:t>28.05.2019</w:t>
              <w:br/>
              <w:t>28.05.2024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1142308006917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2308210371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350089, КРАСНОДАРСКИЙ КРАЙ, Г. КРАСНОДАР, ПР-КТ ЧЕКИСТОВ, Д.33, К.2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28234-свПЗ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Л030-00114-77/00070391</w:t>
              <w:br/>
              <w:t>(№ 172771)</w:t>
              <w:br/>
              <w:t>28.05.2019</w:t>
              <w:br/>
              <w:t>28.05.2024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1142308006917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2308210371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350089, КРАСНОДАРСКИЙ КРАЙ, Г. КРАСНОДАР, ПР-КТ ЧЕКИСТОВ, Д.33, К.2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28238-свПЗ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Л030-00114-77/00070390</w:t>
              <w:br/>
              <w:t>(№ 172772)</w:t>
              <w:br/>
              <w:t>28.05.2019</w:t>
              <w:br/>
              <w:t>28.05.2024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1142308006917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2308210371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350089, КРАСНОДАРСКИЙ КРАЙ, Г. КРАСНОДАР, ПР-КТ ЧЕКИСТОВ, Д.33, К.2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28239-свПЗ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Л030-00114-77/00070676</w:t>
              <w:br/>
              <w:t>(№ 173458)</w:t>
              <w:br/>
              <w:t>14.08.2019</w:t>
              <w:br/>
              <w:t>14.08.2024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1142308006917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2308210371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350089, КРАСНОДАРСКИЙ КРАЙ, Г. КРАСНОДАР, ПР-КТ ЧЕКИСТОВ, Д.33, К.2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28241-свПЗ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Л030-00114-77/00070677</w:t>
              <w:br/>
              <w:t>(№ 173457)</w:t>
              <w:br/>
              <w:t>14.08.2019</w:t>
              <w:br/>
              <w:t>14.08.2024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 ФМ"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 ФМ"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1057746703871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7733541839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123298, Г.Москва, УЛ. 3-Я ХОРОШЁВСКАЯ, Д. 12, ПОМЕЩ. № 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28300-свПЗ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Л030-00114-77/00071246</w:t>
              <w:br/>
              <w:t>(№ 174885)</w:t>
              <w:br/>
              <w:t>28.07.2019</w:t>
              <w:br/>
              <w:t>28.07.2024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Москва г.; Московская область: Балашиха г. (п.у.п. - Москва г.), Видное г. (п.у.п. - Москва г.), Дмитров г. (п.у.п. - Москва г.), Долгопрудный г. (п.у.п. - Москва г.), Домодедово г. (п.у.п. - Москва г.), Жуковский г. (п.у.п. - Москва г.), Королев г. (п.у.п. - Москва г.), Красногорск г. (п.у.п. - Москва г.), Люберцы г. (п.у.п. - Москва г.), Мытищи г. (п.у.п. - Москва г.), Наро-Фоминск г. (п.у.п. - Москва г.), Ногинск г. (п.у.п. - Москва г.), Одинцово г. (п.у.п. - Москва г.), Подольск г. (п.у.п. - Москва г.), Пушкино г. (п.у.п. - Москва г.), Раменское г. (п.у.п. - Москва г.), Реутов г. (п.у.п. - Москва г.), Сергиев Посад г. (п.у.п. - Москва г.), Химки г. (п.у.п. - Москва г.), Щёлково г. (п.у.п. - Москва г.), Электросталь г. (п.у.п. - Москва г.)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"ЭФИР-ВЛАДИВОСТОК"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"ЭФИР-ВЛАДИВОСТОК"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1022501276533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2538036086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692856, ПРИМОРСКИЙ КРАЙ, Г. ПАРТИЗАНСК, УЛ. М.И. КУТУЗОВА, Д. 44, КВ.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28538-свПГУ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Л030-00114-77/00079134</w:t>
              <w:br/>
              <w:t>(№ 185028)</w:t>
              <w:br/>
              <w:t>27.10.2020</w:t>
              <w:br/>
              <w:t>28.07.2024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Находка г. (п.у.п. - гора Хребтовая); Уссурийск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"ИННОВАЦИОННЫЕ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"ИННОВАЦИОННЫЕ ТЕХНОЛОГИИ"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1147746473676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7707833031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107497, Г.Москва, УЛ. ИРКУТСКАЯ, Д. 11, К. 1, КОМ. 10 ОФИС 407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28733-св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Л030-00114-77/00070911</w:t>
              <w:br/>
              <w:t>(№ 174144)</w:t>
              <w:br/>
              <w:t>06.05.2019</w:t>
              <w:br/>
              <w:t>06.05.2024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"РУСФОН"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1147746427784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7714933598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117535, Г.МОСКВА, внутригородская территория города федерального значения МУНИЦИПАЛЬНЫЙ ОКРУГ ЧЕРТАНОВО ЮЖНОЕ, Ш ВАРШАВСКОЕ, Д. 133,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28740-св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Л030-00114-77/00077624</w:t>
              <w:br/>
              <w:t>(№ 183373)</w:t>
              <w:br/>
              <w:t>25.06.2019</w:t>
              <w:br/>
              <w:t>25.06.2024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"РУСФОН"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1147746427784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7714933598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117535, Г.МОСКВА, внутригородская территория города федерального значения МУНИЦИПАЛЬНЫЙ ОКРУГ ЧЕРТАНОВО ЮЖНОЕ, Ш ВАРШАВСКОЕ, Д. 133,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28744-св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Л030-00114-77/00077627</w:t>
              <w:br/>
              <w:t>(№ 183370)</w:t>
              <w:br/>
              <w:t>25.06.2019</w:t>
              <w:br/>
              <w:t>25.06.2024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"РУСФОН"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1147746427784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7714933598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117535, Г.МОСКВА, внутригородская территория города федерального значения МУНИЦИПАЛЬНЫЙ ОКРУГ ЧЕРТАНОВО ЮЖНОЕ, Ш ВАРШАВСКОЕ, Д. 133,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28748-св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Л030-00114-77/00077623</w:t>
              <w:br/>
              <w:t>(№ 183374)</w:t>
              <w:br/>
              <w:t>21.07.2019</w:t>
              <w:br/>
              <w:t>21.07.2024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"РУСФОН"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1147746427784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7714933598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117535, Г.МОСКВА, внутригородская территория города федерального значения МУНИЦИПАЛЬНЫЙ ОКРУГ ЧЕРТАНОВО ЮЖНОЕ, Ш ВАРШАВСКОЕ, Д. 133,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28750-св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Л030-00114-77/00077626</w:t>
              <w:br/>
              <w:t>(№ 183371)</w:t>
              <w:br/>
              <w:t>21.07.2019</w:t>
              <w:br/>
              <w:t>21.07.2024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"РУСФОН"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1147746427784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7714933598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117535, Г.МОСКВА, внутригородская территория города федерального значения МУНИЦИПАЛЬНЫЙ ОКРУГ ЧЕРТАНОВО ЮЖНОЕ, Ш ВАРШАВСКОЕ, Д. 133,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28751-св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Л030-00114-77/00077625</w:t>
              <w:br/>
              <w:t>(№ 183372)</w:t>
              <w:br/>
              <w:t>21.07.2019</w:t>
              <w:br/>
              <w:t>21.07.2024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"СЛАВА"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"СЛАВА"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1063702107457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3702090265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153000, ИВАНОВСКАЯ ОБЛАСТЬ, Г. ИВАНОВО, УЛ. ЗВЕРЕВА, Д. 13, ОФИС 45-Б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28790-свПЗ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Л030-00114-77/00071614</w:t>
              <w:br/>
              <w:t>(№ 175180)</w:t>
              <w:br/>
              <w:t>04.08.2019</w:t>
              <w:br/>
              <w:t>29.05.2024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Иваново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"УСИНСК-СЕТЬ"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"УСИНСК-СЕТЬ"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1121106000443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1106028551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169711, Республика Коми, Г УСИНСК, УЛ ПАРКОВАЯ, Д. 13Б, КВ.70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28811-свПЗ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Л030-00114-77/00069079</w:t>
              <w:br/>
              <w:t>(№ 170180)</w:t>
              <w:br/>
              <w:t>22.04.2019</w:t>
              <w:br/>
              <w:t>22.04.2024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"ИНТПРОМ"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"ИНТПРОМ"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1125047008316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5047132883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141607, Московская область, КЛИН Г., Ш. ВОЛОКОЛАМСКОЕ, Д. 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28857-свПЗ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Л030-00114-77/00070854</w:t>
              <w:br/>
              <w:t>(№ 173767)</w:t>
              <w:br/>
              <w:t>18.04.2019</w:t>
              <w:br/>
              <w:t>18.04.2024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"РОССЕТИ ЦИФРА"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"РОССЕТИ ЦИФРА"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1027739252496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7705307770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107023, Г.Москва, ПЕР. СЕМЁНОВСКИЙ, Д. 15, КОМ. 32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29024-свПГУ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Л030-00114-77/00071165</w:t>
              <w:br/>
              <w:t>(№ 174387)</w:t>
              <w:br/>
              <w:t>21.07.2019</w:t>
              <w:br/>
              <w:t>21.07.2024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"САЙБЕРСКЕЙП ИНВЕСТМЕНТС"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"САЙБЕРСКЕЙП ИНВЕСТМЕНТС"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1197746402963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7703477512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420500, Республика Татарстан (Татарстан), муниципальный район ВЕРХНЕУСЛОНСКИЙ, Г.П. ГОРОД ИННОПОЛИС, Г ИННОПОЛИС, УЛ УНИВЕРСИТЕТСКАЯ, Д. 7, ПОМЕЩ. 503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29177-свЭП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Л030-00114-77/00072003</w:t>
              <w:br/>
              <w:t>(№ 175667)</w:t>
              <w:br/>
              <w:t>11.07.2019</w:t>
              <w:br/>
              <w:t>11.07.2024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"САЙБЕРСКЕЙП ИНВЕСТМЕНТС"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"САЙБЕРСКЕЙП ИНВЕСТМЕНТС"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1197746402963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7703477512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420500, Республика Татарстан (Татарстан), муниципальный район ВЕРХНЕУСЛОНСКИЙ, Г.П. ГОРОД ИННОПОЛИС, Г ИННОПОЛИС, УЛ УНИВЕРСИТЕТСКАЯ, Д. 7, ПОМЕЩ. 503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29179-свЭП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Л030-00114-77/00072004</w:t>
              <w:br/>
              <w:t>(№ 175666)</w:t>
              <w:br/>
              <w:t>11.07.2019</w:t>
              <w:br/>
              <w:t>11.07.2024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АВТОНОМНОЕ УЧРЕЖДЕНИЕ "ТЕЛЕРАДИОКОМПАНИЯ " ОСИННИКИ"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АУ ТРК "ОСИННИКИ"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1024201856832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4222000658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652811, КЕМЕРОВСКАЯ ОБЛАСТЬ - КУЗБАСС, Г. ОСИННИКИ, УЛ. РЕВОЛЮЦИИ, Д.17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29263-свПЗ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Л030-00114-77/00070288</w:t>
              <w:br/>
              <w:t>(№ 173021)</w:t>
              <w:br/>
              <w:t>11.05.2019</w:t>
              <w:br/>
              <w:t>11.05.2024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Осинники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"РАСКОМ"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"РАСКОМ"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1027807981035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7816055208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192007, Г.САНКТ-ПЕТЕРБУРГ, УЛ. БОРОВАЯ, Д.57, КВ.436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29362-свПГУ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Л030-00114-77/00070032</w:t>
              <w:br/>
              <w:t>(№ 172215)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Новгородская область; Санкт-Петербург; 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ОТКРЫТОЕ АКЦИОНЕРНОЕ ОБЩЕСТВО "РОССИЙСКИЕ ЖЕЛЕЗНЫЕ ДОРОГИ"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ОАО "РЖД"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1037739877295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7708503727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107174, Г.МОСКВА, внутригородская территория города федерального значения МУНИЦИПАЛЬНЫЙ ОКРУГ БАСМАННЫЙ, УЛ НОВАЯ БАСМАННАЯ, Д. 2/1,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29410-св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Л030-00114-77/00069968</w:t>
              <w:br/>
              <w:t>(№ 172282)</w:t>
              <w:br/>
              <w:t>25.06.2019</w:t>
              <w:br/>
              <w:t>25.06.2024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"СВЯЗЬСЕРВИС-ВСЕВОЛОЖСК"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"СВЯЗЬСЕРВИС-ВСЕВОЛОЖСК"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1084703000282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4703101994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188643, Ленинградская область, ВСЕВОЛОЖСКИЙ Р-Н, Г. ВСЕВОЛОЖСК, УЛ. ДРУЖБЫ, Д.4, К.4, КВ.1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29560-свПЗ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Л030-00114-77/00070447</w:t>
              <w:br/>
              <w:t>(№ 173400)</w:t>
              <w:br/>
              <w:t>02.07.2019</w:t>
              <w:br/>
              <w:t>02.07.2024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"ГЕРЦ"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"ГЕРЦ"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1027402900360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7451074022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454091, ЧЕЛЯБИНСКАЯ ОБЛАСТЬ, Г. ЧЕЛЯБИНСК, УЛ. ОРДЖОНИКИДЗЕ, Д. 58А, НЕЖИЛ ПОМ 2, ЭТАЖ/ОФИС 3/3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29607-свПЗ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Л030-00114-77/00072267</w:t>
              <w:br/>
              <w:t>(№ 176234)</w:t>
              <w:br/>
              <w:t>01.12.2019</w:t>
              <w:br/>
              <w:t>01.06.2024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Копейск г. (п.у.п. - Челябинск), Челябинск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"РЕКЛАМНОЕ АГЕНТСТВО "АСТРА"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"РЕКЛАМНОЕ АГЕНТСТВО "АСТРА"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1027402900095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7451057919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454000, ЧЕЛЯБИНСКАЯ ОБЛАСТЬ, Г. ЧЕЛЯБИНСК, УЛ. ОРДЖОНИКИДЗЕ, Д. 58А, НЕЖИЛ ПОМ 2, ЭТАЖ/ОФИС 3/2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29608-свПЗ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Л030-00114-77/00072329</w:t>
              <w:br/>
              <w:t>(№ 176264)</w:t>
              <w:br/>
              <w:t>23.11.2019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Копейск г. (п.у.п. - Челябинск), Челябинск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"СТРОЙТЕХСВЯЗЬ"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"СТРОЙТЕХСВЯЗЬ"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1092646000150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2624032102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356801, Ставропольский край, БУДЕННОВСКИЙ Р-Н, Г БУДЕННОВСК, УЛ ВОРОВСКОГО, Д. 192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29632-свПЗ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Л030-00114-77/00071651</w:t>
              <w:br/>
              <w:t>(№ 174948)</w:t>
              <w:br/>
              <w:t>06.08.2019</w:t>
              <w:br/>
              <w:t>06.08.2024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"ЦИФРОВАЯ 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"ЦФС"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1025001821393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5017035508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129626, Г.Москва, внутригородская территория города федерального значения МУНИЦИПАЛЬНЫЙ ОКРУГ АЛЕКСЕЕВСКИЙ, ПР-КТ МИРА, Д. 102, К. 1, ПОМЕЩ. 12/4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29695-св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Л030-00114-77/00070023</w:t>
              <w:br/>
              <w:t>(№ 172190)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"КОННЕКТ"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1088901002024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8901021924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629001, Ямало-Ненецкий автономный округ, Г. САЛЕХАРД, УЛ. ПАВЛОВА, Д.12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29697-св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Л030-00114-77/00069872</w:t>
              <w:br/>
              <w:t>(№ 171839)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"АЙТИ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"АЙТИ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1096670003374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6670244726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620041, Свердловская область, Г. ЕКАТЕРИНБУРГ, УЛ. КРАСИНА, Д. 4, КВ. 69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29702-св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Л030-00114-77/00070664</w:t>
              <w:br/>
              <w:t>(№ 173670)</w:t>
              <w:br/>
              <w:t>07.05.2019</w:t>
              <w:br/>
              <w:t>07.05.2024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область; Республика Башкортостан; Свердловская область; 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ЛУТОШКИН АЛЕКСАНДР АЛЕКСАНДРОВИЧ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306450215200015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740303904232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29705-св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Л030-00114-77/00105871</w:t>
              <w:br/>
              <w:t>(№ 170766)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за исключением г. Шадринска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ФИРМА "ОРБИТА"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ФИРМА "ОРБИТА"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1022500821485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2510002633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692245, ПРИМОРСКИЙ КРАЙ, городской округ СПАССК-ДАЛЬНИЙ, Г СПАССК-ДАЛЬНИЙ, УЛ БОРИСОВА, Д. 23, ОФ. 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29721-св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Л030-00114-77/00070098</w:t>
              <w:br/>
              <w:t>(№ 172670)</w:t>
              <w:br/>
              <w:t>26.05.2019</w:t>
              <w:br/>
              <w:t>26.05.2024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Спасск-Дальний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"АЛЬПИКА-ТЕЛЕКОМ"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"АЛЬПИКА-ТЕЛЕКОМ"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1142651015561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2632812353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357500, Ставропольский край, Г. ПЯТИГОРСК, УЛ. ДЗЕРЖИНСКОГО, Д. 40А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29723-св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Л030-00114-77/00070706</w:t>
              <w:br/>
              <w:t>(№ 173473)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ГОСУДАРСТВЕННОЕ УНИТАРНОЕ ПРЕДПРИЯТИЕ РЕСПУБЛИКИ МОРДОВИЯ "НАУЧНО-ПРОИЗВОДСТВЕННЫЙ ЦЕНТР ИНФОРМАТИЗАЦИИ И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РЕСПУБЛИКИ МОРДОВИЯ "НПЦ ИНФОРМАТИЗАЦИИ И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1031316007700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1326188776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430005, Республика Мордовия, Г САРАНСК, УЛ КОММУНИСТИЧЕСКАЯ, Д. 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29725-св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Л030-00114-77/00070930</w:t>
              <w:br/>
              <w:t>(№ 174338)</w:t>
              <w:br/>
              <w:t>05.06.2019</w:t>
              <w:br/>
              <w:t>05.06.2024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"НОВАЯ ВОЛНА"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"НОВАЯ ВОЛНА"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1076147000126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6147026200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347810, РОСТОВСКАЯ ОБЛАСТЬ, Г. КАМЕНСК-ШАХТИНСКИЙ, ПР-КТ КАРЛА МАРКСА, Д. 57, ОФИС 203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30022-св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Л030-00114-77/00070736</w:t>
              <w:br/>
              <w:t>(№ 174033)</w:t>
              <w:br/>
              <w:t>23.07.2019</w:t>
              <w:br/>
              <w:t>23.07.2024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Каменск-Шахтинский г. (п.у.п. - Лесной)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БЕЛОЗЕРОВ АЛЕКСЕЙ КОНСТАНТИНОВИЧ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314504206600059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504207497407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30144-свПЗ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Л030-00114-77/00070524</w:t>
              <w:br/>
              <w:t>(№ 173133)</w:t>
              <w:br/>
              <w:t>15.05.2019</w:t>
              <w:br/>
              <w:t>15.05.2024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БЕЛОЗЕРОВ АЛЕКСЕЙ КОНСТАНТИНОВИЧ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314504206600059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504207497407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30145-свПЗ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Л030-00114-77/00070525</w:t>
              <w:br/>
              <w:t>(№ 173132)</w:t>
              <w:br/>
              <w:t>15.05.2019</w:t>
              <w:br/>
              <w:t>15.05.2024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РАКЧЕЕВ ИЛЬЯ БОРИСОВИЧ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307720323500017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720305990763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30338-свПГУ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Л030-00114-77/00105939</w:t>
              <w:br/>
              <w:t>(№ 173418)</w:t>
              <w:br/>
              <w:t>05.06.2019</w:t>
              <w:br/>
              <w:t>05.06.2024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 Тюмень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РАКЧЕЕВ ИЛЬЯ БОРИСОВИЧ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307720323500017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720305990763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30340-свПГУ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Л030-00114-77/00105858</w:t>
              <w:br/>
              <w:t>(№ 173419)</w:t>
              <w:br/>
              <w:t>05.06.2019</w:t>
              <w:br/>
              <w:t>05.06.2024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 Тюмень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"АГЕНТСТВО СПЕЦИАЛЬНОГО СЕРВИСА"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1145321002023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5310018938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173021, Новгородская область, городской округ ВЕЛИКИЙ НОВГОРОД, Г ВЕЛИКИЙ НОВГОРОД, ПР-КТ МИРА, Д. 44/20, КВ. 67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30341-свПГУ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Л030-00114-77/00070155</w:t>
              <w:br/>
              <w:t>(№ 172758)</w:t>
              <w:br/>
              <w:t>15.05.2019</w:t>
              <w:br/>
              <w:t>15.05.2024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"ГАЛАКТИКА"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"ГАЛАКТИКА"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1025901976176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5919001338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618551, ПЕРМСКИЙ КРАЙ, Г. СОЛИКАМСК, УЛ. ВСЕОБУЧА, Д.80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30344-свПЗ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Л030-00114-77/00071903</w:t>
              <w:br/>
              <w:t>(№ 175883)</w:t>
              <w:br/>
              <w:t>22.09.2019</w:t>
              <w:br/>
              <w:t>21.05.2024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Соликамск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"СВЯЗЬИНВЕСТ"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"СВЯЗЬИНВЕСТ"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1197746179850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7743294794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125009, Г.МОСКВА, ПЕР ГАЗЕТНЫЙ, Д. 9, СТР. 7, ЭТАЖ 3 ПОМ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30504-свПЗ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Л030-00114-77/00110496</w:t>
              <w:br/>
              <w:t>(№ 183391)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"СЕРВГУРУ"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"СЕРВГУРУ"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1197627010635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7606120034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150040, Ярославская область, Г. ЯРОСЛАВЛЬ, ПР-КТ ОКТЯБРЯ, Д. 56, ЭТ/ПОМ 2/42, 82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30787-св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Л030-00114-77/00110374</w:t>
              <w:br/>
              <w:t>(№ 175102)</w:t>
              <w:br/>
              <w:t>18.06.2019</w:t>
              <w:br/>
              <w:t>18.06.2024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"СЕРВГУРУ"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"СЕРВГУРУ"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1197627010635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7606120034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150040, Ярославская область, Г. ЯРОСЛАВЛЬ, ПР-КТ ОКТЯБРЯ, Д. 56, ЭТ/ПОМ 2/42, 82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30791-св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Л030-00114-77/00110373</w:t>
              <w:br/>
              <w:t>(№ 175103)</w:t>
              <w:br/>
              <w:t>18.06.2019</w:t>
              <w:br/>
              <w:t>18.06.2024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"СЕРВГУРУ"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"СЕРВГУРУ"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1197627010635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7606120034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150040, Ярославская область, Г. ЯРОСЛАВЛЬ, ПР-КТ ОКТЯБРЯ, Д. 56, ЭТ/ПОМ 2/42, 82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30793-св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Л030-00114-77/00110375</w:t>
              <w:br/>
              <w:t>(№ 175101)</w:t>
              <w:br/>
              <w:t>18.06.2019</w:t>
              <w:br/>
              <w:t>18.06.2024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"ЯКУТСКАЯ ТЕЛЕКОММУНИКАЦИОННАЯ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"ЯТК"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1191447004176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1420001591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685017, МАГАДАНСКАЯ ОБЛАСТЬ, городской округ ГОРОД МАГАДАН, Г МАГАДАН, УЛ ТРАНСПОРТНАЯ, Д. 19, ОФИС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30796-св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Л030-00114-77/00072619</w:t>
              <w:br/>
              <w:t>(№ 176444)</w:t>
              <w:br/>
              <w:t>07.08.2019</w:t>
              <w:br/>
              <w:t>07.08.2024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область; Республика Саха (Якутия)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ЛАПАНИК ЛЕОНИД АНАТОЛЬЕВИЧ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319253600001495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250702255215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30960-св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Л030-00114-77/00070406</w:t>
              <w:br/>
              <w:t>(№ 173250)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ЛАПАНИК ЛЕОНИД АНАТОЛЬЕВИЧ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319253600001495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250702255215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30963-св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Л030-00114-77/00070407</w:t>
              <w:br/>
              <w:t>(№ 173249)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"ТРЕНД-ИНФО"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"ТРЕНД-ИНФО"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1116381000570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6381018100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446541, САМАРСКАЯ ОБЛАСТЬ, СЕРГИЕВСКИЙ Р-Н, С. СЕРГИЕВСК, УЛ. РАБОЧАЯ, Д.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31157-свПГУ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Л030-00114-77/00073613</w:t>
              <w:br/>
              <w:t>(№ 178125)</w:t>
              <w:br/>
              <w:t>14.11.2019</w:t>
              <w:br/>
              <w:t>11.06.2024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Сергиевский р-н, Суходол пгт (п.у.п. - Сергиевск)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"СПРИНТ"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"СПРИНТ"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5077746800874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7723613650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129085, Г.МОСКВА, Б-Р ЗВЁЗДНЫЙ, Д. 21, СТР. 1, Э 1 П I КОМ 18 ОФ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31266-св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Л030-00114-77/00070746</w:t>
              <w:br/>
              <w:t>(№ 174022)</w:t>
              <w:br/>
              <w:t>15.05.2019</w:t>
              <w:br/>
              <w:t>15.05.2024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включая территории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 "МЕДИЙНОЕ УНИВЕРСАЛЬНОЕ ПРЕДПРИЯТИЕ ИНФОСЕРВИС"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"МУП ИНФОСЕРВИС"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1155074005350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5074053253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142132, Московская область, Г. ПОДОЛЬСК, П. ДУБРОВИЦЫ, Д. 7,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32545-свПЗ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Л030-00114-77/00070704</w:t>
              <w:br/>
              <w:t>(№ 173475)</w:t>
              <w:br/>
              <w:t>02.07.2019</w:t>
              <w:br/>
              <w:t>02.07.2024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Населенные пункты Троицкого и Новомосковского административного округа г. Москвы: пос. Знамя Октября; пос. МинЗаг; пос. Фабрика 1 Мая; пос. Шишкин Лес; пос. Красная Пахра; пос. Клёново; пос. Щапово; пос. ЛМС; пос. Ерино, ул. Высокая; пос. Курилово; пос. Рогово; пос. Остафьево; пос. Солнечный городок; пос. Михайловское; пос. Спортбаза; село Былово; село Красное; дер. Кузенёво; пос. Д/О Пахра.; Московская область: г.о. Подольск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"КОКОБРИ"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"КОКОБРИ"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1135907002098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5907056460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614068, Пермский край, Г. ПЕРМЬ, УЛ. ЛЕНИНА, Д. 94, КВ. 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33416-свПЗ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Л030-00114-77/00109533</w:t>
              <w:br/>
              <w:t>(№ 173272)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1197746242077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7727415900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108828, Г.Москва, КРАСНОПАХОРСКОЕ ПОС., С. КРАСНАЯ ПАХРА, Д. 24, ЭТ 1 ПОМ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33519-св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Л030-00114-77/00109801</w:t>
              <w:br/>
              <w:t>(№ 174186)</w:t>
              <w:br/>
              <w:t>06.05.2019</w:t>
              <w:br/>
              <w:t>06.05.2024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1197746242077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7727415900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108828, Г.Москва, КРАСНОПАХОРСКОЕ ПОС., С. КРАСНАЯ ПАХРА, Д. 24, ЭТ 1 ПОМ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33520-св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Л030-00114-77/00109803</w:t>
              <w:br/>
              <w:t>(№ 174184)</w:t>
              <w:br/>
              <w:t>06.05.2019</w:t>
              <w:br/>
              <w:t>06.05.2024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1197746242077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7727415900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108828, Г.Москва, КРАСНОПАХОРСКОЕ ПОС., С. КРАСНАЯ ПАХРА, Д. 24, ЭТ 1 ПОМ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33521-св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Л030-00114-77/00109802</w:t>
              <w:br/>
              <w:t>(№ 174185)</w:t>
              <w:br/>
              <w:t>06.05.2019</w:t>
              <w:br/>
              <w:t>06.05.2024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"УЗЕЛ ПРОИЗВОДСТВЕННО-ТЕХНОЛОГИЧЕСКОЙ СВЯЗИ ГОРОДА БЕЛОВО"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"УПТС Г. БЕЛОВО"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1054202030190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4202026915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652616, Кемеровская область - Кузбасс, Г. БЕЛОВО, УЛ. ЭНГЕЛЬСА, Д.8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33874-св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Л030-00114-77/00069438</w:t>
              <w:br/>
              <w:t>(№ 170783)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"САРЕС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"САРЕС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1195074003332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5039011109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142290, Московская область, Г. ПУЩИНО, МКР В, Д. 2, ПОМЕЩ. УЖКХ 3 ЭТ. ПОМ.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33995-св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Л030-00114-77/00110082</w:t>
              <w:br/>
              <w:t>(№ 173548)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"САРЕС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"САРЕС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1195074003332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5039011109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142290, Московская область, Г. ПУЩИНО, МКР В, Д. 2, ПОМЕЩ. УЖКХ 3 ЭТ. ПОМ.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33996-св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Л030-00114-77/00110083</w:t>
              <w:br/>
              <w:t>(№ 173547)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"МЕГАЛОГ-ПЛЮС"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"МЕГАЛОГ-ПЛЮС"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1022601633009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2632055978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357500, Ставропольский край, Г. ПЯТИГОРСК, ПР-КТ КАЛИНИНА, Д.2, К.4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34611-св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Л030-00114-77/00070028</w:t>
              <w:br/>
              <w:t>(№ 172220)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Кабардино-Балкарская Республика; Карачаево-Черкесская Республика; Краснодарский край; Липецкая область; Московская область; Республика Адыгея (Адыгея); Республика Дагестан; Республика Ингушетия; Республика Северная Осетия - Алания; Ростовская область; Ставропольский край; Тамбовская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"МЕГАЛОГ-ПЛЮС"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"МЕГАЛОГ-ПЛЮС"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1022601633009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2632055978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357500, Ставропольский край, Г. ПЯТИГОРСК, ПР-КТ КАЛИНИНА, Д.2, К.4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34613-св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Л030-00114-77/00070027</w:t>
              <w:br/>
              <w:t>(№ 172221)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Кабардино-Балкарская Республика; Карачаево-Черкесская Республика; Краснодарский край; Липецкая область; Московская область; Республика Адыгея (Адыгея); Республика Дагестан; Республика Ингушетия; Республика Северная Осетия - Алания; Ростовская область; Ставропольский край; Тамбовская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"СИНЕРГИЯ"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"СИНЕРГИЯ"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1147746191438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7727828262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117292, Г.Москва, внутригородская территория города федерального значения МУНИЦИПАЛЬНЫЙ ОКРУГ АКАДЕМИЧЕСКИЙ, УЛ КЕДРОВА, Д. 15, ЭТАЖ 2, КОМ. 39,39А,44А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34771-св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Л030-00114-77/00069934</w:t>
              <w:br/>
              <w:t>(№ 172323)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"СИНЕРГИЯ"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"СИНЕРГИЯ"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1147746191438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7727828262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117292, Г.Москва, внутригородская территория города федерального значения МУНИЦИПАЛЬНЫЙ ОКРУГ АКАДЕМИЧЕСКИЙ, УЛ КЕДРОВА, Д. 15, ЭТАЖ 2, КОМ. 39,39А,44А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34775-св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Л030-00114-77/00069935</w:t>
              <w:br/>
              <w:t>(№ 172322)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"СИНЕРГИЯ"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"СИНЕРГИЯ"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1147746191438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7727828262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117292, Г.Москва, внутригородская территория города федерального значения МУНИЦИПАЛЬНЫЙ ОКРУГ АКАДЕМИЧЕСКИЙ, УЛ КЕДРОВА, Д. 15, ЭТАЖ 2, КОМ. 39,39А,44А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34779-св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Л030-00114-77/00071187</w:t>
              <w:br/>
              <w:t>(№ 174393)</w:t>
              <w:br/>
              <w:t>21.07.2019</w:t>
              <w:br/>
              <w:t>21.07.2024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21.07.2029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f69cb1f" w14:textId="f69cb1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Н03-3999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"КРЫМ-ОНЛАЙН"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"КРЫМ-ОНЛАЙН"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1149102071568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9107001821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296576, Республика Крым, САКСКИЙ Р-Н, С. ФРУНЗЕ, ПЕР. СТРОИТЕЛЬНЫЙ, Д.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19681-св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15.02.2024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Л030-00114-77/00074976</w:t>
              <w:br/>
              <w:t>(№ 179974)</w:t>
              <w:br/>
              <w:t>16.02.2020</w:t>
              <w:br/>
              <w:t>16.02.2025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Крым, Севастополь"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"РИТЭКС-РАДИО"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"РИТЭКС-РАДИО"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1132468045269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2465297728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660049, КРАСНОЯРСКИЙ КРАЙ, городской округ ГОРОД КРАСНОЯРСК, Г КРАСНОЯРСК, УЛ АДЫ ЛЕБЕДЕВОЙ, Д. 20, ПОМЕЩ.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31989-свПЗ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Л030-00114-77/00067661</w:t>
              <w:br/>
              <w:t>(№ 167448)</w:t>
              <w:br/>
              <w:t>08.10.2018</w:t>
              <w:br/>
              <w:t>08.10.2028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102,5 МГц МГц в соответствии с лицензией на вещание: Ачинск г (п.у.п. - Ачинский р-н, Большая Салырь с)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"КАЛИБР"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"КАЛИБР"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1073332000532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3305057960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601900, ВЛАДИМИРСКАЯ ОБЛАСТЬ, городской округ ГОРОД КОВРОВ, Г КОВРОВ, УЛ АБЕЛЬМАНА, Д. 8,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32168-свПЗ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Л030-00114-77/00050109</w:t>
              <w:br/>
              <w:t>(№ 131712)</w:t>
              <w:br/>
              <w:t>16.09.2015</w:t>
              <w:br/>
              <w:t>16.09.2028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100,5 МГц в нп Ковров с 1 кВт на 0,25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32569-свПЗ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Л030-00114-77/00078120</w:t>
              <w:br/>
              <w:t>(№ 184015)</w:t>
              <w:br/>
              <w:t>18.11.2018</w:t>
              <w:br/>
              <w:t>18.11.2028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Алапаевск 97,3 МГц; Карпинск 93,0 МГц; Красноуфимск 98,4 МГц; Нижняя Салда 93,4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32570-свПЗ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Л030-00114-77/00071657</w:t>
              <w:br/>
              <w:t>(№ 174974)</w:t>
              <w:br/>
              <w:t>29.09.2019</w:t>
              <w:br/>
              <w:t>19.07.2024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Всеволожский р-н, Мурино г. (п.у.п. - г. Санкт-Петербург) 102,0 МГц) </w:t>
              <w:br/>
              <w:t>(изменение мощности передатчика 102,0 МГц в нп Санкт-Петербург с 10 кВт на 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"МТС"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7740000076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Г.МОСКВА, УЛ. МАРКСИСТСКАЯ, Д.4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32775-св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Л030-00114-77/00069635</w:t>
              <w:br/>
              <w:t>(№ 171610)</w:t>
              <w:br/>
              <w:t>28.04.2018</w:t>
              <w:br/>
              <w:t>28.04.2028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в сети связи стандарта LTE на основании решения ГКРЧ от 27.09.2023 № 23-68-03 на территории Ямало-Ненецкого автономного округа)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"1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"1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1162225082931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2221228776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656011, АЛТАЙСКИЙ КРАЙ, Г. БАРНАУЛ, УЛ. ГЛАВНАЯ, Д. 34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33089-св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Л030-00114-77/00107097</w:t>
              <w:br/>
              <w:t>(№ 155521)</w:t>
              <w:br/>
              <w:t>05.06.2017</w:t>
              <w:br/>
              <w:t>05.06.2027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"Алтайский край"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"1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"1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1162225082931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2221228776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656011, АЛТАЙСКИЙ КРАЙ, Г. БАРНАУЛ, УЛ. ГЛАВНАЯ, Д. 34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33091-св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Л030-00114-77/00107099</w:t>
              <w:br/>
              <w:t>(№ 155522)</w:t>
              <w:br/>
              <w:t>05.06.2017</w:t>
              <w:br/>
              <w:t>05.06.2027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"Алтайский край"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"1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"1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1162225082931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2221228776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656011, АЛТАЙСКИЙ КРАЙ, Г. БАРНАУЛ, УЛ. ГЛАВНАЯ, Д. 34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33095-св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Л030-00114-77/00107098</w:t>
              <w:br/>
              <w:t>(№ 155523)</w:t>
              <w:br/>
              <w:t>05.06.2017</w:t>
              <w:br/>
              <w:t>05.06.2027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"Алтайский край"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"АРТ-БИЗНЕС-СЕРВИС"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"АРТ-БИЗНЕС-СЕРВИС"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1167746455766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7707366203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119454, Г.Москва, УЛ. УДАЛЬЦОВА, Д. 34, ПОМ/ЭТ/КОМ I/1/12/1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33139-свПГУ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Л030-00114-77/00077955</w:t>
              <w:br/>
              <w:t>(№ 183719)</w:t>
              <w:br/>
              <w:t>30.07.2020</w:t>
              <w:br/>
              <w:t>30.07.2025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"Москва, Московская область" на "Москва, Московская область, Санкт-Петербург, Ленинградская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БАРЛАУХОВ АЛЕКСЕЙ СЕМЕНОВИЧ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305667110200162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667106634815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33210-свПЗ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Л030-00114-77/00081599</w:t>
              <w:br/>
              <w:t>(№ 187135)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"Свердловская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"ТАТМЕДИА"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"ТАТМЕДИА"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1071690057834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1655144950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420097, РЕСПУБЛИКА ТАТАРСТАН (ТАТАРСТАН), Г. КАЗАНЬ, УЛ. АКАДЕМИЧЕСКАЯ, Д.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33418-св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Л030-00114-77/00059838</w:t>
              <w:br/>
              <w:t>(№ 155893)</w:t>
              <w:br/>
              <w:t>13.08.2017</w:t>
              <w:br/>
              <w:t>13.08.2028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Набережные Челны 67,79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"ПАРИТЕТ - 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"ПАРИТЕТ - 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1033301806966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3328408124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600000, ВЛАДИМИРСКАЯ ОБЛАСТЬ, городской округ ГОРОД ВЛАДИМИР, Г ВЛАДИМИР, УЛ БОЛЬШИЕ РЕМЕННИКИ, Д. 2А, ОФИС 102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33569-свПЗ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Л030-00114-77/00062893</w:t>
              <w:br/>
              <w:t>(№ 161418)</w:t>
              <w:br/>
              <w:t>20.10.2015</w:t>
              <w:br/>
              <w:t>20.10.2028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Юрьев-Польский 105,1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"МЕДИАЛАЙН"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"МЕДИАЛАЙН"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1186658038467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6677011865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623750, СВЕРДЛОВСКАЯ ОБЛАСТЬ, РЕЖЕВСКОЙ Р-Н, Г. РЕЖ, УЛ. ПРОЛЕТАРСКАЯ, Д. 116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33774-свПЗ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16.03.2024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Л030-00114-77/01006912</w:t>
              <w:br/>
              <w:t>(№ )</w:t>
              <w:br/>
              <w:t>27.12.2023</w:t>
              <w:br/>
              <w:t>27.12.2028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Радужный 105,5 МГц; Радужный 107,5 МГц; Урай 100,7 МГц; Урай 101,1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"КОННЕКТ"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"КОННЕКТ"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1088901002024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8901021924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629001, Ямало-Ненецкий автономный округ, Г. САЛЕХАРД, УЛ. ПАВЛОВА, Д.12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33885-св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Л030-00114-77/00069872</w:t>
              <w:br/>
              <w:t>(№ 171839)</w:t>
              <w:br/>
              <w:t>23.05.2019</w:t>
              <w:br/>
              <w:t>23.05.2024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 "МЕДИЙНОЕ УНИВЕРСАЛЬНОЕ ПРЕДПРИЯТИЕ ИНФОСЕРВИС"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"МУП ИНФОСЕРВИС"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1155074005350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5074053253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142132, Московская область, Г. ПОДОЛЬСК, П. ДУБРОВИЦЫ, Д. 7, ПОМЕЩ.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34141-свПЗ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Л030-00114-77/00070704</w:t>
              <w:br/>
              <w:t>(№ 173475)</w:t>
              <w:br/>
              <w:t>02.07.2019</w:t>
              <w:br/>
              <w:t>02.07.2024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"Московская область: г.о. Подольск; Москва: населенные пункты Троицкого и Новомосковского административного округа: пос. Знамя Октября; пос. МинЗаг; пос. Фабрика 1 Мая; пос. Шишкин Лес; пос. Красная Пахра; пос. Клёново; пос. Щапово; пос. ЛМС; пос. Ерино, ул. Высокая; пос. Курилово; пос. Рогово; пос. Остафьево; пос. Солнечный городок; пос. Михайловское; пос. Спортбаза; село Былово; село Красное; дер. Кузенёво; пос. Д/О Пахра" на с "Московская область: г.о. Подольск; Москва: населенные пункты Троицкого и Новомосковского административного округа: пос. Знамя Октября; пос. МинЗаг; пос. Фабрика 1 Мая; пос. Шишкин Лес; пос. Красная Пахра; пос. Клёново; пос. Щапово; пос. ЛМС; пос. Ерино; пос. Курилово; пос. Рогово; пос. Остафьево; пос. Солнечный городок; пос. Михайловское; пос. Спортбаза; село Былово; село Красное; дер. Кузенёво; пос. Д/О Пахра"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35259-свПЗ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Л030-00114-77/00083458</w:t>
              <w:br/>
              <w:t>(№ 188538)</w:t>
              <w:br/>
              <w:t>07.12.2021</w:t>
              <w:br/>
              <w:t>07.12.2026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Вологда 96,8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35274-свПЗ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Л030-00114-77/00674919</w:t>
              <w:br/>
              <w:t>(№ )</w:t>
              <w:br/>
              <w:t>05.09.2023</w:t>
              <w:br/>
              <w:t>05.09.2028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Махачкала 95,3 МГц; Каспийск 95,3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"ЖАРА ФМ"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"ЖАРА ФМ"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1027700216213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7714078848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143401, МОСКОВСКАЯ ОБЛАСТЬ, Г. КРАСНОГОРСК, УЛ. МЕЖДУНАРОДНАЯ, Д. 12, КАБИНЕТ 555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35495-св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Л030-00114-77/00069792</w:t>
              <w:br/>
              <w:t>(№ 172029)</w:t>
              <w:br/>
              <w:t>21.07.2018</w:t>
              <w:br/>
              <w:t>21.07.2028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87,5 МГц в нп Уссурийск с 1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МЕЛЬНИКОВ РОМАН СЕРГЕЕВИЧ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323950000042826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950001575760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35820-свПЗ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Л030-00114-77/00891986</w:t>
              <w:br/>
              <w:t>(№ )</w:t>
              <w:br/>
              <w:t>30.11.2023</w:t>
              <w:br/>
              <w:t>30.11.2028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"Херсонская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МЕЛЬНИКОВ РОМАН СЕРГЕЕВИЧ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323950000042826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950001575760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35830-свПЗ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Л030-00114-77/00891987</w:t>
              <w:br/>
              <w:t>(№ )</w:t>
              <w:br/>
              <w:t>30.11.2023</w:t>
              <w:br/>
              <w:t>30.11.2028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"Херсонская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МЕЛЬНИКОВ РОМАН СЕРГЕЕВИЧ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323950000042826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950001575760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35840-свПЗ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Л030-00114-77/00891988</w:t>
              <w:br/>
              <w:t>(№ )</w:t>
              <w:br/>
              <w:t>30.11.2023</w:t>
              <w:br/>
              <w:t>30.11.2028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"Херсонская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523ab09" w14:textId="523ab0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Н08-397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"НАУЧНО-ТЕХНИЧЕСКИЙ ЦЕНТР "ФОРУМ"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"НТЦ "ФОРУМ"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1153443002240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3459060634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400105, Волгоградская область, Г. ВОЛГОГРАД, УЛ. ИМ. ХОЛЬЗУНОВА, Д. 36/1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32203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Л030-00114-77/00076919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3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"ДВИНАКОММ"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"ДВИНАКОММ"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1142901010889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2901252286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163035, АРХАНГЕЛЬСКАЯ ОБЛАСТЬ, Г. АРХАНГЕЛЬСК, УЛ. ДЕЖНЁВЦЕВ, Д.34, СТРОЕНИЕ 2,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32239-св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Л030-00114-77/00001383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10.03.2022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"ДВИНАКОММ"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"ДВИНАКОММ"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1142901010889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2901252286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163035, АРХАНГЕЛЬСКАЯ ОБЛАСТЬ, Г. АРХАНГЕЛЬСК, УЛ. ДЕЖНЁВЦЕВ, Д.34, СТРОЕНИЕ 2,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32239-св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Л030-00114-77/00001375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10.03.2022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"ЗОДИАК"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"ЗОДИАК"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1025500519197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5501043237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644007, ОМСКАЯ ОБЛАСТЬ, Г. ОМСК, УЛ. ГЕРЦЕНА, Д. 58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32248-св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Л030-00114-77/00070022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172191)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Омск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ПИЛЮГИНА ЕКАТЕРИНА ВЛАДИМИРОВНА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321774600073152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771686276319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32260-свПГУэ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Л030-00114-77/00081021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186698)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ПИЛЮГИНА ЕКАТЕРИНА ВЛАДИМИРОВНА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321774600073152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771686276319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32261-свПГУэ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Л030-00114-77/00081022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186697)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БАТЮШИН ДМИТРИЙ ВИКТОРОВИЧ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323940100101855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345914871290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32407-свПГУэ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Л030-00114-77/00645936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Луганская Народная Республика: Перевальский р-н, пгт Фащевка; Антрацитовский р-н, пос Фащевка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БАТЮШИН ДМИТРИЙ ВИКТОРОВИЧ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323940100101855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345914871290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32408-свПГУэ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Л030-00114-77/00645968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Луганская Народная Республика: Перевальский район, пгт. Фащевка; Антрацитовский район, пос. Фащевка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 КОМПЛЕКТ"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 КОМПЛЕКТ"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1087536002840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7536089998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672006, ЗАБАЙКАЛЬСКИЙ КРАЙ, Г. ЧИТА, УЛ. 1-Я КРАСНОДОНСКАЯ, Д. 131,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32589-свПЗ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Л030-00114-77/00079480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185597)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г. Чита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"ДВ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"ДВ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1112710000105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2710015647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682030, Хабаровский край, ВЕРХНЕБУРЕИНСКИЙ Р-Н, РП. ЧЕГДОМЫН, УЛ. БЛЮХЕРА, Д.3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32755-св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Л030-00114-77/00054522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146220)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"ДВ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"ДВ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1112710000105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2710015647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682030, Хабаровский край, ВЕРХНЕБУРЕИНСКИЙ Р-Н, РП. ЧЕГДОМЫН, УЛ. БЛЮХЕРА, Д.3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32755-св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Л030-00114-77/00054521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146221)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"АССОЛЬ"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"АССОЛЬ"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1187746218780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7713453870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127411, Г.МОСКВА, Ш. ДМИТРОВСКОЕ, Д. 157, СТР. 9, ЭТ 3 КОМ 175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33584-свПЗ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Л030-00114-77/00622895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"АССОЛЬ"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"АССОЛЬ"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1187746218780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7713453870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127411, Г.МОСКВА, Ш. ДМИТРОВСКОЕ, Д. 157, СТР. 9, ЭТ 3 КОМ 175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33585-свПЗ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Л030-00114-77/00622893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ДАНИЛОВА ИРИНА СЕРГЕЕВНА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322940100042994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619100287451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33952-свПГУэ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Л030-00114-77/01022924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17.01.2024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17.01.2029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Луганская Народная Республика: г. Краснодон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ТЗ"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ТЗ"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1027700262677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7710383375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125130, Г.МОСКВА, ПЕР. 2-Й НОВОПОДМОСКОВНЫЙ, Д. 4А, ЭТ 2 К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34011-свПЗ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Л030-00114-77/00648168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 Ставрополь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ПУБЛИЧНОЕ АКЦИОНЕРНОЕ ОБЩЕСТВО "КУРГАНСКАЯ ГЕНЕРИРУЮЩАЯ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"КГК"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1064501172416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4501122913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640000, Курганская область, Г. КУРГАН, ПР-КТ КОНСТИТУЦИИ, Д.29А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34444-свПЗ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Л030-00114-77/00057726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152870)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Курган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"ТАКСНЕТ-СЕРВИС"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"ТАКСНЕТ-СЕРВИС"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1171690001120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1655378780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420021, Республика Татарстан (Татарстан), Г. КАЗАНЬ, УЛ. КАЮМА НАСЫРИ, Д. 28, ОФИС 1011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34529-свПЗ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Л030-00114-77/00002993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"СИБИРСКО-УРАЛЬСКАЯ ЭНЕРГЕТИЧЕСКАЯ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"СУЭНКО"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1027201233620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7205011944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625023, ТЮМЕНСКАЯ ОБЛАСТЬ, Г. ТЮМЕНЬ, УЛ. ОДЕССКАЯ, Д. 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34679-свПЗ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Л030-00114-77/00072455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"МЕГАНЕТ"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"МЕГАНЕТ"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1047796162050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7714541576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123592, Г.Москва, УЛ. КУЛАКОВА, Д. 20, СТР. 1А, ПОМ XII ЭТАЖ 7 ЧАСТЬ КОМНАТЫ 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34753-св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Л030-00114-77/00080155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"МЕГАНЕТ"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"МЕГАНЕТ"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1047796162050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7714541576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123592, Г.Москва, УЛ. КУЛАКОВА, Д. 20, СТР. 1А, ПОМ XII ЭТАЖ 7 ЧАСТЬ КОМНАТЫ 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34753-св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182810)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"МЕГАНЕТ"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"МЕГАНЕТ"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1047796162050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7714541576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123592, Г.Москва, УЛ. КУЛАКОВА, Д. 20, СТР. 1А, ПОМ XII ЭТАЖ 7 ЧАСТЬ КОМНАТЫ 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34753-св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Л030-00114-77/00050643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135933)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"МЕГАНЕТ"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"МЕГАНЕТ"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1047796162050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7714541576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123592, Г.Москва, УЛ. КУЛАКОВА, Д. 20, СТР. 1А, ПОМ XII ЭТАЖ 7 ЧАСТЬ КОМНАТЫ 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34753-св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177855)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"МЕГАНЕТ"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"МЕГАНЕТ"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1047796162050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7714541576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123592, Г.Москва, УЛ. КУЛАКОВА, Д. 20, СТР. 1А, ПОМ XII ЭТАЖ 7 ЧАСТЬ КОМНАТЫ 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34753-св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Л030-00114-77/00054232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145409)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"МЕГАНЕТ"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"МЕГАНЕТ"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1047796162050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7714541576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123592, Г.Москва, УЛ. КУЛАКОВА, Д. 20, СТР. 1А, ПОМ XII ЭТАЖ 7 ЧАСТЬ КОМНАТЫ 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34753-св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182811)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КРИВОНОСОВ ПАВЕЛ СЕРГЕЕВИЧ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321253600058961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250817125340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34967-свПЗ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Л030-00114-77/00083557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188558)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"ТИГОКОМ"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"ТИГОКОМ"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1177746339231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7704402534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125124, Г.Москва, внутригородская территория города федерального значения МУНИЦИПАЛЬНЫЙ ОКРУГ БЕГОВОЙ, УЛ ПРАВДЫ, Д. 24, СТР. 2, ПОМЕЩ./ЧАСТЬ КОМ. I/13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35490-свПГУэ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Л030-00114-77/00107069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155594)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"АВТОБАЗА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"АБС"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1153525033353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3518006871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161300, Вологодская область, ТОТЕМСКИЙ Р-Н, Г ТОТЬМА, УЛ ЗАПОЛЬНАЯ, Д. 17А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35525-св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Л030-00114-77/00083700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188731)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"АВТОБАЗА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"АБС"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1153525033353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3518006871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161300, Вологодская область, ТОТЕМСКИЙ Р-Н, Г ТОТЬМА, УЛ ЗАПОЛЬНАЯ, Д. 17А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35525-св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Л030-00114-77/00083699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188732)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"ИНФОРМАЦИОННЫЕ И КОММУНИКАЦИОННЫЕ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1145050006298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5050114725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141171, МОСКОВСКАЯ ОБЛАСТЬ, городской округ ЩЁЛКОВО, РП МОНИНО, ТЕР. ЮЖНАЯ, СТР.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35590-свПГУэ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Л030-00114-77/00076652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182150)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"ИНФОРМАЦИОННЫЕ И КОММУНИКАЦИОННЫЕ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1145050006298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5050114725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141171, МОСКОВСКАЯ ОБЛАСТЬ, городской округ ЩЁЛКОВО, РП МОНИНО, ТЕР. ЮЖНАЯ, СТР.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35603-свПГУэ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Л030-00114-77/00076653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182149)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"ИНФОРМАЦИОННЫЕ И КОММУНИКАЦИОННЫЕ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1145050006298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5050114725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141171, МОСКОВСКАЯ ОБЛАСТЬ, городской округ ЩЁЛКОВО, РП МОНИНО, ТЕР. ЮЖНАЯ, СТР.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35628-свПГУэ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Л030-00114-77/00076654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182148)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