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f2bf562" w14:textId="f2bf562">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Н01-408</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"ЖЕЛЕЗНЫЕ ДОРОГИ НОВОРОССИИ"</w:t>
            </w:r>
          </w:p>
          <w:p w:rsidRPr="00090929" w:rsidR="00090929" w:rsidP="00095CC1" w:rsidRDefault="00090929">
            <w:pPr>
              <w:rPr>
                <w:sz w:val="20"/>
                <w:szCs w:val="20"/>
              </w:rPr>
            </w:pPr>
            <w:r w:rsidRPr="0094134F">
              <w:rPr>
                <w:sz w:val="20"/>
                <w:szCs w:val="20"/>
              </w:rPr>
              <w:t>ФГУП "ЖДН"</w:t>
            </w:r>
          </w:p>
          <w:p w:rsidRPr="0094134F" w:rsidR="00825495" w:rsidP="00095CC1" w:rsidRDefault="00991C61">
            <w:pPr>
              <w:rPr>
                <w:sz w:val="20"/>
                <w:szCs w:val="20"/>
              </w:rPr>
            </w:pPr>
            <w:r w:rsidR="00825495">
              <w:rPr>
                <w:sz w:val="20"/>
                <w:szCs w:val="20"/>
              </w:rPr>
              <w:t>ОГРН: 1239300005988</w:t>
            </w:r>
          </w:p>
          <w:p w:rsidRPr="0094134F" w:rsidR="00825495" w:rsidP="00095CC1" w:rsidRDefault="00991C61">
            <w:pPr>
              <w:rPr>
                <w:sz w:val="20"/>
                <w:szCs w:val="20"/>
              </w:rPr>
            </w:pPr>
            <w:r w:rsidRPr="0094134F" w:rsidR="00825495">
              <w:rPr>
                <w:sz w:val="20"/>
                <w:szCs w:val="20"/>
              </w:rPr>
              <w:t>ИНН: 9303033481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283001, ДОНЕЦКАЯ НАРОДНАЯ РЕСПУБЛИКА, городской округ ДОНЕЦК, Г. ДОНЕЦК, УЛ. АРТЕМА, Д. 68</w:t>
            </w:r>
          </w:p>
          <w:p w:rsidR="00825495" w:rsidP="00095CC1" w:rsidRDefault="00991C61">
            <w:pPr>
              <w:rPr>
                <w:sz w:val="20"/>
                <w:szCs w:val="20"/>
              </w:rPr>
            </w:pPr>
            <w:r w:rsidRPr="0094134F" w:rsidR="00825495">
              <w:rPr>
                <w:sz w:val="20"/>
                <w:szCs w:val="20"/>
              </w:rPr>
              <w:t>+7 (856) 319 72 50</w:t>
            </w:r>
          </w:p>
          <w:p w:rsidRPr="008570AB" w:rsidR="00825495" w:rsidP="00095CC1" w:rsidRDefault="00991C61">
            <w:pPr>
              <w:rPr>
                <w:sz w:val="20"/>
                <w:szCs w:val="20"/>
              </w:rPr>
            </w:pPr>
            <w:r w:rsidRPr="0094134F" w:rsidR="00825495">
              <w:rPr>
                <w:sz w:val="20"/>
                <w:szCs w:val="20"/>
              </w:rPr>
              <w:t>priemnaya.fgup@yandex.ru</w:t>
            </w:r>
          </w:p>
        </w:tc>
        <w:tc>
          <w:tcPr>
            <w:tcW w:w="1701" w:type="dxa"/>
            <w:vMerge w:val="restart"/>
          </w:tcPr>
          <w:p w:rsidRPr="0094134F" w:rsidR="00825495" w:rsidP="00753D62" w:rsidRDefault="00991C61">
            <w:pPr>
              <w:rPr>
                <w:sz w:val="20"/>
                <w:szCs w:val="20"/>
              </w:rPr>
            </w:pPr>
            <w:r w:rsidRPr="0094134F" w:rsidR="00825495">
              <w:rPr>
                <w:sz w:val="20"/>
                <w:szCs w:val="20"/>
              </w:rPr>
              <w:t>21326-свПГУэ</w:t>
            </w:r>
          </w:p>
          <w:p w:rsidR="00825495" w:rsidP="00753D62" w:rsidRDefault="00991C61">
            <w:r w:rsidRPr="0094134F" w:rsidR="00825495">
              <w:rPr>
                <w:sz w:val="20"/>
                <w:szCs w:val="20"/>
              </w:rPr>
              <w:t>19.02.2024</w:t>
            </w:r>
          </w:p>
        </w:tc>
        <w:tc>
          <w:tcPr>
            <w:tcW w:w="1843" w:type="dxa"/>
            <w:vMerge w:val="restart"/>
          </w:tcPr>
          <w:p w:rsidR="00825495" w:rsidP="00825495" w:rsidRDefault="00991C61">
            <w:r w:rsidRPr="0094134F" w:rsidR="00825495">
              <w:rPr>
                <w:sz w:val="20"/>
                <w:szCs w:val="20"/>
              </w:rPr>
              <w:t>Л030-00114-77/01067995</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"ЖЕЛЕЗНЫЕ ДОРОГИ НОВОРОССИИ"</w:t>
            </w:r>
          </w:p>
          <w:p w:rsidRPr="00090929" w:rsidR="00090929" w:rsidP="00095CC1" w:rsidRDefault="00090929">
            <w:pPr>
              <w:rPr>
                <w:sz w:val="20"/>
                <w:szCs w:val="20"/>
              </w:rPr>
            </w:pPr>
            <w:r w:rsidRPr="0094134F">
              <w:rPr>
                <w:sz w:val="20"/>
                <w:szCs w:val="20"/>
              </w:rPr>
              <w:t>ФГУП "ЖДН"</w:t>
            </w:r>
          </w:p>
          <w:p w:rsidRPr="0094134F" w:rsidR="00825495" w:rsidP="00095CC1" w:rsidRDefault="00991C61">
            <w:pPr>
              <w:rPr>
                <w:sz w:val="20"/>
                <w:szCs w:val="20"/>
              </w:rPr>
            </w:pPr>
            <w:r w:rsidR="00825495">
              <w:rPr>
                <w:sz w:val="20"/>
                <w:szCs w:val="20"/>
              </w:rPr>
              <w:t>ОГРН: 1239300005988</w:t>
            </w:r>
          </w:p>
          <w:p w:rsidRPr="0094134F" w:rsidR="00825495" w:rsidP="00095CC1" w:rsidRDefault="00991C61">
            <w:pPr>
              <w:rPr>
                <w:sz w:val="20"/>
                <w:szCs w:val="20"/>
              </w:rPr>
            </w:pPr>
            <w:r w:rsidRPr="0094134F" w:rsidR="00825495">
              <w:rPr>
                <w:sz w:val="20"/>
                <w:szCs w:val="20"/>
              </w:rPr>
              <w:t>ИНН: 9303033481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283001, ДОНЕЦКАЯ НАРОДНАЯ РЕСПУБЛИКА, городской округ ДОНЕЦК, Г. ДОНЕЦК, УЛ. АРТЕМА, Д. 68</w:t>
            </w:r>
          </w:p>
          <w:p w:rsidR="00825495" w:rsidP="00095CC1" w:rsidRDefault="00991C61">
            <w:pPr>
              <w:rPr>
                <w:sz w:val="20"/>
                <w:szCs w:val="20"/>
              </w:rPr>
            </w:pPr>
            <w:r w:rsidRPr="0094134F" w:rsidR="00825495">
              <w:rPr>
                <w:sz w:val="20"/>
                <w:szCs w:val="20"/>
              </w:rPr>
              <w:t>+7 (856) 319 72 50</w:t>
            </w:r>
          </w:p>
          <w:p w:rsidRPr="008570AB" w:rsidR="00825495" w:rsidP="00095CC1" w:rsidRDefault="00991C61">
            <w:pPr>
              <w:rPr>
                <w:sz w:val="20"/>
                <w:szCs w:val="20"/>
              </w:rPr>
            </w:pPr>
            <w:r w:rsidRPr="0094134F" w:rsidR="00825495">
              <w:rPr>
                <w:sz w:val="20"/>
                <w:szCs w:val="20"/>
              </w:rPr>
              <w:t>priemnaya.fgup@yandex.ru</w:t>
            </w:r>
          </w:p>
        </w:tc>
        <w:tc>
          <w:tcPr>
            <w:tcW w:w="1701" w:type="dxa"/>
            <w:vMerge w:val="restart"/>
          </w:tcPr>
          <w:p w:rsidRPr="0094134F" w:rsidR="00825495" w:rsidP="00753D62" w:rsidRDefault="00991C61">
            <w:pPr>
              <w:rPr>
                <w:sz w:val="20"/>
                <w:szCs w:val="20"/>
              </w:rPr>
            </w:pPr>
            <w:r w:rsidRPr="0094134F" w:rsidR="00825495">
              <w:rPr>
                <w:sz w:val="20"/>
                <w:szCs w:val="20"/>
              </w:rPr>
              <w:t>21325-свПГУэ</w:t>
            </w:r>
          </w:p>
          <w:p w:rsidR="00825495" w:rsidP="00753D62" w:rsidRDefault="00991C61">
            <w:r w:rsidRPr="0094134F" w:rsidR="00825495">
              <w:rPr>
                <w:sz w:val="20"/>
                <w:szCs w:val="20"/>
              </w:rPr>
              <w:t>19.02.2024</w:t>
            </w:r>
          </w:p>
        </w:tc>
        <w:tc>
          <w:tcPr>
            <w:tcW w:w="1843" w:type="dxa"/>
            <w:vMerge w:val="restart"/>
          </w:tcPr>
          <w:p w:rsidR="00825495" w:rsidP="00825495" w:rsidRDefault="00991C61">
            <w:r w:rsidRPr="0094134F" w:rsidR="00825495">
              <w:rPr>
                <w:sz w:val="20"/>
                <w:szCs w:val="20"/>
              </w:rPr>
              <w:t>Л030-00114-77/01067795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"ЖЕЛЕЗНЫЕ ДОРОГИ НОВОРОССИИ"</w:t>
            </w:r>
          </w:p>
          <w:p w:rsidRPr="00090929" w:rsidR="00090929" w:rsidP="00095CC1" w:rsidRDefault="00090929">
            <w:pPr>
              <w:rPr>
                <w:sz w:val="20"/>
                <w:szCs w:val="20"/>
              </w:rPr>
            </w:pPr>
            <w:r w:rsidRPr="0094134F">
              <w:rPr>
                <w:sz w:val="20"/>
                <w:szCs w:val="20"/>
              </w:rPr>
              <w:t>ФГУП "ЖДН"</w:t>
            </w:r>
          </w:p>
          <w:p w:rsidRPr="0094134F" w:rsidR="00825495" w:rsidP="00095CC1" w:rsidRDefault="00991C61">
            <w:pPr>
              <w:rPr>
                <w:sz w:val="20"/>
                <w:szCs w:val="20"/>
              </w:rPr>
            </w:pPr>
            <w:r w:rsidR="00825495">
              <w:rPr>
                <w:sz w:val="20"/>
                <w:szCs w:val="20"/>
              </w:rPr>
              <w:t>ОГРН: 1239300005988</w:t>
            </w:r>
          </w:p>
          <w:p w:rsidRPr="0094134F" w:rsidR="00825495" w:rsidP="00095CC1" w:rsidRDefault="00991C61">
            <w:pPr>
              <w:rPr>
                <w:sz w:val="20"/>
                <w:szCs w:val="20"/>
              </w:rPr>
            </w:pPr>
            <w:r w:rsidRPr="0094134F" w:rsidR="00825495">
              <w:rPr>
                <w:sz w:val="20"/>
                <w:szCs w:val="20"/>
              </w:rPr>
              <w:t>ИНН: 9303033481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283001, ДОНЕЦКАЯ НАРОДНАЯ РЕСПУБЛИКА, городской округ ДОНЕЦК, Г. ДОНЕЦК, УЛ. АРТЕМА, Д. 68</w:t>
            </w:r>
          </w:p>
          <w:p w:rsidR="00825495" w:rsidP="00095CC1" w:rsidRDefault="00991C61">
            <w:pPr>
              <w:rPr>
                <w:sz w:val="20"/>
                <w:szCs w:val="20"/>
              </w:rPr>
            </w:pPr>
            <w:r w:rsidRPr="0094134F" w:rsidR="00825495">
              <w:rPr>
                <w:sz w:val="20"/>
                <w:szCs w:val="20"/>
              </w:rPr>
              <w:t>+7 (856) 319 72 50</w:t>
            </w:r>
          </w:p>
          <w:p w:rsidRPr="008570AB" w:rsidR="00825495" w:rsidP="00095CC1" w:rsidRDefault="00991C61">
            <w:pPr>
              <w:rPr>
                <w:sz w:val="20"/>
                <w:szCs w:val="20"/>
              </w:rPr>
            </w:pPr>
            <w:r w:rsidRPr="0094134F" w:rsidR="00825495">
              <w:rPr>
                <w:sz w:val="20"/>
                <w:szCs w:val="20"/>
              </w:rPr>
              <w:t>priemnaya.fgup@yandex.ru</w:t>
            </w:r>
          </w:p>
        </w:tc>
        <w:tc>
          <w:tcPr>
            <w:tcW w:w="1701" w:type="dxa"/>
            <w:vMerge w:val="restart"/>
          </w:tcPr>
          <w:p w:rsidRPr="0094134F" w:rsidR="00825495" w:rsidP="00753D62" w:rsidRDefault="00991C61">
            <w:pPr>
              <w:rPr>
                <w:sz w:val="20"/>
                <w:szCs w:val="20"/>
              </w:rPr>
            </w:pPr>
            <w:r w:rsidRPr="0094134F" w:rsidR="00825495">
              <w:rPr>
                <w:sz w:val="20"/>
                <w:szCs w:val="20"/>
              </w:rPr>
              <w:t>21343-свПГУэ</w:t>
            </w:r>
          </w:p>
          <w:p w:rsidR="00825495" w:rsidP="00753D62" w:rsidRDefault="00991C61">
            <w:r w:rsidRPr="0094134F" w:rsidR="00825495">
              <w:rPr>
                <w:sz w:val="20"/>
                <w:szCs w:val="20"/>
              </w:rPr>
              <w:t>19.02.2024</w:t>
            </w:r>
          </w:p>
        </w:tc>
        <w:tc>
          <w:tcPr>
            <w:tcW w:w="1843" w:type="dxa"/>
            <w:vMerge w:val="restart"/>
          </w:tcPr>
          <w:p w:rsidR="00825495" w:rsidP="00825495" w:rsidRDefault="00991C61">
            <w:r w:rsidRPr="0094134F" w:rsidR="00825495">
              <w:rPr>
                <w:sz w:val="20"/>
                <w:szCs w:val="20"/>
              </w:rPr>
              <w:t>Л030-00114-77/01067685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"ТН-ГРУПП"</w:t>
            </w:r>
          </w:p>
          <w:p w:rsidRPr="00090929" w:rsidR="00090929" w:rsidP="00095CC1" w:rsidRDefault="00090929">
            <w:pPr>
              <w:rPr>
                <w:sz w:val="20"/>
                <w:szCs w:val="20"/>
              </w:rPr>
            </w:pPr>
            <w:r w:rsidRPr="0094134F">
              <w:rPr>
                <w:sz w:val="20"/>
                <w:szCs w:val="20"/>
              </w:rPr>
              <w:t>ООО "ТН-ГРУПП"</w:t>
            </w:r>
          </w:p>
          <w:p w:rsidRPr="0094134F" w:rsidR="00825495" w:rsidP="00095CC1" w:rsidRDefault="00991C61">
            <w:pPr>
              <w:rPr>
                <w:sz w:val="20"/>
                <w:szCs w:val="20"/>
              </w:rPr>
            </w:pPr>
            <w:r w:rsidR="00825495">
              <w:rPr>
                <w:sz w:val="20"/>
                <w:szCs w:val="20"/>
              </w:rPr>
              <w:t>ОГРН: 1147847052550</w:t>
            </w:r>
          </w:p>
          <w:p w:rsidRPr="0094134F" w:rsidR="00825495" w:rsidP="00095CC1" w:rsidRDefault="00991C61">
            <w:pPr>
              <w:rPr>
                <w:sz w:val="20"/>
                <w:szCs w:val="20"/>
              </w:rPr>
            </w:pPr>
            <w:r w:rsidRPr="0094134F" w:rsidR="00825495">
              <w:rPr>
                <w:sz w:val="20"/>
                <w:szCs w:val="20"/>
              </w:rPr>
              <w:t>ИНН: 7810455979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196105, Г.САНКТ-ПЕТЕРБУРГ, УЛ. СВЕАБОРГСКАЯ, Д. 25, ЛИТЕР А, ПОМЕЩ. 4Н</w:t>
            </w:r>
          </w:p>
          <w:p w:rsidR="00825495" w:rsidP="00095CC1" w:rsidRDefault="00991C61">
            <w:pPr>
              <w:rPr>
                <w:sz w:val="20"/>
                <w:szCs w:val="20"/>
              </w:rPr>
            </w:pPr>
            <w:r w:rsidRPr="0094134F" w:rsidR="00825495">
              <w:rPr>
                <w:sz w:val="20"/>
                <w:szCs w:val="20"/>
              </w:rPr>
              <w:t>+7 918 400-13-49</w:t>
            </w:r>
          </w:p>
          <w:p w:rsidRPr="008570AB" w:rsidR="00825495" w:rsidP="00095CC1" w:rsidRDefault="00991C61">
            <w:pPr>
              <w:rPr>
                <w:sz w:val="20"/>
                <w:szCs w:val="20"/>
              </w:rPr>
            </w:pPr>
            <w:r w:rsidRPr="0094134F" w:rsidR="00825495">
              <w:rPr>
                <w:sz w:val="20"/>
                <w:szCs w:val="20"/>
              </w:rPr>
              <w:t>tea@tn-grupp.ru</w:t>
            </w:r>
          </w:p>
        </w:tc>
        <w:tc>
          <w:tcPr>
            <w:tcW w:w="1701" w:type="dxa"/>
            <w:vMerge w:val="restart"/>
          </w:tcPr>
          <w:p w:rsidRPr="0094134F" w:rsidR="00825495" w:rsidP="00753D62" w:rsidRDefault="00991C61">
            <w:pPr>
              <w:rPr>
                <w:sz w:val="20"/>
                <w:szCs w:val="20"/>
              </w:rPr>
            </w:pPr>
            <w:r w:rsidRPr="0094134F" w:rsidR="00825495">
              <w:rPr>
                <w:sz w:val="20"/>
                <w:szCs w:val="20"/>
              </w:rPr>
              <w:t>19140-св</w:t>
            </w:r>
          </w:p>
          <w:p w:rsidR="00825495" w:rsidP="00753D62" w:rsidRDefault="00991C61">
            <w:r w:rsidRPr="0094134F" w:rsidR="00825495">
              <w:rPr>
                <w:sz w:val="20"/>
                <w:szCs w:val="20"/>
              </w:rPr>
              <w:t>14.02.2024</w:t>
            </w:r>
          </w:p>
        </w:tc>
        <w:tc>
          <w:tcPr>
            <w:tcW w:w="1843" w:type="dxa"/>
            <w:vMerge w:val="restart"/>
          </w:tcPr>
          <w:p w:rsidR="00825495" w:rsidP="00825495" w:rsidRDefault="00991C61">
            <w:r w:rsidRPr="0094134F" w:rsidR="00825495">
              <w:rPr>
                <w:sz w:val="20"/>
                <w:szCs w:val="20"/>
              </w:rPr>
              <w:t>Л030-00114-77/01064721</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"ЖЕЛЕЗНЫЕ ДОРОГИ НОВОРОССИИ"</w:t>
            </w:r>
          </w:p>
          <w:p w:rsidRPr="00090929" w:rsidR="00090929" w:rsidP="00095CC1" w:rsidRDefault="00090929">
            <w:pPr>
              <w:rPr>
                <w:sz w:val="20"/>
                <w:szCs w:val="20"/>
              </w:rPr>
            </w:pPr>
            <w:r w:rsidRPr="0094134F">
              <w:rPr>
                <w:sz w:val="20"/>
                <w:szCs w:val="20"/>
              </w:rPr>
              <w:t>ФГУП "ЖДН"</w:t>
            </w:r>
          </w:p>
          <w:p w:rsidRPr="0094134F" w:rsidR="00825495" w:rsidP="00095CC1" w:rsidRDefault="00991C61">
            <w:pPr>
              <w:rPr>
                <w:sz w:val="20"/>
                <w:szCs w:val="20"/>
              </w:rPr>
            </w:pPr>
            <w:r w:rsidR="00825495">
              <w:rPr>
                <w:sz w:val="20"/>
                <w:szCs w:val="20"/>
              </w:rPr>
              <w:t>ОГРН: 1239300005988</w:t>
            </w:r>
          </w:p>
          <w:p w:rsidRPr="0094134F" w:rsidR="00825495" w:rsidP="00095CC1" w:rsidRDefault="00991C61">
            <w:pPr>
              <w:rPr>
                <w:sz w:val="20"/>
                <w:szCs w:val="20"/>
              </w:rPr>
            </w:pPr>
            <w:r w:rsidRPr="0094134F" w:rsidR="00825495">
              <w:rPr>
                <w:sz w:val="20"/>
                <w:szCs w:val="20"/>
              </w:rPr>
              <w:t>ИНН: 9303033481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283001, ДОНЕЦКАЯ НАРОДНАЯ РЕСПУБЛИКА, городской округ ДОНЕЦК, Г. ДОНЕЦК, УЛ. АРТЕМА, Д. 68</w:t>
            </w:r>
          </w:p>
          <w:p w:rsidR="00825495" w:rsidP="00095CC1" w:rsidRDefault="00991C61">
            <w:pPr>
              <w:rPr>
                <w:sz w:val="20"/>
                <w:szCs w:val="20"/>
              </w:rPr>
            </w:pPr>
            <w:r w:rsidRPr="0094134F" w:rsidR="00825495">
              <w:rPr>
                <w:sz w:val="20"/>
                <w:szCs w:val="20"/>
              </w:rPr>
              <w:t>+7 (856) 319 72 50</w:t>
            </w:r>
          </w:p>
          <w:p w:rsidRPr="008570AB" w:rsidR="00825495" w:rsidP="00095CC1" w:rsidRDefault="00991C61">
            <w:pPr>
              <w:rPr>
                <w:sz w:val="20"/>
                <w:szCs w:val="20"/>
              </w:rPr>
            </w:pPr>
            <w:r w:rsidRPr="0094134F" w:rsidR="00825495">
              <w:rPr>
                <w:sz w:val="20"/>
                <w:szCs w:val="20"/>
              </w:rPr>
              <w:t>priemnaya.fgup@yandex.ru</w:t>
            </w:r>
          </w:p>
        </w:tc>
        <w:tc>
          <w:tcPr>
            <w:tcW w:w="1701" w:type="dxa"/>
            <w:vMerge w:val="restart"/>
          </w:tcPr>
          <w:p w:rsidRPr="0094134F" w:rsidR="00825495" w:rsidP="00753D62" w:rsidRDefault="00991C61">
            <w:pPr>
              <w:rPr>
                <w:sz w:val="20"/>
                <w:szCs w:val="20"/>
              </w:rPr>
            </w:pPr>
            <w:r w:rsidRPr="0094134F" w:rsidR="00825495">
              <w:rPr>
                <w:sz w:val="20"/>
                <w:szCs w:val="20"/>
              </w:rPr>
              <w:t>21341-свПГУэ</w:t>
            </w:r>
          </w:p>
          <w:p w:rsidR="00825495" w:rsidP="00753D62" w:rsidRDefault="00991C61">
            <w:r w:rsidRPr="0094134F" w:rsidR="00825495">
              <w:rPr>
                <w:sz w:val="20"/>
                <w:szCs w:val="20"/>
              </w:rPr>
              <w:t>19.02.2024</w:t>
            </w:r>
          </w:p>
        </w:tc>
        <w:tc>
          <w:tcPr>
            <w:tcW w:w="1843" w:type="dxa"/>
            <w:vMerge w:val="restart"/>
          </w:tcPr>
          <w:p w:rsidR="00825495" w:rsidP="00825495" w:rsidRDefault="00991C61">
            <w:r w:rsidRPr="0094134F" w:rsidR="00825495">
              <w:rPr>
                <w:sz w:val="20"/>
                <w:szCs w:val="20"/>
              </w:rPr>
              <w:t>Л030-00114-77/01067739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ЧАЙКА ВЛАДИМИР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323237500003202</w:t>
            </w:r>
          </w:p>
          <w:p w:rsidRPr="0094134F" w:rsidR="00825495" w:rsidP="00095CC1" w:rsidRDefault="00991C61">
            <w:pPr>
              <w:rPr>
                <w:sz w:val="20"/>
                <w:szCs w:val="20"/>
              </w:rPr>
            </w:pPr>
            <w:r w:rsidRPr="0094134F" w:rsidR="00825495">
              <w:rPr>
                <w:sz w:val="20"/>
                <w:szCs w:val="20"/>
              </w:rPr>
              <w:t>ИНН: 236903703497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+7 988 586 47 93</w:t>
            </w:r>
          </w:p>
          <w:p w:rsidRPr="008570AB" w:rsidR="00825495" w:rsidP="00095CC1" w:rsidRDefault="00991C61">
            <w:pPr>
              <w:rPr>
                <w:sz w:val="20"/>
                <w:szCs w:val="20"/>
              </w:rPr>
            </w:pPr>
            <w:r w:rsidRPr="0094134F" w:rsidR="00825495">
              <w:rPr>
                <w:sz w:val="20"/>
                <w:szCs w:val="20"/>
              </w:rPr>
              <w:t>vladimir_chayka@mail.ru</w:t>
            </w:r>
          </w:p>
        </w:tc>
        <w:tc>
          <w:tcPr>
            <w:tcW w:w="1701" w:type="dxa"/>
            <w:vMerge w:val="restart"/>
          </w:tcPr>
          <w:p w:rsidRPr="0094134F" w:rsidR="00825495" w:rsidP="00753D62" w:rsidRDefault="00991C61">
            <w:pPr>
              <w:rPr>
                <w:sz w:val="20"/>
                <w:szCs w:val="20"/>
              </w:rPr>
            </w:pPr>
            <w:r w:rsidRPr="0094134F" w:rsidR="00825495">
              <w:rPr>
                <w:sz w:val="20"/>
                <w:szCs w:val="20"/>
              </w:rPr>
              <w:t>20460-свПЗ</w:t>
            </w:r>
          </w:p>
          <w:p w:rsidR="00825495" w:rsidP="00753D62" w:rsidRDefault="00991C61">
            <w:r w:rsidRPr="0094134F" w:rsidR="00825495">
              <w:rPr>
                <w:sz w:val="20"/>
                <w:szCs w:val="20"/>
              </w:rPr>
              <w:t>16.02.2024</w:t>
            </w:r>
          </w:p>
        </w:tc>
        <w:tc>
          <w:tcPr>
            <w:tcW w:w="1843" w:type="dxa"/>
            <w:vMerge w:val="restart"/>
          </w:tcPr>
          <w:p w:rsidR="00825495" w:rsidP="00825495" w:rsidRDefault="00991C61">
            <w:r w:rsidRPr="0094134F" w:rsidR="00825495">
              <w:rPr>
                <w:sz w:val="20"/>
                <w:szCs w:val="20"/>
              </w:rPr>
              <w:t>Л030-00114-77/01066682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"МЕДИАПАРТНЕР-АБАКАН"</w:t>
            </w:r>
          </w:p>
          <w:p w:rsidRPr="00090929" w:rsidR="00090929" w:rsidP="00095CC1" w:rsidRDefault="00090929">
            <w:pPr>
              <w:rPr>
                <w:sz w:val="20"/>
                <w:szCs w:val="20"/>
              </w:rPr>
            </w:pPr>
            <w:r w:rsidRPr="0094134F">
              <w:rPr>
                <w:sz w:val="20"/>
                <w:szCs w:val="20"/>
              </w:rPr>
              <w:t>ООО "МЕДИАПАРТНЕР-АБАКАН"</w:t>
            </w:r>
          </w:p>
          <w:p w:rsidRPr="0094134F" w:rsidR="00825495" w:rsidP="00095CC1" w:rsidRDefault="00991C61">
            <w:pPr>
              <w:rPr>
                <w:sz w:val="20"/>
                <w:szCs w:val="20"/>
              </w:rPr>
            </w:pPr>
            <w:r w:rsidR="00825495">
              <w:rPr>
                <w:sz w:val="20"/>
                <w:szCs w:val="20"/>
              </w:rPr>
              <w:t>ОГРН: 1061901031521</w:t>
            </w:r>
          </w:p>
          <w:p w:rsidRPr="0094134F" w:rsidR="00825495" w:rsidP="00095CC1" w:rsidRDefault="00991C61">
            <w:pPr>
              <w:rPr>
                <w:sz w:val="20"/>
                <w:szCs w:val="20"/>
              </w:rPr>
            </w:pPr>
            <w:r w:rsidRPr="0094134F" w:rsidR="00825495">
              <w:rPr>
                <w:sz w:val="20"/>
                <w:szCs w:val="20"/>
              </w:rPr>
              <w:t>ИНН: 1901072884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655017, РЕСПУБЛИКА ХАКАСИЯ, Г. АБАКАН, УЛ. КИРОВА, Д.112, К.1, КВ.8</w:t>
            </w:r>
          </w:p>
          <w:p w:rsidR="00825495" w:rsidP="00095CC1" w:rsidRDefault="00991C61">
            <w:pPr>
              <w:rPr>
                <w:sz w:val="20"/>
                <w:szCs w:val="20"/>
              </w:rPr>
            </w:pPr>
            <w:r w:rsidRPr="0094134F" w:rsidR="00825495">
              <w:rPr>
                <w:sz w:val="20"/>
                <w:szCs w:val="20"/>
              </w:rPr>
              <w:t>(3902) 29-76-38</w:t>
            </w:r>
          </w:p>
          <w:p w:rsidRPr="008570AB" w:rsidR="00825495" w:rsidP="00095CC1" w:rsidRDefault="00991C61">
            <w:pPr>
              <w:rPr>
                <w:sz w:val="20"/>
                <w:szCs w:val="20"/>
              </w:rPr>
            </w:pPr>
            <w:r w:rsidRPr="0094134F" w:rsidR="00825495">
              <w:rPr>
                <w:sz w:val="20"/>
                <w:szCs w:val="20"/>
              </w:rPr>
              <w:t>olga@comlink.khakassia.ru</w:t>
            </w:r>
          </w:p>
        </w:tc>
        <w:tc>
          <w:tcPr>
            <w:tcW w:w="1701" w:type="dxa"/>
            <w:vMerge w:val="restart"/>
          </w:tcPr>
          <w:p w:rsidRPr="0094134F" w:rsidR="00825495" w:rsidP="00753D62" w:rsidRDefault="00991C61">
            <w:pPr>
              <w:rPr>
                <w:sz w:val="20"/>
                <w:szCs w:val="20"/>
              </w:rPr>
            </w:pPr>
            <w:r w:rsidRPr="0094134F" w:rsidR="00825495">
              <w:rPr>
                <w:sz w:val="20"/>
                <w:szCs w:val="20"/>
              </w:rPr>
              <w:t>19288-св</w:t>
            </w:r>
          </w:p>
          <w:p w:rsidR="00825495" w:rsidP="00753D62" w:rsidRDefault="00991C61">
            <w:r w:rsidRPr="0094134F" w:rsidR="00825495">
              <w:rPr>
                <w:sz w:val="20"/>
                <w:szCs w:val="20"/>
              </w:rPr>
              <w:t>14.02.2024</w:t>
            </w:r>
          </w:p>
        </w:tc>
        <w:tc>
          <w:tcPr>
            <w:tcW w:w="1843" w:type="dxa"/>
            <w:vMerge w:val="restart"/>
          </w:tcPr>
          <w:p w:rsidR="00825495" w:rsidP="00825495" w:rsidRDefault="00991C61">
            <w:r w:rsidRPr="0094134F" w:rsidR="00825495">
              <w:rPr>
                <w:sz w:val="20"/>
                <w:szCs w:val="20"/>
              </w:rPr>
              <w:t>Л030-00114-77/01064663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Хакасия: Саяногорск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"БЕЛАЯ ВОЛНА"</w:t>
            </w:r>
          </w:p>
          <w:p w:rsidRPr="00090929" w:rsidR="00090929" w:rsidP="00095CC1" w:rsidRDefault="00090929">
            <w:pPr>
              <w:rPr>
                <w:sz w:val="20"/>
                <w:szCs w:val="20"/>
              </w:rPr>
            </w:pPr>
            <w:r w:rsidRPr="0094134F">
              <w:rPr>
                <w:sz w:val="20"/>
                <w:szCs w:val="20"/>
              </w:rPr>
              <w:t>ООО  "БЕЛАЯ ВОЛНА"</w:t>
            </w:r>
          </w:p>
          <w:p w:rsidRPr="0094134F" w:rsidR="00825495" w:rsidP="00095CC1" w:rsidRDefault="00991C61">
            <w:pPr>
              <w:rPr>
                <w:sz w:val="20"/>
                <w:szCs w:val="20"/>
              </w:rPr>
            </w:pPr>
            <w:r w:rsidR="00825495">
              <w:rPr>
                <w:sz w:val="20"/>
                <w:szCs w:val="20"/>
              </w:rPr>
              <w:t>ОГРН: 1106192000640</w:t>
            </w:r>
          </w:p>
          <w:p w:rsidRPr="0094134F" w:rsidR="00825495" w:rsidP="00095CC1" w:rsidRDefault="00991C61">
            <w:pPr>
              <w:rPr>
                <w:sz w:val="20"/>
                <w:szCs w:val="20"/>
              </w:rPr>
            </w:pPr>
            <w:r w:rsidRPr="0094134F" w:rsidR="00825495">
              <w:rPr>
                <w:sz w:val="20"/>
                <w:szCs w:val="20"/>
              </w:rPr>
              <w:t>ИНН: 6142023325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347042, РОСТОВСКАЯ ОБЛАСТЬ, БЕЛОКАЛИТВИНСКИЙ Р-Н, Г. БЕЛАЯ КАЛИТВА, УЛ. РОССИЙСКАЯ, Д.302</w:t>
            </w:r>
          </w:p>
          <w:p w:rsidR="00825495" w:rsidP="00095CC1" w:rsidRDefault="00991C61">
            <w:pPr>
              <w:rPr>
                <w:sz w:val="20"/>
                <w:szCs w:val="20"/>
              </w:rPr>
            </w:pPr>
            <w:r w:rsidRPr="0094134F" w:rsidR="00825495">
              <w:rPr>
                <w:sz w:val="20"/>
                <w:szCs w:val="20"/>
              </w:rPr>
              <w:t>(989) 704-63-64</w:t>
            </w:r>
          </w:p>
          <w:p w:rsidRPr="008570AB" w:rsidR="00825495" w:rsidP="00095CC1" w:rsidRDefault="00991C61">
            <w:pPr>
              <w:rPr>
                <w:sz w:val="20"/>
                <w:szCs w:val="20"/>
              </w:rPr>
            </w:pPr>
            <w:r w:rsidRPr="0094134F" w:rsidR="00825495">
              <w:rPr>
                <w:sz w:val="20"/>
                <w:szCs w:val="20"/>
              </w:rPr>
              <w:t>artprintbk@mail.ru</w:t>
            </w:r>
          </w:p>
        </w:tc>
        <w:tc>
          <w:tcPr>
            <w:tcW w:w="1701" w:type="dxa"/>
            <w:vMerge w:val="restart"/>
          </w:tcPr>
          <w:p w:rsidRPr="0094134F" w:rsidR="00825495" w:rsidP="00753D62" w:rsidRDefault="00991C61">
            <w:pPr>
              <w:rPr>
                <w:sz w:val="20"/>
                <w:szCs w:val="20"/>
              </w:rPr>
            </w:pPr>
            <w:r w:rsidRPr="0094134F" w:rsidR="00825495">
              <w:rPr>
                <w:sz w:val="20"/>
                <w:szCs w:val="20"/>
              </w:rPr>
              <w:t>20081-св</w:t>
            </w:r>
          </w:p>
          <w:p w:rsidR="00825495" w:rsidP="00753D62" w:rsidRDefault="00991C61">
            <w:r w:rsidRPr="0094134F" w:rsidR="00825495">
              <w:rPr>
                <w:sz w:val="20"/>
                <w:szCs w:val="20"/>
              </w:rPr>
              <w:t>15.02.2024</w:t>
            </w:r>
          </w:p>
        </w:tc>
        <w:tc>
          <w:tcPr>
            <w:tcW w:w="1843" w:type="dxa"/>
            <w:vMerge w:val="restart"/>
          </w:tcPr>
          <w:p w:rsidR="00825495" w:rsidP="00825495" w:rsidRDefault="00991C61">
            <w:r w:rsidRPr="0094134F" w:rsidR="00825495">
              <w:rPr>
                <w:sz w:val="20"/>
                <w:szCs w:val="20"/>
              </w:rPr>
              <w:t>Л030-00114-77/01066691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Ростовская область: Белокалитвинский р-н, Белая Калитва г. (п.у.п. - н.п. Сосны)</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"АСТРА"</w:t>
            </w:r>
          </w:p>
          <w:p w:rsidRPr="00090929" w:rsidR="00090929" w:rsidP="00095CC1" w:rsidRDefault="00090929">
            <w:pPr>
              <w:rPr>
                <w:sz w:val="20"/>
                <w:szCs w:val="20"/>
              </w:rPr>
            </w:pPr>
            <w:r w:rsidRPr="0094134F">
              <w:rPr>
                <w:sz w:val="20"/>
                <w:szCs w:val="20"/>
              </w:rPr>
              <w:t>ООО "АСТРА"</w:t>
            </w:r>
          </w:p>
          <w:p w:rsidRPr="0094134F" w:rsidR="00825495" w:rsidP="00095CC1" w:rsidRDefault="00991C61">
            <w:pPr>
              <w:rPr>
                <w:sz w:val="20"/>
                <w:szCs w:val="20"/>
              </w:rPr>
            </w:pPr>
            <w:r w:rsidR="00825495">
              <w:rPr>
                <w:sz w:val="20"/>
                <w:szCs w:val="20"/>
              </w:rPr>
              <w:t>ОГРН: 1051002006330</w:t>
            </w:r>
          </w:p>
          <w:p w:rsidRPr="0094134F" w:rsidR="00825495" w:rsidP="00095CC1" w:rsidRDefault="00991C61">
            <w:pPr>
              <w:rPr>
                <w:sz w:val="20"/>
                <w:szCs w:val="20"/>
              </w:rPr>
            </w:pPr>
            <w:r w:rsidRPr="0094134F" w:rsidR="00825495">
              <w:rPr>
                <w:sz w:val="20"/>
                <w:szCs w:val="20"/>
              </w:rPr>
              <w:t>ИНН: 1007014170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186760, Республика Карелия, Г СОРТАВАЛА, ПГТ ХЕЛЮЛЯ, УЛ ВОКЗАЛЬНАЯ, Д. 18, КВ.4</w:t>
            </w:r>
          </w:p>
          <w:p w:rsidR="00825495" w:rsidP="00095CC1" w:rsidRDefault="00991C61">
            <w:pPr>
              <w:rPr>
                <w:sz w:val="20"/>
                <w:szCs w:val="20"/>
              </w:rPr>
            </w:pPr>
            <w:r w:rsidRPr="0094134F" w:rsidR="00825495">
              <w:rPr>
                <w:sz w:val="20"/>
                <w:szCs w:val="20"/>
              </w:rPr>
              <w:t>(921) 459-92-13</w:t>
            </w:r>
          </w:p>
          <w:p w:rsidRPr="008570AB" w:rsidR="00825495" w:rsidP="00095CC1" w:rsidRDefault="00991C61">
            <w:pPr>
              <w:rPr>
                <w:sz w:val="20"/>
                <w:szCs w:val="20"/>
              </w:rPr>
            </w:pPr>
            <w:r w:rsidRPr="0094134F" w:rsidR="00825495">
              <w:rPr>
                <w:sz w:val="20"/>
                <w:szCs w:val="20"/>
              </w:rPr>
              <w:t>rr_sortavala@mail.ru</w:t>
            </w:r>
          </w:p>
        </w:tc>
        <w:tc>
          <w:tcPr>
            <w:tcW w:w="1701" w:type="dxa"/>
            <w:vMerge w:val="restart"/>
          </w:tcPr>
          <w:p w:rsidRPr="0094134F" w:rsidR="00825495" w:rsidP="00753D62" w:rsidRDefault="00991C61">
            <w:pPr>
              <w:rPr>
                <w:sz w:val="20"/>
                <w:szCs w:val="20"/>
              </w:rPr>
            </w:pPr>
            <w:r w:rsidRPr="0094134F" w:rsidR="00825495">
              <w:rPr>
                <w:sz w:val="20"/>
                <w:szCs w:val="20"/>
              </w:rPr>
              <w:t>20091-св</w:t>
            </w:r>
          </w:p>
          <w:p w:rsidR="00825495" w:rsidP="00753D62" w:rsidRDefault="00991C61">
            <w:r w:rsidRPr="0094134F" w:rsidR="00825495">
              <w:rPr>
                <w:sz w:val="20"/>
                <w:szCs w:val="20"/>
              </w:rPr>
              <w:t>15.02.2024</w:t>
            </w:r>
          </w:p>
        </w:tc>
        <w:tc>
          <w:tcPr>
            <w:tcW w:w="1843" w:type="dxa"/>
            <w:vMerge w:val="restart"/>
          </w:tcPr>
          <w:p w:rsidR="00825495" w:rsidP="00825495" w:rsidRDefault="00991C61">
            <w:r w:rsidRPr="0094134F" w:rsidR="00825495">
              <w:rPr>
                <w:sz w:val="20"/>
                <w:szCs w:val="20"/>
              </w:rPr>
              <w:t>Л030-00114-77/01066190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Карелия: Кондопожский р-н, Кондопога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"ДИЛАЙТ"</w:t>
            </w:r>
          </w:p>
          <w:p w:rsidRPr="00090929" w:rsidR="00090929" w:rsidP="00095CC1" w:rsidRDefault="00090929">
            <w:pPr>
              <w:rPr>
                <w:sz w:val="20"/>
                <w:szCs w:val="20"/>
              </w:rPr>
            </w:pPr>
            <w:r w:rsidRPr="0094134F">
              <w:rPr>
                <w:sz w:val="20"/>
                <w:szCs w:val="20"/>
              </w:rPr>
              <w:t>ООО "ДИЛАЙТ"</w:t>
            </w:r>
          </w:p>
          <w:p w:rsidRPr="0094134F" w:rsidR="00825495" w:rsidP="00095CC1" w:rsidRDefault="00991C61">
            <w:pPr>
              <w:rPr>
                <w:sz w:val="20"/>
                <w:szCs w:val="20"/>
              </w:rPr>
            </w:pPr>
            <w:r w:rsidR="00825495">
              <w:rPr>
                <w:sz w:val="20"/>
                <w:szCs w:val="20"/>
              </w:rPr>
              <w:t>ОГРН: 1161513051831</w:t>
            </w:r>
          </w:p>
          <w:p w:rsidRPr="0094134F" w:rsidR="00825495" w:rsidP="00095CC1" w:rsidRDefault="00991C61">
            <w:pPr>
              <w:rPr>
                <w:sz w:val="20"/>
                <w:szCs w:val="20"/>
              </w:rPr>
            </w:pPr>
            <w:r w:rsidRPr="0094134F" w:rsidR="00825495">
              <w:rPr>
                <w:sz w:val="20"/>
                <w:szCs w:val="20"/>
              </w:rPr>
              <w:t>ИНН: 1510017596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363751, Республика Северная Осетия - Алания, муниципальный район МОЗДОКСКИЙ, Г.П. МОЗДОКСКОЕ, Г МОЗДОК, УЛ ВОКЗАЛЬНАЯ, Д. 3, ЭТАЖ 1, ЛИТЕР/ПОМЕЩ А/4-9</w:t>
            </w:r>
          </w:p>
          <w:p w:rsidR="00825495" w:rsidP="00095CC1" w:rsidRDefault="00991C61">
            <w:pPr>
              <w:rPr>
                <w:sz w:val="20"/>
                <w:szCs w:val="20"/>
              </w:rPr>
            </w:pPr>
            <w:r w:rsidRPr="0094134F" w:rsidR="00825495">
              <w:rPr>
                <w:sz w:val="20"/>
                <w:szCs w:val="20"/>
              </w:rPr>
              <w:t>(928) 939-10-29</w:t>
            </w:r>
          </w:p>
          <w:p w:rsidRPr="008570AB" w:rsidR="00825495" w:rsidP="00095CC1" w:rsidRDefault="00991C61">
            <w:pPr>
              <w:rPr>
                <w:sz w:val="20"/>
                <w:szCs w:val="20"/>
              </w:rPr>
            </w:pPr>
            <w:r w:rsidRPr="0094134F" w:rsidR="00825495">
              <w:rPr>
                <w:sz w:val="20"/>
                <w:szCs w:val="20"/>
              </w:rPr>
              <w:t>Dilait@mail.ru</w:t>
            </w:r>
          </w:p>
        </w:tc>
        <w:tc>
          <w:tcPr>
            <w:tcW w:w="1701" w:type="dxa"/>
            <w:vMerge w:val="restart"/>
          </w:tcPr>
          <w:p w:rsidRPr="0094134F" w:rsidR="00825495" w:rsidP="00753D62" w:rsidRDefault="00991C61">
            <w:pPr>
              <w:rPr>
                <w:sz w:val="20"/>
                <w:szCs w:val="20"/>
              </w:rPr>
            </w:pPr>
            <w:r w:rsidRPr="0094134F" w:rsidR="00825495">
              <w:rPr>
                <w:sz w:val="20"/>
                <w:szCs w:val="20"/>
              </w:rPr>
              <w:t>20689-св</w:t>
            </w:r>
          </w:p>
          <w:p w:rsidR="00825495" w:rsidP="00753D62" w:rsidRDefault="00991C61">
            <w:r w:rsidRPr="0094134F" w:rsidR="00825495">
              <w:rPr>
                <w:sz w:val="20"/>
                <w:szCs w:val="20"/>
              </w:rPr>
              <w:t>16.02.2024</w:t>
            </w:r>
          </w:p>
        </w:tc>
        <w:tc>
          <w:tcPr>
            <w:tcW w:w="1843" w:type="dxa"/>
            <w:vMerge w:val="restart"/>
          </w:tcPr>
          <w:p w:rsidR="00825495" w:rsidP="00825495" w:rsidRDefault="00991C61">
            <w:r w:rsidRPr="0094134F" w:rsidR="00825495">
              <w:rPr>
                <w:sz w:val="20"/>
                <w:szCs w:val="20"/>
              </w:rPr>
              <w:t>Л030-00114-77/01066755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 Моздокский р-н, Моздок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 ТРАСТ ТЮМЕНЬ"</w:t>
            </w:r>
          </w:p>
          <w:p w:rsidRPr="00090929" w:rsidR="00090929" w:rsidP="00095CC1" w:rsidRDefault="00090929">
            <w:pPr>
              <w:rPr>
                <w:sz w:val="20"/>
                <w:szCs w:val="20"/>
              </w:rPr>
            </w:pPr>
            <w:r w:rsidRPr="0094134F">
              <w:rPr>
                <w:sz w:val="20"/>
                <w:szCs w:val="20"/>
              </w:rPr>
              <w:t>ООО "МТ ТЮМЕНЬ"</w:t>
            </w:r>
          </w:p>
          <w:p w:rsidRPr="0094134F" w:rsidR="00825495" w:rsidP="00095CC1" w:rsidRDefault="00991C61">
            <w:pPr>
              <w:rPr>
                <w:sz w:val="20"/>
                <w:szCs w:val="20"/>
              </w:rPr>
            </w:pPr>
            <w:r w:rsidR="00825495">
              <w:rPr>
                <w:sz w:val="20"/>
                <w:szCs w:val="20"/>
              </w:rPr>
              <w:t>ОГРН: 1167232056870</w:t>
            </w:r>
          </w:p>
          <w:p w:rsidRPr="0094134F" w:rsidR="00825495" w:rsidP="00095CC1" w:rsidRDefault="00991C61">
            <w:pPr>
              <w:rPr>
                <w:sz w:val="20"/>
                <w:szCs w:val="20"/>
              </w:rPr>
            </w:pPr>
            <w:r w:rsidRPr="0094134F" w:rsidR="00825495">
              <w:rPr>
                <w:sz w:val="20"/>
                <w:szCs w:val="20"/>
              </w:rPr>
              <w:t>ИНН: 7203374580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ОБЛАСТЬ, Г. ТЮМЕНЬ, УЛ. СОВЕТСКАЯ, Д. 55/8, ПОМЕЩ. 4, МАНСАРДНЫЙ ЭТАЖ</w:t>
            </w:r>
          </w:p>
          <w:p w:rsidR="00825495" w:rsidP="00095CC1" w:rsidRDefault="00991C61">
            <w:pPr>
              <w:rPr>
                <w:sz w:val="20"/>
                <w:szCs w:val="20"/>
              </w:rPr>
            </w:pPr>
            <w:r w:rsidRPr="0094134F" w:rsidR="00825495">
              <w:rPr>
                <w:sz w:val="20"/>
                <w:szCs w:val="20"/>
              </w:rPr>
              <w:t>+7(4872) 751158</w:t>
            </w:r>
          </w:p>
          <w:p w:rsidRPr="008570AB" w:rsidR="00825495" w:rsidP="00095CC1" w:rsidRDefault="00991C61">
            <w:pPr>
              <w:rPr>
                <w:sz w:val="20"/>
                <w:szCs w:val="20"/>
              </w:rPr>
            </w:pPr>
            <w:r w:rsidRPr="0094134F" w:rsidR="00825495">
              <w:rPr>
                <w:sz w:val="20"/>
                <w:szCs w:val="20"/>
              </w:rPr>
              <w:t>ivanovaov@cons71.ru</w:t>
            </w:r>
          </w:p>
        </w:tc>
        <w:tc>
          <w:tcPr>
            <w:tcW w:w="1701" w:type="dxa"/>
            <w:vMerge w:val="restart"/>
          </w:tcPr>
          <w:p w:rsidRPr="0094134F" w:rsidR="00825495" w:rsidP="00753D62" w:rsidRDefault="00991C61">
            <w:pPr>
              <w:rPr>
                <w:sz w:val="20"/>
                <w:szCs w:val="20"/>
              </w:rPr>
            </w:pPr>
            <w:r w:rsidRPr="0094134F" w:rsidR="00825495">
              <w:rPr>
                <w:sz w:val="20"/>
                <w:szCs w:val="20"/>
              </w:rPr>
              <w:t>22072-св</w:t>
            </w:r>
          </w:p>
          <w:p w:rsidR="00825495" w:rsidP="00753D62" w:rsidRDefault="00991C61">
            <w:r w:rsidRPr="0094134F" w:rsidR="00825495">
              <w:rPr>
                <w:sz w:val="20"/>
                <w:szCs w:val="20"/>
              </w:rPr>
              <w:t>20.02.2024</w:t>
            </w:r>
          </w:p>
        </w:tc>
        <w:tc>
          <w:tcPr>
            <w:tcW w:w="1843" w:type="dxa"/>
            <w:vMerge w:val="restart"/>
          </w:tcPr>
          <w:p w:rsidR="00825495" w:rsidP="00825495" w:rsidRDefault="00991C61">
            <w:r w:rsidRPr="0094134F" w:rsidR="00825495">
              <w:rPr>
                <w:sz w:val="20"/>
                <w:szCs w:val="20"/>
              </w:rPr>
              <w:t>Л030-00114-77/01069559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Тюменская область: Тюмень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f2ca602" w14:textId="f2ca602">
      <w:pPr>
        <w:pStyle w:val="a3"/>
        <w:widowControl/>
        <w:ind w:left="10206" w:firstLine="902"/>
        <w15:collapsed w:val="false"/>
        <w:rPr>
          <w:sz w:val="24"/>
          <w:szCs w:val="24"/>
        </w:rPr>
      </w:pPr>
      <w:r>
        <w:rPr>
          <w:sz w:val="24"/>
          <w:szCs w:val="24"/>
        </w:rPr>
        <w:t xml:space="preserve">ПРИЛОЖЕНИЕ № </w:t>
      </w:r>
      <w:r>
        <w:rPr>
          <w:sz w:val="24"/>
          <w:szCs w:val="24"/>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Н02-385</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"СЕТЬ ДАТА-ЦЕНТРОВ "СЕЛЕКТЕЛ"</w:t>
            </w:r>
          </w:p>
          <w:p w:rsidRPr="00E122EA" w:rsidR="00E122EA" w:rsidP="007303B5" w:rsidRDefault="00E122EA">
            <w:pPr>
              <w:rPr>
                <w:sz w:val="20"/>
                <w:szCs w:val="20"/>
              </w:rPr>
            </w:pPr>
            <w:r w:rsidRPr="0094134F">
              <w:rPr>
                <w:sz w:val="20"/>
                <w:szCs w:val="20"/>
              </w:rPr>
              <w:t>ООО "СЕЛЕКТЕЛ"</w:t>
            </w:r>
          </w:p>
          <w:p w:rsidRPr="0068077F" w:rsidR="0068077F" w:rsidP="007303B5" w:rsidRDefault="003421C6">
            <w:pPr>
              <w:rPr>
                <w:sz w:val="20"/>
                <w:szCs w:val="20"/>
              </w:rPr>
            </w:pPr>
            <w:r w:rsidR="0068077F">
              <w:rPr>
                <w:sz w:val="20"/>
                <w:szCs w:val="20"/>
              </w:rPr>
              <w:t>ОГРН: 1089847357126</w:t>
            </w:r>
          </w:p>
          <w:p w:rsidRPr="0068077F" w:rsidR="0068077F" w:rsidP="007303B5" w:rsidRDefault="003421C6">
            <w:pPr>
              <w:rPr>
                <w:sz w:val="20"/>
                <w:szCs w:val="20"/>
              </w:rPr>
            </w:pPr>
            <w:r w:rsidRPr="0068077F" w:rsidR="0068077F">
              <w:rPr>
                <w:sz w:val="20"/>
                <w:szCs w:val="20"/>
              </w:rPr>
              <w:t>ИНН: 7842393933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196006, Г.САНКТ-ПЕТЕРБУРГ, УЛ ЦВЕТОЧНАЯ, Д. 21, ЛИТЕРА А</w:t>
            </w:r>
          </w:p>
        </w:tc>
        <w:tc>
          <w:tcPr>
            <w:tcW w:w="1134" w:type="dxa"/>
            <w:vMerge w:val="restart"/>
          </w:tcPr>
          <w:p w:rsidRPr="0068077F" w:rsidR="0068077F" w:rsidP="00007AFA" w:rsidRDefault="003421C6">
            <w:pPr>
              <w:rPr>
                <w:sz w:val="20"/>
                <w:szCs w:val="20"/>
              </w:rPr>
            </w:pPr>
            <w:r w:rsidRPr="0068077F" w:rsidR="0068077F">
              <w:rPr>
                <w:sz w:val="20"/>
                <w:szCs w:val="20"/>
              </w:rPr>
              <w:t>12901-св</w:t>
            </w:r>
          </w:p>
          <w:p w:rsidR="0068077F" w:rsidP="00007AFA" w:rsidRDefault="003421C6">
            <w:r w:rsidRPr="0068077F" w:rsidR="0068077F">
              <w:rPr>
                <w:sz w:val="20"/>
                <w:szCs w:val="20"/>
              </w:rPr>
              <w:t>02.02.2024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Л030-00114-77/00069233</w:t>
              <w:br/>
              <w:t>(№ 170444)</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"ДОЗОР-ТЕЛЕПОРТ"</w:t>
            </w:r>
          </w:p>
          <w:p w:rsidRPr="00E122EA" w:rsidR="00E122EA" w:rsidP="007303B5" w:rsidRDefault="00E122EA">
            <w:pPr>
              <w:rPr>
                <w:sz w:val="20"/>
                <w:szCs w:val="20"/>
              </w:rPr>
            </w:pPr>
            <w:r w:rsidRPr="0094134F">
              <w:rPr>
                <w:sz w:val="20"/>
                <w:szCs w:val="20"/>
              </w:rPr>
              <w:t>АО "ДОЗОР-ТЕЛЕПОРТ"</w:t>
            </w:r>
          </w:p>
          <w:p w:rsidRPr="0068077F" w:rsidR="0068077F" w:rsidP="007303B5" w:rsidRDefault="003421C6">
            <w:pPr>
              <w:rPr>
                <w:sz w:val="20"/>
                <w:szCs w:val="20"/>
              </w:rPr>
            </w:pPr>
            <w:r w:rsidR="0068077F">
              <w:rPr>
                <w:sz w:val="20"/>
                <w:szCs w:val="20"/>
              </w:rPr>
              <w:t>ОГРН: 1057747713924</w:t>
            </w:r>
          </w:p>
          <w:p w:rsidRPr="0068077F" w:rsidR="0068077F" w:rsidP="007303B5" w:rsidRDefault="003421C6">
            <w:pPr>
              <w:rPr>
                <w:sz w:val="20"/>
                <w:szCs w:val="20"/>
              </w:rPr>
            </w:pPr>
            <w:r w:rsidRPr="0068077F" w:rsidR="0068077F">
              <w:rPr>
                <w:sz w:val="20"/>
                <w:szCs w:val="20"/>
              </w:rPr>
              <w:t>ИНН: 7729530150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109028, Г.Москва, НАБ. СЕРЕБРЯНИЧЕСКАЯ, Д.27</w:t>
            </w:r>
          </w:p>
        </w:tc>
        <w:tc>
          <w:tcPr>
            <w:tcW w:w="1134" w:type="dxa"/>
            <w:vMerge w:val="restart"/>
          </w:tcPr>
          <w:p w:rsidRPr="0068077F" w:rsidR="0068077F" w:rsidP="00007AFA" w:rsidRDefault="003421C6">
            <w:pPr>
              <w:rPr>
                <w:sz w:val="20"/>
                <w:szCs w:val="20"/>
              </w:rPr>
            </w:pPr>
            <w:r w:rsidRPr="0068077F" w:rsidR="0068077F">
              <w:rPr>
                <w:sz w:val="20"/>
                <w:szCs w:val="20"/>
              </w:rPr>
              <w:t>13030-св</w:t>
            </w:r>
          </w:p>
          <w:p w:rsidR="0068077F" w:rsidP="00007AFA" w:rsidRDefault="003421C6">
            <w:r w:rsidRPr="0068077F" w:rsidR="0068077F">
              <w:rPr>
                <w:sz w:val="20"/>
                <w:szCs w:val="20"/>
              </w:rPr>
              <w:t>02.02.2024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Л030-00114-77/00069870</w:t>
              <w:br/>
              <w:t>(№ 171819)</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 включая территории Донецкой Народной Республики, Луганской Народной Республики, Запорожской области, Херсонской области</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"ДОЗОР-ТЕЛЕПОРТ"</w:t>
            </w:r>
          </w:p>
          <w:p w:rsidRPr="00E122EA" w:rsidR="00E122EA" w:rsidP="007303B5" w:rsidRDefault="00E122EA">
            <w:pPr>
              <w:rPr>
                <w:sz w:val="20"/>
                <w:szCs w:val="20"/>
              </w:rPr>
            </w:pPr>
            <w:r w:rsidRPr="0094134F">
              <w:rPr>
                <w:sz w:val="20"/>
                <w:szCs w:val="20"/>
              </w:rPr>
              <w:t>АО "ДОЗОР-ТЕЛЕПОРТ"</w:t>
            </w:r>
          </w:p>
          <w:p w:rsidRPr="0068077F" w:rsidR="0068077F" w:rsidP="007303B5" w:rsidRDefault="003421C6">
            <w:pPr>
              <w:rPr>
                <w:sz w:val="20"/>
                <w:szCs w:val="20"/>
              </w:rPr>
            </w:pPr>
            <w:r w:rsidR="0068077F">
              <w:rPr>
                <w:sz w:val="20"/>
                <w:szCs w:val="20"/>
              </w:rPr>
              <w:t>ОГРН: 1057747713924</w:t>
            </w:r>
          </w:p>
          <w:p w:rsidRPr="0068077F" w:rsidR="0068077F" w:rsidP="007303B5" w:rsidRDefault="003421C6">
            <w:pPr>
              <w:rPr>
                <w:sz w:val="20"/>
                <w:szCs w:val="20"/>
              </w:rPr>
            </w:pPr>
            <w:r w:rsidRPr="0068077F" w:rsidR="0068077F">
              <w:rPr>
                <w:sz w:val="20"/>
                <w:szCs w:val="20"/>
              </w:rPr>
              <w:t>ИНН: 7729530150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109028, Г.Москва, НАБ. СЕРЕБРЯНИЧЕСКАЯ, Д.27</w:t>
            </w:r>
          </w:p>
        </w:tc>
        <w:tc>
          <w:tcPr>
            <w:tcW w:w="1134" w:type="dxa"/>
            <w:vMerge w:val="restart"/>
          </w:tcPr>
          <w:p w:rsidRPr="0068077F" w:rsidR="0068077F" w:rsidP="00007AFA" w:rsidRDefault="003421C6">
            <w:pPr>
              <w:rPr>
                <w:sz w:val="20"/>
                <w:szCs w:val="20"/>
              </w:rPr>
            </w:pPr>
            <w:r w:rsidRPr="0068077F" w:rsidR="0068077F">
              <w:rPr>
                <w:sz w:val="20"/>
                <w:szCs w:val="20"/>
              </w:rPr>
              <w:t>13032-св</w:t>
            </w:r>
          </w:p>
          <w:p w:rsidR="0068077F" w:rsidP="00007AFA" w:rsidRDefault="003421C6">
            <w:r w:rsidRPr="0068077F" w:rsidR="0068077F">
              <w:rPr>
                <w:sz w:val="20"/>
                <w:szCs w:val="20"/>
              </w:rPr>
              <w:t>02.02.2024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Л030-00114-77/00069869</w:t>
              <w:br/>
              <w:t>(№ 171820)</w:t>
              <w:br/>
              <w:t>17.04.2019</w:t>
              <w:br/>
              <w:t>17.04.2024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 включая территории Донецкой Народной Республики, Луганской Народной Республики, Запорожской области, Херсонской области</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"101 И К"</w:t>
            </w:r>
          </w:p>
          <w:p w:rsidRPr="00E122EA" w:rsidR="00E122EA" w:rsidP="007303B5" w:rsidRDefault="00E122EA">
            <w:pPr>
              <w:rPr>
                <w:sz w:val="20"/>
                <w:szCs w:val="20"/>
              </w:rPr>
            </w:pPr>
            <w:r w:rsidRPr="0094134F">
              <w:rPr>
                <w:sz w:val="20"/>
                <w:szCs w:val="20"/>
              </w:rPr>
              <w:t>ООО "101 И К"</w:t>
            </w:r>
          </w:p>
          <w:p w:rsidRPr="0068077F" w:rsidR="0068077F" w:rsidP="007303B5" w:rsidRDefault="003421C6">
            <w:pPr>
              <w:rPr>
                <w:sz w:val="20"/>
                <w:szCs w:val="20"/>
              </w:rPr>
            </w:pPr>
            <w:r w:rsidR="0068077F">
              <w:rPr>
                <w:sz w:val="20"/>
                <w:szCs w:val="20"/>
              </w:rPr>
              <w:t>ОГРН: 1027739885557</w:t>
            </w:r>
          </w:p>
          <w:p w:rsidRPr="0068077F" w:rsidR="0068077F" w:rsidP="007303B5" w:rsidRDefault="003421C6">
            <w:pPr>
              <w:rPr>
                <w:sz w:val="20"/>
                <w:szCs w:val="20"/>
              </w:rPr>
            </w:pPr>
            <w:r w:rsidRPr="0068077F" w:rsidR="0068077F">
              <w:rPr>
                <w:sz w:val="20"/>
                <w:szCs w:val="20"/>
              </w:rPr>
              <w:t>ИНН: 7705012512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115054, Г.МОСКВА, УЛ. БОЛЬШАЯ ПИОНЕРСКАЯ, Д. 15, СТР. 1, ЭТАЖ 1 ПОМ II ОФИС 1С</w:t>
            </w:r>
          </w:p>
        </w:tc>
        <w:tc>
          <w:tcPr>
            <w:tcW w:w="1134" w:type="dxa"/>
            <w:vMerge w:val="restart"/>
          </w:tcPr>
          <w:p w:rsidRPr="0068077F" w:rsidR="0068077F" w:rsidP="00007AFA" w:rsidRDefault="003421C6">
            <w:pPr>
              <w:rPr>
                <w:sz w:val="20"/>
                <w:szCs w:val="20"/>
              </w:rPr>
            </w:pPr>
            <w:r w:rsidRPr="0068077F" w:rsidR="0068077F">
              <w:rPr>
                <w:sz w:val="20"/>
                <w:szCs w:val="20"/>
              </w:rPr>
              <w:t>13283-св</w:t>
            </w:r>
          </w:p>
          <w:p w:rsidR="0068077F" w:rsidP="00007AFA" w:rsidRDefault="003421C6">
            <w:r w:rsidRPr="0068077F" w:rsidR="0068077F">
              <w:rPr>
                <w:sz w:val="20"/>
                <w:szCs w:val="20"/>
              </w:rPr>
              <w:t>02.02.2024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Л030-00114-77/00073318</w:t>
              <w:br/>
              <w:t>(№ 177717)</w:t>
              <w:br/>
              <w:t>11.12.2019</w:t>
              <w:br/>
              <w:t>10.03.2024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 г.; Ханты-Мансийский автономный округ - Югра: Сургут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"101 И К"</w:t>
            </w:r>
          </w:p>
          <w:p w:rsidRPr="00E122EA" w:rsidR="00E122EA" w:rsidP="007303B5" w:rsidRDefault="00E122EA">
            <w:pPr>
              <w:rPr>
                <w:sz w:val="20"/>
                <w:szCs w:val="20"/>
              </w:rPr>
            </w:pPr>
            <w:r w:rsidRPr="0094134F">
              <w:rPr>
                <w:sz w:val="20"/>
                <w:szCs w:val="20"/>
              </w:rPr>
              <w:t>ООО "101 И К"</w:t>
            </w:r>
          </w:p>
          <w:p w:rsidRPr="0068077F" w:rsidR="0068077F" w:rsidP="007303B5" w:rsidRDefault="003421C6">
            <w:pPr>
              <w:rPr>
                <w:sz w:val="20"/>
                <w:szCs w:val="20"/>
              </w:rPr>
            </w:pPr>
            <w:r w:rsidR="0068077F">
              <w:rPr>
                <w:sz w:val="20"/>
                <w:szCs w:val="20"/>
              </w:rPr>
              <w:t>ОГРН: 1027739885557</w:t>
            </w:r>
          </w:p>
          <w:p w:rsidRPr="0068077F" w:rsidR="0068077F" w:rsidP="007303B5" w:rsidRDefault="003421C6">
            <w:pPr>
              <w:rPr>
                <w:sz w:val="20"/>
                <w:szCs w:val="20"/>
              </w:rPr>
            </w:pPr>
            <w:r w:rsidRPr="0068077F" w:rsidR="0068077F">
              <w:rPr>
                <w:sz w:val="20"/>
                <w:szCs w:val="20"/>
              </w:rPr>
              <w:t>ИНН: 7705012512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115054, Г.МОСКВА, УЛ. БОЛЬШАЯ ПИОНЕРСКАЯ, Д. 15, СТР. 1, ЭТАЖ 1 ПОМ II ОФИС 1С</w:t>
            </w:r>
          </w:p>
        </w:tc>
        <w:tc>
          <w:tcPr>
            <w:tcW w:w="1134" w:type="dxa"/>
            <w:vMerge w:val="restart"/>
          </w:tcPr>
          <w:p w:rsidRPr="0068077F" w:rsidR="0068077F" w:rsidP="00007AFA" w:rsidRDefault="003421C6">
            <w:pPr>
              <w:rPr>
                <w:sz w:val="20"/>
                <w:szCs w:val="20"/>
              </w:rPr>
            </w:pPr>
            <w:r w:rsidRPr="0068077F" w:rsidR="0068077F">
              <w:rPr>
                <w:sz w:val="20"/>
                <w:szCs w:val="20"/>
              </w:rPr>
              <w:t>13300-св</w:t>
            </w:r>
          </w:p>
          <w:p w:rsidR="0068077F" w:rsidP="00007AFA" w:rsidRDefault="003421C6">
            <w:r w:rsidRPr="0068077F" w:rsidR="0068077F">
              <w:rPr>
                <w:sz w:val="20"/>
                <w:szCs w:val="20"/>
              </w:rPr>
              <w:t>02.02.2024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Л030-00114-77/00074072</w:t>
              <w:br/>
              <w:t>(№ 178738)</w:t>
              <w:br/>
              <w:t>18.11.2019</w:t>
              <w:br/>
              <w:t>10.03.2024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Новокузнецк г.; Прокопьевск г. (п.у.п. - Новокузнецк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"101 И К"</w:t>
            </w:r>
          </w:p>
          <w:p w:rsidRPr="00E122EA" w:rsidR="00E122EA" w:rsidP="007303B5" w:rsidRDefault="00E122EA">
            <w:pPr>
              <w:rPr>
                <w:sz w:val="20"/>
                <w:szCs w:val="20"/>
              </w:rPr>
            </w:pPr>
            <w:r w:rsidRPr="0094134F">
              <w:rPr>
                <w:sz w:val="20"/>
                <w:szCs w:val="20"/>
              </w:rPr>
              <w:t>ООО "101 И К"</w:t>
            </w:r>
          </w:p>
          <w:p w:rsidRPr="0068077F" w:rsidR="0068077F" w:rsidP="007303B5" w:rsidRDefault="003421C6">
            <w:pPr>
              <w:rPr>
                <w:sz w:val="20"/>
                <w:szCs w:val="20"/>
              </w:rPr>
            </w:pPr>
            <w:r w:rsidR="0068077F">
              <w:rPr>
                <w:sz w:val="20"/>
                <w:szCs w:val="20"/>
              </w:rPr>
              <w:t>ОГРН: 1027739885557</w:t>
            </w:r>
          </w:p>
          <w:p w:rsidRPr="0068077F" w:rsidR="0068077F" w:rsidP="007303B5" w:rsidRDefault="003421C6">
            <w:pPr>
              <w:rPr>
                <w:sz w:val="20"/>
                <w:szCs w:val="20"/>
              </w:rPr>
            </w:pPr>
            <w:r w:rsidRPr="0068077F" w:rsidR="0068077F">
              <w:rPr>
                <w:sz w:val="20"/>
                <w:szCs w:val="20"/>
              </w:rPr>
              <w:t>ИНН: 7705012512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115054, Г.МОСКВА, УЛ. БОЛЬШАЯ ПИОНЕРСКАЯ, Д. 15, СТР. 1, ЭТАЖ 1 ПОМ II ОФИС 1С</w:t>
            </w:r>
          </w:p>
        </w:tc>
        <w:tc>
          <w:tcPr>
            <w:tcW w:w="1134" w:type="dxa"/>
            <w:vMerge w:val="restart"/>
          </w:tcPr>
          <w:p w:rsidRPr="0068077F" w:rsidR="0068077F" w:rsidP="00007AFA" w:rsidRDefault="003421C6">
            <w:pPr>
              <w:rPr>
                <w:sz w:val="20"/>
                <w:szCs w:val="20"/>
              </w:rPr>
            </w:pPr>
            <w:r w:rsidRPr="0068077F" w:rsidR="0068077F">
              <w:rPr>
                <w:sz w:val="20"/>
                <w:szCs w:val="20"/>
              </w:rPr>
              <w:t>13301-св</w:t>
            </w:r>
          </w:p>
          <w:p w:rsidR="0068077F" w:rsidP="00007AFA" w:rsidRDefault="003421C6">
            <w:r w:rsidRPr="0068077F" w:rsidR="0068077F">
              <w:rPr>
                <w:sz w:val="20"/>
                <w:szCs w:val="20"/>
              </w:rPr>
              <w:t>02.02.2024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Л030-00114-77/00079240</w:t>
              <w:br/>
              <w:t>(№ 185344)</w:t>
              <w:br/>
              <w:t>13.11.2020</w:t>
              <w:br/>
              <w:t>10.03.2024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Волгоград г.; Волжский г. (п.у.п. - Волгоград 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"АПРЕЛЬ"</w:t>
            </w:r>
          </w:p>
          <w:p w:rsidRPr="00E122EA" w:rsidR="00E122EA" w:rsidP="007303B5" w:rsidRDefault="00E122EA">
            <w:pPr>
              <w:rPr>
                <w:sz w:val="20"/>
                <w:szCs w:val="20"/>
              </w:rPr>
            </w:pPr>
            <w:r w:rsidRPr="0094134F">
              <w:rPr>
                <w:sz w:val="20"/>
                <w:szCs w:val="20"/>
              </w:rPr>
              <w:t>ООО "АПРЕЛЬ"</w:t>
            </w:r>
          </w:p>
          <w:p w:rsidRPr="0068077F" w:rsidR="0068077F" w:rsidP="007303B5" w:rsidRDefault="003421C6">
            <w:pPr>
              <w:rPr>
                <w:sz w:val="20"/>
                <w:szCs w:val="20"/>
              </w:rPr>
            </w:pPr>
            <w:r w:rsidR="0068077F">
              <w:rPr>
                <w:sz w:val="20"/>
                <w:szCs w:val="20"/>
              </w:rPr>
              <w:t>ОГРН: 1063328033086</w:t>
            </w:r>
          </w:p>
          <w:p w:rsidRPr="0068077F" w:rsidR="0068077F" w:rsidP="007303B5" w:rsidRDefault="003421C6">
            <w:pPr>
              <w:rPr>
                <w:sz w:val="20"/>
                <w:szCs w:val="20"/>
              </w:rPr>
            </w:pPr>
            <w:r w:rsidRPr="0068077F" w:rsidR="0068077F">
              <w:rPr>
                <w:sz w:val="20"/>
                <w:szCs w:val="20"/>
              </w:rPr>
              <w:t>ИНН: 3328447860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600015, ВЛАДИМИРСКАЯ ОБЛАСТЬ, Г. ВЛАДИМИР, УЛ. РАЗИНА, Д. 21, ЭТАЖ 5, КАБИНЕТ 17</w:t>
            </w:r>
          </w:p>
        </w:tc>
        <w:tc>
          <w:tcPr>
            <w:tcW w:w="1134" w:type="dxa"/>
            <w:vMerge w:val="restart"/>
          </w:tcPr>
          <w:p w:rsidRPr="0068077F" w:rsidR="0068077F" w:rsidP="00007AFA" w:rsidRDefault="003421C6">
            <w:pPr>
              <w:rPr>
                <w:sz w:val="20"/>
                <w:szCs w:val="20"/>
              </w:rPr>
            </w:pPr>
            <w:r w:rsidRPr="0068077F" w:rsidR="0068077F">
              <w:rPr>
                <w:sz w:val="20"/>
                <w:szCs w:val="20"/>
              </w:rPr>
              <w:t>13407-свПЗ</w:t>
            </w:r>
          </w:p>
          <w:p w:rsidR="0068077F" w:rsidP="00007AFA" w:rsidRDefault="003421C6">
            <w:r w:rsidRPr="0068077F" w:rsidR="0068077F">
              <w:rPr>
                <w:sz w:val="20"/>
                <w:szCs w:val="20"/>
              </w:rPr>
              <w:t>04.02.2024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Л030-00114-77/00070225</w:t>
              <w:br/>
              <w:t>(№ 172526)</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Александровский р-н, Александров г.; Гусь-Хрустальный г.; Кольчугинский р-н, Кольчугино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"ТЕХИНВЕСТ"</w:t>
            </w:r>
          </w:p>
          <w:p w:rsidRPr="00E122EA" w:rsidR="00E122EA" w:rsidP="007303B5" w:rsidRDefault="00E122EA">
            <w:pPr>
              <w:rPr>
                <w:sz w:val="20"/>
                <w:szCs w:val="20"/>
              </w:rPr>
            </w:pPr>
            <w:r w:rsidRPr="0094134F">
              <w:rPr>
                <w:sz w:val="20"/>
                <w:szCs w:val="20"/>
              </w:rPr>
              <w:t>ООО "ТЕХИНВЕСТ"</w:t>
            </w:r>
          </w:p>
          <w:p w:rsidRPr="0068077F" w:rsidR="0068077F" w:rsidP="007303B5" w:rsidRDefault="003421C6">
            <w:pPr>
              <w:rPr>
                <w:sz w:val="20"/>
                <w:szCs w:val="20"/>
              </w:rPr>
            </w:pPr>
            <w:r w:rsidR="0068077F">
              <w:rPr>
                <w:sz w:val="20"/>
                <w:szCs w:val="20"/>
              </w:rPr>
              <w:t>ОГРН: 1057200183567</w:t>
            </w:r>
          </w:p>
          <w:p w:rsidRPr="0068077F" w:rsidR="0068077F" w:rsidP="007303B5" w:rsidRDefault="003421C6">
            <w:pPr>
              <w:rPr>
                <w:sz w:val="20"/>
                <w:szCs w:val="20"/>
              </w:rPr>
            </w:pPr>
            <w:r w:rsidRPr="0068077F" w:rsidR="0068077F">
              <w:rPr>
                <w:sz w:val="20"/>
                <w:szCs w:val="20"/>
              </w:rPr>
              <w:t>ИНН: 7206030724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626157, ТЮМЕНСКАЯ ОБЛАСТЬ, городской округ ГОРОД ТОБОЛЬСК, Г ТОБОЛЬСК, МКР 7А, Д. 3, КВ. 54</w:t>
            </w:r>
          </w:p>
        </w:tc>
        <w:tc>
          <w:tcPr>
            <w:tcW w:w="1134" w:type="dxa"/>
            <w:vMerge w:val="restart"/>
          </w:tcPr>
          <w:p w:rsidRPr="0068077F" w:rsidR="0068077F" w:rsidP="00007AFA" w:rsidRDefault="003421C6">
            <w:pPr>
              <w:rPr>
                <w:sz w:val="20"/>
                <w:szCs w:val="20"/>
              </w:rPr>
            </w:pPr>
            <w:r w:rsidRPr="0068077F" w:rsidR="0068077F">
              <w:rPr>
                <w:sz w:val="20"/>
                <w:szCs w:val="20"/>
              </w:rPr>
              <w:t>13549-св</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Л030-00114-77/00070248</w:t>
              <w:br/>
              <w:t>(№ 173081)</w:t>
              <w:br/>
              <w:t>05.07.2019</w:t>
              <w:br/>
              <w:t>05.07.2024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Анапский р-н, Анапа г. (п.у.п. - Воскресенский х); Свердловская область: Каменск-Уральский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"РЕГИОНАЛЬНЫЕ СЕТИ"</w:t>
            </w:r>
          </w:p>
          <w:p w:rsidRPr="00E122EA" w:rsidR="00E122EA" w:rsidP="007303B5" w:rsidRDefault="00E122EA">
            <w:pPr>
              <w:rPr>
                <w:sz w:val="20"/>
                <w:szCs w:val="20"/>
              </w:rPr>
            </w:pPr>
            <w:r w:rsidRPr="0094134F">
              <w:rPr>
                <w:sz w:val="20"/>
                <w:szCs w:val="20"/>
              </w:rPr>
              <w:t>ООО "РЕГИОНАЛЬНЫЕ СЕТИ"</w:t>
            </w:r>
          </w:p>
          <w:p w:rsidRPr="0068077F" w:rsidR="0068077F" w:rsidP="007303B5" w:rsidRDefault="003421C6">
            <w:pPr>
              <w:rPr>
                <w:sz w:val="20"/>
                <w:szCs w:val="20"/>
              </w:rPr>
            </w:pPr>
            <w:r w:rsidR="0068077F">
              <w:rPr>
                <w:sz w:val="20"/>
                <w:szCs w:val="20"/>
              </w:rPr>
              <w:t>ОГРН: 1025001467193</w:t>
            </w:r>
          </w:p>
          <w:p w:rsidRPr="0068077F" w:rsidR="0068077F" w:rsidP="007303B5" w:rsidRDefault="003421C6">
            <w:pPr>
              <w:rPr>
                <w:sz w:val="20"/>
                <w:szCs w:val="20"/>
              </w:rPr>
            </w:pPr>
            <w:r w:rsidRPr="0068077F" w:rsidR="0068077F">
              <w:rPr>
                <w:sz w:val="20"/>
                <w:szCs w:val="20"/>
              </w:rPr>
              <w:t>ИНН: 5011018143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140305, Московская область, Г. ЕГОРЬЕВСК, УЛ. ВЛАДИМИРСКАЯ, Д. 12, ПОМ 28,29,33</w:t>
            </w:r>
          </w:p>
        </w:tc>
        <w:tc>
          <w:tcPr>
            <w:tcW w:w="1134" w:type="dxa"/>
            <w:vMerge w:val="restart"/>
          </w:tcPr>
          <w:p w:rsidRPr="0068077F" w:rsidR="0068077F" w:rsidP="00007AFA" w:rsidRDefault="003421C6">
            <w:pPr>
              <w:rPr>
                <w:sz w:val="20"/>
                <w:szCs w:val="20"/>
              </w:rPr>
            </w:pPr>
            <w:r w:rsidRPr="0068077F" w:rsidR="0068077F">
              <w:rPr>
                <w:sz w:val="20"/>
                <w:szCs w:val="20"/>
              </w:rPr>
              <w:t>13658-свПЗ</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Л030-00114-77/00071977</w:t>
              <w:br/>
              <w:t>(№ 175706)</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"ПРАКТИКА МЕДИА"</w:t>
            </w:r>
          </w:p>
          <w:p w:rsidRPr="00E122EA" w:rsidR="00E122EA" w:rsidP="007303B5" w:rsidRDefault="00E122EA">
            <w:pPr>
              <w:rPr>
                <w:sz w:val="20"/>
                <w:szCs w:val="20"/>
              </w:rPr>
            </w:pPr>
            <w:r w:rsidRPr="0094134F">
              <w:rPr>
                <w:sz w:val="20"/>
                <w:szCs w:val="20"/>
              </w:rPr>
              <w:t>ООО  "ПРАКТИКА МЕДИА"</w:t>
            </w:r>
          </w:p>
          <w:p w:rsidRPr="0068077F" w:rsidR="0068077F" w:rsidP="007303B5" w:rsidRDefault="003421C6">
            <w:pPr>
              <w:rPr>
                <w:sz w:val="20"/>
                <w:szCs w:val="20"/>
              </w:rPr>
            </w:pPr>
            <w:r w:rsidR="0068077F">
              <w:rPr>
                <w:sz w:val="20"/>
                <w:szCs w:val="20"/>
              </w:rPr>
              <w:t>ОГРН: 1046918000843</w:t>
            </w:r>
          </w:p>
          <w:p w:rsidRPr="0068077F" w:rsidR="0068077F" w:rsidP="007303B5" w:rsidRDefault="003421C6">
            <w:pPr>
              <w:rPr>
                <w:sz w:val="20"/>
                <w:szCs w:val="20"/>
              </w:rPr>
            </w:pPr>
            <w:r w:rsidRPr="0068077F" w:rsidR="0068077F">
              <w:rPr>
                <w:sz w:val="20"/>
                <w:szCs w:val="20"/>
              </w:rPr>
              <w:t>ИНН: 6916012894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171841, ТВЕРСКАЯ ОБЛАСТЬ, Г. УДОМЛЯ, УЛ. АЛЕКСАНДРОВА, Д.9, КВ.38</w:t>
            </w:r>
          </w:p>
        </w:tc>
        <w:tc>
          <w:tcPr>
            <w:tcW w:w="1134" w:type="dxa"/>
            <w:vMerge w:val="restart"/>
          </w:tcPr>
          <w:p w:rsidRPr="0068077F" w:rsidR="0068077F" w:rsidP="00007AFA" w:rsidRDefault="003421C6">
            <w:pPr>
              <w:rPr>
                <w:sz w:val="20"/>
                <w:szCs w:val="20"/>
              </w:rPr>
            </w:pPr>
            <w:r w:rsidRPr="0068077F" w:rsidR="0068077F">
              <w:rPr>
                <w:sz w:val="20"/>
                <w:szCs w:val="20"/>
              </w:rPr>
              <w:t>13970-св</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Л030-00114-77/00069884</w:t>
              <w:br/>
              <w:t>(№ 171845)</w:t>
              <w:br/>
              <w:t>02.04.2019</w:t>
              <w:br/>
              <w:t>02.04.2024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Удомельский р-н, Удомля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"ЭКСТРА-БАЛТ"</w:t>
            </w:r>
          </w:p>
          <w:p w:rsidRPr="00E122EA" w:rsidR="00E122EA" w:rsidP="007303B5" w:rsidRDefault="00E122EA">
            <w:pPr>
              <w:rPr>
                <w:sz w:val="20"/>
                <w:szCs w:val="20"/>
              </w:rPr>
            </w:pPr>
            <w:r w:rsidRPr="0094134F">
              <w:rPr>
                <w:sz w:val="20"/>
                <w:szCs w:val="20"/>
              </w:rPr>
              <w:t>АО "ИД "ЭКСТРА-БАЛТ"</w:t>
            </w:r>
          </w:p>
          <w:p w:rsidRPr="0068077F" w:rsidR="0068077F" w:rsidP="007303B5" w:rsidRDefault="003421C6">
            <w:pPr>
              <w:rPr>
                <w:sz w:val="20"/>
                <w:szCs w:val="20"/>
              </w:rPr>
            </w:pPr>
            <w:r w:rsidR="0068077F">
              <w:rPr>
                <w:sz w:val="20"/>
                <w:szCs w:val="20"/>
              </w:rPr>
              <w:t>ОГРН: 1027802738105</w:t>
            </w:r>
          </w:p>
          <w:p w:rsidRPr="0068077F" w:rsidR="0068077F" w:rsidP="007303B5" w:rsidRDefault="003421C6">
            <w:pPr>
              <w:rPr>
                <w:sz w:val="20"/>
                <w:szCs w:val="20"/>
              </w:rPr>
            </w:pPr>
            <w:r w:rsidRPr="0068077F" w:rsidR="0068077F">
              <w:rPr>
                <w:sz w:val="20"/>
                <w:szCs w:val="20"/>
              </w:rPr>
              <w:t>ИНН: 7805140035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198095, Г.Санкт-Петербург, внутригородская территория города федерального значения МУНИЦИПАЛЬНЫЙ ОКРУГ НАРВСКИЙ ОКРУГ, УЛ КАЛИНИНА, Д. 13, ЛИТЕРА А, ПОМЕЩ. 1-Н, ОФ. 216</w:t>
            </w:r>
          </w:p>
        </w:tc>
        <w:tc>
          <w:tcPr>
            <w:tcW w:w="1134" w:type="dxa"/>
            <w:vMerge w:val="restart"/>
          </w:tcPr>
          <w:p w:rsidRPr="0068077F" w:rsidR="0068077F" w:rsidP="00007AFA" w:rsidRDefault="003421C6">
            <w:pPr>
              <w:rPr>
                <w:sz w:val="20"/>
                <w:szCs w:val="20"/>
              </w:rPr>
            </w:pPr>
            <w:r w:rsidRPr="0068077F" w:rsidR="0068077F">
              <w:rPr>
                <w:sz w:val="20"/>
                <w:szCs w:val="20"/>
              </w:rPr>
              <w:t>13978-св</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Л030-00114-77/00075230</w:t>
              <w:br/>
              <w:t>(№ 180331)</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Ленинградская область; Москва; Московская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Г. АБАКАНА "ИНФОРМАЦИОННОЕ РАДИО-ТЕЛЕВИЗИОННОЕ АГЕНТСТВО "АБАКАН"</w:t>
            </w:r>
          </w:p>
          <w:p w:rsidRPr="00E122EA" w:rsidR="00E122EA" w:rsidP="007303B5" w:rsidRDefault="00E122EA">
            <w:pPr>
              <w:rPr>
                <w:sz w:val="20"/>
                <w:szCs w:val="20"/>
              </w:rPr>
            </w:pPr>
            <w:r w:rsidRPr="0094134F">
              <w:rPr>
                <w:sz w:val="20"/>
                <w:szCs w:val="20"/>
              </w:rPr>
              <w:t>МУП "ИРТА "АБАКАН"</w:t>
            </w:r>
          </w:p>
          <w:p w:rsidRPr="0068077F" w:rsidR="0068077F" w:rsidP="007303B5" w:rsidRDefault="003421C6">
            <w:pPr>
              <w:rPr>
                <w:sz w:val="20"/>
                <w:szCs w:val="20"/>
              </w:rPr>
            </w:pPr>
            <w:r w:rsidR="0068077F">
              <w:rPr>
                <w:sz w:val="20"/>
                <w:szCs w:val="20"/>
              </w:rPr>
              <w:t>ОГРН: 1051901102626</w:t>
            </w:r>
          </w:p>
          <w:p w:rsidRPr="0068077F" w:rsidR="0068077F" w:rsidP="007303B5" w:rsidRDefault="003421C6">
            <w:pPr>
              <w:rPr>
                <w:sz w:val="20"/>
                <w:szCs w:val="20"/>
              </w:rPr>
            </w:pPr>
            <w:r w:rsidRPr="0068077F" w:rsidR="0068077F">
              <w:rPr>
                <w:sz w:val="20"/>
                <w:szCs w:val="20"/>
              </w:rPr>
              <w:t>ИНН: 1901069793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655017, РЕСПУБЛИКА ХАКАСИЯ, Г. АБАКАН, УЛ. СОВЕТСКАЯ, Д. 32, ПОМЕЩ. 49Н</w:t>
            </w:r>
          </w:p>
        </w:tc>
        <w:tc>
          <w:tcPr>
            <w:tcW w:w="1134" w:type="dxa"/>
            <w:vMerge w:val="restart"/>
          </w:tcPr>
          <w:p w:rsidRPr="0068077F" w:rsidR="0068077F" w:rsidP="00007AFA" w:rsidRDefault="003421C6">
            <w:pPr>
              <w:rPr>
                <w:sz w:val="20"/>
                <w:szCs w:val="20"/>
              </w:rPr>
            </w:pPr>
            <w:r w:rsidRPr="0068077F" w:rsidR="0068077F">
              <w:rPr>
                <w:sz w:val="20"/>
                <w:szCs w:val="20"/>
              </w:rPr>
              <w:t>13986-св</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Л030-00114-77/00080062</w:t>
              <w:br/>
              <w:t>(№ 185960)</w:t>
              <w:br/>
              <w:t>11.04.2019</w:t>
              <w:br/>
              <w:t>11.04.2024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Хакасия: Абакан г. (п.у.п. - Абакан г., гора Самохвал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НЕЗАВИСИМАЯ ТЕЛЕВИЗИОННАЯ СТАНЦИЯ "ТВЕРСКОЙ ПРОСПЕКТ"</w:t>
            </w:r>
          </w:p>
          <w:p w:rsidRPr="00E122EA" w:rsidR="00E122EA" w:rsidP="007303B5" w:rsidRDefault="00E122EA">
            <w:pPr>
              <w:rPr>
                <w:sz w:val="20"/>
                <w:szCs w:val="20"/>
              </w:rPr>
            </w:pPr>
            <w:r w:rsidRPr="0094134F">
              <w:rPr>
                <w:sz w:val="20"/>
                <w:szCs w:val="20"/>
              </w:rPr>
              <w:t>ОАО НТС "ТВЕРСКОЙ ПРОСПЕКТ"</w:t>
            </w:r>
          </w:p>
          <w:p w:rsidRPr="0068077F" w:rsidR="0068077F" w:rsidP="007303B5" w:rsidRDefault="003421C6">
            <w:pPr>
              <w:rPr>
                <w:sz w:val="20"/>
                <w:szCs w:val="20"/>
              </w:rPr>
            </w:pPr>
            <w:r w:rsidR="0068077F">
              <w:rPr>
                <w:sz w:val="20"/>
                <w:szCs w:val="20"/>
              </w:rPr>
              <w:t>ОГРН: 1026900512033</w:t>
            </w:r>
          </w:p>
          <w:p w:rsidRPr="0068077F" w:rsidR="0068077F" w:rsidP="007303B5" w:rsidRDefault="003421C6">
            <w:pPr>
              <w:rPr>
                <w:sz w:val="20"/>
                <w:szCs w:val="20"/>
              </w:rPr>
            </w:pPr>
            <w:r w:rsidRPr="0068077F" w:rsidR="0068077F">
              <w:rPr>
                <w:sz w:val="20"/>
                <w:szCs w:val="20"/>
              </w:rPr>
              <w:t>ИНН: 6905008840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170100, Тверская область, Г. ТВЕРЬ, ПЕР. СМОЛЕНСКИЙ, Д. 29, ПОМЕЩ. 2, ЭТАЖ 2</w:t>
            </w:r>
          </w:p>
        </w:tc>
        <w:tc>
          <w:tcPr>
            <w:tcW w:w="1134" w:type="dxa"/>
            <w:vMerge w:val="restart"/>
          </w:tcPr>
          <w:p w:rsidRPr="0068077F" w:rsidR="0068077F" w:rsidP="00007AFA" w:rsidRDefault="003421C6">
            <w:pPr>
              <w:rPr>
                <w:sz w:val="20"/>
                <w:szCs w:val="20"/>
              </w:rPr>
            </w:pPr>
            <w:r w:rsidRPr="0068077F" w:rsidR="0068077F">
              <w:rPr>
                <w:sz w:val="20"/>
                <w:szCs w:val="20"/>
              </w:rPr>
              <w:t>14061-св</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Л030-00114-77/00079107</w:t>
              <w:br/>
              <w:t>(№ 185183)</w:t>
              <w:br/>
              <w:t>30.09.2019</w:t>
              <w:br/>
              <w:t>31.03.2024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Тверь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"ПРО-НЕТ-РЕГИОН"</w:t>
            </w:r>
          </w:p>
          <w:p w:rsidRPr="00E122EA" w:rsidR="00E122EA" w:rsidP="007303B5" w:rsidRDefault="00E122EA">
            <w:pPr>
              <w:rPr>
                <w:sz w:val="20"/>
                <w:szCs w:val="20"/>
              </w:rPr>
            </w:pPr>
            <w:r w:rsidRPr="0094134F">
              <w:rPr>
                <w:sz w:val="20"/>
                <w:szCs w:val="20"/>
              </w:rPr>
              <w:t>ООО "ПРО-НЕТ-РЕГИОН"</w:t>
            </w:r>
          </w:p>
          <w:p w:rsidRPr="0068077F" w:rsidR="0068077F" w:rsidP="007303B5" w:rsidRDefault="003421C6">
            <w:pPr>
              <w:rPr>
                <w:sz w:val="20"/>
                <w:szCs w:val="20"/>
              </w:rPr>
            </w:pPr>
            <w:r w:rsidR="0068077F">
              <w:rPr>
                <w:sz w:val="20"/>
                <w:szCs w:val="20"/>
              </w:rPr>
              <w:t>ОГРН: 1084001001622</w:t>
            </w:r>
          </w:p>
          <w:p w:rsidRPr="0068077F" w:rsidR="0068077F" w:rsidP="007303B5" w:rsidRDefault="003421C6">
            <w:pPr>
              <w:rPr>
                <w:sz w:val="20"/>
                <w:szCs w:val="20"/>
              </w:rPr>
            </w:pPr>
            <w:r w:rsidRPr="0068077F" w:rsidR="0068077F">
              <w:rPr>
                <w:sz w:val="20"/>
                <w:szCs w:val="20"/>
              </w:rPr>
              <w:t>ИНН: 4009008467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249711, Калужская область, КОЗЕЛЬСКИЙ Р-Н, Г. СОСЕНСКИЙ, УЛ. 60 ЛЕТ ОКТЯБРЯ, Д.6</w:t>
            </w:r>
          </w:p>
        </w:tc>
        <w:tc>
          <w:tcPr>
            <w:tcW w:w="1134" w:type="dxa"/>
            <w:vMerge w:val="restart"/>
          </w:tcPr>
          <w:p w:rsidRPr="0068077F" w:rsidR="0068077F" w:rsidP="00007AFA" w:rsidRDefault="003421C6">
            <w:pPr>
              <w:rPr>
                <w:sz w:val="20"/>
                <w:szCs w:val="20"/>
              </w:rPr>
            </w:pPr>
            <w:r w:rsidRPr="0068077F" w:rsidR="0068077F">
              <w:rPr>
                <w:sz w:val="20"/>
                <w:szCs w:val="20"/>
              </w:rPr>
              <w:t>14140-свПЗ</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Л030-00114-77/00069278</w:t>
              <w:br/>
              <w:t>(№ 170853)</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"СПЕКТР"</w:t>
            </w:r>
          </w:p>
          <w:p w:rsidRPr="00E122EA" w:rsidR="00E122EA" w:rsidP="007303B5" w:rsidRDefault="00E122EA">
            <w:pPr>
              <w:rPr>
                <w:sz w:val="20"/>
                <w:szCs w:val="20"/>
              </w:rPr>
            </w:pPr>
            <w:r w:rsidRPr="0094134F">
              <w:rPr>
                <w:sz w:val="20"/>
                <w:szCs w:val="20"/>
              </w:rPr>
              <w:t>ООО "СПЕКТР"</w:t>
            </w:r>
          </w:p>
          <w:p w:rsidRPr="0068077F" w:rsidR="0068077F" w:rsidP="007303B5" w:rsidRDefault="003421C6">
            <w:pPr>
              <w:rPr>
                <w:sz w:val="20"/>
                <w:szCs w:val="20"/>
              </w:rPr>
            </w:pPr>
            <w:r w:rsidR="0068077F">
              <w:rPr>
                <w:sz w:val="20"/>
                <w:szCs w:val="20"/>
              </w:rPr>
              <w:t>ОГРН: 1033700450277</w:t>
            </w:r>
          </w:p>
          <w:p w:rsidRPr="0068077F" w:rsidR="0068077F" w:rsidP="007303B5" w:rsidRDefault="003421C6">
            <w:pPr>
              <w:rPr>
                <w:sz w:val="20"/>
                <w:szCs w:val="20"/>
              </w:rPr>
            </w:pPr>
            <w:r w:rsidRPr="0068077F" w:rsidR="0068077F">
              <w:rPr>
                <w:sz w:val="20"/>
                <w:szCs w:val="20"/>
              </w:rPr>
              <w:t>ИНН: 3713001475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155830, Ивановская область, КИНЕШЕМСКИЙ Р-Н, Г. НАВОЛОКИ, УЛ. СОВЕТСКАЯ, Д.8</w:t>
            </w:r>
          </w:p>
        </w:tc>
        <w:tc>
          <w:tcPr>
            <w:tcW w:w="1134" w:type="dxa"/>
            <w:vMerge w:val="restart"/>
          </w:tcPr>
          <w:p w:rsidRPr="0068077F" w:rsidR="0068077F" w:rsidP="00007AFA" w:rsidRDefault="003421C6">
            <w:pPr>
              <w:rPr>
                <w:sz w:val="20"/>
                <w:szCs w:val="20"/>
              </w:rPr>
            </w:pPr>
            <w:r w:rsidRPr="0068077F" w:rsidR="0068077F">
              <w:rPr>
                <w:sz w:val="20"/>
                <w:szCs w:val="20"/>
              </w:rPr>
              <w:t>14165-св</w:t>
            </w:r>
          </w:p>
          <w:p w:rsidR="0068077F" w:rsidP="00007AFA" w:rsidRDefault="003421C6">
            <w:r w:rsidRPr="0068077F" w:rsidR="0068077F">
              <w:rPr>
                <w:sz w:val="20"/>
                <w:szCs w:val="20"/>
              </w:rPr>
              <w:t>05.02.2024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Л030-00114-77/00070703</w:t>
              <w:br/>
              <w:t>(№ 173477)</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Ивановская область: г. Наволоки</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"РЕВДА ФМ"</w:t>
            </w:r>
          </w:p>
          <w:p w:rsidRPr="00E122EA" w:rsidR="00E122EA" w:rsidP="007303B5" w:rsidRDefault="00E122EA">
            <w:pPr>
              <w:rPr>
                <w:sz w:val="20"/>
                <w:szCs w:val="20"/>
              </w:rPr>
            </w:pPr>
            <w:r w:rsidRPr="0094134F">
              <w:rPr>
                <w:sz w:val="20"/>
                <w:szCs w:val="20"/>
              </w:rPr>
              <w:t>ООО "РЕВДА ФМ"</w:t>
            </w:r>
          </w:p>
          <w:p w:rsidRPr="0068077F" w:rsidR="0068077F" w:rsidP="007303B5" w:rsidRDefault="003421C6">
            <w:pPr>
              <w:rPr>
                <w:sz w:val="20"/>
                <w:szCs w:val="20"/>
              </w:rPr>
            </w:pPr>
            <w:r w:rsidR="0068077F">
              <w:rPr>
                <w:sz w:val="20"/>
                <w:szCs w:val="20"/>
              </w:rPr>
              <w:t>ОГРН: 1069627006008</w:t>
            </w:r>
          </w:p>
          <w:p w:rsidRPr="0068077F" w:rsidR="0068077F" w:rsidP="007303B5" w:rsidRDefault="003421C6">
            <w:pPr>
              <w:rPr>
                <w:sz w:val="20"/>
                <w:szCs w:val="20"/>
              </w:rPr>
            </w:pPr>
            <w:r w:rsidRPr="0068077F" w:rsidR="0068077F">
              <w:rPr>
                <w:sz w:val="20"/>
                <w:szCs w:val="20"/>
              </w:rPr>
              <w:t>ИНН: 6627017438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623280, СВЕРДЛОВСКАЯ ОБЛАСТЬ, Г РЕВДА, УЛ КАРЛА ЛИБКНЕХТА, Д. 65, КВ.2</w:t>
            </w:r>
          </w:p>
        </w:tc>
        <w:tc>
          <w:tcPr>
            <w:tcW w:w="1134" w:type="dxa"/>
            <w:vMerge w:val="restart"/>
          </w:tcPr>
          <w:p w:rsidRPr="0068077F" w:rsidR="0068077F" w:rsidP="00007AFA" w:rsidRDefault="003421C6">
            <w:pPr>
              <w:rPr>
                <w:sz w:val="20"/>
                <w:szCs w:val="20"/>
              </w:rPr>
            </w:pPr>
            <w:r w:rsidRPr="0068077F" w:rsidR="0068077F">
              <w:rPr>
                <w:sz w:val="20"/>
                <w:szCs w:val="20"/>
              </w:rPr>
              <w:t>14294-свПГУ</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Л030-00114-77/00070844</w:t>
              <w:br/>
              <w:t>(№ 173755)</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Ревда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"СПУТНИКОВЫЕ ТЕЛЕКОММУНИКАЦИИ БАШКОРТОСТАНА"</w:t>
            </w:r>
          </w:p>
          <w:p w:rsidRPr="00E122EA" w:rsidR="00E122EA" w:rsidP="007303B5" w:rsidRDefault="00E122EA">
            <w:pPr>
              <w:rPr>
                <w:sz w:val="20"/>
                <w:szCs w:val="20"/>
              </w:rPr>
            </w:pPr>
            <w:r w:rsidRPr="0094134F">
              <w:rPr>
                <w:sz w:val="20"/>
                <w:szCs w:val="20"/>
              </w:rPr>
              <w:t>АО "СПУТНИКТЕЛЕКОМ"</w:t>
            </w:r>
          </w:p>
          <w:p w:rsidRPr="0068077F" w:rsidR="0068077F" w:rsidP="007303B5" w:rsidRDefault="003421C6">
            <w:pPr>
              <w:rPr>
                <w:sz w:val="20"/>
                <w:szCs w:val="20"/>
              </w:rPr>
            </w:pPr>
            <w:r w:rsidR="0068077F">
              <w:rPr>
                <w:sz w:val="20"/>
                <w:szCs w:val="20"/>
              </w:rPr>
              <w:t>ОГРН: 1040204598268</w:t>
            </w:r>
          </w:p>
          <w:p w:rsidRPr="0068077F" w:rsidR="0068077F" w:rsidP="007303B5" w:rsidRDefault="003421C6">
            <w:pPr>
              <w:rPr>
                <w:sz w:val="20"/>
                <w:szCs w:val="20"/>
              </w:rPr>
            </w:pPr>
            <w:r w:rsidRPr="0068077F" w:rsidR="0068077F">
              <w:rPr>
                <w:sz w:val="20"/>
                <w:szCs w:val="20"/>
              </w:rPr>
              <w:t>ИНН: 0278101668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450078, РЕСПУБЛИКА БАШКОРТОСТАН, Г. УФА, УЛ. САГИТА АГИША, Д.1, К.3</w:t>
            </w:r>
          </w:p>
        </w:tc>
        <w:tc>
          <w:tcPr>
            <w:tcW w:w="1134" w:type="dxa"/>
            <w:vMerge w:val="restart"/>
          </w:tcPr>
          <w:p w:rsidRPr="0068077F" w:rsidR="0068077F" w:rsidP="00007AFA" w:rsidRDefault="003421C6">
            <w:pPr>
              <w:rPr>
                <w:sz w:val="20"/>
                <w:szCs w:val="20"/>
              </w:rPr>
            </w:pPr>
            <w:r w:rsidRPr="0068077F" w:rsidR="0068077F">
              <w:rPr>
                <w:sz w:val="20"/>
                <w:szCs w:val="20"/>
              </w:rPr>
              <w:t>14295-свПЗ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Л030-00114-77/00071235</w:t>
              <w:br/>
              <w:t>(№ 174899)</w:t>
              <w:br/>
              <w:t>01.08.2019</w:t>
              <w:br/>
              <w:t>01.08.2024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Сибай г.; Мечетлинский р-н, Большеустьикинское с. </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"ХАБАРОВСКИЕ ДОМОВЫЕ СЕТИ"</w:t>
            </w:r>
          </w:p>
          <w:p w:rsidRPr="00E122EA" w:rsidR="00E122EA" w:rsidP="007303B5" w:rsidRDefault="00E122EA">
            <w:pPr>
              <w:rPr>
                <w:sz w:val="20"/>
                <w:szCs w:val="20"/>
              </w:rPr>
            </w:pPr>
            <w:r w:rsidRPr="0094134F">
              <w:rPr>
                <w:sz w:val="20"/>
                <w:szCs w:val="20"/>
              </w:rPr>
              <w:t>ООО "ХАБАРОВСКИЕ ДОМОВЫЕ СЕТИ"</w:t>
            </w:r>
          </w:p>
          <w:p w:rsidRPr="0068077F" w:rsidR="0068077F" w:rsidP="007303B5" w:rsidRDefault="003421C6">
            <w:pPr>
              <w:rPr>
                <w:sz w:val="20"/>
                <w:szCs w:val="20"/>
              </w:rPr>
            </w:pPr>
            <w:r w:rsidR="0068077F">
              <w:rPr>
                <w:sz w:val="20"/>
                <w:szCs w:val="20"/>
              </w:rPr>
              <w:t>ОГРН: 1032700320905</w:t>
            </w:r>
          </w:p>
          <w:p w:rsidRPr="0068077F" w:rsidR="0068077F" w:rsidP="007303B5" w:rsidRDefault="003421C6">
            <w:pPr>
              <w:rPr>
                <w:sz w:val="20"/>
                <w:szCs w:val="20"/>
              </w:rPr>
            </w:pPr>
            <w:r w:rsidRPr="0068077F" w:rsidR="0068077F">
              <w:rPr>
                <w:sz w:val="20"/>
                <w:szCs w:val="20"/>
              </w:rPr>
              <w:t>ИНН: 2721106007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680007, Хабаровский край, Г. ХАБАРОВСК, УЛ. ВОЛОЧАЕВСКАЯ, Д. 8, ЛИТЕР А,А1, ЭТАЖ 2, ОФИС 13</w:t>
            </w:r>
          </w:p>
        </w:tc>
        <w:tc>
          <w:tcPr>
            <w:tcW w:w="1134" w:type="dxa"/>
            <w:vMerge w:val="restart"/>
          </w:tcPr>
          <w:p w:rsidRPr="0068077F" w:rsidR="0068077F" w:rsidP="00007AFA" w:rsidRDefault="003421C6">
            <w:pPr>
              <w:rPr>
                <w:sz w:val="20"/>
                <w:szCs w:val="20"/>
              </w:rPr>
            </w:pPr>
            <w:r w:rsidRPr="0068077F" w:rsidR="0068077F">
              <w:rPr>
                <w:sz w:val="20"/>
                <w:szCs w:val="20"/>
              </w:rPr>
              <w:t>14412-свПЗ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Л030-00114-77/00070285</w:t>
              <w:br/>
              <w:t>(№ 173024)</w:t>
              <w:br/>
              <w:t>17.04.2019</w:t>
              <w:br/>
              <w:t>17.04.2024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"ХАБАРОВСКИЕ ДОМОВЫЕ СЕТИ"</w:t>
            </w:r>
          </w:p>
          <w:p w:rsidRPr="00E122EA" w:rsidR="00E122EA" w:rsidP="007303B5" w:rsidRDefault="00E122EA">
            <w:pPr>
              <w:rPr>
                <w:sz w:val="20"/>
                <w:szCs w:val="20"/>
              </w:rPr>
            </w:pPr>
            <w:r w:rsidRPr="0094134F">
              <w:rPr>
                <w:sz w:val="20"/>
                <w:szCs w:val="20"/>
              </w:rPr>
              <w:t>ООО "ХАБАРОВСКИЕ ДОМОВЫЕ СЕТИ"</w:t>
            </w:r>
          </w:p>
          <w:p w:rsidRPr="0068077F" w:rsidR="0068077F" w:rsidP="007303B5" w:rsidRDefault="003421C6">
            <w:pPr>
              <w:rPr>
                <w:sz w:val="20"/>
                <w:szCs w:val="20"/>
              </w:rPr>
            </w:pPr>
            <w:r w:rsidR="0068077F">
              <w:rPr>
                <w:sz w:val="20"/>
                <w:szCs w:val="20"/>
              </w:rPr>
              <w:t>ОГРН: 1032700320905</w:t>
            </w:r>
          </w:p>
          <w:p w:rsidRPr="0068077F" w:rsidR="0068077F" w:rsidP="007303B5" w:rsidRDefault="003421C6">
            <w:pPr>
              <w:rPr>
                <w:sz w:val="20"/>
                <w:szCs w:val="20"/>
              </w:rPr>
            </w:pPr>
            <w:r w:rsidRPr="0068077F" w:rsidR="0068077F">
              <w:rPr>
                <w:sz w:val="20"/>
                <w:szCs w:val="20"/>
              </w:rPr>
              <w:t>ИНН: 2721106007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680007, Хабаровский край, Г. ХАБАРОВСК, УЛ. ВОЛОЧАЕВСКАЯ, Д. 8, ЛИТЕР А,А1, ЭТАЖ 2, ОФИС 13</w:t>
            </w:r>
          </w:p>
        </w:tc>
        <w:tc>
          <w:tcPr>
            <w:tcW w:w="1134" w:type="dxa"/>
            <w:vMerge w:val="restart"/>
          </w:tcPr>
          <w:p w:rsidRPr="0068077F" w:rsidR="0068077F" w:rsidP="00007AFA" w:rsidRDefault="003421C6">
            <w:pPr>
              <w:rPr>
                <w:sz w:val="20"/>
                <w:szCs w:val="20"/>
              </w:rPr>
            </w:pPr>
            <w:r w:rsidRPr="0068077F" w:rsidR="0068077F">
              <w:rPr>
                <w:sz w:val="20"/>
                <w:szCs w:val="20"/>
              </w:rPr>
              <w:t>14428-свПЗ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Л030-00114-77/00070287</w:t>
              <w:br/>
              <w:t>(№ 173022)</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"ХАБАРОВСКИЕ ДОМОВЫЕ СЕТИ"</w:t>
            </w:r>
          </w:p>
          <w:p w:rsidRPr="00E122EA" w:rsidR="00E122EA" w:rsidP="007303B5" w:rsidRDefault="00E122EA">
            <w:pPr>
              <w:rPr>
                <w:sz w:val="20"/>
                <w:szCs w:val="20"/>
              </w:rPr>
            </w:pPr>
            <w:r w:rsidRPr="0094134F">
              <w:rPr>
                <w:sz w:val="20"/>
                <w:szCs w:val="20"/>
              </w:rPr>
              <w:t>ООО "ХАБАРОВСКИЕ ДОМОВЫЕ СЕТИ"</w:t>
            </w:r>
          </w:p>
          <w:p w:rsidRPr="0068077F" w:rsidR="0068077F" w:rsidP="007303B5" w:rsidRDefault="003421C6">
            <w:pPr>
              <w:rPr>
                <w:sz w:val="20"/>
                <w:szCs w:val="20"/>
              </w:rPr>
            </w:pPr>
            <w:r w:rsidR="0068077F">
              <w:rPr>
                <w:sz w:val="20"/>
                <w:szCs w:val="20"/>
              </w:rPr>
              <w:t>ОГРН: 1032700320905</w:t>
            </w:r>
          </w:p>
          <w:p w:rsidRPr="0068077F" w:rsidR="0068077F" w:rsidP="007303B5" w:rsidRDefault="003421C6">
            <w:pPr>
              <w:rPr>
                <w:sz w:val="20"/>
                <w:szCs w:val="20"/>
              </w:rPr>
            </w:pPr>
            <w:r w:rsidRPr="0068077F" w:rsidR="0068077F">
              <w:rPr>
                <w:sz w:val="20"/>
                <w:szCs w:val="20"/>
              </w:rPr>
              <w:t>ИНН: 2721106007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680007, Хабаровский край, Г. ХАБАРОВСК, УЛ. ВОЛОЧАЕВСКАЯ, Д. 8, ЛИТЕР А,А1, ЭТАЖ 2, ОФИС 13</w:t>
            </w:r>
          </w:p>
        </w:tc>
        <w:tc>
          <w:tcPr>
            <w:tcW w:w="1134" w:type="dxa"/>
            <w:vMerge w:val="restart"/>
          </w:tcPr>
          <w:p w:rsidRPr="0068077F" w:rsidR="0068077F" w:rsidP="00007AFA" w:rsidRDefault="003421C6">
            <w:pPr>
              <w:rPr>
                <w:sz w:val="20"/>
                <w:szCs w:val="20"/>
              </w:rPr>
            </w:pPr>
            <w:r w:rsidRPr="0068077F" w:rsidR="0068077F">
              <w:rPr>
                <w:sz w:val="20"/>
                <w:szCs w:val="20"/>
              </w:rPr>
              <w:t>14429-свПЗ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Л030-00114-77/00070286</w:t>
              <w:br/>
              <w:t>(№ 173023)</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14617-свПЗ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Л030-00114-77/00069965</w:t>
              <w:br/>
              <w:t>(№ 172290)</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Республика Калмыкия: Элиста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14619-свПЗ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Л030-00114-77/00079530</w:t>
              <w:br/>
              <w:t>(№ 185490)</w:t>
              <w:br/>
              <w:t>31.05.2019</w:t>
              <w:br/>
              <w:t>31.05.2024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Новосибирская область: Баганский р-н, Баган с., Барабинский р-н, Новоярково с., Бердск г. (п.у.п. - Искитим г.), Бердск г. (п.у.п. - Новосибирск г.), Бердск г. (п.у.п. - Новосибирск г.), Бердск г. (п.у.п. - Новосибирск), Болотнинский р-н, Болотное г., Венгеровский р-н, Венгерово с., Доволенский р-н, Довольное с., Здвинский р-н, Здвинск с., Здвинский р-н, Лянино с., Искитимский р-н, Быстровка с., Искитимский р-н, Легостаево с., Искитимский р-н, Линево рп, Искитимский р-н, Линево рп (п.у.п. - Искитимский р-н, Новолокти с.), Искитимский р-н, Листвянский п., Карасукский р-н, Белое с., Карасукский р-н, Карасук г., Каргатский р-н, Каргат г., Колыванский р-н, Колывань рп (п.у.п. - Новосибирский р-н, Сосновка п.), Колыванский р-н, Паутовский п., Колыванский р-н, Пихтовка с., Коченевский р-н, Коченево рп (п.у.п. - Коченевский р-н, Новомихайловка с.), Коченевский р-н, Коченево рп (п.у.п. - Коченевский р-н, Целинное с.), Кочковский р-н, Красная Сибирь с., Краснозерский р-н, Краснозерское рп, Краснозерский р-н, Красный Хутор п., Краснозерский р-н, Успенский п., Куйбышевский р-н, Куйбышев г., Купинский р-н, Дружинино д, Купинский р-н, Купино г. (п.у.п. - Баганский р-н, Баган с.), Кыштовский р-н, Кыштовка с., Маслянинский р-н, Маслянино рп, Маслянинский р-н, Прямское д, Мошковский р-н, Радуга п., Новосибирск г., Новосибирск г. (п.у.п. - Искитим г.), Новосибирск г. (п.у.п. - Мошковский р-н, Сокур с.), Новосибирский р-н, Плотниково с., Ордынский р-н, Березовка д, Ордынский р-н, Красный Яр с., Ордынский р-н, Ордынское рп, Ордынский р-н, Пролетарский п., Северный р-н, Северное с., Сузунский р-н, Болтово с., Сузунский р-н, Каргаполово с., Сузунский р-н, Сузун рп, Сузунский р-н, Шипуново с., Татарский р-н, Татарск г., Тогучинский р-н, Горный рп, Тогучинский р-н, Завьялово с., Тогучинский р-н, Тогучин г., Тогучинский р-н, Юрты с., Убинский р-н, Новоселово с., Убинский р-н, Убинское с., Усть-Таркский р-н, Новосилиш с., Чановский р-н, Осинцево д, Чановский р-н, Чаны рп, Черепановский р-н, Карасево с., Черепановский р-н, Черепаново г., Чистоозерный р-н, Журавка с., Чистоозерный р-н, Павловка с., Чистоозерный р-н, Чистоозерное рп, Чулымский р-н, Осиновский п., Чулымский р-н, Чулым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"ГЛОБУС-ТЕЛЕКОМ"</w:t>
            </w:r>
          </w:p>
          <w:p w:rsidRPr="00E122EA" w:rsidR="00E122EA" w:rsidP="007303B5" w:rsidRDefault="00E122EA">
            <w:pPr>
              <w:rPr>
                <w:sz w:val="20"/>
                <w:szCs w:val="20"/>
              </w:rPr>
            </w:pPr>
            <w:r w:rsidRPr="0094134F">
              <w:rPr>
                <w:sz w:val="20"/>
                <w:szCs w:val="20"/>
              </w:rPr>
              <w:t>АО "ГЛОБУС-ТЕЛЕКОМ"</w:t>
            </w:r>
          </w:p>
          <w:p w:rsidRPr="0068077F" w:rsidR="0068077F" w:rsidP="007303B5" w:rsidRDefault="003421C6">
            <w:pPr>
              <w:rPr>
                <w:sz w:val="20"/>
                <w:szCs w:val="20"/>
              </w:rPr>
            </w:pPr>
            <w:r w:rsidR="0068077F">
              <w:rPr>
                <w:sz w:val="20"/>
                <w:szCs w:val="20"/>
              </w:rPr>
              <w:t>ОГРН: 1027739037655</w:t>
            </w:r>
          </w:p>
          <w:p w:rsidRPr="0068077F" w:rsidR="0068077F" w:rsidP="007303B5" w:rsidRDefault="003421C6">
            <w:pPr>
              <w:rPr>
                <w:sz w:val="20"/>
                <w:szCs w:val="20"/>
              </w:rPr>
            </w:pPr>
            <w:r w:rsidRPr="0068077F" w:rsidR="0068077F">
              <w:rPr>
                <w:sz w:val="20"/>
                <w:szCs w:val="20"/>
              </w:rPr>
              <w:t>ИНН: 7715227394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127018, Г.Москва, УЛ. ОБРАЗЦОВА, Д.38</w:t>
            </w:r>
          </w:p>
        </w:tc>
        <w:tc>
          <w:tcPr>
            <w:tcW w:w="1134" w:type="dxa"/>
            <w:vMerge w:val="restart"/>
          </w:tcPr>
          <w:p w:rsidRPr="0068077F" w:rsidR="0068077F" w:rsidP="00007AFA" w:rsidRDefault="003421C6">
            <w:pPr>
              <w:rPr>
                <w:sz w:val="20"/>
                <w:szCs w:val="20"/>
              </w:rPr>
            </w:pPr>
            <w:r w:rsidRPr="0068077F" w:rsidR="0068077F">
              <w:rPr>
                <w:sz w:val="20"/>
                <w:szCs w:val="20"/>
              </w:rPr>
              <w:t>14693-св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Л030-00114-77/00070020</w:t>
              <w:br/>
              <w:t>(№ 172194)</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"ПРО-НЕТ-РЕГИОН"</w:t>
            </w:r>
          </w:p>
          <w:p w:rsidRPr="00E122EA" w:rsidR="00E122EA" w:rsidP="007303B5" w:rsidRDefault="00E122EA">
            <w:pPr>
              <w:rPr>
                <w:sz w:val="20"/>
                <w:szCs w:val="20"/>
              </w:rPr>
            </w:pPr>
            <w:r w:rsidRPr="0094134F">
              <w:rPr>
                <w:sz w:val="20"/>
                <w:szCs w:val="20"/>
              </w:rPr>
              <w:t>ООО "ПРО-НЕТ-РЕГИОН"</w:t>
            </w:r>
          </w:p>
          <w:p w:rsidRPr="0068077F" w:rsidR="0068077F" w:rsidP="007303B5" w:rsidRDefault="003421C6">
            <w:pPr>
              <w:rPr>
                <w:sz w:val="20"/>
                <w:szCs w:val="20"/>
              </w:rPr>
            </w:pPr>
            <w:r w:rsidR="0068077F">
              <w:rPr>
                <w:sz w:val="20"/>
                <w:szCs w:val="20"/>
              </w:rPr>
              <w:t>ОГРН: 1084001001622</w:t>
            </w:r>
          </w:p>
          <w:p w:rsidRPr="0068077F" w:rsidR="0068077F" w:rsidP="007303B5" w:rsidRDefault="003421C6">
            <w:pPr>
              <w:rPr>
                <w:sz w:val="20"/>
                <w:szCs w:val="20"/>
              </w:rPr>
            </w:pPr>
            <w:r w:rsidRPr="0068077F" w:rsidR="0068077F">
              <w:rPr>
                <w:sz w:val="20"/>
                <w:szCs w:val="20"/>
              </w:rPr>
              <w:t>ИНН: 4009008467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249711, Калужская область, КОЗЕЛЬСКИЙ Р-Н, Г. СОСЕНСКИЙ, УЛ. 60 ЛЕТ ОКТЯБРЯ, Д.6</w:t>
            </w:r>
          </w:p>
        </w:tc>
        <w:tc>
          <w:tcPr>
            <w:tcW w:w="1134" w:type="dxa"/>
            <w:vMerge w:val="restart"/>
          </w:tcPr>
          <w:p w:rsidRPr="0068077F" w:rsidR="0068077F" w:rsidP="00007AFA" w:rsidRDefault="003421C6">
            <w:pPr>
              <w:rPr>
                <w:sz w:val="20"/>
                <w:szCs w:val="20"/>
              </w:rPr>
            </w:pPr>
            <w:r w:rsidRPr="0068077F" w:rsidR="0068077F">
              <w:rPr>
                <w:sz w:val="20"/>
                <w:szCs w:val="20"/>
              </w:rPr>
              <w:t>14833-свПЗ</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Л030-00114-77/00069398</w:t>
              <w:br/>
              <w:t>(№ 170854)</w:t>
              <w:br/>
              <w:t>17.04.2019</w:t>
              <w:br/>
              <w:t>17.04.2024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"ОПТИЛИНК"</w:t>
            </w:r>
          </w:p>
          <w:p w:rsidRPr="00E122EA" w:rsidR="00E122EA" w:rsidP="007303B5" w:rsidRDefault="00E122EA">
            <w:pPr>
              <w:rPr>
                <w:sz w:val="20"/>
                <w:szCs w:val="20"/>
              </w:rPr>
            </w:pPr>
            <w:r w:rsidRPr="0094134F">
              <w:rPr>
                <w:sz w:val="20"/>
                <w:szCs w:val="20"/>
              </w:rPr>
              <w:t>ООО "ОПТИЛИНК"</w:t>
            </w:r>
          </w:p>
          <w:p w:rsidRPr="0068077F" w:rsidR="0068077F" w:rsidP="007303B5" w:rsidRDefault="003421C6">
            <w:pPr>
              <w:rPr>
                <w:sz w:val="20"/>
                <w:szCs w:val="20"/>
              </w:rPr>
            </w:pPr>
            <w:r w:rsidR="0068077F">
              <w:rPr>
                <w:sz w:val="20"/>
                <w:szCs w:val="20"/>
              </w:rPr>
              <w:t>ОГРН: 1021401066367</w:t>
            </w:r>
          </w:p>
          <w:p w:rsidRPr="0068077F" w:rsidR="0068077F" w:rsidP="007303B5" w:rsidRDefault="003421C6">
            <w:pPr>
              <w:rPr>
                <w:sz w:val="20"/>
                <w:szCs w:val="20"/>
              </w:rPr>
            </w:pPr>
            <w:r w:rsidRPr="0068077F" w:rsidR="0068077F">
              <w:rPr>
                <w:sz w:val="20"/>
                <w:szCs w:val="20"/>
              </w:rPr>
              <w:t>ИНН: 1435035064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УЛ. БИЛИБИНА, Д.4</w:t>
            </w:r>
          </w:p>
        </w:tc>
        <w:tc>
          <w:tcPr>
            <w:tcW w:w="1134" w:type="dxa"/>
            <w:vMerge w:val="restart"/>
          </w:tcPr>
          <w:p w:rsidRPr="0068077F" w:rsidR="0068077F" w:rsidP="00007AFA" w:rsidRDefault="003421C6">
            <w:pPr>
              <w:rPr>
                <w:sz w:val="20"/>
                <w:szCs w:val="20"/>
              </w:rPr>
            </w:pPr>
            <w:r w:rsidRPr="0068077F" w:rsidR="0068077F">
              <w:rPr>
                <w:sz w:val="20"/>
                <w:szCs w:val="20"/>
              </w:rPr>
              <w:t>14856-св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Л030-00114-77/00070105</w:t>
              <w:br/>
              <w:t>(№ 172659)</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"ОПТИЛИНК"</w:t>
            </w:r>
          </w:p>
          <w:p w:rsidRPr="00E122EA" w:rsidR="00E122EA" w:rsidP="007303B5" w:rsidRDefault="00E122EA">
            <w:pPr>
              <w:rPr>
                <w:sz w:val="20"/>
                <w:szCs w:val="20"/>
              </w:rPr>
            </w:pPr>
            <w:r w:rsidRPr="0094134F">
              <w:rPr>
                <w:sz w:val="20"/>
                <w:szCs w:val="20"/>
              </w:rPr>
              <w:t>ООО "ОПТИЛИНК"</w:t>
            </w:r>
          </w:p>
          <w:p w:rsidRPr="0068077F" w:rsidR="0068077F" w:rsidP="007303B5" w:rsidRDefault="003421C6">
            <w:pPr>
              <w:rPr>
                <w:sz w:val="20"/>
                <w:szCs w:val="20"/>
              </w:rPr>
            </w:pPr>
            <w:r w:rsidR="0068077F">
              <w:rPr>
                <w:sz w:val="20"/>
                <w:szCs w:val="20"/>
              </w:rPr>
              <w:t>ОГРН: 1021401066367</w:t>
            </w:r>
          </w:p>
          <w:p w:rsidRPr="0068077F" w:rsidR="0068077F" w:rsidP="007303B5" w:rsidRDefault="003421C6">
            <w:pPr>
              <w:rPr>
                <w:sz w:val="20"/>
                <w:szCs w:val="20"/>
              </w:rPr>
            </w:pPr>
            <w:r w:rsidRPr="0068077F" w:rsidR="0068077F">
              <w:rPr>
                <w:sz w:val="20"/>
                <w:szCs w:val="20"/>
              </w:rPr>
              <w:t>ИНН: 1435035064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УЛ. БИЛИБИНА, Д.4</w:t>
            </w:r>
          </w:p>
        </w:tc>
        <w:tc>
          <w:tcPr>
            <w:tcW w:w="1134" w:type="dxa"/>
            <w:vMerge w:val="restart"/>
          </w:tcPr>
          <w:p w:rsidRPr="0068077F" w:rsidR="0068077F" w:rsidP="00007AFA" w:rsidRDefault="003421C6">
            <w:pPr>
              <w:rPr>
                <w:sz w:val="20"/>
                <w:szCs w:val="20"/>
              </w:rPr>
            </w:pPr>
            <w:r w:rsidRPr="0068077F" w:rsidR="0068077F">
              <w:rPr>
                <w:sz w:val="20"/>
                <w:szCs w:val="20"/>
              </w:rPr>
              <w:t>14857-св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Л030-00114-77/00070104</w:t>
              <w:br/>
              <w:t>(№ 172660)</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"ОПТИЛИНК"</w:t>
            </w:r>
          </w:p>
          <w:p w:rsidRPr="00E122EA" w:rsidR="00E122EA" w:rsidP="007303B5" w:rsidRDefault="00E122EA">
            <w:pPr>
              <w:rPr>
                <w:sz w:val="20"/>
                <w:szCs w:val="20"/>
              </w:rPr>
            </w:pPr>
            <w:r w:rsidRPr="0094134F">
              <w:rPr>
                <w:sz w:val="20"/>
                <w:szCs w:val="20"/>
              </w:rPr>
              <w:t>ООО "ОПТИЛИНК"</w:t>
            </w:r>
          </w:p>
          <w:p w:rsidRPr="0068077F" w:rsidR="0068077F" w:rsidP="007303B5" w:rsidRDefault="003421C6">
            <w:pPr>
              <w:rPr>
                <w:sz w:val="20"/>
                <w:szCs w:val="20"/>
              </w:rPr>
            </w:pPr>
            <w:r w:rsidR="0068077F">
              <w:rPr>
                <w:sz w:val="20"/>
                <w:szCs w:val="20"/>
              </w:rPr>
              <w:t>ОГРН: 1021401066367</w:t>
            </w:r>
          </w:p>
          <w:p w:rsidRPr="0068077F" w:rsidR="0068077F" w:rsidP="007303B5" w:rsidRDefault="003421C6">
            <w:pPr>
              <w:rPr>
                <w:sz w:val="20"/>
                <w:szCs w:val="20"/>
              </w:rPr>
            </w:pPr>
            <w:r w:rsidRPr="0068077F" w:rsidR="0068077F">
              <w:rPr>
                <w:sz w:val="20"/>
                <w:szCs w:val="20"/>
              </w:rPr>
              <w:t>ИНН: 1435035064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677008, РЕСПУБЛИКА САХА (ЯКУТИЯ), Г. ЯКУТСК, УЛ. БИЛИБИНА, Д.4</w:t>
            </w:r>
          </w:p>
        </w:tc>
        <w:tc>
          <w:tcPr>
            <w:tcW w:w="1134" w:type="dxa"/>
            <w:vMerge w:val="restart"/>
          </w:tcPr>
          <w:p w:rsidRPr="0068077F" w:rsidR="0068077F" w:rsidP="00007AFA" w:rsidRDefault="003421C6">
            <w:pPr>
              <w:rPr>
                <w:sz w:val="20"/>
                <w:szCs w:val="20"/>
              </w:rPr>
            </w:pPr>
            <w:r w:rsidRPr="0068077F" w:rsidR="0068077F">
              <w:rPr>
                <w:sz w:val="20"/>
                <w:szCs w:val="20"/>
              </w:rPr>
              <w:t>14858-св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Л030-00114-77/00070103</w:t>
              <w:br/>
              <w:t>(№ 172661)</w:t>
              <w:br/>
              <w:t>17.04.2019</w:t>
              <w:br/>
              <w:t>17.04.2024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14878-св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Л030-00114-77/00105896</w:t>
              <w:br/>
              <w:t>(№ 170771)</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Амурская область; Волгоградская область; Забайкальский край; Приморский край; Сахалинская область; 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14890-св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Л030-00114-77/00105898</w:t>
              <w:br/>
              <w:t>(№ 174431)</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Забайкальский край; Приморский край; Сахалинская область; 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14893-св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Л030-00114-77/00105899</w:t>
              <w:br/>
              <w:t>(№ 175690)</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г. Николаевск-на-Амуре; пгт. Новый Ургал Верхнебуреинского района</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14898-св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Л030-00114-77/00105900</w:t>
              <w:br/>
              <w:t>(№ 175691)</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г. Урюпинск Урюпинского района</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14902-св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Л030-00114-77/00105895</w:t>
              <w:br/>
              <w:t>(№ 170770)</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14904-св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Л030-00114-77/00105897</w:t>
              <w:br/>
              <w:t>(№ 170772)</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14908-св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Л030-00114-77/00105901</w:t>
              <w:br/>
              <w:t>(№ 176112)</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Забайкальский край: Борзинский район, г. Борзя; Борзинский район, пгт. Шерловая Гора; Забайкальский район, п. Харанор; Карымский район, пгт. Карымское; Краснокаменский район, г. Краснокаменск; Оловяннинский район, п. Ясная; Оловяннинский район, пгт. Ясногорск; Петровск-Забайкальский район, г. Петровск-Забайкальский; Приаргунский район, пгт. Приаргунск; Сретенский район, пгт. Кокуй;, Чернышевский район, пгт. Жирекен; Чернышевский район, пгт. Чернышевск; Шилкинский район, пгт. Первомайский; Шилкинский район, г. Шилка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КОЗИЦКИЙ АНАТОЛИЙ МИХАЙЛОВИЧ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304253921700084</w:t>
            </w:r>
          </w:p>
          <w:p w:rsidRPr="0068077F" w:rsidR="0068077F" w:rsidP="007303B5" w:rsidRDefault="003421C6">
            <w:pPr>
              <w:rPr>
                <w:sz w:val="20"/>
                <w:szCs w:val="20"/>
              </w:rPr>
            </w:pPr>
            <w:r w:rsidRPr="0068077F" w:rsidR="0068077F">
              <w:rPr>
                <w:sz w:val="20"/>
                <w:szCs w:val="20"/>
              </w:rPr>
              <w:t>ИНН: 253900135405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14911-св</w:t>
            </w:r>
          </w:p>
          <w:p w:rsidR="0068077F" w:rsidP="00007AFA" w:rsidRDefault="003421C6">
            <w:r w:rsidRPr="0068077F" w:rsidR="0068077F">
              <w:rPr>
                <w:sz w:val="20"/>
                <w:szCs w:val="20"/>
              </w:rPr>
              <w:t>06.02.2024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Л030-00114-77/00105902</w:t>
              <w:br/>
              <w:t>(№ 176113)</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Амурская область: г. Белогорск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"ФРИДОМ"</w:t>
            </w:r>
          </w:p>
          <w:p w:rsidRPr="00E122EA" w:rsidR="00E122EA" w:rsidP="007303B5" w:rsidRDefault="00E122EA">
            <w:pPr>
              <w:rPr>
                <w:sz w:val="20"/>
                <w:szCs w:val="20"/>
              </w:rPr>
            </w:pPr>
            <w:r w:rsidRPr="0094134F">
              <w:rPr>
                <w:sz w:val="20"/>
                <w:szCs w:val="20"/>
              </w:rPr>
              <w:t>ООО "ФРИДОМ"</w:t>
            </w:r>
          </w:p>
          <w:p w:rsidRPr="0068077F" w:rsidR="0068077F" w:rsidP="007303B5" w:rsidRDefault="003421C6">
            <w:pPr>
              <w:rPr>
                <w:sz w:val="20"/>
                <w:szCs w:val="20"/>
              </w:rPr>
            </w:pPr>
            <w:r w:rsidR="0068077F">
              <w:rPr>
                <w:sz w:val="20"/>
                <w:szCs w:val="20"/>
              </w:rPr>
              <w:t>ОГРН: 1117455003775</w:t>
            </w:r>
          </w:p>
          <w:p w:rsidRPr="0068077F" w:rsidR="0068077F" w:rsidP="007303B5" w:rsidRDefault="003421C6">
            <w:pPr>
              <w:rPr>
                <w:sz w:val="20"/>
                <w:szCs w:val="20"/>
              </w:rPr>
            </w:pPr>
            <w:r w:rsidRPr="0068077F" w:rsidR="0068077F">
              <w:rPr>
                <w:sz w:val="20"/>
                <w:szCs w:val="20"/>
              </w:rPr>
              <w:t>ИНН: 7455004844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455049, Челябинская область, Г. МАГНИТОГОРСК, УЛ. БОРИСА РУЧЬЕВА, Д.9</w:t>
            </w:r>
          </w:p>
        </w:tc>
        <w:tc>
          <w:tcPr>
            <w:tcW w:w="1134" w:type="dxa"/>
            <w:vMerge w:val="restart"/>
          </w:tcPr>
          <w:p w:rsidRPr="0068077F" w:rsidR="0068077F" w:rsidP="00007AFA" w:rsidRDefault="003421C6">
            <w:pPr>
              <w:rPr>
                <w:sz w:val="20"/>
                <w:szCs w:val="20"/>
              </w:rPr>
            </w:pPr>
            <w:r w:rsidRPr="0068077F" w:rsidR="0068077F">
              <w:rPr>
                <w:sz w:val="20"/>
                <w:szCs w:val="20"/>
              </w:rPr>
              <w:t>15152-свПЗ</w:t>
            </w:r>
          </w:p>
          <w:p w:rsidR="0068077F" w:rsidP="00007AFA" w:rsidRDefault="003421C6">
            <w:r w:rsidRPr="0068077F" w:rsidR="0068077F">
              <w:rPr>
                <w:sz w:val="20"/>
                <w:szCs w:val="20"/>
              </w:rPr>
              <w:t>07.02.2024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Л030-00114-77/00069960</w:t>
              <w:br/>
              <w:t>(№ 172296)</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"СТАВРОПОЛЬ-ПЕЙДЖ"</w:t>
            </w:r>
          </w:p>
          <w:p w:rsidRPr="00E122EA" w:rsidR="00E122EA" w:rsidP="007303B5" w:rsidRDefault="00E122EA">
            <w:pPr>
              <w:rPr>
                <w:sz w:val="20"/>
                <w:szCs w:val="20"/>
              </w:rPr>
            </w:pPr>
            <w:r w:rsidRPr="0094134F">
              <w:rPr>
                <w:sz w:val="20"/>
                <w:szCs w:val="20"/>
              </w:rPr>
              <w:t>ООО "СТАВРОПОЛЬ-ПЕЙДЖ"</w:t>
            </w:r>
          </w:p>
          <w:p w:rsidRPr="0068077F" w:rsidR="0068077F" w:rsidP="007303B5" w:rsidRDefault="003421C6">
            <w:pPr>
              <w:rPr>
                <w:sz w:val="20"/>
                <w:szCs w:val="20"/>
              </w:rPr>
            </w:pPr>
            <w:r w:rsidR="0068077F">
              <w:rPr>
                <w:sz w:val="20"/>
                <w:szCs w:val="20"/>
              </w:rPr>
              <w:t>ОГРН: 1022601957509</w:t>
            </w:r>
          </w:p>
          <w:p w:rsidRPr="0068077F" w:rsidR="0068077F" w:rsidP="007303B5" w:rsidRDefault="003421C6">
            <w:pPr>
              <w:rPr>
                <w:sz w:val="20"/>
                <w:szCs w:val="20"/>
              </w:rPr>
            </w:pPr>
            <w:r w:rsidRPr="0068077F" w:rsidR="0068077F">
              <w:rPr>
                <w:sz w:val="20"/>
                <w:szCs w:val="20"/>
              </w:rPr>
              <w:t>ИНН: 2634036145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355035, СТАВРОПОЛЬСКИЙ КРАЙ, Г. СТАВРОПОЛЬ, УЛ. ЛЕНИНА, Д. 280, К. Б, ОФИС 75</w:t>
            </w:r>
          </w:p>
        </w:tc>
        <w:tc>
          <w:tcPr>
            <w:tcW w:w="1134" w:type="dxa"/>
            <w:vMerge w:val="restart"/>
          </w:tcPr>
          <w:p w:rsidRPr="0068077F" w:rsidR="0068077F" w:rsidP="00007AFA" w:rsidRDefault="003421C6">
            <w:pPr>
              <w:rPr>
                <w:sz w:val="20"/>
                <w:szCs w:val="20"/>
              </w:rPr>
            </w:pPr>
            <w:r w:rsidRPr="0068077F" w:rsidR="0068077F">
              <w:rPr>
                <w:sz w:val="20"/>
                <w:szCs w:val="20"/>
              </w:rPr>
              <w:t>15190-свПГУ</w:t>
            </w:r>
          </w:p>
          <w:p w:rsidR="0068077F" w:rsidP="00007AFA" w:rsidRDefault="003421C6">
            <w:r w:rsidRPr="0068077F" w:rsidR="0068077F">
              <w:rPr>
                <w:sz w:val="20"/>
                <w:szCs w:val="20"/>
              </w:rPr>
              <w:t>07.02.2024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Л030-00114-77/00069970</w:t>
              <w:br/>
              <w:t>(№ 172277)</w:t>
              <w:br/>
              <w:t>21.04.2019</w:t>
              <w:br/>
              <w:t>21.04.2024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Невинномысск г. (п.у.п. - Ставрополь (Грушевый)); Ставрополь г. (п.у.п. - Ставрополь (Грушевый)) </w:t>
            </w:r>
          </w:p>
        </w:tc>
        <w:tc>
          <w:tcPr>
            <w:tcW w:w="1701" w:type="dxa"/>
            <w:vMerge w:val="restart"/>
          </w:tcPr>
          <w:p w:rsidRPr="00764271" w:rsidR="0068077F" w:rsidP="001A3C37" w:rsidRDefault="003421C6">
            <w:pPr>
              <w:rPr>
                <w:sz w:val="20"/>
                <w:szCs w:val="20"/>
                <w:lang w:val="en-US"/>
              </w:rPr>
            </w:pPr>
            <w:r w:rsidR="0068077F">
              <w:rPr>
                <w:sz w:val="20"/>
                <w:szCs w:val="20"/>
                <w:lang w:val="en-US"/>
              </w:rPr>
              <w:t>до 21.04.2029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9, СТР. 1А, ПОМЕЩ. 8</w:t>
            </w:r>
          </w:p>
        </w:tc>
        <w:tc>
          <w:tcPr>
            <w:tcW w:w="1134" w:type="dxa"/>
            <w:vMerge w:val="restart"/>
          </w:tcPr>
          <w:p w:rsidRPr="0068077F" w:rsidR="0068077F" w:rsidP="00007AFA" w:rsidRDefault="003421C6">
            <w:pPr>
              <w:rPr>
                <w:sz w:val="20"/>
                <w:szCs w:val="20"/>
              </w:rPr>
            </w:pPr>
            <w:r w:rsidRPr="0068077F" w:rsidR="0068077F">
              <w:rPr>
                <w:sz w:val="20"/>
                <w:szCs w:val="20"/>
              </w:rPr>
              <w:t>15253-свПЗ</w:t>
            </w:r>
          </w:p>
          <w:p w:rsidR="0068077F" w:rsidP="00007AFA" w:rsidRDefault="003421C6">
            <w:r w:rsidRPr="0068077F" w:rsidR="0068077F">
              <w:rPr>
                <w:sz w:val="20"/>
                <w:szCs w:val="20"/>
              </w:rPr>
              <w:t>07.02.2024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Л030-00114-77/00082719</w:t>
              <w:br/>
              <w:t>(№ 187939)</w:t>
              <w:br/>
              <w:t>08.10.2021</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г. (п.у.п. - Балашиха г.); Московская область: Балашиха г., Дмитров г. (п.у.п. - Балашиха г.), Долгопрудный г. (п.у.п. - Балашиха г.), Домодедово г. (п.у.п. - Балашиха г.), Жуковский г. (п.у.п. - Балашиха г.), Королев г. (п.у.п. - Балашиха г.), Красногорск г. (п.у.п. - Балашиха г.), Люберцы г. (п.у.п. - Балашиха г.), Мытищи г. (п.у.п. - Балашиха г.), Наро-Фоминск г. (п.у.п. - Балашиха г.), Ногинск г. (п.у.п. - Балашиха г.), Одинцово г. (п.у.п. - Балашиха г.), Подольск г. (п.у.п. - Балашиха г.), Пушкино г. (п.у.п. - Балашиха г.), Раменское г. (п.у.п. - Балашиха г.), Реутов г. (п.у.п. - Балашиха г.), Химки г. (п.у.п. - Балашиха г.), Шатурский р-н, Шатура г. (п.у.п. - Горяновская д), Щелково г. (п.у.п. - Балашиха г.), Электросталь г. (п.у.п. - Балашиха г.)</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"КВАНТУМ"</w:t>
            </w:r>
          </w:p>
          <w:p w:rsidRPr="00E122EA" w:rsidR="00E122EA" w:rsidP="007303B5" w:rsidRDefault="00E122EA">
            <w:pPr>
              <w:rPr>
                <w:sz w:val="20"/>
                <w:szCs w:val="20"/>
              </w:rPr>
            </w:pPr>
            <w:r w:rsidRPr="0094134F">
              <w:rPr>
                <w:sz w:val="20"/>
                <w:szCs w:val="20"/>
              </w:rPr>
              <w:t>АО "КВАНТУМ"</w:t>
            </w:r>
          </w:p>
          <w:p w:rsidRPr="0068077F" w:rsidR="0068077F" w:rsidP="007303B5" w:rsidRDefault="003421C6">
            <w:pPr>
              <w:rPr>
                <w:sz w:val="20"/>
                <w:szCs w:val="20"/>
              </w:rPr>
            </w:pPr>
            <w:r w:rsidR="0068077F">
              <w:rPr>
                <w:sz w:val="20"/>
                <w:szCs w:val="20"/>
              </w:rPr>
              <w:t>ОГРН: 1027809170201</w:t>
            </w:r>
          </w:p>
          <w:p w:rsidRPr="0068077F" w:rsidR="0068077F" w:rsidP="007303B5" w:rsidRDefault="003421C6">
            <w:pPr>
              <w:rPr>
                <w:sz w:val="20"/>
                <w:szCs w:val="20"/>
              </w:rPr>
            </w:pPr>
            <w:r w:rsidRPr="0068077F" w:rsidR="0068077F">
              <w:rPr>
                <w:sz w:val="20"/>
                <w:szCs w:val="20"/>
              </w:rPr>
              <w:t>ИНН: 7825098536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Г.САНКТ-ПЕТЕРБУРГ, НАБ. РЕКИ СМОЛЕНКИ, Д. 19_21, ЛИТЕР Б</w:t>
            </w:r>
          </w:p>
        </w:tc>
        <w:tc>
          <w:tcPr>
            <w:tcW w:w="1134" w:type="dxa"/>
            <w:vMerge w:val="restart"/>
          </w:tcPr>
          <w:p w:rsidRPr="0068077F" w:rsidR="0068077F" w:rsidP="00007AFA" w:rsidRDefault="003421C6">
            <w:pPr>
              <w:rPr>
                <w:sz w:val="20"/>
                <w:szCs w:val="20"/>
              </w:rPr>
            </w:pPr>
            <w:r w:rsidRPr="0068077F" w:rsidR="0068077F">
              <w:rPr>
                <w:sz w:val="20"/>
                <w:szCs w:val="20"/>
              </w:rPr>
              <w:t>15266-св</w:t>
            </w:r>
          </w:p>
          <w:p w:rsidR="0068077F" w:rsidP="00007AFA" w:rsidRDefault="003421C6">
            <w:r w:rsidRPr="0068077F" w:rsidR="0068077F">
              <w:rPr>
                <w:sz w:val="20"/>
                <w:szCs w:val="20"/>
              </w:rPr>
              <w:t>07.02.2024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Л030-00114-77/00075242</w:t>
              <w:br/>
              <w:t>(№ 180315)</w:t>
              <w:br/>
              <w:t>15.05.2019</w:t>
              <w:br/>
              <w:t>15.05.2024</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"УСТЬ-ИЛИМСКАЯ ТЕЛЕРАДИОКОМПАНИЯ"</w:t>
            </w:r>
          </w:p>
          <w:p w:rsidRPr="00E122EA" w:rsidR="00E122EA" w:rsidP="007303B5" w:rsidRDefault="00E122EA">
            <w:pPr>
              <w:rPr>
                <w:sz w:val="20"/>
                <w:szCs w:val="20"/>
              </w:rPr>
            </w:pPr>
            <w:r w:rsidRPr="0094134F">
              <w:rPr>
                <w:sz w:val="20"/>
                <w:szCs w:val="20"/>
              </w:rPr>
              <w:t>ООО "УИ ТРК"</w:t>
            </w:r>
          </w:p>
          <w:p w:rsidRPr="0068077F" w:rsidR="0068077F" w:rsidP="007303B5" w:rsidRDefault="003421C6">
            <w:pPr>
              <w:rPr>
                <w:sz w:val="20"/>
                <w:szCs w:val="20"/>
              </w:rPr>
            </w:pPr>
            <w:r w:rsidR="0068077F">
              <w:rPr>
                <w:sz w:val="20"/>
                <w:szCs w:val="20"/>
              </w:rPr>
              <w:t>ОГРН: 1023802004588</w:t>
            </w:r>
          </w:p>
          <w:p w:rsidRPr="0068077F" w:rsidR="0068077F" w:rsidP="007303B5" w:rsidRDefault="003421C6">
            <w:pPr>
              <w:rPr>
                <w:sz w:val="20"/>
                <w:szCs w:val="20"/>
              </w:rPr>
            </w:pPr>
            <w:r w:rsidRPr="0068077F" w:rsidR="0068077F">
              <w:rPr>
                <w:sz w:val="20"/>
                <w:szCs w:val="20"/>
              </w:rPr>
              <w:t>ИНН: 3817022247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666686, ИРКУТСКАЯ ОБЛАСТЬ, Г. УСТЬ-ИЛИМСК, ПР-КТ МИРА, Д.62, КВ.1</w:t>
            </w:r>
          </w:p>
        </w:tc>
        <w:tc>
          <w:tcPr>
            <w:tcW w:w="1134" w:type="dxa"/>
            <w:vMerge w:val="restart"/>
          </w:tcPr>
          <w:p w:rsidRPr="0068077F" w:rsidR="0068077F" w:rsidP="00007AFA" w:rsidRDefault="003421C6">
            <w:pPr>
              <w:rPr>
                <w:sz w:val="20"/>
                <w:szCs w:val="20"/>
              </w:rPr>
            </w:pPr>
            <w:r w:rsidRPr="0068077F" w:rsidR="0068077F">
              <w:rPr>
                <w:sz w:val="20"/>
                <w:szCs w:val="20"/>
              </w:rPr>
              <w:t>15390-св</w:t>
            </w:r>
          </w:p>
          <w:p w:rsidR="0068077F" w:rsidP="00007AFA" w:rsidRDefault="003421C6">
            <w:r w:rsidRPr="0068077F" w:rsidR="0068077F">
              <w:rPr>
                <w:sz w:val="20"/>
                <w:szCs w:val="20"/>
              </w:rPr>
              <w:t>07.02.2024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Л030-00114-77/00071007</w:t>
              <w:br/>
              <w:t>(№ 174118)</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Тайшет г.; Усть-Илимск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БЫКОВА НАДЕЖДА ГЕННАДЬЕВНА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307381311300019</w:t>
            </w:r>
          </w:p>
          <w:p w:rsidRPr="0068077F" w:rsidR="0068077F" w:rsidP="007303B5" w:rsidRDefault="003421C6">
            <w:pPr>
              <w:rPr>
                <w:sz w:val="20"/>
                <w:szCs w:val="20"/>
              </w:rPr>
            </w:pPr>
            <w:r w:rsidRPr="0068077F" w:rsidR="0068077F">
              <w:rPr>
                <w:sz w:val="20"/>
                <w:szCs w:val="20"/>
              </w:rPr>
              <w:t>ИНН: 381302047535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15398-св</w:t>
            </w:r>
          </w:p>
          <w:p w:rsidR="0068077F" w:rsidP="00007AFA" w:rsidRDefault="003421C6">
            <w:r w:rsidRPr="0068077F" w:rsidR="0068077F">
              <w:rPr>
                <w:sz w:val="20"/>
                <w:szCs w:val="20"/>
              </w:rPr>
              <w:t>07.02.2024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Л030-00114-77/00105874</w:t>
              <w:br/>
              <w:t>(№ 172254)</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г. Нижнеудинск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"ИМПУЛЬС"</w:t>
            </w:r>
          </w:p>
          <w:p w:rsidRPr="00E122EA" w:rsidR="00E122EA" w:rsidP="007303B5" w:rsidRDefault="00E122EA">
            <w:pPr>
              <w:rPr>
                <w:sz w:val="20"/>
                <w:szCs w:val="20"/>
              </w:rPr>
            </w:pPr>
            <w:r w:rsidRPr="0094134F">
              <w:rPr>
                <w:sz w:val="20"/>
                <w:szCs w:val="20"/>
              </w:rPr>
              <w:t>ООО "ИМПУЛЬС"</w:t>
            </w:r>
          </w:p>
          <w:p w:rsidRPr="0068077F" w:rsidR="0068077F" w:rsidP="007303B5" w:rsidRDefault="003421C6">
            <w:pPr>
              <w:rPr>
                <w:sz w:val="20"/>
                <w:szCs w:val="20"/>
              </w:rPr>
            </w:pPr>
            <w:r w:rsidR="0068077F">
              <w:rPr>
                <w:sz w:val="20"/>
                <w:szCs w:val="20"/>
              </w:rPr>
              <w:t>ОГРН: 1135031000015</w:t>
            </w:r>
          </w:p>
          <w:p w:rsidRPr="0068077F" w:rsidR="0068077F" w:rsidP="007303B5" w:rsidRDefault="003421C6">
            <w:pPr>
              <w:rPr>
                <w:sz w:val="20"/>
                <w:szCs w:val="20"/>
              </w:rPr>
            </w:pPr>
            <w:r w:rsidRPr="0068077F" w:rsidR="0068077F">
              <w:rPr>
                <w:sz w:val="20"/>
                <w:szCs w:val="20"/>
              </w:rPr>
              <w:t>ИНН: 5031104295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142450, Московская область, НОГИНСК Г., Г. СТАРАЯ КУПАВНА, УЛ. КИРОВА, Д. 29, КОМ. 6</w:t>
            </w:r>
          </w:p>
        </w:tc>
        <w:tc>
          <w:tcPr>
            <w:tcW w:w="1134" w:type="dxa"/>
            <w:vMerge w:val="restart"/>
          </w:tcPr>
          <w:p w:rsidRPr="0068077F" w:rsidR="0068077F" w:rsidP="00007AFA" w:rsidRDefault="003421C6">
            <w:pPr>
              <w:rPr>
                <w:sz w:val="20"/>
                <w:szCs w:val="20"/>
              </w:rPr>
            </w:pPr>
            <w:r w:rsidRPr="0068077F" w:rsidR="0068077F">
              <w:rPr>
                <w:sz w:val="20"/>
                <w:szCs w:val="20"/>
              </w:rPr>
              <w:t>15871-свПЗ</w:t>
            </w:r>
          </w:p>
          <w:p w:rsidR="0068077F" w:rsidP="00007AFA" w:rsidRDefault="003421C6">
            <w:r w:rsidRPr="0068077F" w:rsidR="0068077F">
              <w:rPr>
                <w:sz w:val="20"/>
                <w:szCs w:val="20"/>
              </w:rPr>
              <w:t>08.02.2024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Л030-00114-77/00069496</w:t>
              <w:br/>
              <w:t>(№ 171210)</w:t>
              <w:br/>
              <w:t>22.04.2019</w:t>
              <w:br/>
              <w:t>22.04.2024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"ИМПУЛЬС"</w:t>
            </w:r>
          </w:p>
          <w:p w:rsidRPr="00E122EA" w:rsidR="00E122EA" w:rsidP="007303B5" w:rsidRDefault="00E122EA">
            <w:pPr>
              <w:rPr>
                <w:sz w:val="20"/>
                <w:szCs w:val="20"/>
              </w:rPr>
            </w:pPr>
            <w:r w:rsidRPr="0094134F">
              <w:rPr>
                <w:sz w:val="20"/>
                <w:szCs w:val="20"/>
              </w:rPr>
              <w:t>ООО "ИМПУЛЬС"</w:t>
            </w:r>
          </w:p>
          <w:p w:rsidRPr="0068077F" w:rsidR="0068077F" w:rsidP="007303B5" w:rsidRDefault="003421C6">
            <w:pPr>
              <w:rPr>
                <w:sz w:val="20"/>
                <w:szCs w:val="20"/>
              </w:rPr>
            </w:pPr>
            <w:r w:rsidR="0068077F">
              <w:rPr>
                <w:sz w:val="20"/>
                <w:szCs w:val="20"/>
              </w:rPr>
              <w:t>ОГРН: 1135031000015</w:t>
            </w:r>
          </w:p>
          <w:p w:rsidRPr="0068077F" w:rsidR="0068077F" w:rsidP="007303B5" w:rsidRDefault="003421C6">
            <w:pPr>
              <w:rPr>
                <w:sz w:val="20"/>
                <w:szCs w:val="20"/>
              </w:rPr>
            </w:pPr>
            <w:r w:rsidRPr="0068077F" w:rsidR="0068077F">
              <w:rPr>
                <w:sz w:val="20"/>
                <w:szCs w:val="20"/>
              </w:rPr>
              <w:t>ИНН: 5031104295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142450, Московская область, НОГИНСК Г., Г. СТАРАЯ КУПАВНА, УЛ. КИРОВА, Д. 29, КОМ. 6</w:t>
            </w:r>
          </w:p>
        </w:tc>
        <w:tc>
          <w:tcPr>
            <w:tcW w:w="1134" w:type="dxa"/>
            <w:vMerge w:val="restart"/>
          </w:tcPr>
          <w:p w:rsidRPr="0068077F" w:rsidR="0068077F" w:rsidP="00007AFA" w:rsidRDefault="003421C6">
            <w:pPr>
              <w:rPr>
                <w:sz w:val="20"/>
                <w:szCs w:val="20"/>
              </w:rPr>
            </w:pPr>
            <w:r w:rsidRPr="0068077F" w:rsidR="0068077F">
              <w:rPr>
                <w:sz w:val="20"/>
                <w:szCs w:val="20"/>
              </w:rPr>
              <w:t>15874-свПЗ</w:t>
            </w:r>
          </w:p>
          <w:p w:rsidR="0068077F" w:rsidP="00007AFA" w:rsidRDefault="003421C6">
            <w:r w:rsidRPr="0068077F" w:rsidR="0068077F">
              <w:rPr>
                <w:sz w:val="20"/>
                <w:szCs w:val="20"/>
              </w:rPr>
              <w:t>08.02.2024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Л030-00114-77/00069495</w:t>
              <w:br/>
              <w:t>(№ 171211)</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"ДАЕВ ПЛАЗА"</w:t>
            </w:r>
          </w:p>
          <w:p w:rsidRPr="00E122EA" w:rsidR="00E122EA" w:rsidP="007303B5" w:rsidRDefault="00E122EA">
            <w:pPr>
              <w:rPr>
                <w:sz w:val="20"/>
                <w:szCs w:val="20"/>
              </w:rPr>
            </w:pPr>
            <w:r w:rsidRPr="0094134F">
              <w:rPr>
                <w:sz w:val="20"/>
                <w:szCs w:val="20"/>
              </w:rPr>
              <w:t>ООО "ДАЕВ ПЛАЗА"</w:t>
            </w:r>
          </w:p>
          <w:p w:rsidRPr="0068077F" w:rsidR="0068077F" w:rsidP="007303B5" w:rsidRDefault="003421C6">
            <w:pPr>
              <w:rPr>
                <w:sz w:val="20"/>
                <w:szCs w:val="20"/>
              </w:rPr>
            </w:pPr>
            <w:r w:rsidR="0068077F">
              <w:rPr>
                <w:sz w:val="20"/>
                <w:szCs w:val="20"/>
              </w:rPr>
              <w:t>ОГРН: 1027739262770</w:t>
            </w:r>
          </w:p>
          <w:p w:rsidRPr="0068077F" w:rsidR="0068077F" w:rsidP="007303B5" w:rsidRDefault="003421C6">
            <w:pPr>
              <w:rPr>
                <w:sz w:val="20"/>
                <w:szCs w:val="20"/>
              </w:rPr>
            </w:pPr>
            <w:r w:rsidRPr="0068077F" w:rsidR="0068077F">
              <w:rPr>
                <w:sz w:val="20"/>
                <w:szCs w:val="20"/>
              </w:rPr>
              <w:t>ИНН: 5024032064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107045, Г.Москва, ПЕР ДАЕВ, Д. 20</w:t>
            </w:r>
          </w:p>
        </w:tc>
        <w:tc>
          <w:tcPr>
            <w:tcW w:w="1134" w:type="dxa"/>
            <w:vMerge w:val="restart"/>
          </w:tcPr>
          <w:p w:rsidRPr="0068077F" w:rsidR="0068077F" w:rsidP="00007AFA" w:rsidRDefault="003421C6">
            <w:pPr>
              <w:rPr>
                <w:sz w:val="20"/>
                <w:szCs w:val="20"/>
              </w:rPr>
            </w:pPr>
            <w:r w:rsidRPr="0068077F" w:rsidR="0068077F">
              <w:rPr>
                <w:sz w:val="20"/>
                <w:szCs w:val="20"/>
              </w:rPr>
              <w:t>15933-свПЗ</w:t>
            </w:r>
          </w:p>
          <w:p w:rsidR="0068077F" w:rsidP="00007AFA" w:rsidRDefault="003421C6">
            <w:r w:rsidRPr="0068077F" w:rsidR="0068077F">
              <w:rPr>
                <w:sz w:val="20"/>
                <w:szCs w:val="20"/>
              </w:rPr>
              <w:t>08.02.2024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Л030-00114-77/00070107</w:t>
              <w:br/>
              <w:t>(№ 172657)</w:t>
              <w:br/>
              <w:t>05.06.2019</w:t>
              <w:br/>
              <w:t>05.06.2024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"ФРИДОМ"</w:t>
            </w:r>
          </w:p>
          <w:p w:rsidRPr="00E122EA" w:rsidR="00E122EA" w:rsidP="007303B5" w:rsidRDefault="00E122EA">
            <w:pPr>
              <w:rPr>
                <w:sz w:val="20"/>
                <w:szCs w:val="20"/>
              </w:rPr>
            </w:pPr>
            <w:r w:rsidRPr="0094134F">
              <w:rPr>
                <w:sz w:val="20"/>
                <w:szCs w:val="20"/>
              </w:rPr>
              <w:t>ООО "ФРИДОМ"</w:t>
            </w:r>
          </w:p>
          <w:p w:rsidRPr="0068077F" w:rsidR="0068077F" w:rsidP="007303B5" w:rsidRDefault="003421C6">
            <w:pPr>
              <w:rPr>
                <w:sz w:val="20"/>
                <w:szCs w:val="20"/>
              </w:rPr>
            </w:pPr>
            <w:r w:rsidR="0068077F">
              <w:rPr>
                <w:sz w:val="20"/>
                <w:szCs w:val="20"/>
              </w:rPr>
              <w:t>ОГРН: 1117455003775</w:t>
            </w:r>
          </w:p>
          <w:p w:rsidRPr="0068077F" w:rsidR="0068077F" w:rsidP="007303B5" w:rsidRDefault="003421C6">
            <w:pPr>
              <w:rPr>
                <w:sz w:val="20"/>
                <w:szCs w:val="20"/>
              </w:rPr>
            </w:pPr>
            <w:r w:rsidRPr="0068077F" w:rsidR="0068077F">
              <w:rPr>
                <w:sz w:val="20"/>
                <w:szCs w:val="20"/>
              </w:rPr>
              <w:t>ИНН: 7455004844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455049, Челябинская область, Г. МАГНИТОГОРСК, УЛ. БОРИСА РУЧЬЕВА, Д.9</w:t>
            </w:r>
          </w:p>
        </w:tc>
        <w:tc>
          <w:tcPr>
            <w:tcW w:w="1134" w:type="dxa"/>
            <w:vMerge w:val="restart"/>
          </w:tcPr>
          <w:p w:rsidRPr="0068077F" w:rsidR="0068077F" w:rsidP="00007AFA" w:rsidRDefault="003421C6">
            <w:pPr>
              <w:rPr>
                <w:sz w:val="20"/>
                <w:szCs w:val="20"/>
              </w:rPr>
            </w:pPr>
            <w:r w:rsidRPr="0068077F" w:rsidR="0068077F">
              <w:rPr>
                <w:sz w:val="20"/>
                <w:szCs w:val="20"/>
              </w:rPr>
              <w:t>15978-свПЗ</w:t>
            </w:r>
          </w:p>
          <w:p w:rsidR="0068077F" w:rsidP="00007AFA" w:rsidRDefault="003421C6">
            <w:r w:rsidRPr="0068077F" w:rsidR="0068077F">
              <w:rPr>
                <w:sz w:val="20"/>
                <w:szCs w:val="20"/>
              </w:rPr>
              <w:t>08.02.2024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Л030-00114-77/00069958</w:t>
              <w:br/>
              <w:t>(№ 172298)</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"АЙВИС"</w:t>
            </w:r>
          </w:p>
          <w:p w:rsidRPr="00E122EA" w:rsidR="00E122EA" w:rsidP="007303B5" w:rsidRDefault="00E122EA">
            <w:pPr>
              <w:rPr>
                <w:sz w:val="20"/>
                <w:szCs w:val="20"/>
              </w:rPr>
            </w:pPr>
            <w:r w:rsidRPr="0094134F">
              <w:rPr>
                <w:sz w:val="20"/>
                <w:szCs w:val="20"/>
              </w:rPr>
              <w:t>ООО "АЙВИС"</w:t>
            </w:r>
          </w:p>
          <w:p w:rsidRPr="0068077F" w:rsidR="0068077F" w:rsidP="007303B5" w:rsidRDefault="003421C6">
            <w:pPr>
              <w:rPr>
                <w:sz w:val="20"/>
                <w:szCs w:val="20"/>
              </w:rPr>
            </w:pPr>
            <w:r w:rsidR="0068077F">
              <w:rPr>
                <w:sz w:val="20"/>
                <w:szCs w:val="20"/>
              </w:rPr>
              <w:t>ОГРН: 1037101125270</w:t>
            </w:r>
          </w:p>
          <w:p w:rsidRPr="0068077F" w:rsidR="0068077F" w:rsidP="007303B5" w:rsidRDefault="003421C6">
            <w:pPr>
              <w:rPr>
                <w:sz w:val="20"/>
                <w:szCs w:val="20"/>
              </w:rPr>
            </w:pPr>
            <w:r w:rsidRPr="0068077F" w:rsidR="0068077F">
              <w:rPr>
                <w:sz w:val="20"/>
                <w:szCs w:val="20"/>
              </w:rPr>
              <w:t>ИНН: 7103002771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300041, ТУЛЬСКАЯ ОБЛАСТЬ, городской округ ГОРОД ТУЛА, Г ТУЛА, УЛ ФРИДРИХА ЭНГЕЛЬСА, Д. 2, ПОМЕЩ. 30</w:t>
            </w:r>
          </w:p>
        </w:tc>
        <w:tc>
          <w:tcPr>
            <w:tcW w:w="1134" w:type="dxa"/>
            <w:vMerge w:val="restart"/>
          </w:tcPr>
          <w:p w:rsidRPr="0068077F" w:rsidR="0068077F" w:rsidP="00007AFA" w:rsidRDefault="003421C6">
            <w:pPr>
              <w:rPr>
                <w:sz w:val="20"/>
                <w:szCs w:val="20"/>
              </w:rPr>
            </w:pPr>
            <w:r w:rsidRPr="0068077F" w:rsidR="0068077F">
              <w:rPr>
                <w:sz w:val="20"/>
                <w:szCs w:val="20"/>
              </w:rPr>
              <w:t>16118-свПЗ</w:t>
            </w:r>
          </w:p>
          <w:p w:rsidR="0068077F" w:rsidP="00007AFA" w:rsidRDefault="003421C6">
            <w:r w:rsidRPr="0068077F" w:rsidR="0068077F">
              <w:rPr>
                <w:sz w:val="20"/>
                <w:szCs w:val="20"/>
              </w:rPr>
              <w:t>08.02.2024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Л030-00114-77/00069408</w:t>
              <w:br/>
              <w:t>(№ 170802)</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Новомосковский р-н, Новомосковск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"АЙВИС"</w:t>
            </w:r>
          </w:p>
          <w:p w:rsidRPr="00E122EA" w:rsidR="00E122EA" w:rsidP="007303B5" w:rsidRDefault="00E122EA">
            <w:pPr>
              <w:rPr>
                <w:sz w:val="20"/>
                <w:szCs w:val="20"/>
              </w:rPr>
            </w:pPr>
            <w:r w:rsidRPr="0094134F">
              <w:rPr>
                <w:sz w:val="20"/>
                <w:szCs w:val="20"/>
              </w:rPr>
              <w:t>ООО "АЙВИС"</w:t>
            </w:r>
          </w:p>
          <w:p w:rsidRPr="0068077F" w:rsidR="0068077F" w:rsidP="007303B5" w:rsidRDefault="003421C6">
            <w:pPr>
              <w:rPr>
                <w:sz w:val="20"/>
                <w:szCs w:val="20"/>
              </w:rPr>
            </w:pPr>
            <w:r w:rsidR="0068077F">
              <w:rPr>
                <w:sz w:val="20"/>
                <w:szCs w:val="20"/>
              </w:rPr>
              <w:t>ОГРН: 1037101125270</w:t>
            </w:r>
          </w:p>
          <w:p w:rsidRPr="0068077F" w:rsidR="0068077F" w:rsidP="007303B5" w:rsidRDefault="003421C6">
            <w:pPr>
              <w:rPr>
                <w:sz w:val="20"/>
                <w:szCs w:val="20"/>
              </w:rPr>
            </w:pPr>
            <w:r w:rsidRPr="0068077F" w:rsidR="0068077F">
              <w:rPr>
                <w:sz w:val="20"/>
                <w:szCs w:val="20"/>
              </w:rPr>
              <w:t>ИНН: 7103002771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300041, ТУЛЬСКАЯ ОБЛАСТЬ, городской округ ГОРОД ТУЛА, Г ТУЛА, УЛ ФРИДРИХА ЭНГЕЛЬСА, Д. 2, ПОМЕЩ. 30</w:t>
            </w:r>
          </w:p>
        </w:tc>
        <w:tc>
          <w:tcPr>
            <w:tcW w:w="1134" w:type="dxa"/>
            <w:vMerge w:val="restart"/>
          </w:tcPr>
          <w:p w:rsidRPr="0068077F" w:rsidR="0068077F" w:rsidP="00007AFA" w:rsidRDefault="003421C6">
            <w:pPr>
              <w:rPr>
                <w:sz w:val="20"/>
                <w:szCs w:val="20"/>
              </w:rPr>
            </w:pPr>
            <w:r w:rsidRPr="0068077F" w:rsidR="0068077F">
              <w:rPr>
                <w:sz w:val="20"/>
                <w:szCs w:val="20"/>
              </w:rPr>
              <w:t>16119-свПЗ</w:t>
            </w:r>
          </w:p>
          <w:p w:rsidR="0068077F" w:rsidP="00007AFA" w:rsidRDefault="003421C6">
            <w:r w:rsidRPr="0068077F" w:rsidR="0068077F">
              <w:rPr>
                <w:sz w:val="20"/>
                <w:szCs w:val="20"/>
              </w:rPr>
              <w:t>08.02.2024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Л030-00114-77/00069407</w:t>
              <w:br/>
              <w:t>(№ 170803)</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Алексинский р-н, Алексин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"АВИАЦИОННЫЙ КОМПЛЕКС ИМ. С.В. ИЛЬЮШИНА"</w:t>
            </w:r>
          </w:p>
          <w:p w:rsidRPr="00E122EA" w:rsidR="00E122EA" w:rsidP="007303B5" w:rsidRDefault="00E122EA">
            <w:pPr>
              <w:rPr>
                <w:sz w:val="20"/>
                <w:szCs w:val="20"/>
              </w:rPr>
            </w:pPr>
            <w:r w:rsidRPr="0094134F">
              <w:rPr>
                <w:sz w:val="20"/>
                <w:szCs w:val="20"/>
              </w:rPr>
              <w:t>ПАО "ИЛ"</w:t>
            </w:r>
          </w:p>
          <w:p w:rsidRPr="0068077F" w:rsidR="0068077F" w:rsidP="007303B5" w:rsidRDefault="003421C6">
            <w:pPr>
              <w:rPr>
                <w:sz w:val="20"/>
                <w:szCs w:val="20"/>
              </w:rPr>
            </w:pPr>
            <w:r w:rsidR="0068077F">
              <w:rPr>
                <w:sz w:val="20"/>
                <w:szCs w:val="20"/>
              </w:rPr>
              <w:t>ОГРН: 1027739118659</w:t>
            </w:r>
          </w:p>
          <w:p w:rsidRPr="0068077F" w:rsidR="0068077F" w:rsidP="007303B5" w:rsidRDefault="003421C6">
            <w:pPr>
              <w:rPr>
                <w:sz w:val="20"/>
                <w:szCs w:val="20"/>
              </w:rPr>
            </w:pPr>
            <w:r w:rsidRPr="0068077F" w:rsidR="0068077F">
              <w:rPr>
                <w:sz w:val="20"/>
                <w:szCs w:val="20"/>
              </w:rPr>
              <w:t>ИНН: 7714027882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125190, Г.МОСКВА, ПР-КТ ЛЕНИНГРАДСКИЙ, Д.45Г</w:t>
            </w:r>
          </w:p>
        </w:tc>
        <w:tc>
          <w:tcPr>
            <w:tcW w:w="1134" w:type="dxa"/>
            <w:vMerge w:val="restart"/>
          </w:tcPr>
          <w:p w:rsidRPr="0068077F" w:rsidR="0068077F" w:rsidP="00007AFA" w:rsidRDefault="003421C6">
            <w:pPr>
              <w:rPr>
                <w:sz w:val="20"/>
                <w:szCs w:val="20"/>
              </w:rPr>
            </w:pPr>
            <w:r w:rsidRPr="0068077F" w:rsidR="0068077F">
              <w:rPr>
                <w:sz w:val="20"/>
                <w:szCs w:val="20"/>
              </w:rPr>
              <w:t>16503-св</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Л030-00114-77/00069893</w:t>
              <w:br/>
              <w:t>(№ 171813)</w:t>
              <w:br/>
              <w:t>01.11.2021</w:t>
              <w:br/>
              <w:t>07.05.2024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Ульяновская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"АСКО-ХОЛДИНГ"</w:t>
            </w:r>
          </w:p>
          <w:p w:rsidRPr="00E122EA" w:rsidR="00E122EA" w:rsidP="007303B5" w:rsidRDefault="00E122EA">
            <w:pPr>
              <w:rPr>
                <w:sz w:val="20"/>
                <w:szCs w:val="20"/>
              </w:rPr>
            </w:pPr>
            <w:r w:rsidRPr="0094134F">
              <w:rPr>
                <w:sz w:val="20"/>
                <w:szCs w:val="20"/>
              </w:rPr>
              <w:t>ООО "АСКО-ХОЛДИНГ"</w:t>
            </w:r>
          </w:p>
          <w:p w:rsidRPr="0068077F" w:rsidR="0068077F" w:rsidP="007303B5" w:rsidRDefault="003421C6">
            <w:pPr>
              <w:rPr>
                <w:sz w:val="20"/>
                <w:szCs w:val="20"/>
              </w:rPr>
            </w:pPr>
            <w:r w:rsidR="0068077F">
              <w:rPr>
                <w:sz w:val="20"/>
                <w:szCs w:val="20"/>
              </w:rPr>
              <w:t>ОГРН: 1036405003326</w:t>
            </w:r>
          </w:p>
          <w:p w:rsidRPr="0068077F" w:rsidR="0068077F" w:rsidP="007303B5" w:rsidRDefault="003421C6">
            <w:pPr>
              <w:rPr>
                <w:sz w:val="20"/>
                <w:szCs w:val="20"/>
              </w:rPr>
            </w:pPr>
            <w:r w:rsidRPr="0068077F" w:rsidR="0068077F">
              <w:rPr>
                <w:sz w:val="20"/>
                <w:szCs w:val="20"/>
              </w:rPr>
              <w:t>ИНН: 6450034579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410031, САРАТОВСКАЯ ОБЛАСТЬ, Г. САРАТОВ, УЛ. СОБОРНАЯ, Д. 42В, ПОМЕЩ. 7</w:t>
            </w:r>
          </w:p>
        </w:tc>
        <w:tc>
          <w:tcPr>
            <w:tcW w:w="1134" w:type="dxa"/>
            <w:vMerge w:val="restart"/>
          </w:tcPr>
          <w:p w:rsidRPr="0068077F" w:rsidR="0068077F" w:rsidP="00007AFA" w:rsidRDefault="003421C6">
            <w:pPr>
              <w:rPr>
                <w:sz w:val="20"/>
                <w:szCs w:val="20"/>
              </w:rPr>
            </w:pPr>
            <w:r w:rsidRPr="0068077F" w:rsidR="0068077F">
              <w:rPr>
                <w:sz w:val="20"/>
                <w:szCs w:val="20"/>
              </w:rPr>
              <w:t>16609-св</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Л030-00114-77/00072737</w:t>
              <w:br/>
              <w:t>(№ 176945)</w:t>
              <w:br/>
              <w:t>03.12.2019</w:t>
              <w:br/>
              <w:t>03.06.2024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Саратов г.; Энгельс г. (п.у.п. - Саратов г.)</w:t>
            </w:r>
          </w:p>
        </w:tc>
        <w:tc>
          <w:tcPr>
            <w:tcW w:w="1701" w:type="dxa"/>
            <w:vMerge w:val="restart"/>
          </w:tcPr>
          <w:p w:rsidRPr="00764271" w:rsidR="0068077F" w:rsidP="001A3C37" w:rsidRDefault="003421C6">
            <w:pPr>
              <w:rPr>
                <w:sz w:val="20"/>
                <w:szCs w:val="20"/>
                <w:lang w:val="en-US"/>
              </w:rPr>
            </w:pPr>
            <w:r w:rsidR="0068077F">
              <w:rPr>
                <w:sz w:val="20"/>
                <w:szCs w:val="20"/>
                <w:lang w:val="en-US"/>
              </w:rPr>
              <w:t>до 03.06.2029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"РАДИОСТАНЦИЯ ДИ ФМ"</w:t>
            </w:r>
          </w:p>
          <w:p w:rsidRPr="00E122EA" w:rsidR="00E122EA" w:rsidP="007303B5" w:rsidRDefault="00E122EA">
            <w:pPr>
              <w:rPr>
                <w:sz w:val="20"/>
                <w:szCs w:val="20"/>
              </w:rPr>
            </w:pPr>
            <w:r w:rsidRPr="0094134F">
              <w:rPr>
                <w:sz w:val="20"/>
                <w:szCs w:val="20"/>
              </w:rPr>
              <w:t>ООО "РАДИОСТАНЦИЯ ДИ ФМ"</w:t>
            </w:r>
          </w:p>
          <w:p w:rsidRPr="0068077F" w:rsidR="0068077F" w:rsidP="007303B5" w:rsidRDefault="003421C6">
            <w:pPr>
              <w:rPr>
                <w:sz w:val="20"/>
                <w:szCs w:val="20"/>
              </w:rPr>
            </w:pPr>
            <w:r w:rsidR="0068077F">
              <w:rPr>
                <w:sz w:val="20"/>
                <w:szCs w:val="20"/>
              </w:rPr>
              <w:t>ОГРН: 1164205063770</w:t>
            </w:r>
          </w:p>
          <w:p w:rsidRPr="0068077F" w:rsidR="0068077F" w:rsidP="007303B5" w:rsidRDefault="003421C6">
            <w:pPr>
              <w:rPr>
                <w:sz w:val="20"/>
                <w:szCs w:val="20"/>
              </w:rPr>
            </w:pPr>
            <w:r w:rsidRPr="0068077F" w:rsidR="0068077F">
              <w:rPr>
                <w:sz w:val="20"/>
                <w:szCs w:val="20"/>
              </w:rPr>
              <w:t>ИНН: 4205328311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53/2, ЭТАЖ 6, ОФИС 5</w:t>
            </w:r>
          </w:p>
        </w:tc>
        <w:tc>
          <w:tcPr>
            <w:tcW w:w="1134" w:type="dxa"/>
            <w:vMerge w:val="restart"/>
          </w:tcPr>
          <w:p w:rsidRPr="0068077F" w:rsidR="0068077F" w:rsidP="00007AFA" w:rsidRDefault="003421C6">
            <w:pPr>
              <w:rPr>
                <w:sz w:val="20"/>
                <w:szCs w:val="20"/>
              </w:rPr>
            </w:pPr>
            <w:r w:rsidRPr="0068077F" w:rsidR="0068077F">
              <w:rPr>
                <w:sz w:val="20"/>
                <w:szCs w:val="20"/>
              </w:rPr>
              <w:t>16620-св</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Л030-00114-77/00110338</w:t>
              <w:br/>
              <w:t>(№ 175620)</w:t>
              <w:br/>
              <w:t>11.07.2019</w:t>
              <w:br/>
              <w:t>11.07.2024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Кемерово г. (п.у.п. - Кемерово г., ПКиО "Сосновый бор", 1,5 км юго-западнее лыжной базы)</w:t>
            </w:r>
          </w:p>
        </w:tc>
        <w:tc>
          <w:tcPr>
            <w:tcW w:w="1701" w:type="dxa"/>
            <w:vMerge w:val="restart"/>
          </w:tcPr>
          <w:p w:rsidRPr="00764271" w:rsidR="0068077F" w:rsidP="001A3C37" w:rsidRDefault="003421C6">
            <w:pPr>
              <w:rPr>
                <w:sz w:val="20"/>
                <w:szCs w:val="20"/>
                <w:lang w:val="en-US"/>
              </w:rPr>
            </w:pPr>
            <w:r w:rsidR="0068077F">
              <w:rPr>
                <w:sz w:val="20"/>
                <w:szCs w:val="20"/>
                <w:lang w:val="en-US"/>
              </w:rPr>
              <w:t>до 11.07.2029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 2007"</w:t>
            </w:r>
          </w:p>
          <w:p w:rsidRPr="00E122EA" w:rsidR="00E122EA" w:rsidP="007303B5" w:rsidRDefault="00E122EA">
            <w:pPr>
              <w:rPr>
                <w:sz w:val="20"/>
                <w:szCs w:val="20"/>
              </w:rPr>
            </w:pPr>
            <w:r w:rsidRPr="0094134F">
              <w:rPr>
                <w:sz w:val="20"/>
                <w:szCs w:val="20"/>
              </w:rPr>
              <w:t>ООО "ИК 2007"</w:t>
            </w:r>
          </w:p>
          <w:p w:rsidRPr="0068077F" w:rsidR="0068077F" w:rsidP="007303B5" w:rsidRDefault="003421C6">
            <w:pPr>
              <w:rPr>
                <w:sz w:val="20"/>
                <w:szCs w:val="20"/>
              </w:rPr>
            </w:pPr>
            <w:r w:rsidR="0068077F">
              <w:rPr>
                <w:sz w:val="20"/>
                <w:szCs w:val="20"/>
              </w:rPr>
              <w:t>ОГРН: 1078605000715</w:t>
            </w:r>
          </w:p>
          <w:p w:rsidRPr="0068077F" w:rsidR="0068077F" w:rsidP="007303B5" w:rsidRDefault="003421C6">
            <w:pPr>
              <w:rPr>
                <w:sz w:val="20"/>
                <w:szCs w:val="20"/>
              </w:rPr>
            </w:pPr>
            <w:r w:rsidRPr="0068077F" w:rsidR="0068077F">
              <w:rPr>
                <w:sz w:val="20"/>
                <w:szCs w:val="20"/>
              </w:rPr>
              <w:t>ИНН: 8605020141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628684, ХАНТЫ-МАНСИЙСКИЙ АВТОНОМНЫЙ ОКРУГ - ЮГРА, Г. МЕГИОН, УЛ. ЗАРЕЧНАЯ, Д.14, КВ.1002</w:t>
            </w:r>
          </w:p>
        </w:tc>
        <w:tc>
          <w:tcPr>
            <w:tcW w:w="1134" w:type="dxa"/>
            <w:vMerge w:val="restart"/>
          </w:tcPr>
          <w:p w:rsidRPr="0068077F" w:rsidR="0068077F" w:rsidP="00007AFA" w:rsidRDefault="003421C6">
            <w:pPr>
              <w:rPr>
                <w:sz w:val="20"/>
                <w:szCs w:val="20"/>
              </w:rPr>
            </w:pPr>
            <w:r w:rsidRPr="0068077F" w:rsidR="0068077F">
              <w:rPr>
                <w:sz w:val="20"/>
                <w:szCs w:val="20"/>
              </w:rPr>
              <w:t>16778-свПЗ</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Л030-00114-77/00069883</w:t>
              <w:br/>
              <w:t>(№ 171846)</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Мегион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"ТЕЛЕКОМПАНИЯ РУССКИЙ ПРОЕКТ"</w:t>
            </w:r>
          </w:p>
          <w:p w:rsidRPr="00E122EA" w:rsidR="00E122EA" w:rsidP="007303B5" w:rsidRDefault="00E122EA">
            <w:pPr>
              <w:rPr>
                <w:sz w:val="20"/>
                <w:szCs w:val="20"/>
              </w:rPr>
            </w:pPr>
            <w:r w:rsidRPr="0094134F">
              <w:rPr>
                <w:sz w:val="20"/>
                <w:szCs w:val="20"/>
              </w:rPr>
              <w:t>АО "ТЕЛЕКОМПАНИЯ РУССКИЙ ПРОЕКТ"</w:t>
            </w:r>
          </w:p>
          <w:p w:rsidRPr="0068077F" w:rsidR="0068077F" w:rsidP="007303B5" w:rsidRDefault="003421C6">
            <w:pPr>
              <w:rPr>
                <w:sz w:val="20"/>
                <w:szCs w:val="20"/>
              </w:rPr>
            </w:pPr>
            <w:r w:rsidR="0068077F">
              <w:rPr>
                <w:sz w:val="20"/>
                <w:szCs w:val="20"/>
              </w:rPr>
              <w:t>ОГРН: 1027301167959</w:t>
            </w:r>
          </w:p>
          <w:p w:rsidRPr="0068077F" w:rsidR="0068077F" w:rsidP="007303B5" w:rsidRDefault="003421C6">
            <w:pPr>
              <w:rPr>
                <w:sz w:val="20"/>
                <w:szCs w:val="20"/>
              </w:rPr>
            </w:pPr>
            <w:r w:rsidRPr="0068077F" w:rsidR="0068077F">
              <w:rPr>
                <w:sz w:val="20"/>
                <w:szCs w:val="20"/>
              </w:rPr>
              <w:t>ИНН: 7303018120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432030, УЛЬЯНОВСКАЯ ОБЛАСТЬ, Г. УЛЬЯНОВСК, ПР-КТ НАРИМАНОВА, Д.75</w:t>
            </w:r>
          </w:p>
        </w:tc>
        <w:tc>
          <w:tcPr>
            <w:tcW w:w="1134" w:type="dxa"/>
            <w:vMerge w:val="restart"/>
          </w:tcPr>
          <w:p w:rsidRPr="0068077F" w:rsidR="0068077F" w:rsidP="00007AFA" w:rsidRDefault="003421C6">
            <w:pPr>
              <w:rPr>
                <w:sz w:val="20"/>
                <w:szCs w:val="20"/>
              </w:rPr>
            </w:pPr>
            <w:r w:rsidRPr="0068077F" w:rsidR="0068077F">
              <w:rPr>
                <w:sz w:val="20"/>
                <w:szCs w:val="20"/>
              </w:rPr>
              <w:t>16786-свПЗ</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Л030-00114-77/00070734</w:t>
              <w:br/>
              <w:t>(№ 174035)</w:t>
              <w:br/>
              <w:t>28.06.2019</w:t>
              <w:br/>
              <w:t>28.06.2024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Ульяновск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"НИЖНЕУДИНСКАЯ ТЕЛЕРАДИО КОМПАНИЯ"</w:t>
            </w:r>
          </w:p>
          <w:p w:rsidRPr="00E122EA" w:rsidR="00E122EA" w:rsidP="007303B5" w:rsidRDefault="00E122EA">
            <w:pPr>
              <w:rPr>
                <w:sz w:val="20"/>
                <w:szCs w:val="20"/>
              </w:rPr>
            </w:pPr>
            <w:r w:rsidRPr="0094134F">
              <w:rPr>
                <w:sz w:val="20"/>
                <w:szCs w:val="20"/>
              </w:rPr>
              <w:t>НТРК</w:t>
            </w:r>
          </w:p>
          <w:p w:rsidRPr="0068077F" w:rsidR="0068077F" w:rsidP="007303B5" w:rsidRDefault="003421C6">
            <w:pPr>
              <w:rPr>
                <w:sz w:val="20"/>
                <w:szCs w:val="20"/>
              </w:rPr>
            </w:pPr>
            <w:r w:rsidR="0068077F">
              <w:rPr>
                <w:sz w:val="20"/>
                <w:szCs w:val="20"/>
              </w:rPr>
              <w:t>ОГРН: 1023801894357</w:t>
            </w:r>
          </w:p>
          <w:p w:rsidRPr="0068077F" w:rsidR="0068077F" w:rsidP="007303B5" w:rsidRDefault="003421C6">
            <w:pPr>
              <w:rPr>
                <w:sz w:val="20"/>
                <w:szCs w:val="20"/>
              </w:rPr>
            </w:pPr>
            <w:r w:rsidRPr="0068077F" w:rsidR="0068077F">
              <w:rPr>
                <w:sz w:val="20"/>
                <w:szCs w:val="20"/>
              </w:rPr>
              <w:t>ИНН: 3835000126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665106, ИРКУТСКАЯ ОБЛАСТЬ, Г. НИЖНЕУДИНСК, УЛ. ЛЕНИНА, Д.21, К.0, КВ.2</w:t>
            </w:r>
          </w:p>
        </w:tc>
        <w:tc>
          <w:tcPr>
            <w:tcW w:w="1134" w:type="dxa"/>
            <w:vMerge w:val="restart"/>
          </w:tcPr>
          <w:p w:rsidRPr="0068077F" w:rsidR="0068077F" w:rsidP="00007AFA" w:rsidRDefault="003421C6">
            <w:pPr>
              <w:rPr>
                <w:sz w:val="20"/>
                <w:szCs w:val="20"/>
              </w:rPr>
            </w:pPr>
            <w:r w:rsidRPr="0068077F" w:rsidR="0068077F">
              <w:rPr>
                <w:sz w:val="20"/>
                <w:szCs w:val="20"/>
              </w:rPr>
              <w:t>16887-св</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Л030-00114-77/00069280</w:t>
              <w:br/>
              <w:t>(№ 170851)</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Нижнеудинск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"КОННЭКТО"</w:t>
            </w:r>
          </w:p>
          <w:p w:rsidRPr="00E122EA" w:rsidR="00E122EA" w:rsidP="007303B5" w:rsidRDefault="00E122EA">
            <w:pPr>
              <w:rPr>
                <w:sz w:val="20"/>
                <w:szCs w:val="20"/>
              </w:rPr>
            </w:pPr>
            <w:r w:rsidRPr="0094134F">
              <w:rPr>
                <w:sz w:val="20"/>
                <w:szCs w:val="20"/>
              </w:rPr>
              <w:t>АО "КОННЭКТО"</w:t>
            </w:r>
          </w:p>
          <w:p w:rsidRPr="0068077F" w:rsidR="0068077F" w:rsidP="007303B5" w:rsidRDefault="003421C6">
            <w:pPr>
              <w:rPr>
                <w:sz w:val="20"/>
                <w:szCs w:val="20"/>
              </w:rPr>
            </w:pPr>
            <w:r w:rsidR="0068077F">
              <w:rPr>
                <w:sz w:val="20"/>
                <w:szCs w:val="20"/>
              </w:rPr>
              <w:t>ОГРН: 1037739389643</w:t>
            </w:r>
          </w:p>
          <w:p w:rsidRPr="0068077F" w:rsidR="0068077F" w:rsidP="007303B5" w:rsidRDefault="003421C6">
            <w:pPr>
              <w:rPr>
                <w:sz w:val="20"/>
                <w:szCs w:val="20"/>
              </w:rPr>
            </w:pPr>
            <w:r w:rsidRPr="0068077F" w:rsidR="0068077F">
              <w:rPr>
                <w:sz w:val="20"/>
                <w:szCs w:val="20"/>
              </w:rPr>
              <w:t>ИНН: 7724201240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39Б, ЭТ 2 ПОМ VIII КОМ 17</w:t>
            </w:r>
          </w:p>
        </w:tc>
        <w:tc>
          <w:tcPr>
            <w:tcW w:w="1134" w:type="dxa"/>
            <w:vMerge w:val="restart"/>
          </w:tcPr>
          <w:p w:rsidRPr="0068077F" w:rsidR="0068077F" w:rsidP="00007AFA" w:rsidRDefault="003421C6">
            <w:pPr>
              <w:rPr>
                <w:sz w:val="20"/>
                <w:szCs w:val="20"/>
              </w:rPr>
            </w:pPr>
            <w:r w:rsidRPr="0068077F" w:rsidR="0068077F">
              <w:rPr>
                <w:sz w:val="20"/>
                <w:szCs w:val="20"/>
              </w:rPr>
              <w:t>16911-свПЗ</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Л030-00114-77/00076124</w:t>
              <w:br/>
              <w:t>(№ 181340)</w:t>
              <w:br/>
              <w:t>21.04.2017</w:t>
              <w:br/>
              <w:t>21.04.2024</w:t>
            </w:r>
          </w:p>
        </w:tc>
        <w:tc>
          <w:tcPr>
            <w:tcW w:w="3119" w:type="dxa"/>
            <w:vMerge w:val="restart"/>
          </w:tcPr>
          <w:p w:rsidRPr="00FB39AB" w:rsidR="0068077F" w:rsidP="00FB3D14" w:rsidRDefault="0068077F">
            <w:pPr>
              <w:rPr>
                <w:sz w:val="20"/>
                <w:szCs w:val="20"/>
              </w:rPr>
            </w:pPr>
            <w:r>
              <w:rPr>
                <w:sz w:val="20"/>
                <w:szCs w:val="20"/>
                <w:lang w:val="en-US"/>
              </w:rPr>
              <w:t>Услуги междугородной и международной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21.04.2031</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"ТУЛУНСКОЕ ТЕЛЕВИДЕНИЕ"</w:t>
            </w:r>
          </w:p>
          <w:p w:rsidRPr="00E122EA" w:rsidR="00E122EA" w:rsidP="007303B5" w:rsidRDefault="00E122EA">
            <w:pPr>
              <w:rPr>
                <w:sz w:val="20"/>
                <w:szCs w:val="20"/>
              </w:rPr>
            </w:pPr>
            <w:r w:rsidRPr="0094134F">
              <w:rPr>
                <w:sz w:val="20"/>
                <w:szCs w:val="20"/>
              </w:rPr>
              <w:t>ООО "ТУЛУНСКОЕ ТЕЛЕВИДЕНИЕ"</w:t>
            </w:r>
          </w:p>
          <w:p w:rsidRPr="0068077F" w:rsidR="0068077F" w:rsidP="007303B5" w:rsidRDefault="003421C6">
            <w:pPr>
              <w:rPr>
                <w:sz w:val="20"/>
                <w:szCs w:val="20"/>
              </w:rPr>
            </w:pPr>
            <w:r w:rsidR="0068077F">
              <w:rPr>
                <w:sz w:val="20"/>
                <w:szCs w:val="20"/>
              </w:rPr>
              <w:t>ОГРН: 1023801972160</w:t>
            </w:r>
          </w:p>
          <w:p w:rsidRPr="0068077F" w:rsidR="0068077F" w:rsidP="007303B5" w:rsidRDefault="003421C6">
            <w:pPr>
              <w:rPr>
                <w:sz w:val="20"/>
                <w:szCs w:val="20"/>
              </w:rPr>
            </w:pPr>
            <w:r w:rsidRPr="0068077F" w:rsidR="0068077F">
              <w:rPr>
                <w:sz w:val="20"/>
                <w:szCs w:val="20"/>
              </w:rPr>
              <w:t>ИНН: 3839002100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665259, ИРКУТСКАЯ ОБЛАСТЬ, Г. ТУЛУН, МКР. УГОЛЬЩИКОВ, Д.30</w:t>
            </w:r>
          </w:p>
        </w:tc>
        <w:tc>
          <w:tcPr>
            <w:tcW w:w="1134" w:type="dxa"/>
            <w:vMerge w:val="restart"/>
          </w:tcPr>
          <w:p w:rsidRPr="0068077F" w:rsidR="0068077F" w:rsidP="00007AFA" w:rsidRDefault="003421C6">
            <w:pPr>
              <w:rPr>
                <w:sz w:val="20"/>
                <w:szCs w:val="20"/>
              </w:rPr>
            </w:pPr>
            <w:r w:rsidRPr="0068077F" w:rsidR="0068077F">
              <w:rPr>
                <w:sz w:val="20"/>
                <w:szCs w:val="20"/>
              </w:rPr>
              <w:t>16916-св</w:t>
            </w:r>
          </w:p>
          <w:p w:rsidR="0068077F" w:rsidP="00007AFA" w:rsidRDefault="003421C6">
            <w:r w:rsidRPr="0068077F" w:rsidR="0068077F">
              <w:rPr>
                <w:sz w:val="20"/>
                <w:szCs w:val="20"/>
              </w:rPr>
              <w:t>09.02.2024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Л030-00114-77/00073136</w:t>
              <w:br/>
              <w:t>(№ 177370)</w:t>
              <w:br/>
              <w:t>13.11.2019</w:t>
              <w:br/>
              <w:t>13.05.2024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Тулун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ЛИЦЕНКО АЛЕКСАНДР ИВАНОВИЧ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317032700033098</w:t>
            </w:r>
          </w:p>
          <w:p w:rsidRPr="0068077F" w:rsidR="0068077F" w:rsidP="007303B5" w:rsidRDefault="003421C6">
            <w:pPr>
              <w:rPr>
                <w:sz w:val="20"/>
                <w:szCs w:val="20"/>
              </w:rPr>
            </w:pPr>
            <w:r w:rsidRPr="0068077F" w:rsidR="0068077F">
              <w:rPr>
                <w:sz w:val="20"/>
                <w:szCs w:val="20"/>
              </w:rPr>
              <w:t>ИНН: 031300560004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17020-свПЗ</w:t>
            </w:r>
          </w:p>
          <w:p w:rsidR="0068077F" w:rsidP="00007AFA" w:rsidRDefault="003421C6">
            <w:r w:rsidRPr="0068077F" w:rsidR="0068077F">
              <w:rPr>
                <w:sz w:val="20"/>
                <w:szCs w:val="20"/>
              </w:rPr>
              <w:t>10.02.2024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Л030-00114-77/00069913</w:t>
              <w:br/>
              <w:t>(№ 172344)</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Бурятия: Муйский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"АЙДИДЖИТАЛ"</w:t>
            </w:r>
          </w:p>
          <w:p w:rsidRPr="00E122EA" w:rsidR="00E122EA" w:rsidP="007303B5" w:rsidRDefault="00E122EA">
            <w:pPr>
              <w:rPr>
                <w:sz w:val="20"/>
                <w:szCs w:val="20"/>
              </w:rPr>
            </w:pPr>
            <w:r w:rsidRPr="0094134F">
              <w:rPr>
                <w:sz w:val="20"/>
                <w:szCs w:val="20"/>
              </w:rPr>
              <w:t>ООО "АЙДИДЖИТАЛ"</w:t>
            </w:r>
          </w:p>
          <w:p w:rsidRPr="0068077F" w:rsidR="0068077F" w:rsidP="007303B5" w:rsidRDefault="003421C6">
            <w:pPr>
              <w:rPr>
                <w:sz w:val="20"/>
                <w:szCs w:val="20"/>
              </w:rPr>
            </w:pPr>
            <w:r w:rsidR="0068077F">
              <w:rPr>
                <w:sz w:val="20"/>
                <w:szCs w:val="20"/>
              </w:rPr>
              <w:t>ОГРН: 1137847488195</w:t>
            </w:r>
          </w:p>
          <w:p w:rsidRPr="0068077F" w:rsidR="0068077F" w:rsidP="007303B5" w:rsidRDefault="003421C6">
            <w:pPr>
              <w:rPr>
                <w:sz w:val="20"/>
                <w:szCs w:val="20"/>
              </w:rPr>
            </w:pPr>
            <w:r w:rsidRPr="0068077F" w:rsidR="0068077F">
              <w:rPr>
                <w:sz w:val="20"/>
                <w:szCs w:val="20"/>
              </w:rPr>
              <w:t>ИНН: 7813577816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197110, Г.Санкт-Петербург, УЛ. ЛОДЕЙНОПОЛЬСКАЯ, Д. 5, ЛИТЕР А, ОФИС 604</w:t>
            </w:r>
          </w:p>
        </w:tc>
        <w:tc>
          <w:tcPr>
            <w:tcW w:w="1134" w:type="dxa"/>
            <w:vMerge w:val="restart"/>
          </w:tcPr>
          <w:p w:rsidRPr="0068077F" w:rsidR="0068077F" w:rsidP="00007AFA" w:rsidRDefault="003421C6">
            <w:pPr>
              <w:rPr>
                <w:sz w:val="20"/>
                <w:szCs w:val="20"/>
              </w:rPr>
            </w:pPr>
            <w:r w:rsidRPr="0068077F" w:rsidR="0068077F">
              <w:rPr>
                <w:sz w:val="20"/>
                <w:szCs w:val="20"/>
              </w:rPr>
              <w:t>17474-свПЗ</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Л030-00114-77/00070500</w:t>
              <w:br/>
              <w:t>(№ 173139)</w:t>
              <w:br/>
              <w:t>10.06.2019</w:t>
              <w:br/>
              <w:t>10.06.2024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МУНИЦИПАЛЬНОЕ УЧРЕЖДЕНИЕ "РЕДАКЦИЯ ГАЗЕТЫ  "ЧЕМАЛЬСКИЙ ВЕСТНИК"</w:t>
            </w:r>
          </w:p>
          <w:p w:rsidRPr="00E122EA" w:rsidR="00E122EA" w:rsidP="007303B5" w:rsidRDefault="00E122EA">
            <w:pPr>
              <w:rPr>
                <w:sz w:val="20"/>
                <w:szCs w:val="20"/>
              </w:rPr>
            </w:pPr>
            <w:r w:rsidRPr="0094134F">
              <w:rPr>
                <w:sz w:val="20"/>
                <w:szCs w:val="20"/>
              </w:rPr>
              <w:t>МУ РЕДАКЦИЯ ГАЗЕТЫ "ЧЕМАЛЬСКИЙ ВЕСТНИК"</w:t>
            </w:r>
          </w:p>
          <w:p w:rsidRPr="0068077F" w:rsidR="0068077F" w:rsidP="007303B5" w:rsidRDefault="003421C6">
            <w:pPr>
              <w:rPr>
                <w:sz w:val="20"/>
                <w:szCs w:val="20"/>
              </w:rPr>
            </w:pPr>
            <w:r w:rsidR="0068077F">
              <w:rPr>
                <w:sz w:val="20"/>
                <w:szCs w:val="20"/>
              </w:rPr>
              <w:t>ОГРН: 1030400664942</w:t>
            </w:r>
          </w:p>
          <w:p w:rsidRPr="0068077F" w:rsidR="0068077F" w:rsidP="007303B5" w:rsidRDefault="003421C6">
            <w:pPr>
              <w:rPr>
                <w:sz w:val="20"/>
                <w:szCs w:val="20"/>
              </w:rPr>
            </w:pPr>
            <w:r w:rsidRPr="0068077F" w:rsidR="0068077F">
              <w:rPr>
                <w:sz w:val="20"/>
                <w:szCs w:val="20"/>
              </w:rPr>
              <w:t>ИНН: 0410000413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649240, РЕСПУБЛИКА АЛТАЙ, ЧЕМАЛЬСКИЙ Р-Н, С. ЧЕМАЛ, УЛ. ПЧЕЛКИНА, Д.14</w:t>
            </w:r>
          </w:p>
        </w:tc>
        <w:tc>
          <w:tcPr>
            <w:tcW w:w="1134" w:type="dxa"/>
            <w:vMerge w:val="restart"/>
          </w:tcPr>
          <w:p w:rsidRPr="0068077F" w:rsidR="0068077F" w:rsidP="00007AFA" w:rsidRDefault="003421C6">
            <w:pPr>
              <w:rPr>
                <w:sz w:val="20"/>
                <w:szCs w:val="20"/>
              </w:rPr>
            </w:pPr>
            <w:r w:rsidRPr="0068077F" w:rsidR="0068077F">
              <w:rPr>
                <w:sz w:val="20"/>
                <w:szCs w:val="20"/>
              </w:rPr>
              <w:t>17681-св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Л030-00114-77/00070700</w:t>
              <w:br/>
              <w:t>(№ 173481)</w:t>
              <w:br/>
              <w:t>10.04.2019</w:t>
              <w:br/>
              <w:t>16.03.2024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Алтай: Чемальский р-н, Чемал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"ФОРТЭКС"</w:t>
            </w:r>
          </w:p>
          <w:p w:rsidRPr="00E122EA" w:rsidR="00E122EA" w:rsidP="007303B5" w:rsidRDefault="00E122EA">
            <w:pPr>
              <w:rPr>
                <w:sz w:val="20"/>
                <w:szCs w:val="20"/>
              </w:rPr>
            </w:pPr>
            <w:r w:rsidRPr="0094134F">
              <w:rPr>
                <w:sz w:val="20"/>
                <w:szCs w:val="20"/>
              </w:rPr>
              <w:t>АО "ФОРТЭКС"</w:t>
            </w:r>
          </w:p>
          <w:p w:rsidRPr="0068077F" w:rsidR="0068077F" w:rsidP="007303B5" w:rsidRDefault="003421C6">
            <w:pPr>
              <w:rPr>
                <w:sz w:val="20"/>
                <w:szCs w:val="20"/>
              </w:rPr>
            </w:pPr>
            <w:r w:rsidR="0068077F">
              <w:rPr>
                <w:sz w:val="20"/>
                <w:szCs w:val="20"/>
              </w:rPr>
              <w:t>ОГРН: 1025002878735</w:t>
            </w:r>
          </w:p>
          <w:p w:rsidRPr="0068077F" w:rsidR="0068077F" w:rsidP="007303B5" w:rsidRDefault="003421C6">
            <w:pPr>
              <w:rPr>
                <w:sz w:val="20"/>
                <w:szCs w:val="20"/>
              </w:rPr>
            </w:pPr>
            <w:r w:rsidRPr="0068077F" w:rsidR="0068077F">
              <w:rPr>
                <w:sz w:val="20"/>
                <w:szCs w:val="20"/>
              </w:rPr>
              <w:t>ИНН: 5024020887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143432, Московская область, Г. КРАСНОГОРСК, РП. НАХАБИНО, УЛ. ЛАГЕРНАЯ, Д. 20, К. 2, ОФИС 10</w:t>
            </w:r>
          </w:p>
        </w:tc>
        <w:tc>
          <w:tcPr>
            <w:tcW w:w="1134" w:type="dxa"/>
            <w:vMerge w:val="restart"/>
          </w:tcPr>
          <w:p w:rsidRPr="0068077F" w:rsidR="0068077F" w:rsidP="00007AFA" w:rsidRDefault="003421C6">
            <w:pPr>
              <w:rPr>
                <w:sz w:val="20"/>
                <w:szCs w:val="20"/>
              </w:rPr>
            </w:pPr>
            <w:r w:rsidRPr="0068077F" w:rsidR="0068077F">
              <w:rPr>
                <w:sz w:val="20"/>
                <w:szCs w:val="20"/>
              </w:rPr>
              <w:t>18176-свПЗ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Л030-00114-77/00069578</w:t>
              <w:br/>
              <w:t>(№ 171185)</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ГРУППА "ЭТАЖИ"</w:t>
            </w:r>
          </w:p>
          <w:p w:rsidRPr="00E122EA" w:rsidR="00E122EA" w:rsidP="007303B5" w:rsidRDefault="00E122EA">
            <w:pPr>
              <w:rPr>
                <w:sz w:val="20"/>
                <w:szCs w:val="20"/>
              </w:rPr>
            </w:pPr>
            <w:r w:rsidRPr="0094134F">
              <w:rPr>
                <w:sz w:val="20"/>
                <w:szCs w:val="20"/>
              </w:rPr>
              <w:t>ООО "МГ "ЭТАЖИ"</w:t>
            </w:r>
          </w:p>
          <w:p w:rsidRPr="0068077F" w:rsidR="0068077F" w:rsidP="007303B5" w:rsidRDefault="003421C6">
            <w:pPr>
              <w:rPr>
                <w:sz w:val="20"/>
                <w:szCs w:val="20"/>
              </w:rPr>
            </w:pPr>
            <w:r w:rsidR="0068077F">
              <w:rPr>
                <w:sz w:val="20"/>
                <w:szCs w:val="20"/>
              </w:rPr>
              <w:t>ОГРН: 1123850042139</w:t>
            </w:r>
          </w:p>
          <w:p w:rsidRPr="0068077F" w:rsidR="0068077F" w:rsidP="007303B5" w:rsidRDefault="003421C6">
            <w:pPr>
              <w:rPr>
                <w:sz w:val="20"/>
                <w:szCs w:val="20"/>
              </w:rPr>
            </w:pPr>
            <w:r w:rsidRPr="0068077F" w:rsidR="0068077F">
              <w:rPr>
                <w:sz w:val="20"/>
                <w:szCs w:val="20"/>
              </w:rPr>
              <w:t>ИНН: 3811161036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664046, Иркутская область, Г ИРКУТСК, УЛ БАЙКАЛЬСКАЯ, СТР. 105А, ОФИС 905</w:t>
            </w:r>
          </w:p>
        </w:tc>
        <w:tc>
          <w:tcPr>
            <w:tcW w:w="1134" w:type="dxa"/>
            <w:vMerge w:val="restart"/>
          </w:tcPr>
          <w:p w:rsidRPr="0068077F" w:rsidR="0068077F" w:rsidP="00007AFA" w:rsidRDefault="003421C6">
            <w:pPr>
              <w:rPr>
                <w:sz w:val="20"/>
                <w:szCs w:val="20"/>
              </w:rPr>
            </w:pPr>
            <w:r w:rsidRPr="0068077F" w:rsidR="0068077F">
              <w:rPr>
                <w:sz w:val="20"/>
                <w:szCs w:val="20"/>
              </w:rPr>
              <w:t>18442-св</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Л030-00114-77/00070900</w:t>
              <w:br/>
              <w:t>(№ 174162)</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Иркутск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"МЕТРЕКС ИНЖЕНИРИНГ"</w:t>
            </w:r>
          </w:p>
          <w:p w:rsidRPr="00E122EA" w:rsidR="00E122EA" w:rsidP="007303B5" w:rsidRDefault="00E122EA">
            <w:pPr>
              <w:rPr>
                <w:sz w:val="20"/>
                <w:szCs w:val="20"/>
              </w:rPr>
            </w:pPr>
            <w:r w:rsidRPr="0094134F">
              <w:rPr>
                <w:sz w:val="20"/>
                <w:szCs w:val="20"/>
              </w:rPr>
              <w:t>ООО "МЕТРЕКС ИНЖЕНИРИНГ"</w:t>
            </w:r>
          </w:p>
          <w:p w:rsidRPr="0068077F" w:rsidR="0068077F" w:rsidP="007303B5" w:rsidRDefault="003421C6">
            <w:pPr>
              <w:rPr>
                <w:sz w:val="20"/>
                <w:szCs w:val="20"/>
              </w:rPr>
            </w:pPr>
            <w:r w:rsidR="0068077F">
              <w:rPr>
                <w:sz w:val="20"/>
                <w:szCs w:val="20"/>
              </w:rPr>
              <w:t>ОГРН: 1037739455016</w:t>
            </w:r>
          </w:p>
          <w:p w:rsidRPr="0068077F" w:rsidR="0068077F" w:rsidP="007303B5" w:rsidRDefault="003421C6">
            <w:pPr>
              <w:rPr>
                <w:sz w:val="20"/>
                <w:szCs w:val="20"/>
              </w:rPr>
            </w:pPr>
            <w:r w:rsidRPr="0068077F" w:rsidR="0068077F">
              <w:rPr>
                <w:sz w:val="20"/>
                <w:szCs w:val="20"/>
              </w:rPr>
              <w:t>ИНН: 7714161623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125040, Г.Москва, УЛ. СКАКОВАЯ, Д.32, К.2</w:t>
            </w:r>
          </w:p>
        </w:tc>
        <w:tc>
          <w:tcPr>
            <w:tcW w:w="1134" w:type="dxa"/>
            <w:vMerge w:val="restart"/>
          </w:tcPr>
          <w:p w:rsidRPr="0068077F" w:rsidR="0068077F" w:rsidP="00007AFA" w:rsidRDefault="003421C6">
            <w:pPr>
              <w:rPr>
                <w:sz w:val="20"/>
                <w:szCs w:val="20"/>
              </w:rPr>
            </w:pPr>
            <w:r w:rsidRPr="0068077F" w:rsidR="0068077F">
              <w:rPr>
                <w:sz w:val="20"/>
                <w:szCs w:val="20"/>
              </w:rPr>
              <w:t>18590-свПЗ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Л030-00114-77/00070973</w:t>
              <w:br/>
              <w:t>(№ 174131)</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"МЕТРЕКС ИНЖЕНИРИНГ"</w:t>
            </w:r>
          </w:p>
          <w:p w:rsidRPr="00E122EA" w:rsidR="00E122EA" w:rsidP="007303B5" w:rsidRDefault="00E122EA">
            <w:pPr>
              <w:rPr>
                <w:sz w:val="20"/>
                <w:szCs w:val="20"/>
              </w:rPr>
            </w:pPr>
            <w:r w:rsidRPr="0094134F">
              <w:rPr>
                <w:sz w:val="20"/>
                <w:szCs w:val="20"/>
              </w:rPr>
              <w:t>ООО "МЕТРЕКС ИНЖЕНИРИНГ"</w:t>
            </w:r>
          </w:p>
          <w:p w:rsidRPr="0068077F" w:rsidR="0068077F" w:rsidP="007303B5" w:rsidRDefault="003421C6">
            <w:pPr>
              <w:rPr>
                <w:sz w:val="20"/>
                <w:szCs w:val="20"/>
              </w:rPr>
            </w:pPr>
            <w:r w:rsidR="0068077F">
              <w:rPr>
                <w:sz w:val="20"/>
                <w:szCs w:val="20"/>
              </w:rPr>
              <w:t>ОГРН: 1037739455016</w:t>
            </w:r>
          </w:p>
          <w:p w:rsidRPr="0068077F" w:rsidR="0068077F" w:rsidP="007303B5" w:rsidRDefault="003421C6">
            <w:pPr>
              <w:rPr>
                <w:sz w:val="20"/>
                <w:szCs w:val="20"/>
              </w:rPr>
            </w:pPr>
            <w:r w:rsidRPr="0068077F" w:rsidR="0068077F">
              <w:rPr>
                <w:sz w:val="20"/>
                <w:szCs w:val="20"/>
              </w:rPr>
              <w:t>ИНН: 7714161623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125040, Г.Москва, УЛ. СКАКОВАЯ, Д.32, К.2</w:t>
            </w:r>
          </w:p>
        </w:tc>
        <w:tc>
          <w:tcPr>
            <w:tcW w:w="1134" w:type="dxa"/>
            <w:vMerge w:val="restart"/>
          </w:tcPr>
          <w:p w:rsidRPr="0068077F" w:rsidR="0068077F" w:rsidP="00007AFA" w:rsidRDefault="003421C6">
            <w:pPr>
              <w:rPr>
                <w:sz w:val="20"/>
                <w:szCs w:val="20"/>
              </w:rPr>
            </w:pPr>
            <w:r w:rsidRPr="0068077F" w:rsidR="0068077F">
              <w:rPr>
                <w:sz w:val="20"/>
                <w:szCs w:val="20"/>
              </w:rPr>
              <w:t>18591-свПЗ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Л030-00114-77/00070972</w:t>
              <w:br/>
              <w:t>(№ 174132)</w:t>
              <w:br/>
              <w:t>06.05.2019</w:t>
              <w:br/>
              <w:t>06.05.2024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"МЕТРОЭЙР"</w:t>
            </w:r>
          </w:p>
          <w:p w:rsidRPr="00E122EA" w:rsidR="00E122EA" w:rsidP="007303B5" w:rsidRDefault="00E122EA">
            <w:pPr>
              <w:rPr>
                <w:sz w:val="20"/>
                <w:szCs w:val="20"/>
              </w:rPr>
            </w:pPr>
            <w:r w:rsidRPr="0094134F">
              <w:rPr>
                <w:sz w:val="20"/>
                <w:szCs w:val="20"/>
              </w:rPr>
              <w:t>ООО "МЕТРОЭЙР"</w:t>
            </w:r>
          </w:p>
          <w:p w:rsidRPr="0068077F" w:rsidR="0068077F" w:rsidP="007303B5" w:rsidRDefault="003421C6">
            <w:pPr>
              <w:rPr>
                <w:sz w:val="20"/>
                <w:szCs w:val="20"/>
              </w:rPr>
            </w:pPr>
            <w:r w:rsidR="0068077F">
              <w:rPr>
                <w:sz w:val="20"/>
                <w:szCs w:val="20"/>
              </w:rPr>
              <w:t>ОГРН: 1127232062320</w:t>
            </w:r>
          </w:p>
          <w:p w:rsidRPr="0068077F" w:rsidR="0068077F" w:rsidP="007303B5" w:rsidRDefault="003421C6">
            <w:pPr>
              <w:rPr>
                <w:sz w:val="20"/>
                <w:szCs w:val="20"/>
              </w:rPr>
            </w:pPr>
            <w:r w:rsidRPr="0068077F" w:rsidR="0068077F">
              <w:rPr>
                <w:sz w:val="20"/>
                <w:szCs w:val="20"/>
              </w:rPr>
              <w:t>ИНН: 7203283646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625001, Тюменская область, Г. ТЮМЕНЬ, УЛ. ЯМСКАЯ, Д. 90, КВ. 69</w:t>
            </w:r>
          </w:p>
        </w:tc>
        <w:tc>
          <w:tcPr>
            <w:tcW w:w="1134" w:type="dxa"/>
            <w:vMerge w:val="restart"/>
          </w:tcPr>
          <w:p w:rsidRPr="0068077F" w:rsidR="0068077F" w:rsidP="00007AFA" w:rsidRDefault="003421C6">
            <w:pPr>
              <w:rPr>
                <w:sz w:val="20"/>
                <w:szCs w:val="20"/>
              </w:rPr>
            </w:pPr>
            <w:r w:rsidRPr="0068077F" w:rsidR="0068077F">
              <w:rPr>
                <w:sz w:val="20"/>
                <w:szCs w:val="20"/>
              </w:rPr>
              <w:t>18883-свЭП</w:t>
            </w:r>
          </w:p>
          <w:p w:rsidR="0068077F" w:rsidP="00007AFA" w:rsidRDefault="003421C6">
            <w:r w:rsidRPr="0068077F" w:rsidR="0068077F">
              <w:rPr>
                <w:sz w:val="20"/>
                <w:szCs w:val="20"/>
              </w:rPr>
              <w:t>14.02.2024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Л030-00114-77/00069987</w:t>
              <w:br/>
              <w:t>(№ 172387)</w:t>
              <w:br/>
              <w:t>26.02.2019</w:t>
              <w:br/>
              <w:t>26.02.2024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"СПЕКТР ФМ"</w:t>
            </w:r>
          </w:p>
          <w:p w:rsidRPr="00E122EA" w:rsidR="00E122EA" w:rsidP="007303B5" w:rsidRDefault="00E122EA">
            <w:pPr>
              <w:rPr>
                <w:sz w:val="20"/>
                <w:szCs w:val="20"/>
              </w:rPr>
            </w:pPr>
            <w:r w:rsidRPr="0094134F">
              <w:rPr>
                <w:sz w:val="20"/>
                <w:szCs w:val="20"/>
              </w:rPr>
              <w:t>ООО "СПЕКТР ФМ"</w:t>
            </w:r>
          </w:p>
          <w:p w:rsidRPr="0068077F" w:rsidR="0068077F" w:rsidP="007303B5" w:rsidRDefault="003421C6">
            <w:pPr>
              <w:rPr>
                <w:sz w:val="20"/>
                <w:szCs w:val="20"/>
              </w:rPr>
            </w:pPr>
            <w:r w:rsidR="0068077F">
              <w:rPr>
                <w:sz w:val="20"/>
                <w:szCs w:val="20"/>
              </w:rPr>
              <w:t>ОГРН: 1072365002643</w:t>
            </w:r>
          </w:p>
          <w:p w:rsidRPr="0068077F" w:rsidR="0068077F" w:rsidP="007303B5" w:rsidRDefault="003421C6">
            <w:pPr>
              <w:rPr>
                <w:sz w:val="20"/>
                <w:szCs w:val="20"/>
              </w:rPr>
            </w:pPr>
            <w:r w:rsidRPr="0068077F" w:rsidR="0068077F">
              <w:rPr>
                <w:sz w:val="20"/>
                <w:szCs w:val="20"/>
              </w:rPr>
              <w:t>ИНН: 2365009824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352831, КРАСНОДАРСКИЙ КРАЙ, ТУАПСИНСКИЙ Р-Н, С. НЕБУГ, ТЕР. ГСК 51 ПРОМЕТЕЙ, Д. 51, КВ. 35</w:t>
            </w:r>
          </w:p>
        </w:tc>
        <w:tc>
          <w:tcPr>
            <w:tcW w:w="1134" w:type="dxa"/>
            <w:vMerge w:val="restart"/>
          </w:tcPr>
          <w:p w:rsidRPr="0068077F" w:rsidR="0068077F" w:rsidP="00007AFA" w:rsidRDefault="003421C6">
            <w:pPr>
              <w:rPr>
                <w:sz w:val="20"/>
                <w:szCs w:val="20"/>
              </w:rPr>
            </w:pPr>
            <w:r w:rsidRPr="0068077F" w:rsidR="0068077F">
              <w:rPr>
                <w:sz w:val="20"/>
                <w:szCs w:val="20"/>
              </w:rPr>
              <w:t>20084-св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Л030-00114-77/00070516</w:t>
              <w:br/>
              <w:t>(№ 173168)</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Апшеронский р-н, Хадыженск г., Геленджик г. (п.у.п. - Геленджик г., Маркотхский Хребет), Отрадненский р-н, Отрадная ст-ца (п.у.п. - Отрадненский р-н, Южный п.), Тихорецкий р-н, Тихорецк г., Туапсинский р-н, Туапсе г. (п.у.п. - Туапсе г., гора Кадош)</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"СОФТ ИНЖИНИРИНГ"</w:t>
            </w:r>
          </w:p>
          <w:p w:rsidRPr="00E122EA" w:rsidR="00E122EA" w:rsidP="007303B5" w:rsidRDefault="00E122EA">
            <w:pPr>
              <w:rPr>
                <w:sz w:val="20"/>
                <w:szCs w:val="20"/>
              </w:rPr>
            </w:pPr>
            <w:r w:rsidRPr="0094134F">
              <w:rPr>
                <w:sz w:val="20"/>
                <w:szCs w:val="20"/>
              </w:rPr>
              <w:t>ООО "СОФТ ИНЖИНИРИНГ"</w:t>
            </w:r>
          </w:p>
          <w:p w:rsidRPr="0068077F" w:rsidR="0068077F" w:rsidP="007303B5" w:rsidRDefault="003421C6">
            <w:pPr>
              <w:rPr>
                <w:sz w:val="20"/>
                <w:szCs w:val="20"/>
              </w:rPr>
            </w:pPr>
            <w:r w:rsidR="0068077F">
              <w:rPr>
                <w:sz w:val="20"/>
                <w:szCs w:val="20"/>
              </w:rPr>
              <w:t>ОГРН: 1109847018500</w:t>
            </w:r>
          </w:p>
          <w:p w:rsidRPr="0068077F" w:rsidR="0068077F" w:rsidP="007303B5" w:rsidRDefault="003421C6">
            <w:pPr>
              <w:rPr>
                <w:sz w:val="20"/>
                <w:szCs w:val="20"/>
              </w:rPr>
            </w:pPr>
            <w:r w:rsidRPr="0068077F" w:rsidR="0068077F">
              <w:rPr>
                <w:sz w:val="20"/>
                <w:szCs w:val="20"/>
              </w:rPr>
              <w:t>ИНН: 7813487859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197720, Г.Санкт-Петербург, Г ЗЕЛЕНОГОРСК, УЛ ГОСТИНАЯ, Д. 1А, ЛИТЕРА А</w:t>
            </w:r>
          </w:p>
        </w:tc>
        <w:tc>
          <w:tcPr>
            <w:tcW w:w="1134" w:type="dxa"/>
            <w:vMerge w:val="restart"/>
          </w:tcPr>
          <w:p w:rsidRPr="0068077F" w:rsidR="0068077F" w:rsidP="00007AFA" w:rsidRDefault="003421C6">
            <w:pPr>
              <w:rPr>
                <w:sz w:val="20"/>
                <w:szCs w:val="20"/>
              </w:rPr>
            </w:pPr>
            <w:r w:rsidRPr="0068077F" w:rsidR="0068077F">
              <w:rPr>
                <w:sz w:val="20"/>
                <w:szCs w:val="20"/>
              </w:rPr>
              <w:t>20086-св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Л030-00114-77/00109539</w:t>
              <w:br/>
              <w:t>(№ 173263)</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"СОФТ ИНЖИНИРИНГ"</w:t>
            </w:r>
          </w:p>
          <w:p w:rsidRPr="00E122EA" w:rsidR="00E122EA" w:rsidP="007303B5" w:rsidRDefault="00E122EA">
            <w:pPr>
              <w:rPr>
                <w:sz w:val="20"/>
                <w:szCs w:val="20"/>
              </w:rPr>
            </w:pPr>
            <w:r w:rsidRPr="0094134F">
              <w:rPr>
                <w:sz w:val="20"/>
                <w:szCs w:val="20"/>
              </w:rPr>
              <w:t>ООО "СОФТ ИНЖИНИРИНГ"</w:t>
            </w:r>
          </w:p>
          <w:p w:rsidRPr="0068077F" w:rsidR="0068077F" w:rsidP="007303B5" w:rsidRDefault="003421C6">
            <w:pPr>
              <w:rPr>
                <w:sz w:val="20"/>
                <w:szCs w:val="20"/>
              </w:rPr>
            </w:pPr>
            <w:r w:rsidR="0068077F">
              <w:rPr>
                <w:sz w:val="20"/>
                <w:szCs w:val="20"/>
              </w:rPr>
              <w:t>ОГРН: 1109847018500</w:t>
            </w:r>
          </w:p>
          <w:p w:rsidRPr="0068077F" w:rsidR="0068077F" w:rsidP="007303B5" w:rsidRDefault="003421C6">
            <w:pPr>
              <w:rPr>
                <w:sz w:val="20"/>
                <w:szCs w:val="20"/>
              </w:rPr>
            </w:pPr>
            <w:r w:rsidRPr="0068077F" w:rsidR="0068077F">
              <w:rPr>
                <w:sz w:val="20"/>
                <w:szCs w:val="20"/>
              </w:rPr>
              <w:t>ИНН: 7813487859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197720, Г.Санкт-Петербург, Г ЗЕЛЕНОГОРСК, УЛ ГОСТИНАЯ, Д. 1А, ЛИТЕРА А</w:t>
            </w:r>
          </w:p>
        </w:tc>
        <w:tc>
          <w:tcPr>
            <w:tcW w:w="1134" w:type="dxa"/>
            <w:vMerge w:val="restart"/>
          </w:tcPr>
          <w:p w:rsidRPr="0068077F" w:rsidR="0068077F" w:rsidP="00007AFA" w:rsidRDefault="003421C6">
            <w:pPr>
              <w:rPr>
                <w:sz w:val="20"/>
                <w:szCs w:val="20"/>
              </w:rPr>
            </w:pPr>
            <w:r w:rsidRPr="0068077F" w:rsidR="0068077F">
              <w:rPr>
                <w:sz w:val="20"/>
                <w:szCs w:val="20"/>
              </w:rPr>
              <w:t>20087-св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Л030-00114-77/00109538</w:t>
              <w:br/>
              <w:t>(№ 173264)</w:t>
              <w:br/>
              <w:t>28.03.2019</w:t>
              <w:br/>
              <w:t>28.03.2024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"УРАЛРЕКОРД"</w:t>
            </w:r>
          </w:p>
          <w:p w:rsidRPr="00E122EA" w:rsidR="00E122EA" w:rsidP="007303B5" w:rsidRDefault="00E122EA">
            <w:pPr>
              <w:rPr>
                <w:sz w:val="20"/>
                <w:szCs w:val="20"/>
              </w:rPr>
            </w:pPr>
            <w:r w:rsidRPr="0094134F">
              <w:rPr>
                <w:sz w:val="20"/>
                <w:szCs w:val="20"/>
              </w:rPr>
              <w:t>ООО "УРАЛРЕКОРД"</w:t>
            </w:r>
          </w:p>
          <w:p w:rsidRPr="0068077F" w:rsidR="0068077F" w:rsidP="007303B5" w:rsidRDefault="003421C6">
            <w:pPr>
              <w:rPr>
                <w:sz w:val="20"/>
                <w:szCs w:val="20"/>
              </w:rPr>
            </w:pPr>
            <w:r w:rsidR="0068077F">
              <w:rPr>
                <w:sz w:val="20"/>
                <w:szCs w:val="20"/>
              </w:rPr>
              <w:t>ОГРН: 1126681000236</w:t>
            </w:r>
          </w:p>
          <w:p w:rsidRPr="0068077F" w:rsidR="0068077F" w:rsidP="007303B5" w:rsidRDefault="003421C6">
            <w:pPr>
              <w:rPr>
                <w:sz w:val="20"/>
                <w:szCs w:val="20"/>
              </w:rPr>
            </w:pPr>
            <w:r w:rsidRPr="0068077F" w:rsidR="0068077F">
              <w:rPr>
                <w:sz w:val="20"/>
                <w:szCs w:val="20"/>
              </w:rPr>
              <w:t>ИНН: 6681000249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622001, СВЕРДЛОВСКАЯ ОБЛАСТЬ, Г. НИЖНИЙ ТАГИЛ, ПР-КТ ЛЕНИНА, Д. 4, ОФИС 4</w:t>
            </w:r>
          </w:p>
        </w:tc>
        <w:tc>
          <w:tcPr>
            <w:tcW w:w="1134" w:type="dxa"/>
            <w:vMerge w:val="restart"/>
          </w:tcPr>
          <w:p w:rsidRPr="0068077F" w:rsidR="0068077F" w:rsidP="00007AFA" w:rsidRDefault="003421C6">
            <w:pPr>
              <w:rPr>
                <w:sz w:val="20"/>
                <w:szCs w:val="20"/>
              </w:rPr>
            </w:pPr>
            <w:r w:rsidRPr="0068077F" w:rsidR="0068077F">
              <w:rPr>
                <w:sz w:val="20"/>
                <w:szCs w:val="20"/>
              </w:rPr>
              <w:t>20429-св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Л030-00114-77/00069955</w:t>
              <w:br/>
              <w:t>(№ 172301)</w:t>
              <w:br/>
              <w:t>07.03.2019</w:t>
              <w:br/>
              <w:t>29.02.2024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Качканар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"ИНФОРМСЕРВИС"</w:t>
            </w:r>
          </w:p>
          <w:p w:rsidRPr="00E122EA" w:rsidR="00E122EA" w:rsidP="007303B5" w:rsidRDefault="00E122EA">
            <w:pPr>
              <w:rPr>
                <w:sz w:val="20"/>
                <w:szCs w:val="20"/>
              </w:rPr>
            </w:pPr>
            <w:r w:rsidRPr="0094134F">
              <w:rPr>
                <w:sz w:val="20"/>
                <w:szCs w:val="20"/>
              </w:rPr>
              <w:t>ООО "ИНФОРМСЕРВИС"</w:t>
            </w:r>
          </w:p>
          <w:p w:rsidRPr="0068077F" w:rsidR="0068077F" w:rsidP="007303B5" w:rsidRDefault="003421C6">
            <w:pPr>
              <w:rPr>
                <w:sz w:val="20"/>
                <w:szCs w:val="20"/>
              </w:rPr>
            </w:pPr>
            <w:r w:rsidR="0068077F">
              <w:rPr>
                <w:sz w:val="20"/>
                <w:szCs w:val="20"/>
              </w:rPr>
              <w:t>ОГРН: 1131101008521</w:t>
            </w:r>
          </w:p>
          <w:p w:rsidRPr="0068077F" w:rsidR="0068077F" w:rsidP="007303B5" w:rsidRDefault="003421C6">
            <w:pPr>
              <w:rPr>
                <w:sz w:val="20"/>
                <w:szCs w:val="20"/>
              </w:rPr>
            </w:pPr>
            <w:r w:rsidRPr="0068077F" w:rsidR="0068077F">
              <w:rPr>
                <w:sz w:val="20"/>
                <w:szCs w:val="20"/>
              </w:rPr>
              <w:t>ИНН: 1101146248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167000, Республика Коми, городской округ СЫКТЫВКАР, Г СЫКТЫВКАР, УЛ ПЕРВОМАЙСКАЯ, СТР. 86/1, ОФИС 11</w:t>
            </w:r>
          </w:p>
        </w:tc>
        <w:tc>
          <w:tcPr>
            <w:tcW w:w="1134" w:type="dxa"/>
            <w:vMerge w:val="restart"/>
          </w:tcPr>
          <w:p w:rsidRPr="0068077F" w:rsidR="0068077F" w:rsidP="00007AFA" w:rsidRDefault="003421C6">
            <w:pPr>
              <w:rPr>
                <w:sz w:val="20"/>
                <w:szCs w:val="20"/>
              </w:rPr>
            </w:pPr>
            <w:r w:rsidRPr="0068077F" w:rsidR="0068077F">
              <w:rPr>
                <w:sz w:val="20"/>
                <w:szCs w:val="20"/>
              </w:rPr>
              <w:t>20901-свПЗ</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Л030-00114-77/00070863</w:t>
              <w:br/>
              <w:t>(№ 173776)</w:t>
              <w:br/>
              <w:t>18.04.2019</w:t>
              <w:br/>
              <w:t>18.04.2024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"ИНФОРМСЕРВИС"</w:t>
            </w:r>
          </w:p>
          <w:p w:rsidRPr="00E122EA" w:rsidR="00E122EA" w:rsidP="007303B5" w:rsidRDefault="00E122EA">
            <w:pPr>
              <w:rPr>
                <w:sz w:val="20"/>
                <w:szCs w:val="20"/>
              </w:rPr>
            </w:pPr>
            <w:r w:rsidRPr="0094134F">
              <w:rPr>
                <w:sz w:val="20"/>
                <w:szCs w:val="20"/>
              </w:rPr>
              <w:t>ООО "ИНФОРМСЕРВИС"</w:t>
            </w:r>
          </w:p>
          <w:p w:rsidRPr="0068077F" w:rsidR="0068077F" w:rsidP="007303B5" w:rsidRDefault="003421C6">
            <w:pPr>
              <w:rPr>
                <w:sz w:val="20"/>
                <w:szCs w:val="20"/>
              </w:rPr>
            </w:pPr>
            <w:r w:rsidR="0068077F">
              <w:rPr>
                <w:sz w:val="20"/>
                <w:szCs w:val="20"/>
              </w:rPr>
              <w:t>ОГРН: 1131101008521</w:t>
            </w:r>
          </w:p>
          <w:p w:rsidRPr="0068077F" w:rsidR="0068077F" w:rsidP="007303B5" w:rsidRDefault="003421C6">
            <w:pPr>
              <w:rPr>
                <w:sz w:val="20"/>
                <w:szCs w:val="20"/>
              </w:rPr>
            </w:pPr>
            <w:r w:rsidRPr="0068077F" w:rsidR="0068077F">
              <w:rPr>
                <w:sz w:val="20"/>
                <w:szCs w:val="20"/>
              </w:rPr>
              <w:t>ИНН: 1101146248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167000, Республика Коми, городской округ СЫКТЫВКАР, Г СЫКТЫВКАР, УЛ ПЕРВОМАЙСКАЯ, СТР. 86/1, ОФИС 11</w:t>
            </w:r>
          </w:p>
        </w:tc>
        <w:tc>
          <w:tcPr>
            <w:tcW w:w="1134" w:type="dxa"/>
            <w:vMerge w:val="restart"/>
          </w:tcPr>
          <w:p w:rsidRPr="0068077F" w:rsidR="0068077F" w:rsidP="00007AFA" w:rsidRDefault="003421C6">
            <w:pPr>
              <w:rPr>
                <w:sz w:val="20"/>
                <w:szCs w:val="20"/>
              </w:rPr>
            </w:pPr>
            <w:r w:rsidRPr="0068077F" w:rsidR="0068077F">
              <w:rPr>
                <w:sz w:val="20"/>
                <w:szCs w:val="20"/>
              </w:rPr>
              <w:t>20903-свПЗ</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Л030-00114-77/00070862</w:t>
              <w:br/>
              <w:t>(№ 173777)</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"ЛЭФ-1"</w:t>
            </w:r>
          </w:p>
          <w:p w:rsidRPr="00E122EA" w:rsidR="00E122EA" w:rsidP="007303B5" w:rsidRDefault="00E122EA">
            <w:pPr>
              <w:rPr>
                <w:sz w:val="20"/>
                <w:szCs w:val="20"/>
              </w:rPr>
            </w:pPr>
            <w:r w:rsidRPr="0094134F">
              <w:rPr>
                <w:sz w:val="20"/>
                <w:szCs w:val="20"/>
              </w:rPr>
              <w:t>ООО"ЛЭФ-1"</w:t>
            </w:r>
          </w:p>
          <w:p w:rsidRPr="0068077F" w:rsidR="0068077F" w:rsidP="007303B5" w:rsidRDefault="003421C6">
            <w:pPr>
              <w:rPr>
                <w:sz w:val="20"/>
                <w:szCs w:val="20"/>
              </w:rPr>
            </w:pPr>
            <w:r w:rsidR="0068077F">
              <w:rPr>
                <w:sz w:val="20"/>
                <w:szCs w:val="20"/>
              </w:rPr>
              <w:t>ОГРН: 1031616019775</w:t>
            </w:r>
          </w:p>
          <w:p w:rsidRPr="0068077F" w:rsidR="0068077F" w:rsidP="007303B5" w:rsidRDefault="003421C6">
            <w:pPr>
              <w:rPr>
                <w:sz w:val="20"/>
                <w:szCs w:val="20"/>
              </w:rPr>
            </w:pPr>
            <w:r w:rsidRPr="0068077F" w:rsidR="0068077F">
              <w:rPr>
                <w:sz w:val="20"/>
                <w:szCs w:val="20"/>
              </w:rPr>
              <w:t>ИНН: 1650070462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423822, РЕСПУБЛИКА ТАТАРСТАН (ТАТАРСТАН), Г. НАБЕРЕЖНЫЕ ЧЕЛНЫ, ПР-КТ НАБЕРЕЖНОЧЕЛНИНСКИЙ, Д. 54, ПОДЪЕЗД 5</w:t>
            </w:r>
          </w:p>
        </w:tc>
        <w:tc>
          <w:tcPr>
            <w:tcW w:w="1134" w:type="dxa"/>
            <w:vMerge w:val="restart"/>
          </w:tcPr>
          <w:p w:rsidRPr="0068077F" w:rsidR="0068077F" w:rsidP="00007AFA" w:rsidRDefault="003421C6">
            <w:pPr>
              <w:rPr>
                <w:sz w:val="20"/>
                <w:szCs w:val="20"/>
              </w:rPr>
            </w:pPr>
            <w:r w:rsidRPr="0068077F" w:rsidR="0068077F">
              <w:rPr>
                <w:sz w:val="20"/>
                <w:szCs w:val="20"/>
              </w:rPr>
              <w:t>21029-св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Л030-00114-77/00071226</w:t>
              <w:br/>
              <w:t>(№ 174912)</w:t>
              <w:br/>
              <w:t>27.08.2019</w:t>
              <w:br/>
              <w:t>10.03.2024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Набережные Челны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"ЦЕНТРИНФОРМ"</w:t>
            </w:r>
          </w:p>
          <w:p w:rsidRPr="00E122EA" w:rsidR="00E122EA" w:rsidP="007303B5" w:rsidRDefault="00E122EA">
            <w:pPr>
              <w:rPr>
                <w:sz w:val="20"/>
                <w:szCs w:val="20"/>
              </w:rPr>
            </w:pPr>
            <w:r w:rsidRPr="0094134F">
              <w:rPr>
                <w:sz w:val="20"/>
                <w:szCs w:val="20"/>
              </w:rPr>
              <w:t>АО "ЦЕНТРИНФОРМ"</w:t>
            </w:r>
          </w:p>
          <w:p w:rsidRPr="0068077F" w:rsidR="0068077F" w:rsidP="007303B5" w:rsidRDefault="003421C6">
            <w:pPr>
              <w:rPr>
                <w:sz w:val="20"/>
                <w:szCs w:val="20"/>
              </w:rPr>
            </w:pPr>
            <w:r w:rsidR="0068077F">
              <w:rPr>
                <w:sz w:val="20"/>
                <w:szCs w:val="20"/>
              </w:rPr>
              <w:t>ОГРН: 1177847005930</w:t>
            </w:r>
          </w:p>
          <w:p w:rsidRPr="0068077F" w:rsidR="0068077F" w:rsidP="007303B5" w:rsidRDefault="003421C6">
            <w:pPr>
              <w:rPr>
                <w:sz w:val="20"/>
                <w:szCs w:val="20"/>
              </w:rPr>
            </w:pPr>
            <w:r w:rsidRPr="0068077F" w:rsidR="0068077F">
              <w:rPr>
                <w:sz w:val="20"/>
                <w:szCs w:val="20"/>
              </w:rPr>
              <w:t>ИНН: 7841051711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Г.САНКТ-ПЕТЕРБУРГ, УЛ. ШПАЛЕРНАЯ, Д. 26</w:t>
            </w:r>
          </w:p>
        </w:tc>
        <w:tc>
          <w:tcPr>
            <w:tcW w:w="1134" w:type="dxa"/>
            <w:vMerge w:val="restart"/>
          </w:tcPr>
          <w:p w:rsidRPr="0068077F" w:rsidR="0068077F" w:rsidP="00007AFA" w:rsidRDefault="003421C6">
            <w:pPr>
              <w:rPr>
                <w:sz w:val="20"/>
                <w:szCs w:val="20"/>
              </w:rPr>
            </w:pPr>
            <w:r w:rsidRPr="0068077F" w:rsidR="0068077F">
              <w:rPr>
                <w:sz w:val="20"/>
                <w:szCs w:val="20"/>
              </w:rPr>
              <w:t>21272-св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Л030-00114-77/00070382</w:t>
              <w:br/>
              <w:t>(№ 172777)</w:t>
              <w:br/>
              <w:t>05.06.2019</w:t>
              <w:br/>
              <w:t>05.06.2024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"ЦЕНТРИНФОРМ"</w:t>
            </w:r>
          </w:p>
          <w:p w:rsidRPr="00E122EA" w:rsidR="00E122EA" w:rsidP="007303B5" w:rsidRDefault="00E122EA">
            <w:pPr>
              <w:rPr>
                <w:sz w:val="20"/>
                <w:szCs w:val="20"/>
              </w:rPr>
            </w:pPr>
            <w:r w:rsidRPr="0094134F">
              <w:rPr>
                <w:sz w:val="20"/>
                <w:szCs w:val="20"/>
              </w:rPr>
              <w:t>АО "ЦЕНТРИНФОРМ"</w:t>
            </w:r>
          </w:p>
          <w:p w:rsidRPr="0068077F" w:rsidR="0068077F" w:rsidP="007303B5" w:rsidRDefault="003421C6">
            <w:pPr>
              <w:rPr>
                <w:sz w:val="20"/>
                <w:szCs w:val="20"/>
              </w:rPr>
            </w:pPr>
            <w:r w:rsidR="0068077F">
              <w:rPr>
                <w:sz w:val="20"/>
                <w:szCs w:val="20"/>
              </w:rPr>
              <w:t>ОГРН: 1177847005930</w:t>
            </w:r>
          </w:p>
          <w:p w:rsidRPr="0068077F" w:rsidR="0068077F" w:rsidP="007303B5" w:rsidRDefault="003421C6">
            <w:pPr>
              <w:rPr>
                <w:sz w:val="20"/>
                <w:szCs w:val="20"/>
              </w:rPr>
            </w:pPr>
            <w:r w:rsidRPr="0068077F" w:rsidR="0068077F">
              <w:rPr>
                <w:sz w:val="20"/>
                <w:szCs w:val="20"/>
              </w:rPr>
              <w:t>ИНН: 7841051711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Г.САНКТ-ПЕТЕРБУРГ, УЛ. ШПАЛЕРНАЯ, Д. 26</w:t>
            </w:r>
          </w:p>
        </w:tc>
        <w:tc>
          <w:tcPr>
            <w:tcW w:w="1134" w:type="dxa"/>
            <w:vMerge w:val="restart"/>
          </w:tcPr>
          <w:p w:rsidRPr="0068077F" w:rsidR="0068077F" w:rsidP="00007AFA" w:rsidRDefault="003421C6">
            <w:pPr>
              <w:rPr>
                <w:sz w:val="20"/>
                <w:szCs w:val="20"/>
              </w:rPr>
            </w:pPr>
            <w:r w:rsidRPr="0068077F" w:rsidR="0068077F">
              <w:rPr>
                <w:sz w:val="20"/>
                <w:szCs w:val="20"/>
              </w:rPr>
              <w:t>21274-св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Л030-00114-77/00070383</w:t>
              <w:br/>
              <w:t>(№ 172776)</w:t>
              <w:br/>
              <w:t>05.06.2019</w:t>
              <w:br/>
              <w:t>05.06.2024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Кировская область; 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"ГОРОДСКИЕ СЕТИ"</w:t>
            </w:r>
          </w:p>
          <w:p w:rsidRPr="00E122EA" w:rsidR="00E122EA" w:rsidP="007303B5" w:rsidRDefault="00E122EA">
            <w:pPr>
              <w:rPr>
                <w:sz w:val="20"/>
                <w:szCs w:val="20"/>
              </w:rPr>
            </w:pPr>
            <w:r w:rsidRPr="0094134F">
              <w:rPr>
                <w:sz w:val="20"/>
                <w:szCs w:val="20"/>
              </w:rPr>
              <w:t>ООО "ГОРОДСКИЕ СЕТИ"</w:t>
            </w:r>
          </w:p>
          <w:p w:rsidRPr="0068077F" w:rsidR="0068077F" w:rsidP="007303B5" w:rsidRDefault="003421C6">
            <w:pPr>
              <w:rPr>
                <w:sz w:val="20"/>
                <w:szCs w:val="20"/>
              </w:rPr>
            </w:pPr>
            <w:r w:rsidR="0068077F">
              <w:rPr>
                <w:sz w:val="20"/>
                <w:szCs w:val="20"/>
              </w:rPr>
              <w:t>ОГРН: 1115047001002</w:t>
            </w:r>
          </w:p>
          <w:p w:rsidRPr="0068077F" w:rsidR="0068077F" w:rsidP="007303B5" w:rsidRDefault="003421C6">
            <w:pPr>
              <w:rPr>
                <w:sz w:val="20"/>
                <w:szCs w:val="20"/>
              </w:rPr>
            </w:pPr>
            <w:r w:rsidRPr="0068077F" w:rsidR="0068077F">
              <w:rPr>
                <w:sz w:val="20"/>
                <w:szCs w:val="20"/>
              </w:rPr>
              <w:t>ИНН: 5025030447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141730, Московская область, Г. ЛОБНЯ, УЛ. ДРУЖБЫ, Д.6</w:t>
            </w:r>
          </w:p>
        </w:tc>
        <w:tc>
          <w:tcPr>
            <w:tcW w:w="1134" w:type="dxa"/>
            <w:vMerge w:val="restart"/>
          </w:tcPr>
          <w:p w:rsidRPr="0068077F" w:rsidR="0068077F" w:rsidP="00007AFA" w:rsidRDefault="003421C6">
            <w:pPr>
              <w:rPr>
                <w:sz w:val="20"/>
                <w:szCs w:val="20"/>
              </w:rPr>
            </w:pPr>
            <w:r w:rsidRPr="0068077F" w:rsidR="0068077F">
              <w:rPr>
                <w:sz w:val="20"/>
                <w:szCs w:val="20"/>
              </w:rPr>
              <w:t>22760-св</w:t>
            </w:r>
          </w:p>
          <w:p w:rsidR="0068077F" w:rsidP="00007AFA" w:rsidRDefault="003421C6">
            <w:r w:rsidRPr="0068077F" w:rsidR="0068077F">
              <w:rPr>
                <w:sz w:val="20"/>
                <w:szCs w:val="20"/>
              </w:rPr>
              <w:t>21.02.2024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Л030-00114-77/00072382</w:t>
              <w:br/>
              <w:t>(№ 176352)</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 ЛАН"</w:t>
            </w:r>
          </w:p>
          <w:p w:rsidRPr="00E122EA" w:rsidR="00E122EA" w:rsidP="007303B5" w:rsidRDefault="00E122EA">
            <w:pPr>
              <w:rPr>
                <w:sz w:val="20"/>
                <w:szCs w:val="20"/>
              </w:rPr>
            </w:pPr>
            <w:r w:rsidRPr="0094134F">
              <w:rPr>
                <w:sz w:val="20"/>
                <w:szCs w:val="20"/>
              </w:rPr>
              <w:t>ООО "КОМ ЛАН"</w:t>
            </w:r>
          </w:p>
          <w:p w:rsidRPr="0068077F" w:rsidR="0068077F" w:rsidP="007303B5" w:rsidRDefault="003421C6">
            <w:pPr>
              <w:rPr>
                <w:sz w:val="20"/>
                <w:szCs w:val="20"/>
              </w:rPr>
            </w:pPr>
            <w:r w:rsidR="0068077F">
              <w:rPr>
                <w:sz w:val="20"/>
                <w:szCs w:val="20"/>
              </w:rPr>
              <w:t>ОГРН: 1087746780110</w:t>
            </w:r>
          </w:p>
          <w:p w:rsidRPr="0068077F" w:rsidR="0068077F" w:rsidP="007303B5" w:rsidRDefault="003421C6">
            <w:pPr>
              <w:rPr>
                <w:sz w:val="20"/>
                <w:szCs w:val="20"/>
              </w:rPr>
            </w:pPr>
            <w:r w:rsidRPr="0068077F" w:rsidR="0068077F">
              <w:rPr>
                <w:sz w:val="20"/>
                <w:szCs w:val="20"/>
              </w:rPr>
              <w:t>ИНН: 7704693523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127238, Г.Москва, УЛ. ВЕРХНЕЛИХОБОРСКАЯ, Д. 8, КОМ 7, ПОМ 2</w:t>
            </w:r>
          </w:p>
        </w:tc>
        <w:tc>
          <w:tcPr>
            <w:tcW w:w="1134" w:type="dxa"/>
            <w:vMerge w:val="restart"/>
          </w:tcPr>
          <w:p w:rsidRPr="0068077F" w:rsidR="0068077F" w:rsidP="00007AFA" w:rsidRDefault="003421C6">
            <w:pPr>
              <w:rPr>
                <w:sz w:val="20"/>
                <w:szCs w:val="20"/>
              </w:rPr>
            </w:pPr>
            <w:r w:rsidRPr="0068077F" w:rsidR="0068077F">
              <w:rPr>
                <w:sz w:val="20"/>
                <w:szCs w:val="20"/>
              </w:rPr>
              <w:t>23019-св</w:t>
            </w:r>
          </w:p>
          <w:p w:rsidR="0068077F" w:rsidP="00007AFA" w:rsidRDefault="003421C6">
            <w:r w:rsidRPr="0068077F" w:rsidR="0068077F">
              <w:rPr>
                <w:sz w:val="20"/>
                <w:szCs w:val="20"/>
              </w:rPr>
              <w:t>21.02.2024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Л030-00114-77/00074479</w:t>
              <w:br/>
              <w:t>(№ 179233)</w:t>
              <w:br/>
              <w:t>17.04.2019</w:t>
              <w:br/>
              <w:t>17.04.2024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 ЛАН"</w:t>
            </w:r>
          </w:p>
          <w:p w:rsidRPr="00E122EA" w:rsidR="00E122EA" w:rsidP="007303B5" w:rsidRDefault="00E122EA">
            <w:pPr>
              <w:rPr>
                <w:sz w:val="20"/>
                <w:szCs w:val="20"/>
              </w:rPr>
            </w:pPr>
            <w:r w:rsidRPr="0094134F">
              <w:rPr>
                <w:sz w:val="20"/>
                <w:szCs w:val="20"/>
              </w:rPr>
              <w:t>ООО "КОМ ЛАН"</w:t>
            </w:r>
          </w:p>
          <w:p w:rsidRPr="0068077F" w:rsidR="0068077F" w:rsidP="007303B5" w:rsidRDefault="003421C6">
            <w:pPr>
              <w:rPr>
                <w:sz w:val="20"/>
                <w:szCs w:val="20"/>
              </w:rPr>
            </w:pPr>
            <w:r w:rsidR="0068077F">
              <w:rPr>
                <w:sz w:val="20"/>
                <w:szCs w:val="20"/>
              </w:rPr>
              <w:t>ОГРН: 1087746780110</w:t>
            </w:r>
          </w:p>
          <w:p w:rsidRPr="0068077F" w:rsidR="0068077F" w:rsidP="007303B5" w:rsidRDefault="003421C6">
            <w:pPr>
              <w:rPr>
                <w:sz w:val="20"/>
                <w:szCs w:val="20"/>
              </w:rPr>
            </w:pPr>
            <w:r w:rsidRPr="0068077F" w:rsidR="0068077F">
              <w:rPr>
                <w:sz w:val="20"/>
                <w:szCs w:val="20"/>
              </w:rPr>
              <w:t>ИНН: 7704693523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127238, Г.Москва, УЛ. ВЕРХНЕЛИХОБОРСКАЯ, Д. 8, КОМ 7, ПОМ 2</w:t>
            </w:r>
          </w:p>
        </w:tc>
        <w:tc>
          <w:tcPr>
            <w:tcW w:w="1134" w:type="dxa"/>
            <w:vMerge w:val="restart"/>
          </w:tcPr>
          <w:p w:rsidRPr="0068077F" w:rsidR="0068077F" w:rsidP="00007AFA" w:rsidRDefault="003421C6">
            <w:pPr>
              <w:rPr>
                <w:sz w:val="20"/>
                <w:szCs w:val="20"/>
              </w:rPr>
            </w:pPr>
            <w:r w:rsidRPr="0068077F" w:rsidR="0068077F">
              <w:rPr>
                <w:sz w:val="20"/>
                <w:szCs w:val="20"/>
              </w:rPr>
              <w:t>23020-св</w:t>
            </w:r>
          </w:p>
          <w:p w:rsidR="0068077F" w:rsidP="00007AFA" w:rsidRDefault="003421C6">
            <w:r w:rsidRPr="0068077F" w:rsidR="0068077F">
              <w:rPr>
                <w:sz w:val="20"/>
                <w:szCs w:val="20"/>
              </w:rPr>
              <w:t>21.02.2024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Л030-00114-77/00074356</w:t>
              <w:br/>
              <w:t>(№ 179232)</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bb64da6" w14:textId="bb64da6">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Н03-3750</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РУ"</w:t>
            </w:r>
          </w:p>
          <w:p w:rsidRPr="00FF4C0C" w:rsidR="00FF4C0C" w:rsidP="00795F30" w:rsidRDefault="00FF4C0C">
            <w:pPr>
              <w:rPr>
                <w:sz w:val="20"/>
                <w:szCs w:val="20"/>
              </w:rPr>
            </w:pPr>
            <w:r>
              <w:rPr>
                <w:sz w:val="20"/>
                <w:szCs w:val="20"/>
              </w:rPr>
              <w:t>ООО "РАДИО РУ"</w:t>
            </w:r>
          </w:p>
          <w:p w:rsidRPr="001463F8" w:rsidR="00795F30" w:rsidP="00795F30" w:rsidRDefault="00FF4C0C">
            <w:pPr>
              <w:rPr>
                <w:sz w:val="20"/>
                <w:szCs w:val="20"/>
              </w:rPr>
            </w:pPr>
            <w:r w:rsidR="002F6FB3">
              <w:rPr>
                <w:sz w:val="20"/>
                <w:szCs w:val="20"/>
              </w:rPr>
              <w:t>ОГРН: 1163850056501</w:t>
            </w:r>
          </w:p>
          <w:p w:rsidRPr="001463F8" w:rsidR="00795F30" w:rsidP="00795F30" w:rsidRDefault="00FF4C0C">
            <w:pPr>
              <w:rPr>
                <w:sz w:val="20"/>
                <w:szCs w:val="20"/>
              </w:rPr>
            </w:pPr>
            <w:r w:rsidRPr="001463F8" w:rsidR="002F6FB3">
              <w:rPr>
                <w:sz w:val="20"/>
                <w:szCs w:val="20"/>
              </w:rPr>
              <w:t>ИНН: 3818046890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666780, ИРКУТСКАЯ ОБЛАСТЬ, Г. УСТЬ-КУТ, УЛ. ПРОЛЕТАРСКАЯ, Д. 15, КВ. 27</w:t>
            </w:r>
          </w:p>
        </w:tc>
        <w:tc>
          <w:tcPr>
            <w:tcW w:w="1247" w:type="dxa"/>
            <w:vMerge w:val="restart"/>
          </w:tcPr>
          <w:p w:rsidR="00795F30" w:rsidP="00795F30" w:rsidRDefault="00FF4C0C">
            <w:pPr>
              <w:rPr>
                <w:sz w:val="20"/>
                <w:szCs w:val="20"/>
                <w:lang w:val="en-US"/>
              </w:rPr>
            </w:pPr>
            <w:r w:rsidR="002F6FB3">
              <w:rPr>
                <w:sz w:val="20"/>
                <w:szCs w:val="20"/>
                <w:lang w:val="en-US"/>
              </w:rPr>
              <w:t>19677-св</w:t>
            </w:r>
          </w:p>
          <w:p w:rsidR="002F6FB3" w:rsidP="00795F30" w:rsidRDefault="00FF4C0C">
            <w:r w:rsidR="002F6FB3">
              <w:rPr>
                <w:sz w:val="20"/>
                <w:szCs w:val="20"/>
                <w:lang w:val="en-US"/>
              </w:rPr>
              <w:t>15.02.2024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Л030-00114-77/00074951</w:t>
              <w:br/>
              <w:t>(№ 180006)</w:t>
              <w:br/>
              <w:t>10.01.2020</w:t>
              <w:br/>
              <w:t>10.01.2025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102,0 МГц в нп Усть-Кут с 0,1 кВт на 0,5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"СЕВЕРЕН-ТЕЛЕКОМ"</w:t>
            </w:r>
          </w:p>
          <w:p w:rsidRPr="00FF4C0C" w:rsidR="00FF4C0C" w:rsidP="00795F30" w:rsidRDefault="00FF4C0C">
            <w:pPr>
              <w:rPr>
                <w:sz w:val="20"/>
                <w:szCs w:val="20"/>
              </w:rPr>
            </w:pPr>
            <w:r>
              <w:rPr>
                <w:sz w:val="20"/>
                <w:szCs w:val="20"/>
              </w:rPr>
              <w:t>АО "СЕВЕРЕН-ТЕЛЕКОМ"</w:t>
            </w:r>
          </w:p>
          <w:p w:rsidRPr="001463F8" w:rsidR="00795F30" w:rsidP="00795F30" w:rsidRDefault="00FF4C0C">
            <w:pPr>
              <w:rPr>
                <w:sz w:val="20"/>
                <w:szCs w:val="20"/>
              </w:rPr>
            </w:pPr>
            <w:r w:rsidR="002F6FB3">
              <w:rPr>
                <w:sz w:val="20"/>
                <w:szCs w:val="20"/>
              </w:rPr>
              <w:t>ОГРН: 1037835033598</w:t>
            </w:r>
          </w:p>
          <w:p w:rsidRPr="001463F8" w:rsidR="00795F30" w:rsidP="00795F30" w:rsidRDefault="00FF4C0C">
            <w:pPr>
              <w:rPr>
                <w:sz w:val="20"/>
                <w:szCs w:val="20"/>
              </w:rPr>
            </w:pPr>
            <w:r w:rsidRPr="001463F8" w:rsidR="002F6FB3">
              <w:rPr>
                <w:sz w:val="20"/>
                <w:szCs w:val="20"/>
              </w:rPr>
              <w:t>ИНН: 7816181675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195112, Г.САНКТ-ПЕТЕРБУРГ, УЛ. РЕСПУБЛИКАНСКАЯ, Д. 28, ЛИТЕР А, ПОМ. 12Н</w:t>
            </w:r>
          </w:p>
        </w:tc>
        <w:tc>
          <w:tcPr>
            <w:tcW w:w="1247" w:type="dxa"/>
            <w:vMerge w:val="restart"/>
          </w:tcPr>
          <w:p w:rsidR="00795F30" w:rsidP="00795F30" w:rsidRDefault="00FF4C0C">
            <w:pPr>
              <w:rPr>
                <w:sz w:val="20"/>
                <w:szCs w:val="20"/>
                <w:lang w:val="en-US"/>
              </w:rPr>
            </w:pPr>
            <w:r w:rsidR="002F6FB3">
              <w:rPr>
                <w:sz w:val="20"/>
                <w:szCs w:val="20"/>
                <w:lang w:val="en-US"/>
              </w:rPr>
              <w:t>19693-св</w:t>
            </w:r>
          </w:p>
          <w:p w:rsidR="002F6FB3" w:rsidP="00795F30" w:rsidRDefault="00FF4C0C">
            <w:r w:rsidR="002F6FB3">
              <w:rPr>
                <w:sz w:val="20"/>
                <w:szCs w:val="20"/>
                <w:lang w:val="en-US"/>
              </w:rPr>
              <w:t>15.02.2024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Л030-00114-77/00055024</w:t>
              <w:br/>
              <w:t>(№ 147604)</w:t>
              <w:br/>
              <w:t>26.05.2016</w:t>
              <w:br/>
              <w:t>26.05.2026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Карелия, Республика Коми, Архангельская область, Калининградская область, Мурманская область, Новгородская область, Псковская область, Ненецкий автономный округ" на "Республика Карелия, Республика Коми, Архангельская область, Калининградская область, Московская область, Мурманская область, Новгородская область, Псковская область, Москва, 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"СЕВЕРЕН-ТЕЛЕКОМ"</w:t>
            </w:r>
          </w:p>
          <w:p w:rsidRPr="00FF4C0C" w:rsidR="00FF4C0C" w:rsidP="00795F30" w:rsidRDefault="00FF4C0C">
            <w:pPr>
              <w:rPr>
                <w:sz w:val="20"/>
                <w:szCs w:val="20"/>
              </w:rPr>
            </w:pPr>
            <w:r>
              <w:rPr>
                <w:sz w:val="20"/>
                <w:szCs w:val="20"/>
              </w:rPr>
              <w:t>АО "СЕВЕРЕН-ТЕЛЕКОМ"</w:t>
            </w:r>
          </w:p>
          <w:p w:rsidRPr="001463F8" w:rsidR="00795F30" w:rsidP="00795F30" w:rsidRDefault="00FF4C0C">
            <w:pPr>
              <w:rPr>
                <w:sz w:val="20"/>
                <w:szCs w:val="20"/>
              </w:rPr>
            </w:pPr>
            <w:r w:rsidR="002F6FB3">
              <w:rPr>
                <w:sz w:val="20"/>
                <w:szCs w:val="20"/>
              </w:rPr>
              <w:t>ОГРН: 1037835033598</w:t>
            </w:r>
          </w:p>
          <w:p w:rsidRPr="001463F8" w:rsidR="00795F30" w:rsidP="00795F30" w:rsidRDefault="00FF4C0C">
            <w:pPr>
              <w:rPr>
                <w:sz w:val="20"/>
                <w:szCs w:val="20"/>
              </w:rPr>
            </w:pPr>
            <w:r w:rsidRPr="001463F8" w:rsidR="002F6FB3">
              <w:rPr>
                <w:sz w:val="20"/>
                <w:szCs w:val="20"/>
              </w:rPr>
              <w:t>ИНН: 7816181675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195112, Г.САНКТ-ПЕТЕРБУРГ, УЛ. РЕСПУБЛИКАНСКАЯ, Д. 28, ЛИТЕР А, ПОМ. 12Н</w:t>
            </w:r>
          </w:p>
        </w:tc>
        <w:tc>
          <w:tcPr>
            <w:tcW w:w="1247" w:type="dxa"/>
            <w:vMerge w:val="restart"/>
          </w:tcPr>
          <w:p w:rsidR="00795F30" w:rsidP="00795F30" w:rsidRDefault="00FF4C0C">
            <w:pPr>
              <w:rPr>
                <w:sz w:val="20"/>
                <w:szCs w:val="20"/>
                <w:lang w:val="en-US"/>
              </w:rPr>
            </w:pPr>
            <w:r w:rsidR="002F6FB3">
              <w:rPr>
                <w:sz w:val="20"/>
                <w:szCs w:val="20"/>
                <w:lang w:val="en-US"/>
              </w:rPr>
              <w:t>19698-св</w:t>
            </w:r>
          </w:p>
          <w:p w:rsidR="002F6FB3" w:rsidP="00795F30" w:rsidRDefault="00FF4C0C">
            <w:r w:rsidR="002F6FB3">
              <w:rPr>
                <w:sz w:val="20"/>
                <w:szCs w:val="20"/>
                <w:lang w:val="en-US"/>
              </w:rPr>
              <w:t>15.02.2024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Л030-00114-77/00061316</w:t>
              <w:br/>
              <w:t>(№ 158868)</w:t>
              <w:br/>
              <w:t>26.12.2017</w:t>
              <w:br/>
              <w:t>26.12.2027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Новосибирская область, Москва, Санкт-Петербург" на "Ленинградская область, Московская область, Новосибирская область, Москва, Санкт-Петербург"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"МЕДИА-ПАРТНЕР"</w:t>
            </w:r>
          </w:p>
          <w:p w:rsidRPr="00FF4C0C" w:rsidR="00FF4C0C" w:rsidP="00795F30" w:rsidRDefault="00FF4C0C">
            <w:pPr>
              <w:rPr>
                <w:sz w:val="20"/>
                <w:szCs w:val="20"/>
              </w:rPr>
            </w:pPr>
            <w:r>
              <w:rPr>
                <w:sz w:val="20"/>
                <w:szCs w:val="20"/>
              </w:rPr>
              <w:t>ООО "МЕДИА-ПАРТНЕР"</w:t>
            </w:r>
          </w:p>
          <w:p w:rsidRPr="001463F8" w:rsidR="00795F30" w:rsidP="00795F30" w:rsidRDefault="00FF4C0C">
            <w:pPr>
              <w:rPr>
                <w:sz w:val="20"/>
                <w:szCs w:val="20"/>
              </w:rPr>
            </w:pPr>
            <w:r w:rsidR="002F6FB3">
              <w:rPr>
                <w:sz w:val="20"/>
                <w:szCs w:val="20"/>
              </w:rPr>
              <w:t>ОГРН: 1083702008169</w:t>
            </w:r>
          </w:p>
          <w:p w:rsidRPr="001463F8" w:rsidR="00795F30" w:rsidP="00795F30" w:rsidRDefault="00FF4C0C">
            <w:pPr>
              <w:rPr>
                <w:sz w:val="20"/>
                <w:szCs w:val="20"/>
              </w:rPr>
            </w:pPr>
            <w:r w:rsidRPr="001463F8" w:rsidR="002F6FB3">
              <w:rPr>
                <w:sz w:val="20"/>
                <w:szCs w:val="20"/>
              </w:rPr>
              <w:t>ИНН: 3702552488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153045, ИВАНОВСКАЯ ОБЛАСТЬ, Г. ИВАНОВО, УЛ. СВОБОДЫ, Д.5, КВ.6</w:t>
            </w:r>
          </w:p>
        </w:tc>
        <w:tc>
          <w:tcPr>
            <w:tcW w:w="1247" w:type="dxa"/>
            <w:vMerge w:val="restart"/>
          </w:tcPr>
          <w:p w:rsidR="00795F30" w:rsidP="00795F30" w:rsidRDefault="00FF4C0C">
            <w:pPr>
              <w:rPr>
                <w:sz w:val="20"/>
                <w:szCs w:val="20"/>
                <w:lang w:val="en-US"/>
              </w:rPr>
            </w:pPr>
            <w:r w:rsidR="002F6FB3">
              <w:rPr>
                <w:sz w:val="20"/>
                <w:szCs w:val="20"/>
                <w:lang w:val="en-US"/>
              </w:rPr>
              <w:t>19811-свПЗ</w:t>
            </w:r>
          </w:p>
          <w:p w:rsidR="002F6FB3" w:rsidP="00795F30" w:rsidRDefault="00FF4C0C">
            <w:r w:rsidR="002F6FB3">
              <w:rPr>
                <w:sz w:val="20"/>
                <w:szCs w:val="20"/>
                <w:lang w:val="en-US"/>
              </w:rPr>
              <w:t>15.02.2024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Л030-00114-77/00670847</w:t>
              <w:br/>
              <w:t>(№ )</w:t>
              <w:br/>
              <w:t>17.08.2023</w:t>
              <w:br/>
              <w:t>17.08.2028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Кинешма 99,5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"СПЕКТР ФМ"</w:t>
            </w:r>
          </w:p>
          <w:p w:rsidRPr="00FF4C0C" w:rsidR="00FF4C0C" w:rsidP="00795F30" w:rsidRDefault="00FF4C0C">
            <w:pPr>
              <w:rPr>
                <w:sz w:val="20"/>
                <w:szCs w:val="20"/>
              </w:rPr>
            </w:pPr>
            <w:r>
              <w:rPr>
                <w:sz w:val="20"/>
                <w:szCs w:val="20"/>
              </w:rPr>
              <w:t>ООО "СПЕКТР ФМ"</w:t>
            </w:r>
          </w:p>
          <w:p w:rsidRPr="001463F8" w:rsidR="00795F30" w:rsidP="00795F30" w:rsidRDefault="00FF4C0C">
            <w:pPr>
              <w:rPr>
                <w:sz w:val="20"/>
                <w:szCs w:val="20"/>
              </w:rPr>
            </w:pPr>
            <w:r w:rsidR="002F6FB3">
              <w:rPr>
                <w:sz w:val="20"/>
                <w:szCs w:val="20"/>
              </w:rPr>
              <w:t>ОГРН: 1072365002643</w:t>
            </w:r>
          </w:p>
          <w:p w:rsidRPr="001463F8" w:rsidR="00795F30" w:rsidP="00795F30" w:rsidRDefault="00FF4C0C">
            <w:pPr>
              <w:rPr>
                <w:sz w:val="20"/>
                <w:szCs w:val="20"/>
              </w:rPr>
            </w:pPr>
            <w:r w:rsidRPr="001463F8" w:rsidR="002F6FB3">
              <w:rPr>
                <w:sz w:val="20"/>
                <w:szCs w:val="20"/>
              </w:rPr>
              <w:t>ИНН: 2365009824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352831, КРАСНОДАРСКИЙ КРАЙ, ТУАПСИНСКИЙ Р-Н, С. НЕБУГ, ТЕР. ГСК 51 ПРОМЕТЕЙ, Д. 51, КВ. 35</w:t>
            </w:r>
          </w:p>
        </w:tc>
        <w:tc>
          <w:tcPr>
            <w:tcW w:w="1247" w:type="dxa"/>
            <w:vMerge w:val="restart"/>
          </w:tcPr>
          <w:p w:rsidR="00795F30" w:rsidP="00795F30" w:rsidRDefault="00FF4C0C">
            <w:pPr>
              <w:rPr>
                <w:sz w:val="20"/>
                <w:szCs w:val="20"/>
                <w:lang w:val="en-US"/>
              </w:rPr>
            </w:pPr>
            <w:r w:rsidR="002F6FB3">
              <w:rPr>
                <w:sz w:val="20"/>
                <w:szCs w:val="20"/>
                <w:lang w:val="en-US"/>
              </w:rPr>
              <w:t>20085-св</w:t>
            </w:r>
          </w:p>
          <w:p w:rsidR="002F6FB3" w:rsidP="00795F30" w:rsidRDefault="00FF4C0C">
            <w:r w:rsidR="002F6FB3">
              <w:rPr>
                <w:sz w:val="20"/>
                <w:szCs w:val="20"/>
                <w:lang w:val="en-US"/>
              </w:rPr>
              <w:t>15.02.2024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Л030-00114-77/00070516</w:t>
              <w:br/>
              <w:t>(№ 173168)</w:t>
              <w:br/>
              <w:t>28.03.2019</w:t>
              <w:br/>
              <w:t>28.03.2024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Хадыженск 107,9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"ЕВТЕЛСАТ НЕТВОРКС"</w:t>
            </w:r>
          </w:p>
          <w:p w:rsidRPr="00FF4C0C" w:rsidR="00FF4C0C" w:rsidP="00795F30" w:rsidRDefault="00FF4C0C">
            <w:pPr>
              <w:rPr>
                <w:sz w:val="20"/>
                <w:szCs w:val="20"/>
              </w:rPr>
            </w:pPr>
            <w:r>
              <w:rPr>
                <w:sz w:val="20"/>
                <w:szCs w:val="20"/>
              </w:rPr>
              <w:t>ООО "ЕВТЕЛСАТ НЕТВОРКС"</w:t>
            </w:r>
          </w:p>
          <w:p w:rsidRPr="001463F8" w:rsidR="00795F30" w:rsidP="00795F30" w:rsidRDefault="00FF4C0C">
            <w:pPr>
              <w:rPr>
                <w:sz w:val="20"/>
                <w:szCs w:val="20"/>
              </w:rPr>
            </w:pPr>
            <w:r w:rsidR="002F6FB3">
              <w:rPr>
                <w:sz w:val="20"/>
                <w:szCs w:val="20"/>
              </w:rPr>
              <w:t>ОГРН: 5117746042816</w:t>
            </w:r>
          </w:p>
          <w:p w:rsidRPr="001463F8" w:rsidR="00795F30" w:rsidP="00795F30" w:rsidRDefault="00FF4C0C">
            <w:pPr>
              <w:rPr>
                <w:sz w:val="20"/>
                <w:szCs w:val="20"/>
              </w:rPr>
            </w:pPr>
            <w:r w:rsidRPr="001463F8" w:rsidR="002F6FB3">
              <w:rPr>
                <w:sz w:val="20"/>
                <w:szCs w:val="20"/>
              </w:rPr>
              <w:t>ИНН: 7704798124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107031, Г.Москва, внутригородская территория города федерального значения МУНИЦИПАЛЬНЫЙ ОКРУГ МЕЩАНСКИЙ, УЛ КУЗНЕЦКИЙ МОСТ, Д. 21/5, ЭТАЖ 7, ПОМЕЩ. III КОМ. 1-7</w:t>
            </w:r>
          </w:p>
        </w:tc>
        <w:tc>
          <w:tcPr>
            <w:tcW w:w="1247" w:type="dxa"/>
            <w:vMerge w:val="restart"/>
          </w:tcPr>
          <w:p w:rsidR="00795F30" w:rsidP="00795F30" w:rsidRDefault="00FF4C0C">
            <w:pPr>
              <w:rPr>
                <w:sz w:val="20"/>
                <w:szCs w:val="20"/>
                <w:lang w:val="en-US"/>
              </w:rPr>
            </w:pPr>
            <w:r w:rsidR="002F6FB3">
              <w:rPr>
                <w:sz w:val="20"/>
                <w:szCs w:val="20"/>
                <w:lang w:val="en-US"/>
              </w:rPr>
              <w:t>20172-свПЗ</w:t>
            </w:r>
          </w:p>
          <w:p w:rsidR="002F6FB3" w:rsidP="00795F30" w:rsidRDefault="00FF4C0C">
            <w:r w:rsidR="002F6FB3">
              <w:rPr>
                <w:sz w:val="20"/>
                <w:szCs w:val="20"/>
                <w:lang w:val="en-US"/>
              </w:rPr>
              <w:t>15.02.2024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Л030-00114-77/00073907</w:t>
              <w:br/>
              <w:t>(№ 178454)</w:t>
              <w:br/>
              <w:t>21.07.2015</w:t>
              <w:br/>
              <w:t>21.07.2026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Краснодарский край, Красноярский край, Пермский край, Ставропольский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Ханты-Мансийский автономный округ - Югра" на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"ЕВТЕЛСАТ НЕТВОРКС"</w:t>
            </w:r>
          </w:p>
          <w:p w:rsidRPr="00FF4C0C" w:rsidR="00FF4C0C" w:rsidP="00795F30" w:rsidRDefault="00FF4C0C">
            <w:pPr>
              <w:rPr>
                <w:sz w:val="20"/>
                <w:szCs w:val="20"/>
              </w:rPr>
            </w:pPr>
            <w:r>
              <w:rPr>
                <w:sz w:val="20"/>
                <w:szCs w:val="20"/>
              </w:rPr>
              <w:t>ООО "ЕВТЕЛСАТ НЕТВОРКС"</w:t>
            </w:r>
          </w:p>
          <w:p w:rsidRPr="001463F8" w:rsidR="00795F30" w:rsidP="00795F30" w:rsidRDefault="00FF4C0C">
            <w:pPr>
              <w:rPr>
                <w:sz w:val="20"/>
                <w:szCs w:val="20"/>
              </w:rPr>
            </w:pPr>
            <w:r w:rsidR="002F6FB3">
              <w:rPr>
                <w:sz w:val="20"/>
                <w:szCs w:val="20"/>
              </w:rPr>
              <w:t>ОГРН: 5117746042816</w:t>
            </w:r>
          </w:p>
          <w:p w:rsidRPr="001463F8" w:rsidR="00795F30" w:rsidP="00795F30" w:rsidRDefault="00FF4C0C">
            <w:pPr>
              <w:rPr>
                <w:sz w:val="20"/>
                <w:szCs w:val="20"/>
              </w:rPr>
            </w:pPr>
            <w:r w:rsidRPr="001463F8" w:rsidR="002F6FB3">
              <w:rPr>
                <w:sz w:val="20"/>
                <w:szCs w:val="20"/>
              </w:rPr>
              <w:t>ИНН: 7704798124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107031, Г.Москва, внутригородская территория города федерального значения МУНИЦИПАЛЬНЫЙ ОКРУГ МЕЩАНСКИЙ, УЛ КУЗНЕЦКИЙ МОСТ, Д. 21/5, ЭТАЖ 7, ПОМЕЩ. III КОМ. 1-7</w:t>
            </w:r>
          </w:p>
        </w:tc>
        <w:tc>
          <w:tcPr>
            <w:tcW w:w="1247" w:type="dxa"/>
            <w:vMerge w:val="restart"/>
          </w:tcPr>
          <w:p w:rsidR="00795F30" w:rsidP="00795F30" w:rsidRDefault="00FF4C0C">
            <w:pPr>
              <w:rPr>
                <w:sz w:val="20"/>
                <w:szCs w:val="20"/>
                <w:lang w:val="en-US"/>
              </w:rPr>
            </w:pPr>
            <w:r w:rsidR="002F6FB3">
              <w:rPr>
                <w:sz w:val="20"/>
                <w:szCs w:val="20"/>
                <w:lang w:val="en-US"/>
              </w:rPr>
              <w:t>20550-свПЗ</w:t>
            </w:r>
          </w:p>
          <w:p w:rsidR="002F6FB3" w:rsidP="00795F30" w:rsidRDefault="00FF4C0C">
            <w:r w:rsidR="002F6FB3">
              <w:rPr>
                <w:sz w:val="20"/>
                <w:szCs w:val="20"/>
                <w:lang w:val="en-US"/>
              </w:rPr>
              <w:t>16.02.2024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Л030-00114-77/00073906</w:t>
              <w:br/>
              <w:t>(№ 178455)</w:t>
              <w:br/>
              <w:t>21.07.2015</w:t>
              <w:br/>
              <w:t>21.07.2026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Краснодарский край, Красноярский край, Пермский край, Ставропольский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Ханты-Мансийский автономный округ - Югра" на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"НАДЕЖНАЯ СВЯЗЬ И КОМПОНЕНТЫ"</w:t>
            </w:r>
          </w:p>
          <w:p w:rsidRPr="00FF4C0C" w:rsidR="00FF4C0C" w:rsidP="00795F30" w:rsidRDefault="00FF4C0C">
            <w:pPr>
              <w:rPr>
                <w:sz w:val="20"/>
                <w:szCs w:val="20"/>
              </w:rPr>
            </w:pPr>
            <w:r>
              <w:rPr>
                <w:sz w:val="20"/>
                <w:szCs w:val="20"/>
              </w:rPr>
              <w:t>ООО "СВЯЗЬ И КОМПОНЕНТЫ"</w:t>
            </w:r>
          </w:p>
          <w:p w:rsidRPr="001463F8" w:rsidR="00795F30" w:rsidP="00795F30" w:rsidRDefault="00FF4C0C">
            <w:pPr>
              <w:rPr>
                <w:sz w:val="20"/>
                <w:szCs w:val="20"/>
              </w:rPr>
            </w:pPr>
            <w:r w:rsidR="002F6FB3">
              <w:rPr>
                <w:sz w:val="20"/>
                <w:szCs w:val="20"/>
              </w:rPr>
              <w:t>ОГРН: 1225300003257</w:t>
            </w:r>
          </w:p>
          <w:p w:rsidRPr="001463F8" w:rsidR="00795F30" w:rsidP="00795F30" w:rsidRDefault="00FF4C0C">
            <w:pPr>
              <w:rPr>
                <w:sz w:val="20"/>
                <w:szCs w:val="20"/>
              </w:rPr>
            </w:pPr>
            <w:r w:rsidRPr="001463F8" w:rsidR="002F6FB3">
              <w:rPr>
                <w:sz w:val="20"/>
                <w:szCs w:val="20"/>
              </w:rPr>
              <w:t>ИНН: 5300005337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175310, НОВГОРОДСКАЯ ОБЛАСТЬ, муниципальный округ ДЕМЯНСКИЙ, РП ДЕМЯНСК, УЛ КАРЛА ЛИБКНЕХТА, Д. 42, КВ. 15</w:t>
            </w:r>
          </w:p>
        </w:tc>
        <w:tc>
          <w:tcPr>
            <w:tcW w:w="1247" w:type="dxa"/>
            <w:vMerge w:val="restart"/>
          </w:tcPr>
          <w:p w:rsidR="00795F30" w:rsidP="00795F30" w:rsidRDefault="00FF4C0C">
            <w:pPr>
              <w:rPr>
                <w:sz w:val="20"/>
                <w:szCs w:val="20"/>
                <w:lang w:val="en-US"/>
              </w:rPr>
            </w:pPr>
            <w:r w:rsidR="002F6FB3">
              <w:rPr>
                <w:sz w:val="20"/>
                <w:szCs w:val="20"/>
                <w:lang w:val="en-US"/>
              </w:rPr>
              <w:t>20585-св</w:t>
            </w:r>
          </w:p>
          <w:p w:rsidR="002F6FB3" w:rsidP="00795F30" w:rsidRDefault="00FF4C0C">
            <w:r w:rsidR="002F6FB3">
              <w:rPr>
                <w:sz w:val="20"/>
                <w:szCs w:val="20"/>
                <w:lang w:val="en-US"/>
              </w:rPr>
              <w:t>16.02.2024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Л030-00114-77/00641948</w:t>
              <w:br/>
              <w:t>(№ )</w:t>
              <w:br/>
              <w:t>27.02.2023</w:t>
              <w:br/>
              <w:t>27.02.2028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Валдайский р-н, Валдай г (п.у.п. - Валдайский р-н, с Зимогорье) 100,1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"ЕВРО-ПРОЕКТ"</w:t>
            </w:r>
          </w:p>
          <w:p w:rsidRPr="00FF4C0C" w:rsidR="00FF4C0C" w:rsidP="00795F30" w:rsidRDefault="00FF4C0C">
            <w:pPr>
              <w:rPr>
                <w:sz w:val="20"/>
                <w:szCs w:val="20"/>
              </w:rPr>
            </w:pPr>
            <w:r>
              <w:rPr>
                <w:sz w:val="20"/>
                <w:szCs w:val="20"/>
              </w:rPr>
              <w:t>ООО "ЕВРО-ПРОЕКТ"</w:t>
            </w:r>
          </w:p>
          <w:p w:rsidRPr="001463F8" w:rsidR="00795F30" w:rsidP="00795F30" w:rsidRDefault="00FF4C0C">
            <w:pPr>
              <w:rPr>
                <w:sz w:val="20"/>
                <w:szCs w:val="20"/>
              </w:rPr>
            </w:pPr>
            <w:r w:rsidR="002F6FB3">
              <w:rPr>
                <w:sz w:val="20"/>
                <w:szCs w:val="20"/>
              </w:rPr>
              <w:t>ОГРН: 5077746820290</w:t>
            </w:r>
          </w:p>
          <w:p w:rsidRPr="001463F8" w:rsidR="00795F30" w:rsidP="00795F30" w:rsidRDefault="00FF4C0C">
            <w:pPr>
              <w:rPr>
                <w:sz w:val="20"/>
                <w:szCs w:val="20"/>
              </w:rPr>
            </w:pPr>
            <w:r w:rsidRPr="001463F8" w:rsidR="002F6FB3">
              <w:rPr>
                <w:sz w:val="20"/>
                <w:szCs w:val="20"/>
              </w:rPr>
              <w:t>ИНН: 7710675530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119517, Г.МОСКВА, УЛ. НЕЖИНСКАЯ, Д. 15, К. 2, КВ. 2</w:t>
            </w:r>
          </w:p>
        </w:tc>
        <w:tc>
          <w:tcPr>
            <w:tcW w:w="1247" w:type="dxa"/>
            <w:vMerge w:val="restart"/>
          </w:tcPr>
          <w:p w:rsidR="00795F30" w:rsidP="00795F30" w:rsidRDefault="00FF4C0C">
            <w:pPr>
              <w:rPr>
                <w:sz w:val="20"/>
                <w:szCs w:val="20"/>
                <w:lang w:val="en-US"/>
              </w:rPr>
            </w:pPr>
            <w:r w:rsidR="002F6FB3">
              <w:rPr>
                <w:sz w:val="20"/>
                <w:szCs w:val="20"/>
                <w:lang w:val="en-US"/>
              </w:rPr>
              <w:t>20592-св</w:t>
            </w:r>
          </w:p>
          <w:p w:rsidR="002F6FB3" w:rsidP="00795F30" w:rsidRDefault="00FF4C0C">
            <w:r w:rsidR="002F6FB3">
              <w:rPr>
                <w:sz w:val="20"/>
                <w:szCs w:val="20"/>
                <w:lang w:val="en-US"/>
              </w:rPr>
              <w:t>16.02.2024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Л030-00114-77/00052597</w:t>
              <w:br/>
              <w:t>(№ 142881)</w:t>
              <w:br/>
              <w:t>30.07.2016</w:t>
              <w:br/>
              <w:t>30.07.2027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104,2 МГц в нп Балаково с 0,1 кВт на 0,25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"ЕВТЕЛСАТ НЕТВОРКС"</w:t>
            </w:r>
          </w:p>
          <w:p w:rsidRPr="00FF4C0C" w:rsidR="00FF4C0C" w:rsidP="00795F30" w:rsidRDefault="00FF4C0C">
            <w:pPr>
              <w:rPr>
                <w:sz w:val="20"/>
                <w:szCs w:val="20"/>
              </w:rPr>
            </w:pPr>
            <w:r>
              <w:rPr>
                <w:sz w:val="20"/>
                <w:szCs w:val="20"/>
              </w:rPr>
              <w:t>ООО "ЕВТЕЛСАТ НЕТВОРКС"</w:t>
            </w:r>
          </w:p>
          <w:p w:rsidRPr="001463F8" w:rsidR="00795F30" w:rsidP="00795F30" w:rsidRDefault="00FF4C0C">
            <w:pPr>
              <w:rPr>
                <w:sz w:val="20"/>
                <w:szCs w:val="20"/>
              </w:rPr>
            </w:pPr>
            <w:r w:rsidR="002F6FB3">
              <w:rPr>
                <w:sz w:val="20"/>
                <w:szCs w:val="20"/>
              </w:rPr>
              <w:t>ОГРН: 5117746042816</w:t>
            </w:r>
          </w:p>
          <w:p w:rsidRPr="001463F8" w:rsidR="00795F30" w:rsidP="00795F30" w:rsidRDefault="00FF4C0C">
            <w:pPr>
              <w:rPr>
                <w:sz w:val="20"/>
                <w:szCs w:val="20"/>
              </w:rPr>
            </w:pPr>
            <w:r w:rsidRPr="001463F8" w:rsidR="002F6FB3">
              <w:rPr>
                <w:sz w:val="20"/>
                <w:szCs w:val="20"/>
              </w:rPr>
              <w:t>ИНН: 7704798124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107031, Г.Москва, внутригородская территория города федерального значения МУНИЦИПАЛЬНЫЙ ОКРУГ МЕЩАНСКИЙ, УЛ КУЗНЕЦКИЙ МОСТ, Д. 21/5, ЭТАЖ 7, ПОМЕЩ. III КОМ. 1-7</w:t>
            </w:r>
          </w:p>
        </w:tc>
        <w:tc>
          <w:tcPr>
            <w:tcW w:w="1247" w:type="dxa"/>
            <w:vMerge w:val="restart"/>
          </w:tcPr>
          <w:p w:rsidR="00795F30" w:rsidP="00795F30" w:rsidRDefault="00FF4C0C">
            <w:pPr>
              <w:rPr>
                <w:sz w:val="20"/>
                <w:szCs w:val="20"/>
                <w:lang w:val="en-US"/>
              </w:rPr>
            </w:pPr>
            <w:r w:rsidR="002F6FB3">
              <w:rPr>
                <w:sz w:val="20"/>
                <w:szCs w:val="20"/>
                <w:lang w:val="en-US"/>
              </w:rPr>
              <w:t>20713-свПЗ</w:t>
            </w:r>
          </w:p>
          <w:p w:rsidR="002F6FB3" w:rsidP="00795F30" w:rsidRDefault="00FF4C0C">
            <w:r w:rsidR="002F6FB3">
              <w:rPr>
                <w:sz w:val="20"/>
                <w:szCs w:val="20"/>
                <w:lang w:val="en-US"/>
              </w:rPr>
              <w:t>16.02.2024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Л030-00114-77/00073905</w:t>
              <w:br/>
              <w:t>(№ 178456)</w:t>
              <w:br/>
              <w:t>21.07.2015</w:t>
              <w:br/>
              <w:t>21.07.2026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Краснодарский край, Красноярский край, Пермский край, Ставропольский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Ханты-Мансийский автономный округ - Югра" на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ОТКРЫТОЕ АКЦИОНЕРНОЕ ОБЩЕСТВО "ТЕЛЕКОМ - СЕРВИС"</w:t>
            </w:r>
          </w:p>
          <w:p w:rsidRPr="00FF4C0C" w:rsidR="00FF4C0C" w:rsidP="00795F30" w:rsidRDefault="00FF4C0C">
            <w:pPr>
              <w:rPr>
                <w:sz w:val="20"/>
                <w:szCs w:val="20"/>
              </w:rPr>
            </w:pPr>
            <w:r>
              <w:rPr>
                <w:sz w:val="20"/>
                <w:szCs w:val="20"/>
              </w:rPr>
              <w:t>ОАО "ТЕЛЕКОМ - СЕРВИС"</w:t>
            </w:r>
          </w:p>
          <w:p w:rsidRPr="001463F8" w:rsidR="00795F30" w:rsidP="00795F30" w:rsidRDefault="00FF4C0C">
            <w:pPr>
              <w:rPr>
                <w:sz w:val="20"/>
                <w:szCs w:val="20"/>
              </w:rPr>
            </w:pPr>
            <w:r w:rsidR="002F6FB3">
              <w:rPr>
                <w:sz w:val="20"/>
                <w:szCs w:val="20"/>
              </w:rPr>
              <w:t>ОГРН: 1063667059675</w:t>
            </w:r>
          </w:p>
          <w:p w:rsidRPr="001463F8" w:rsidR="00795F30" w:rsidP="00795F30" w:rsidRDefault="00FF4C0C">
            <w:pPr>
              <w:rPr>
                <w:sz w:val="20"/>
                <w:szCs w:val="20"/>
              </w:rPr>
            </w:pPr>
            <w:r w:rsidRPr="001463F8" w:rsidR="002F6FB3">
              <w:rPr>
                <w:sz w:val="20"/>
                <w:szCs w:val="20"/>
              </w:rPr>
              <w:t>ИНН: 3662107689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394088, Воронежская область, Г. ВОРОНЕЖ, УЛ. ХОЛЬЗУНОВА, Д.109, КВ.62</w:t>
            </w:r>
          </w:p>
        </w:tc>
        <w:tc>
          <w:tcPr>
            <w:tcW w:w="1247" w:type="dxa"/>
            <w:vMerge w:val="restart"/>
          </w:tcPr>
          <w:p w:rsidR="00795F30" w:rsidP="00795F30" w:rsidRDefault="00FF4C0C">
            <w:pPr>
              <w:rPr>
                <w:sz w:val="20"/>
                <w:szCs w:val="20"/>
                <w:lang w:val="en-US"/>
              </w:rPr>
            </w:pPr>
            <w:r w:rsidR="002F6FB3">
              <w:rPr>
                <w:sz w:val="20"/>
                <w:szCs w:val="20"/>
                <w:lang w:val="en-US"/>
              </w:rPr>
              <w:t>21283-св</w:t>
            </w:r>
          </w:p>
          <w:p w:rsidR="002F6FB3" w:rsidP="00795F30" w:rsidRDefault="00FF4C0C">
            <w:r w:rsidR="002F6FB3">
              <w:rPr>
                <w:sz w:val="20"/>
                <w:szCs w:val="20"/>
                <w:lang w:val="en-US"/>
              </w:rPr>
              <w:t>19.02.2024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Л030-00114-77/00067064</w:t>
              <w:br/>
              <w:t>(№ 166877)</w:t>
              <w:br/>
              <w:t>25.09.2018</w:t>
              <w:br/>
              <w:t>25.09.2028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"Воронежская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ОТКРЫТОЕ АКЦИОНЕРНОЕ ОБЩЕСТВО "ТЕЛЕКОМ - СЕРВИС"</w:t>
            </w:r>
          </w:p>
          <w:p w:rsidRPr="00FF4C0C" w:rsidR="00FF4C0C" w:rsidP="00795F30" w:rsidRDefault="00FF4C0C">
            <w:pPr>
              <w:rPr>
                <w:sz w:val="20"/>
                <w:szCs w:val="20"/>
              </w:rPr>
            </w:pPr>
            <w:r>
              <w:rPr>
                <w:sz w:val="20"/>
                <w:szCs w:val="20"/>
              </w:rPr>
              <w:t>ОАО "ТЕЛЕКОМ - СЕРВИС"</w:t>
            </w:r>
          </w:p>
          <w:p w:rsidRPr="001463F8" w:rsidR="00795F30" w:rsidP="00795F30" w:rsidRDefault="00FF4C0C">
            <w:pPr>
              <w:rPr>
                <w:sz w:val="20"/>
                <w:szCs w:val="20"/>
              </w:rPr>
            </w:pPr>
            <w:r w:rsidR="002F6FB3">
              <w:rPr>
                <w:sz w:val="20"/>
                <w:szCs w:val="20"/>
              </w:rPr>
              <w:t>ОГРН: 1063667059675</w:t>
            </w:r>
          </w:p>
          <w:p w:rsidRPr="001463F8" w:rsidR="00795F30" w:rsidP="00795F30" w:rsidRDefault="00FF4C0C">
            <w:pPr>
              <w:rPr>
                <w:sz w:val="20"/>
                <w:szCs w:val="20"/>
              </w:rPr>
            </w:pPr>
            <w:r w:rsidRPr="001463F8" w:rsidR="002F6FB3">
              <w:rPr>
                <w:sz w:val="20"/>
                <w:szCs w:val="20"/>
              </w:rPr>
              <w:t>ИНН: 3662107689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394088, Воронежская область, Г. ВОРОНЕЖ, УЛ. ХОЛЬЗУНОВА, Д.109, КВ.62</w:t>
            </w:r>
          </w:p>
        </w:tc>
        <w:tc>
          <w:tcPr>
            <w:tcW w:w="1247" w:type="dxa"/>
            <w:vMerge w:val="restart"/>
          </w:tcPr>
          <w:p w:rsidR="00795F30" w:rsidP="00795F30" w:rsidRDefault="00FF4C0C">
            <w:pPr>
              <w:rPr>
                <w:sz w:val="20"/>
                <w:szCs w:val="20"/>
                <w:lang w:val="en-US"/>
              </w:rPr>
            </w:pPr>
            <w:r w:rsidR="002F6FB3">
              <w:rPr>
                <w:sz w:val="20"/>
                <w:szCs w:val="20"/>
                <w:lang w:val="en-US"/>
              </w:rPr>
              <w:t>21287-св</w:t>
            </w:r>
          </w:p>
          <w:p w:rsidR="002F6FB3" w:rsidP="00795F30" w:rsidRDefault="00FF4C0C">
            <w:r w:rsidR="002F6FB3">
              <w:rPr>
                <w:sz w:val="20"/>
                <w:szCs w:val="20"/>
                <w:lang w:val="en-US"/>
              </w:rPr>
              <w:t>19.02.2024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Л030-00114-77/00072392</w:t>
              <w:br/>
              <w:t>(№ 176339)</w:t>
              <w:br/>
              <w:t>07.08.2019</w:t>
              <w:br/>
              <w:t>07.08.2024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"Воронежская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ОТКРЫТОЕ АКЦИОНЕРНОЕ ОБЩЕСТВО "ТЕЛЕКОМ - СЕРВИС"</w:t>
            </w:r>
          </w:p>
          <w:p w:rsidRPr="00FF4C0C" w:rsidR="00FF4C0C" w:rsidP="00795F30" w:rsidRDefault="00FF4C0C">
            <w:pPr>
              <w:rPr>
                <w:sz w:val="20"/>
                <w:szCs w:val="20"/>
              </w:rPr>
            </w:pPr>
            <w:r>
              <w:rPr>
                <w:sz w:val="20"/>
                <w:szCs w:val="20"/>
              </w:rPr>
              <w:t>ОАО "ТЕЛЕКОМ - СЕРВИС"</w:t>
            </w:r>
          </w:p>
          <w:p w:rsidRPr="001463F8" w:rsidR="00795F30" w:rsidP="00795F30" w:rsidRDefault="00FF4C0C">
            <w:pPr>
              <w:rPr>
                <w:sz w:val="20"/>
                <w:szCs w:val="20"/>
              </w:rPr>
            </w:pPr>
            <w:r w:rsidR="002F6FB3">
              <w:rPr>
                <w:sz w:val="20"/>
                <w:szCs w:val="20"/>
              </w:rPr>
              <w:t>ОГРН: 1063667059675</w:t>
            </w:r>
          </w:p>
          <w:p w:rsidRPr="001463F8" w:rsidR="00795F30" w:rsidP="00795F30" w:rsidRDefault="00FF4C0C">
            <w:pPr>
              <w:rPr>
                <w:sz w:val="20"/>
                <w:szCs w:val="20"/>
              </w:rPr>
            </w:pPr>
            <w:r w:rsidRPr="001463F8" w:rsidR="002F6FB3">
              <w:rPr>
                <w:sz w:val="20"/>
                <w:szCs w:val="20"/>
              </w:rPr>
              <w:t>ИНН: 3662107689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394088, Воронежская область, Г. ВОРОНЕЖ, УЛ. ХОЛЬЗУНОВА, Д.109, КВ.62</w:t>
            </w:r>
          </w:p>
        </w:tc>
        <w:tc>
          <w:tcPr>
            <w:tcW w:w="1247" w:type="dxa"/>
            <w:vMerge w:val="restart"/>
          </w:tcPr>
          <w:p w:rsidR="00795F30" w:rsidP="00795F30" w:rsidRDefault="00FF4C0C">
            <w:pPr>
              <w:rPr>
                <w:sz w:val="20"/>
                <w:szCs w:val="20"/>
                <w:lang w:val="en-US"/>
              </w:rPr>
            </w:pPr>
            <w:r w:rsidR="002F6FB3">
              <w:rPr>
                <w:sz w:val="20"/>
                <w:szCs w:val="20"/>
                <w:lang w:val="en-US"/>
              </w:rPr>
              <w:t>21290-св</w:t>
            </w:r>
          </w:p>
          <w:p w:rsidR="002F6FB3" w:rsidP="00795F30" w:rsidRDefault="00FF4C0C">
            <w:r w:rsidR="002F6FB3">
              <w:rPr>
                <w:sz w:val="20"/>
                <w:szCs w:val="20"/>
                <w:lang w:val="en-US"/>
              </w:rPr>
              <w:t>19.02.2024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Л030-00114-77/00067063</w:t>
              <w:br/>
              <w:t>(№ 166881)</w:t>
              <w:br/>
              <w:t>25.09.2018</w:t>
              <w:br/>
              <w:t>25.09.2028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"Воронежская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"ЦЕНТРИНФОРМ"</w:t>
            </w:r>
          </w:p>
          <w:p w:rsidRPr="00FF4C0C" w:rsidR="00FF4C0C" w:rsidP="00795F30" w:rsidRDefault="00FF4C0C">
            <w:pPr>
              <w:rPr>
                <w:sz w:val="20"/>
                <w:szCs w:val="20"/>
              </w:rPr>
            </w:pPr>
            <w:r>
              <w:rPr>
                <w:sz w:val="20"/>
                <w:szCs w:val="20"/>
              </w:rPr>
              <w:t>АО "ЦЕНТРИНФОРМ"</w:t>
            </w:r>
          </w:p>
          <w:p w:rsidRPr="001463F8" w:rsidR="00795F30" w:rsidP="00795F30" w:rsidRDefault="00FF4C0C">
            <w:pPr>
              <w:rPr>
                <w:sz w:val="20"/>
                <w:szCs w:val="20"/>
              </w:rPr>
            </w:pPr>
            <w:r w:rsidR="002F6FB3">
              <w:rPr>
                <w:sz w:val="20"/>
                <w:szCs w:val="20"/>
              </w:rPr>
              <w:t>ОГРН: 1177847005930</w:t>
            </w:r>
          </w:p>
          <w:p w:rsidRPr="001463F8" w:rsidR="00795F30" w:rsidP="00795F30" w:rsidRDefault="00FF4C0C">
            <w:pPr>
              <w:rPr>
                <w:sz w:val="20"/>
                <w:szCs w:val="20"/>
              </w:rPr>
            </w:pPr>
            <w:r w:rsidRPr="001463F8" w:rsidR="002F6FB3">
              <w:rPr>
                <w:sz w:val="20"/>
                <w:szCs w:val="20"/>
              </w:rPr>
              <w:t>ИНН: 7841051711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191123, Г.САНКТ-ПЕТЕРБУРГ, УЛ. ШПАЛЕРНАЯ, Д. 26</w:t>
            </w:r>
          </w:p>
        </w:tc>
        <w:tc>
          <w:tcPr>
            <w:tcW w:w="1247" w:type="dxa"/>
            <w:vMerge w:val="restart"/>
          </w:tcPr>
          <w:p w:rsidR="00795F30" w:rsidP="00795F30" w:rsidRDefault="00FF4C0C">
            <w:pPr>
              <w:rPr>
                <w:sz w:val="20"/>
                <w:szCs w:val="20"/>
                <w:lang w:val="en-US"/>
              </w:rPr>
            </w:pPr>
            <w:r w:rsidR="002F6FB3">
              <w:rPr>
                <w:sz w:val="20"/>
                <w:szCs w:val="20"/>
                <w:lang w:val="en-US"/>
              </w:rPr>
              <w:t>21923-св</w:t>
            </w:r>
          </w:p>
          <w:p w:rsidR="002F6FB3" w:rsidP="00795F30" w:rsidRDefault="00FF4C0C">
            <w:r w:rsidR="002F6FB3">
              <w:rPr>
                <w:sz w:val="20"/>
                <w:szCs w:val="20"/>
                <w:lang w:val="en-US"/>
              </w:rPr>
              <w:t>20.02.2024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Л030-00114-77/00070382</w:t>
              <w:br/>
              <w:t>(№ 172777)</w:t>
              <w:br/>
              <w:t>05.06.2019</w:t>
              <w:br/>
              <w:t>05.06.2024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Адыгея (Адыгея),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Северная Осетия - Алания, Республика Татарстан (Татарстан), Удмуртская Республика, Чеченская Республика, Чувашская  Республика - Чувашия; Алтайский край, Краснодарский край, Пермский край, Приморский край, Ставропольский край, Хабаровский край; Архангельская область, Астраханская область, Владимирская область, Волгоградская область, Вологодская область, Воронежская область, Ивановская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Мурманская область, Нижегородская область, Новгородская область, Новосибирская область, Омская область, Орловская область, Псковская область, Ростовская область, Рязанская область, Самарская область, Сахалинская область, Свердловская область, Тамбовская область, Тверская область, Томская область, Тульская область, Тюменская область, Челябинская область, Ярославская область; Санкт-Петербург, Севастополь; Ненецкий автономный округ, Ханты-Мансийский автономный округ - Югра,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"ЦЕНТРИНФОРМ"</w:t>
            </w:r>
          </w:p>
          <w:p w:rsidRPr="00FF4C0C" w:rsidR="00FF4C0C" w:rsidP="00795F30" w:rsidRDefault="00FF4C0C">
            <w:pPr>
              <w:rPr>
                <w:sz w:val="20"/>
                <w:szCs w:val="20"/>
              </w:rPr>
            </w:pPr>
            <w:r>
              <w:rPr>
                <w:sz w:val="20"/>
                <w:szCs w:val="20"/>
              </w:rPr>
              <w:t>АО "ЦЕНТРИНФОРМ"</w:t>
            </w:r>
          </w:p>
          <w:p w:rsidRPr="001463F8" w:rsidR="00795F30" w:rsidP="00795F30" w:rsidRDefault="00FF4C0C">
            <w:pPr>
              <w:rPr>
                <w:sz w:val="20"/>
                <w:szCs w:val="20"/>
              </w:rPr>
            </w:pPr>
            <w:r w:rsidR="002F6FB3">
              <w:rPr>
                <w:sz w:val="20"/>
                <w:szCs w:val="20"/>
              </w:rPr>
              <w:t>ОГРН: 1177847005930</w:t>
            </w:r>
          </w:p>
          <w:p w:rsidRPr="001463F8" w:rsidR="00795F30" w:rsidP="00795F30" w:rsidRDefault="00FF4C0C">
            <w:pPr>
              <w:rPr>
                <w:sz w:val="20"/>
                <w:szCs w:val="20"/>
              </w:rPr>
            </w:pPr>
            <w:r w:rsidRPr="001463F8" w:rsidR="002F6FB3">
              <w:rPr>
                <w:sz w:val="20"/>
                <w:szCs w:val="20"/>
              </w:rPr>
              <w:t>ИНН: 7841051711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191123, Г.САНКТ-ПЕТЕРБУРГ, УЛ. ШПАЛЕРНАЯ, Д. 26</w:t>
            </w:r>
          </w:p>
        </w:tc>
        <w:tc>
          <w:tcPr>
            <w:tcW w:w="1247" w:type="dxa"/>
            <w:vMerge w:val="restart"/>
          </w:tcPr>
          <w:p w:rsidR="00795F30" w:rsidP="00795F30" w:rsidRDefault="00FF4C0C">
            <w:pPr>
              <w:rPr>
                <w:sz w:val="20"/>
                <w:szCs w:val="20"/>
                <w:lang w:val="en-US"/>
              </w:rPr>
            </w:pPr>
            <w:r w:rsidR="002F6FB3">
              <w:rPr>
                <w:sz w:val="20"/>
                <w:szCs w:val="20"/>
                <w:lang w:val="en-US"/>
              </w:rPr>
              <w:t>21925-св</w:t>
            </w:r>
          </w:p>
          <w:p w:rsidR="002F6FB3" w:rsidP="00795F30" w:rsidRDefault="00FF4C0C">
            <w:r w:rsidR="002F6FB3">
              <w:rPr>
                <w:sz w:val="20"/>
                <w:szCs w:val="20"/>
                <w:lang w:val="en-US"/>
              </w:rPr>
              <w:t>20.02.2024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Л030-00114-77/00070383</w:t>
              <w:br/>
              <w:t>(№ 172776)</w:t>
              <w:br/>
              <w:t>05.06.2019</w:t>
              <w:br/>
              <w:t>05.06.2024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"Кировская область, Новосибирская область" на "Новосибирская область"</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"ДАЧА РК"</w:t>
            </w:r>
          </w:p>
          <w:p w:rsidRPr="00FF4C0C" w:rsidR="00FF4C0C" w:rsidP="00795F30" w:rsidRDefault="00FF4C0C">
            <w:pPr>
              <w:rPr>
                <w:sz w:val="20"/>
                <w:szCs w:val="20"/>
              </w:rPr>
            </w:pPr>
            <w:r>
              <w:rPr>
                <w:sz w:val="20"/>
                <w:szCs w:val="20"/>
              </w:rPr>
              <w:t>ООО "ДАЧА РК"</w:t>
            </w:r>
          </w:p>
          <w:p w:rsidRPr="001463F8" w:rsidR="00795F30" w:rsidP="00795F30" w:rsidRDefault="00FF4C0C">
            <w:pPr>
              <w:rPr>
                <w:sz w:val="20"/>
                <w:szCs w:val="20"/>
              </w:rPr>
            </w:pPr>
            <w:r w:rsidR="002F6FB3">
              <w:rPr>
                <w:sz w:val="20"/>
                <w:szCs w:val="20"/>
              </w:rPr>
              <w:t>ОГРН: 1171101008506</w:t>
            </w:r>
          </w:p>
          <w:p w:rsidRPr="001463F8" w:rsidR="00795F30" w:rsidP="00795F30" w:rsidRDefault="00FF4C0C">
            <w:pPr>
              <w:rPr>
                <w:sz w:val="20"/>
                <w:szCs w:val="20"/>
              </w:rPr>
            </w:pPr>
            <w:r w:rsidRPr="001463F8" w:rsidR="002F6FB3">
              <w:rPr>
                <w:sz w:val="20"/>
                <w:szCs w:val="20"/>
              </w:rPr>
              <w:t>ИНН: 1101160122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167031, РЕСПУБЛИКА КОМИ, Г. СЫКТЫВКАР, УЛ. КАРЛА МАРКСА, Д. 191, ПОМЕЩ. 12Б</w:t>
            </w:r>
          </w:p>
        </w:tc>
        <w:tc>
          <w:tcPr>
            <w:tcW w:w="1247" w:type="dxa"/>
            <w:vMerge w:val="restart"/>
          </w:tcPr>
          <w:p w:rsidR="00795F30" w:rsidP="00795F30" w:rsidRDefault="00FF4C0C">
            <w:pPr>
              <w:rPr>
                <w:sz w:val="20"/>
                <w:szCs w:val="20"/>
                <w:lang w:val="en-US"/>
              </w:rPr>
            </w:pPr>
            <w:r w:rsidR="002F6FB3">
              <w:rPr>
                <w:sz w:val="20"/>
                <w:szCs w:val="20"/>
                <w:lang w:val="en-US"/>
              </w:rPr>
              <w:t>21983-свПЗ</w:t>
            </w:r>
          </w:p>
          <w:p w:rsidR="002F6FB3" w:rsidP="00795F30" w:rsidRDefault="00FF4C0C">
            <w:r w:rsidR="002F6FB3">
              <w:rPr>
                <w:sz w:val="20"/>
                <w:szCs w:val="20"/>
                <w:lang w:val="en-US"/>
              </w:rPr>
              <w:t>20.02.2024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Л030-00114-77/00076366</w:t>
              <w:br/>
              <w:t>(№ 181621)</w:t>
              <w:br/>
              <w:t>07.06.2022</w:t>
              <w:br/>
              <w:t>18.05.2025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Усть-Куломский р-н, Усть-Кулом с 101,2 МГц) </w:t>
              <w:br/>
              <w:t>(исключение частотного присвоения: Усть-Куломский р-н, Усть-Кулом с 100,4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"КОМПАНИЯ НОВОЕ РАДИО"</w:t>
            </w:r>
          </w:p>
          <w:p w:rsidRPr="00FF4C0C" w:rsidR="00FF4C0C" w:rsidP="00795F30" w:rsidRDefault="00FF4C0C">
            <w:pPr>
              <w:rPr>
                <w:sz w:val="20"/>
                <w:szCs w:val="20"/>
              </w:rPr>
            </w:pPr>
            <w:r>
              <w:rPr>
                <w:sz w:val="20"/>
                <w:szCs w:val="20"/>
              </w:rPr>
              <w:t>ООО "КОМПАНИЯ НОВОЕ РАДИО"</w:t>
            </w:r>
          </w:p>
          <w:p w:rsidRPr="001463F8" w:rsidR="00795F30" w:rsidP="00795F30" w:rsidRDefault="00FF4C0C">
            <w:pPr>
              <w:rPr>
                <w:sz w:val="20"/>
                <w:szCs w:val="20"/>
              </w:rPr>
            </w:pPr>
            <w:r w:rsidR="002F6FB3">
              <w:rPr>
                <w:sz w:val="20"/>
                <w:szCs w:val="20"/>
              </w:rPr>
              <w:t>ОГРН: 1157746800760</w:t>
            </w:r>
          </w:p>
          <w:p w:rsidRPr="001463F8" w:rsidR="00795F30" w:rsidP="00795F30" w:rsidRDefault="00FF4C0C">
            <w:pPr>
              <w:rPr>
                <w:sz w:val="20"/>
                <w:szCs w:val="20"/>
              </w:rPr>
            </w:pPr>
            <w:r w:rsidRPr="001463F8" w:rsidR="002F6FB3">
              <w:rPr>
                <w:sz w:val="20"/>
                <w:szCs w:val="20"/>
              </w:rPr>
              <w:t>ИНН: 7725286790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143401, МОСКОВСКАЯ ОБЛАСТЬ, Г. КРАСНОГОРСК, Б-Р СТРОИТЕЛЕЙ, Д. 4, К. 1, ПОМЕЩ. LV КАБИНЕТ 12</w:t>
            </w:r>
          </w:p>
        </w:tc>
        <w:tc>
          <w:tcPr>
            <w:tcW w:w="1247" w:type="dxa"/>
            <w:vMerge w:val="restart"/>
          </w:tcPr>
          <w:p w:rsidR="00795F30" w:rsidP="00795F30" w:rsidRDefault="00FF4C0C">
            <w:pPr>
              <w:rPr>
                <w:sz w:val="20"/>
                <w:szCs w:val="20"/>
                <w:lang w:val="en-US"/>
              </w:rPr>
            </w:pPr>
            <w:r w:rsidR="002F6FB3">
              <w:rPr>
                <w:sz w:val="20"/>
                <w:szCs w:val="20"/>
                <w:lang w:val="en-US"/>
              </w:rPr>
              <w:t>22355-свПЗ</w:t>
            </w:r>
          </w:p>
          <w:p w:rsidR="002F6FB3" w:rsidP="00795F30" w:rsidRDefault="00FF4C0C">
            <w:r w:rsidR="002F6FB3">
              <w:rPr>
                <w:sz w:val="20"/>
                <w:szCs w:val="20"/>
                <w:lang w:val="en-US"/>
              </w:rPr>
              <w:t>20.02.2024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Л030-00114-77/00079739</w:t>
              <w:br/>
              <w:t>(№ 185786)</w:t>
              <w:br/>
              <w:t>31.10.2017</w:t>
              <w:br/>
              <w:t>31.10.2028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Калининград 91,7 МГц; Курган 89,7 МГц) </w:t>
              <w:br/>
              <w:t>(исключение резервных частотных присвоений: Иваново 105,4 МГц; Рязань 104,5 МГц; Хабаровск 106,8 МГц) </w:t>
              <w:br/>
              <w:t>(исключение сведений о пункте установки основных передатчиков: Иваново 105,4 МГц; Рязань 104,5 МГц)</w:t>
              <w:br/>
              <w:t>(замена используемой частоты резервного передатчика в г. Уфа на 87,8 МГц (вместо 87,7 МГц)</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"ГОРОДСКИЕ СЕТИ"</w:t>
            </w:r>
          </w:p>
          <w:p w:rsidRPr="00FF4C0C" w:rsidR="00FF4C0C" w:rsidP="00795F30" w:rsidRDefault="00FF4C0C">
            <w:pPr>
              <w:rPr>
                <w:sz w:val="20"/>
                <w:szCs w:val="20"/>
              </w:rPr>
            </w:pPr>
            <w:r>
              <w:rPr>
                <w:sz w:val="20"/>
                <w:szCs w:val="20"/>
              </w:rPr>
              <w:t>ООО "ГОРОДСКИЕ СЕТИ"</w:t>
            </w:r>
          </w:p>
          <w:p w:rsidRPr="001463F8" w:rsidR="00795F30" w:rsidP="00795F30" w:rsidRDefault="00FF4C0C">
            <w:pPr>
              <w:rPr>
                <w:sz w:val="20"/>
                <w:szCs w:val="20"/>
              </w:rPr>
            </w:pPr>
            <w:r w:rsidR="002F6FB3">
              <w:rPr>
                <w:sz w:val="20"/>
                <w:szCs w:val="20"/>
              </w:rPr>
              <w:t>ОГРН: 1115047001002</w:t>
            </w:r>
          </w:p>
          <w:p w:rsidRPr="001463F8" w:rsidR="00795F30" w:rsidP="00795F30" w:rsidRDefault="00FF4C0C">
            <w:pPr>
              <w:rPr>
                <w:sz w:val="20"/>
                <w:szCs w:val="20"/>
              </w:rPr>
            </w:pPr>
            <w:r w:rsidRPr="001463F8" w:rsidR="002F6FB3">
              <w:rPr>
                <w:sz w:val="20"/>
                <w:szCs w:val="20"/>
              </w:rPr>
              <w:t>ИНН: 5025030447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141730, Московская область, Г. ЛОБНЯ, УЛ. ДРУЖБЫ, Д.6</w:t>
            </w:r>
          </w:p>
        </w:tc>
        <w:tc>
          <w:tcPr>
            <w:tcW w:w="1247" w:type="dxa"/>
            <w:vMerge w:val="restart"/>
          </w:tcPr>
          <w:p w:rsidR="00795F30" w:rsidP="00795F30" w:rsidRDefault="00FF4C0C">
            <w:pPr>
              <w:rPr>
                <w:sz w:val="20"/>
                <w:szCs w:val="20"/>
                <w:lang w:val="en-US"/>
              </w:rPr>
            </w:pPr>
            <w:r w:rsidR="002F6FB3">
              <w:rPr>
                <w:sz w:val="20"/>
                <w:szCs w:val="20"/>
                <w:lang w:val="en-US"/>
              </w:rPr>
              <w:t>22765-св</w:t>
            </w:r>
          </w:p>
          <w:p w:rsidR="002F6FB3" w:rsidP="00795F30" w:rsidRDefault="00FF4C0C">
            <w:r w:rsidR="002F6FB3">
              <w:rPr>
                <w:sz w:val="20"/>
                <w:szCs w:val="20"/>
                <w:lang w:val="en-US"/>
              </w:rPr>
              <w:t>21.02.2024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Л030-00114-77/00072382</w:t>
              <w:br/>
              <w:t>(№ 176352)</w:t>
              <w:br/>
              <w:t>07.08.2019</w:t>
              <w:br/>
              <w:t>07.08.2024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на "Москва, Московская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"УМА-ТЕЛЕКОМ"</w:t>
            </w:r>
          </w:p>
          <w:p w:rsidRPr="00FF4C0C" w:rsidR="00FF4C0C" w:rsidP="00795F30" w:rsidRDefault="00FF4C0C">
            <w:pPr>
              <w:rPr>
                <w:sz w:val="20"/>
                <w:szCs w:val="20"/>
              </w:rPr>
            </w:pPr>
            <w:r>
              <w:rPr>
                <w:sz w:val="20"/>
                <w:szCs w:val="20"/>
              </w:rPr>
              <w:t>ООО "УМА-ТЕЛЕКОМ"</w:t>
            </w:r>
          </w:p>
          <w:p w:rsidRPr="001463F8" w:rsidR="00795F30" w:rsidP="00795F30" w:rsidRDefault="00FF4C0C">
            <w:pPr>
              <w:rPr>
                <w:sz w:val="20"/>
                <w:szCs w:val="20"/>
              </w:rPr>
            </w:pPr>
            <w:r w:rsidR="002F6FB3">
              <w:rPr>
                <w:sz w:val="20"/>
                <w:szCs w:val="20"/>
              </w:rPr>
              <w:t>ОГРН: 1230700002290</w:t>
            </w:r>
          </w:p>
          <w:p w:rsidRPr="001463F8" w:rsidR="00795F30" w:rsidP="00795F30" w:rsidRDefault="00FF4C0C">
            <w:pPr>
              <w:rPr>
                <w:sz w:val="20"/>
                <w:szCs w:val="20"/>
              </w:rPr>
            </w:pPr>
            <w:r w:rsidRPr="001463F8" w:rsidR="002F6FB3">
              <w:rPr>
                <w:sz w:val="20"/>
                <w:szCs w:val="20"/>
              </w:rPr>
              <w:t>ИНН: 0700009810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360004, КАБАРДИНО-БАЛКАРСКАЯ РЕСПУБЛИКА, городской округ НАЛЬЧИК, Г НАЛЬЧИК, УЛ ЧЕРНЫШЕВСКОГО, Д. 201Б, КВ. 219</w:t>
            </w:r>
          </w:p>
        </w:tc>
        <w:tc>
          <w:tcPr>
            <w:tcW w:w="1247" w:type="dxa"/>
            <w:vMerge w:val="restart"/>
          </w:tcPr>
          <w:p w:rsidR="00795F30" w:rsidP="00795F30" w:rsidRDefault="00FF4C0C">
            <w:pPr>
              <w:rPr>
                <w:sz w:val="20"/>
                <w:szCs w:val="20"/>
                <w:lang w:val="en-US"/>
              </w:rPr>
            </w:pPr>
            <w:r w:rsidR="002F6FB3">
              <w:rPr>
                <w:sz w:val="20"/>
                <w:szCs w:val="20"/>
                <w:lang w:val="en-US"/>
              </w:rPr>
              <w:t>23260-свПГУэ</w:t>
            </w:r>
          </w:p>
          <w:p w:rsidR="002F6FB3" w:rsidP="00795F30" w:rsidRDefault="00FF4C0C">
            <w:r w:rsidR="002F6FB3">
              <w:rPr>
                <w:sz w:val="20"/>
                <w:szCs w:val="20"/>
                <w:lang w:val="en-US"/>
              </w:rPr>
              <w:t>21.02.2024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Л030-00114-77/00653295</w:t>
              <w:br/>
              <w:t>(№ )</w:t>
              <w:br/>
              <w:t>29.05.2023</w:t>
              <w:br/>
              <w:t>29.05.2028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"Кабардино-Балкарская Республика"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7a824f2" w14:textId="7a824f2">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Н08-393</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"МОБИЛЬНЫЕ КОРПОРАТИВНЫЕ КОММУНИКАЦИОННЫЕ СИСТЕМЫ"</w:t>
            </w:r>
          </w:p>
          <w:p w:rsidRPr="004C4D87" w:rsidR="004C4D87" w:rsidP="001A00D0" w:rsidRDefault="004C4D87">
            <w:pPr>
              <w:rPr>
                <w:sz w:val="20"/>
                <w:szCs w:val="20"/>
              </w:rPr>
            </w:pPr>
            <w:r>
              <w:rPr>
                <w:sz w:val="20"/>
                <w:szCs w:val="20"/>
              </w:rPr>
              <w:t>ООО "МККС"</w:t>
            </w:r>
          </w:p>
          <w:p w:rsidRPr="00045DF9" w:rsidR="00D46F6B" w:rsidP="001A00D0" w:rsidRDefault="004C4D87">
            <w:pPr>
              <w:rPr>
                <w:sz w:val="20"/>
                <w:szCs w:val="20"/>
              </w:rPr>
            </w:pPr>
            <w:r w:rsidR="00CF1C1E">
              <w:rPr>
                <w:sz w:val="20"/>
                <w:szCs w:val="20"/>
              </w:rPr>
              <w:t>ОГРН: 1226100011543</w:t>
            </w:r>
          </w:p>
          <w:p w:rsidRPr="00045DF9" w:rsidR="00D46F6B" w:rsidP="001A00D0" w:rsidRDefault="004C4D87">
            <w:pPr>
              <w:rPr>
                <w:sz w:val="20"/>
                <w:szCs w:val="20"/>
              </w:rPr>
            </w:pPr>
            <w:r w:rsidRPr="00045DF9" w:rsidR="00CF1C1E">
              <w:rPr>
                <w:sz w:val="20"/>
                <w:szCs w:val="20"/>
              </w:rPr>
              <w:t>ИНН: 6168116920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344015, РОСТОВСКАЯ ОБЛАСТЬ, городской округ ГОРОД РОСТОВ-НА-ДОНУ, Г РОСТОВ-НА-ДОНУ, УЛ 339-Й СТРЕЛКОВОЙ ДИВИЗИИ, Д. 12Е/49, КВ. 60</w:t>
            </w:r>
          </w:p>
        </w:tc>
        <w:tc>
          <w:tcPr>
            <w:tcW w:w="1620" w:type="dxa"/>
            <w:vMerge w:val="restart"/>
          </w:tcPr>
          <w:p w:rsidRPr="00045DF9" w:rsidR="00D46F6B" w:rsidP="001A00D0" w:rsidRDefault="004C4D87">
            <w:pPr>
              <w:rPr>
                <w:sz w:val="20"/>
                <w:szCs w:val="20"/>
              </w:rPr>
            </w:pPr>
            <w:r w:rsidRPr="00045DF9" w:rsidR="00CF1C1E">
              <w:rPr>
                <w:sz w:val="20"/>
                <w:szCs w:val="20"/>
              </w:rPr>
              <w:t>9392</w:t>
            </w:r>
          </w:p>
          <w:p w:rsidR="00CF1C1E" w:rsidP="001A00D0" w:rsidRDefault="004C4D87">
            <w:r w:rsidRPr="00045DF9" w:rsidR="00CF1C1E">
              <w:rPr>
                <w:sz w:val="20"/>
                <w:szCs w:val="20"/>
              </w:rPr>
              <w:t>13.02.2024</w:t>
            </w:r>
          </w:p>
        </w:tc>
        <w:tc>
          <w:tcPr>
            <w:tcW w:w="1620" w:type="dxa"/>
            <w:vMerge w:val="restart"/>
          </w:tcPr>
          <w:p w:rsidR="00D46F6B" w:rsidP="001A00D0" w:rsidRDefault="004C4D87">
            <w:pPr>
              <w:rPr>
                <w:sz w:val="20"/>
                <w:szCs w:val="20"/>
                <w:lang w:val="en-US"/>
              </w:rPr>
            </w:pPr>
            <w:r w:rsidR="00CF1C1E">
              <w:rPr>
                <w:sz w:val="20"/>
                <w:szCs w:val="20"/>
                <w:lang w:val="en-US"/>
              </w:rPr>
              <w:t>Л030-00114-77/00402301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09.06.2022</w:t>
            </w:r>
          </w:p>
          <w:p w:rsidRPr="00AD44F5" w:rsidR="00CF1C1E" w:rsidP="001A00D0" w:rsidRDefault="004C4D87">
            <w:pPr>
              <w:rPr>
                <w:sz w:val="20"/>
                <w:szCs w:val="20"/>
                <w:lang w:val="en-US"/>
              </w:rPr>
            </w:pPr>
            <w:r w:rsidR="00CF1C1E">
              <w:rPr>
                <w:sz w:val="20"/>
                <w:szCs w:val="20"/>
                <w:lang w:val="en-US"/>
              </w:rPr>
              <w:t>09.06.2027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"МОБИЛЬНЫЕ КОРПОРАТИВНЫЕ КОММУНИКАЦИОННЫЕ СИСТЕМЫ"</w:t>
            </w:r>
          </w:p>
          <w:p w:rsidRPr="004C4D87" w:rsidR="004C4D87" w:rsidP="001A00D0" w:rsidRDefault="004C4D87">
            <w:pPr>
              <w:rPr>
                <w:sz w:val="20"/>
                <w:szCs w:val="20"/>
              </w:rPr>
            </w:pPr>
            <w:r>
              <w:rPr>
                <w:sz w:val="20"/>
                <w:szCs w:val="20"/>
              </w:rPr>
              <w:t>ООО "МККС"</w:t>
            </w:r>
          </w:p>
          <w:p w:rsidRPr="00045DF9" w:rsidR="00D46F6B" w:rsidP="001A00D0" w:rsidRDefault="004C4D87">
            <w:pPr>
              <w:rPr>
                <w:sz w:val="20"/>
                <w:szCs w:val="20"/>
              </w:rPr>
            </w:pPr>
            <w:r w:rsidR="00CF1C1E">
              <w:rPr>
                <w:sz w:val="20"/>
                <w:szCs w:val="20"/>
              </w:rPr>
              <w:t>ОГРН: 1226100011543</w:t>
            </w:r>
          </w:p>
          <w:p w:rsidRPr="00045DF9" w:rsidR="00D46F6B" w:rsidP="001A00D0" w:rsidRDefault="004C4D87">
            <w:pPr>
              <w:rPr>
                <w:sz w:val="20"/>
                <w:szCs w:val="20"/>
              </w:rPr>
            </w:pPr>
            <w:r w:rsidRPr="00045DF9" w:rsidR="00CF1C1E">
              <w:rPr>
                <w:sz w:val="20"/>
                <w:szCs w:val="20"/>
              </w:rPr>
              <w:t>ИНН: 6168116920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344015, РОСТОВСКАЯ ОБЛАСТЬ, городской округ ГОРОД РОСТОВ-НА-ДОНУ, Г РОСТОВ-НА-ДОНУ, УЛ 339-Й СТРЕЛКОВОЙ ДИВИЗИИ, Д. 12Е/49, КВ. 60</w:t>
            </w:r>
          </w:p>
        </w:tc>
        <w:tc>
          <w:tcPr>
            <w:tcW w:w="1620" w:type="dxa"/>
            <w:vMerge w:val="restart"/>
          </w:tcPr>
          <w:p w:rsidRPr="00045DF9" w:rsidR="00D46F6B" w:rsidP="001A00D0" w:rsidRDefault="004C4D87">
            <w:pPr>
              <w:rPr>
                <w:sz w:val="20"/>
                <w:szCs w:val="20"/>
              </w:rPr>
            </w:pPr>
            <w:r w:rsidRPr="00045DF9" w:rsidR="00CF1C1E">
              <w:rPr>
                <w:sz w:val="20"/>
                <w:szCs w:val="20"/>
              </w:rPr>
              <w:t>9392</w:t>
            </w:r>
          </w:p>
          <w:p w:rsidR="00CF1C1E" w:rsidP="001A00D0" w:rsidRDefault="004C4D87">
            <w:r w:rsidRPr="00045DF9" w:rsidR="00CF1C1E">
              <w:rPr>
                <w:sz w:val="20"/>
                <w:szCs w:val="20"/>
              </w:rPr>
              <w:t>13.02.2024</w:t>
            </w:r>
          </w:p>
        </w:tc>
        <w:tc>
          <w:tcPr>
            <w:tcW w:w="1620" w:type="dxa"/>
            <w:vMerge w:val="restart"/>
          </w:tcPr>
          <w:p w:rsidR="00D46F6B" w:rsidP="001A00D0" w:rsidRDefault="004C4D87">
            <w:pPr>
              <w:rPr>
                <w:sz w:val="20"/>
                <w:szCs w:val="20"/>
                <w:lang w:val="en-US"/>
              </w:rPr>
            </w:pPr>
            <w:r w:rsidR="00CF1C1E">
              <w:rPr>
                <w:sz w:val="20"/>
                <w:szCs w:val="20"/>
                <w:lang w:val="en-US"/>
              </w:rPr>
              <w:t>Л030-00114-77/00402322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09.06.2022</w:t>
            </w:r>
          </w:p>
          <w:p w:rsidRPr="00AD44F5" w:rsidR="00CF1C1E" w:rsidP="001A00D0" w:rsidRDefault="004C4D87">
            <w:pPr>
              <w:rPr>
                <w:sz w:val="20"/>
                <w:szCs w:val="20"/>
                <w:lang w:val="en-US"/>
              </w:rPr>
            </w:pPr>
            <w:r w:rsidR="00CF1C1E">
              <w:rPr>
                <w:sz w:val="20"/>
                <w:szCs w:val="20"/>
                <w:lang w:val="en-US"/>
              </w:rPr>
              <w:t>09.06.2027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"МОБИЛЬНЫЕ КОРПОРАТИВНЫЕ КОММУНИКАЦИОННЫЕ СИСТЕМЫ"</w:t>
            </w:r>
          </w:p>
          <w:p w:rsidRPr="004C4D87" w:rsidR="004C4D87" w:rsidP="001A00D0" w:rsidRDefault="004C4D87">
            <w:pPr>
              <w:rPr>
                <w:sz w:val="20"/>
                <w:szCs w:val="20"/>
              </w:rPr>
            </w:pPr>
            <w:r>
              <w:rPr>
                <w:sz w:val="20"/>
                <w:szCs w:val="20"/>
              </w:rPr>
              <w:t>ООО "МККС"</w:t>
            </w:r>
          </w:p>
          <w:p w:rsidRPr="00045DF9" w:rsidR="00D46F6B" w:rsidP="001A00D0" w:rsidRDefault="004C4D87">
            <w:pPr>
              <w:rPr>
                <w:sz w:val="20"/>
                <w:szCs w:val="20"/>
              </w:rPr>
            </w:pPr>
            <w:r w:rsidR="00CF1C1E">
              <w:rPr>
                <w:sz w:val="20"/>
                <w:szCs w:val="20"/>
              </w:rPr>
              <w:t>ОГРН: 1226100011543</w:t>
            </w:r>
          </w:p>
          <w:p w:rsidRPr="00045DF9" w:rsidR="00D46F6B" w:rsidP="001A00D0" w:rsidRDefault="004C4D87">
            <w:pPr>
              <w:rPr>
                <w:sz w:val="20"/>
                <w:szCs w:val="20"/>
              </w:rPr>
            </w:pPr>
            <w:r w:rsidRPr="00045DF9" w:rsidR="00CF1C1E">
              <w:rPr>
                <w:sz w:val="20"/>
                <w:szCs w:val="20"/>
              </w:rPr>
              <w:t>ИНН: 6168116920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344015, РОСТОВСКАЯ ОБЛАСТЬ, городской округ ГОРОД РОСТОВ-НА-ДОНУ, Г РОСТОВ-НА-ДОНУ, УЛ 339-Й СТРЕЛКОВОЙ ДИВИЗИИ, Д. 12Е/49, КВ. 60</w:t>
            </w:r>
          </w:p>
        </w:tc>
        <w:tc>
          <w:tcPr>
            <w:tcW w:w="1620" w:type="dxa"/>
            <w:vMerge w:val="restart"/>
          </w:tcPr>
          <w:p w:rsidRPr="00045DF9" w:rsidR="00D46F6B" w:rsidP="001A00D0" w:rsidRDefault="004C4D87">
            <w:pPr>
              <w:rPr>
                <w:sz w:val="20"/>
                <w:szCs w:val="20"/>
              </w:rPr>
            </w:pPr>
            <w:r w:rsidRPr="00045DF9" w:rsidR="00CF1C1E">
              <w:rPr>
                <w:sz w:val="20"/>
                <w:szCs w:val="20"/>
              </w:rPr>
              <w:t>9392</w:t>
            </w:r>
          </w:p>
          <w:p w:rsidR="00CF1C1E" w:rsidP="001A00D0" w:rsidRDefault="004C4D87">
            <w:r w:rsidRPr="00045DF9" w:rsidR="00CF1C1E">
              <w:rPr>
                <w:sz w:val="20"/>
                <w:szCs w:val="20"/>
              </w:rPr>
              <w:t>13.02.2024</w:t>
            </w:r>
          </w:p>
        </w:tc>
        <w:tc>
          <w:tcPr>
            <w:tcW w:w="1620" w:type="dxa"/>
            <w:vMerge w:val="restart"/>
          </w:tcPr>
          <w:p w:rsidR="00D46F6B" w:rsidP="001A00D0" w:rsidRDefault="004C4D87">
            <w:pPr>
              <w:rPr>
                <w:sz w:val="20"/>
                <w:szCs w:val="20"/>
                <w:lang w:val="en-US"/>
              </w:rPr>
            </w:pPr>
            <w:r w:rsidR="00CF1C1E">
              <w:rPr>
                <w:sz w:val="20"/>
                <w:szCs w:val="20"/>
                <w:lang w:val="en-US"/>
              </w:rPr>
              <w:t>Л030-00114-77/00402325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09.06.2022</w:t>
            </w:r>
          </w:p>
          <w:p w:rsidRPr="00AD44F5" w:rsidR="00CF1C1E" w:rsidP="001A00D0" w:rsidRDefault="004C4D87">
            <w:pPr>
              <w:rPr>
                <w:sz w:val="20"/>
                <w:szCs w:val="20"/>
                <w:lang w:val="en-US"/>
              </w:rPr>
            </w:pPr>
            <w:r w:rsidR="00CF1C1E">
              <w:rPr>
                <w:sz w:val="20"/>
                <w:szCs w:val="20"/>
                <w:lang w:val="en-US"/>
              </w:rPr>
              <w:t>09.06.2027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НЕЗАВИСИМАЯ ТЕЛЕВИЗИОННАЯ СТАНЦИЯ "ТВЕРСКОЙ ПРОСПЕКТ"</w:t>
            </w:r>
          </w:p>
          <w:p w:rsidRPr="004C4D87" w:rsidR="004C4D87" w:rsidP="001A00D0" w:rsidRDefault="004C4D87">
            <w:pPr>
              <w:rPr>
                <w:sz w:val="20"/>
                <w:szCs w:val="20"/>
              </w:rPr>
            </w:pPr>
            <w:r>
              <w:rPr>
                <w:sz w:val="20"/>
                <w:szCs w:val="20"/>
              </w:rPr>
              <w:t>ОАО НТС "ТВЕРСКОЙ ПРОСПЕКТ"</w:t>
            </w:r>
          </w:p>
          <w:p w:rsidRPr="00045DF9" w:rsidR="00D46F6B" w:rsidP="001A00D0" w:rsidRDefault="004C4D87">
            <w:pPr>
              <w:rPr>
                <w:sz w:val="20"/>
                <w:szCs w:val="20"/>
              </w:rPr>
            </w:pPr>
            <w:r w:rsidR="00CF1C1E">
              <w:rPr>
                <w:sz w:val="20"/>
                <w:szCs w:val="20"/>
              </w:rPr>
              <w:t>ОГРН: 1026900512033</w:t>
            </w:r>
          </w:p>
          <w:p w:rsidRPr="00045DF9" w:rsidR="00D46F6B" w:rsidP="001A00D0" w:rsidRDefault="004C4D87">
            <w:pPr>
              <w:rPr>
                <w:sz w:val="20"/>
                <w:szCs w:val="20"/>
              </w:rPr>
            </w:pPr>
            <w:r w:rsidRPr="00045DF9" w:rsidR="00CF1C1E">
              <w:rPr>
                <w:sz w:val="20"/>
                <w:szCs w:val="20"/>
              </w:rPr>
              <w:t>ИНН: 6905008840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170100, Тверская область, Г. ТВЕРЬ, ПЕР. СМОЛЕНСКИЙ, Д. 29, ПОМЕЩ. 2, ЭТАЖ 2</w:t>
            </w:r>
          </w:p>
        </w:tc>
        <w:tc>
          <w:tcPr>
            <w:tcW w:w="1620" w:type="dxa"/>
            <w:vMerge w:val="restart"/>
          </w:tcPr>
          <w:p w:rsidRPr="00045DF9" w:rsidR="00D46F6B" w:rsidP="001A00D0" w:rsidRDefault="004C4D87">
            <w:pPr>
              <w:rPr>
                <w:sz w:val="20"/>
                <w:szCs w:val="20"/>
              </w:rPr>
            </w:pPr>
            <w:r w:rsidRPr="00045DF9" w:rsidR="00CF1C1E">
              <w:rPr>
                <w:sz w:val="20"/>
                <w:szCs w:val="20"/>
              </w:rPr>
              <w:t>19260-св</w:t>
            </w:r>
          </w:p>
          <w:p w:rsidR="00CF1C1E" w:rsidP="001A00D0" w:rsidRDefault="004C4D87">
            <w:r w:rsidRPr="00045DF9" w:rsidR="00CF1C1E">
              <w:rPr>
                <w:sz w:val="20"/>
                <w:szCs w:val="20"/>
              </w:rPr>
              <w:t>14.02.2024</w:t>
            </w:r>
          </w:p>
        </w:tc>
        <w:tc>
          <w:tcPr>
            <w:tcW w:w="1620" w:type="dxa"/>
            <w:vMerge w:val="restart"/>
          </w:tcPr>
          <w:p w:rsidR="00D46F6B" w:rsidP="001A00D0" w:rsidRDefault="004C4D87">
            <w:pPr>
              <w:rPr>
                <w:sz w:val="20"/>
                <w:szCs w:val="20"/>
                <w:lang w:val="en-US"/>
              </w:rPr>
            </w:pPr>
            <w:r w:rsidR="00CF1C1E">
              <w:rPr>
                <w:sz w:val="20"/>
                <w:szCs w:val="20"/>
                <w:lang w:val="en-US"/>
              </w:rPr>
              <w:t>Л030-00114-77/00079110</w:t>
            </w:r>
            <w:r w:rsidR="00045DF9">
              <w:rPr>
                <w:sz w:val="20"/>
                <w:szCs w:val="20"/>
                <w:lang w:val="en-US"/>
              </w:rPr>
              <w:t xml:space="preserve"> </w:t>
            </w:r>
            <w:r w:rsidRPr="007A0712" w:rsidR="00AE50E9">
              <w:rPr>
                <w:sz w:val="20"/>
                <w:szCs w:val="20"/>
              </w:rPr>
              <w:t> (№ 185180)</w:t>
            </w:r>
          </w:p>
          <w:p w:rsidR="00D46F6B" w:rsidP="001A00D0" w:rsidRDefault="004C4D87">
            <w:pPr>
              <w:rPr>
                <w:sz w:val="20"/>
                <w:szCs w:val="20"/>
                <w:lang w:val="en-US"/>
              </w:rPr>
            </w:pPr>
            <w:r w:rsidR="00CF1C1E">
              <w:rPr>
                <w:sz w:val="20"/>
                <w:szCs w:val="20"/>
                <w:lang w:val="en-US"/>
              </w:rPr>
              <w:t>26.03.2017</w:t>
            </w:r>
          </w:p>
          <w:p w:rsidRPr="00AD44F5" w:rsidR="00CF1C1E" w:rsidP="001A00D0" w:rsidRDefault="004C4D87">
            <w:pPr>
              <w:rPr>
                <w:sz w:val="20"/>
                <w:szCs w:val="20"/>
                <w:lang w:val="en-US"/>
              </w:rPr>
            </w:pPr>
            <w:r w:rsidR="00CF1C1E">
              <w:rPr>
                <w:sz w:val="20"/>
                <w:szCs w:val="20"/>
                <w:lang w:val="en-US"/>
              </w:rPr>
              <w:t>26.03.2028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Тверь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КОММУНИКАЦИИ"</w:t>
            </w:r>
          </w:p>
          <w:p w:rsidRPr="004C4D87" w:rsidR="004C4D87" w:rsidP="001A00D0" w:rsidRDefault="004C4D87">
            <w:pPr>
              <w:rPr>
                <w:sz w:val="20"/>
                <w:szCs w:val="20"/>
              </w:rPr>
            </w:pPr>
            <w:r>
              <w:rPr>
                <w:sz w:val="20"/>
                <w:szCs w:val="20"/>
              </w:rPr>
              <w:t>ООО "ЦИФРОВЫЕ КОММУНИКАЦИИ"</w:t>
            </w:r>
          </w:p>
          <w:p w:rsidRPr="00045DF9" w:rsidR="00D46F6B" w:rsidP="001A00D0" w:rsidRDefault="004C4D87">
            <w:pPr>
              <w:rPr>
                <w:sz w:val="20"/>
                <w:szCs w:val="20"/>
              </w:rPr>
            </w:pPr>
            <w:r w:rsidR="00CF1C1E">
              <w:rPr>
                <w:sz w:val="20"/>
                <w:szCs w:val="20"/>
              </w:rPr>
              <w:t>ОГРН: 1143668019362</w:t>
            </w:r>
          </w:p>
          <w:p w:rsidRPr="00045DF9" w:rsidR="00D46F6B" w:rsidP="001A00D0" w:rsidRDefault="004C4D87">
            <w:pPr>
              <w:rPr>
                <w:sz w:val="20"/>
                <w:szCs w:val="20"/>
              </w:rPr>
            </w:pPr>
            <w:r w:rsidRPr="00045DF9" w:rsidR="00CF1C1E">
              <w:rPr>
                <w:sz w:val="20"/>
                <w:szCs w:val="20"/>
              </w:rPr>
              <w:t>ИНН: 3664134279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394006, Воронежская область, Г. ВОРОНЕЖ, УЛ. 20-ЛЕТИЯ ОКТЯБРЯ, Д. 90Б, ОФИС 210</w:t>
            </w:r>
          </w:p>
        </w:tc>
        <w:tc>
          <w:tcPr>
            <w:tcW w:w="1620" w:type="dxa"/>
            <w:vMerge w:val="restart"/>
          </w:tcPr>
          <w:p w:rsidRPr="00045DF9" w:rsidR="00D46F6B" w:rsidP="001A00D0" w:rsidRDefault="004C4D87">
            <w:pPr>
              <w:rPr>
                <w:sz w:val="20"/>
                <w:szCs w:val="20"/>
              </w:rPr>
            </w:pPr>
            <w:r w:rsidRPr="00045DF9" w:rsidR="00CF1C1E">
              <w:rPr>
                <w:sz w:val="20"/>
                <w:szCs w:val="20"/>
              </w:rPr>
              <w:t>20077-свПГУэ</w:t>
            </w:r>
          </w:p>
          <w:p w:rsidR="00CF1C1E" w:rsidP="001A00D0" w:rsidRDefault="004C4D87">
            <w:r w:rsidRPr="00045DF9" w:rsidR="00CF1C1E">
              <w:rPr>
                <w:sz w:val="20"/>
                <w:szCs w:val="20"/>
              </w:rPr>
              <w:t>15.02.2024</w:t>
            </w:r>
          </w:p>
        </w:tc>
        <w:tc>
          <w:tcPr>
            <w:tcW w:w="1620" w:type="dxa"/>
            <w:vMerge w:val="restart"/>
          </w:tcPr>
          <w:p w:rsidR="00D46F6B" w:rsidP="001A00D0" w:rsidRDefault="004C4D87">
            <w:pPr>
              <w:rPr>
                <w:sz w:val="20"/>
                <w:szCs w:val="20"/>
                <w:lang w:val="en-US"/>
              </w:rPr>
            </w:pPr>
            <w:r w:rsidR="00CF1C1E">
              <w:rPr>
                <w:sz w:val="20"/>
                <w:szCs w:val="20"/>
                <w:lang w:val="en-US"/>
              </w:rPr>
              <w:t>Л030-00114-77/00070387</w:t>
            </w:r>
            <w:r w:rsidR="00045DF9">
              <w:rPr>
                <w:sz w:val="20"/>
                <w:szCs w:val="20"/>
                <w:lang w:val="en-US"/>
              </w:rPr>
              <w:t xml:space="preserve"> </w:t>
            </w:r>
            <w:r w:rsidRPr="007A0712" w:rsidR="00AE50E9">
              <w:rPr>
                <w:sz w:val="20"/>
                <w:szCs w:val="20"/>
              </w:rPr>
              <w:t> (№ 172768)</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"ДОМ БЫТОВЫХ УСЛУГ"</w:t>
            </w:r>
          </w:p>
          <w:p w:rsidRPr="004C4D87" w:rsidR="004C4D87" w:rsidP="001A00D0" w:rsidRDefault="004C4D87">
            <w:pPr>
              <w:rPr>
                <w:sz w:val="20"/>
                <w:szCs w:val="20"/>
              </w:rPr>
            </w:pPr>
            <w:r>
              <w:rPr>
                <w:sz w:val="20"/>
                <w:szCs w:val="20"/>
              </w:rPr>
              <w:t>ООО "ДОМ БЫТОВЫХ УСЛУГ"</w:t>
            </w:r>
          </w:p>
          <w:p w:rsidRPr="00045DF9" w:rsidR="00D46F6B" w:rsidP="001A00D0" w:rsidRDefault="004C4D87">
            <w:pPr>
              <w:rPr>
                <w:sz w:val="20"/>
                <w:szCs w:val="20"/>
              </w:rPr>
            </w:pPr>
            <w:r w:rsidR="00CF1C1E">
              <w:rPr>
                <w:sz w:val="20"/>
                <w:szCs w:val="20"/>
              </w:rPr>
              <w:t>ОГРН: 1174501004831</w:t>
            </w:r>
          </w:p>
          <w:p w:rsidRPr="00045DF9" w:rsidR="00D46F6B" w:rsidP="001A00D0" w:rsidRDefault="004C4D87">
            <w:pPr>
              <w:rPr>
                <w:sz w:val="20"/>
                <w:szCs w:val="20"/>
              </w:rPr>
            </w:pPr>
            <w:r w:rsidRPr="00045DF9" w:rsidR="00CF1C1E">
              <w:rPr>
                <w:sz w:val="20"/>
                <w:szCs w:val="20"/>
              </w:rPr>
              <w:t>ИНН: 4501215533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640003, КУРГАНСКАЯ ОБЛАСТЬ, Г. КУРГАН, УЛ. КОЛИ МЯГОТИНА, Д. 56А, ОФИС 801</w:t>
            </w:r>
          </w:p>
        </w:tc>
        <w:tc>
          <w:tcPr>
            <w:tcW w:w="1620" w:type="dxa"/>
            <w:vMerge w:val="restart"/>
          </w:tcPr>
          <w:p w:rsidRPr="00045DF9" w:rsidR="00D46F6B" w:rsidP="001A00D0" w:rsidRDefault="004C4D87">
            <w:pPr>
              <w:rPr>
                <w:sz w:val="20"/>
                <w:szCs w:val="20"/>
              </w:rPr>
            </w:pPr>
            <w:r w:rsidRPr="00045DF9" w:rsidR="00CF1C1E">
              <w:rPr>
                <w:sz w:val="20"/>
                <w:szCs w:val="20"/>
              </w:rPr>
              <w:t>20435-свПЗ</w:t>
            </w:r>
          </w:p>
          <w:p w:rsidR="00CF1C1E" w:rsidP="001A00D0" w:rsidRDefault="004C4D87">
            <w:r w:rsidRPr="00045DF9" w:rsidR="00CF1C1E">
              <w:rPr>
                <w:sz w:val="20"/>
                <w:szCs w:val="20"/>
              </w:rPr>
              <w:t>16.02.2024</w:t>
            </w:r>
          </w:p>
        </w:tc>
        <w:tc>
          <w:tcPr>
            <w:tcW w:w="1620" w:type="dxa"/>
            <w:vMerge w:val="restart"/>
          </w:tcPr>
          <w:p w:rsidR="00D46F6B" w:rsidP="001A00D0" w:rsidRDefault="004C4D87">
            <w:pPr>
              <w:rPr>
                <w:sz w:val="20"/>
                <w:szCs w:val="20"/>
                <w:lang w:val="en-US"/>
              </w:rPr>
            </w:pPr>
            <w:r w:rsidR="00CF1C1E">
              <w:rPr>
                <w:sz w:val="20"/>
                <w:szCs w:val="20"/>
                <w:lang w:val="en-US"/>
              </w:rPr>
              <w:t>Л030-00114-77/00108171</w:t>
            </w:r>
            <w:r w:rsidR="00045DF9">
              <w:rPr>
                <w:sz w:val="20"/>
                <w:szCs w:val="20"/>
                <w:lang w:val="en-US"/>
              </w:rPr>
              <w:t xml:space="preserve"> </w:t>
            </w:r>
            <w:r w:rsidRPr="007A0712" w:rsidR="00AE50E9">
              <w:rPr>
                <w:sz w:val="20"/>
                <w:szCs w:val="20"/>
              </w:rPr>
              <w:t> (№ 161850)</w:t>
            </w:r>
          </w:p>
          <w:p w:rsidR="00D46F6B" w:rsidP="001A00D0" w:rsidRDefault="004C4D87">
            <w:pPr>
              <w:rPr>
                <w:sz w:val="20"/>
                <w:szCs w:val="20"/>
                <w:lang w:val="en-US"/>
              </w:rPr>
            </w:pPr>
            <w:r w:rsidR="00CF1C1E">
              <w:rPr>
                <w:sz w:val="20"/>
                <w:szCs w:val="20"/>
                <w:lang w:val="en-US"/>
              </w:rPr>
              <w:t>14.07.2017</w:t>
            </w:r>
          </w:p>
          <w:p w:rsidRPr="00AD44F5" w:rsidR="00CF1C1E" w:rsidP="001A00D0" w:rsidRDefault="004C4D87">
            <w:pPr>
              <w:rPr>
                <w:sz w:val="20"/>
                <w:szCs w:val="20"/>
                <w:lang w:val="en-US"/>
              </w:rPr>
            </w:pPr>
            <w:r w:rsidR="00CF1C1E">
              <w:rPr>
                <w:sz w:val="20"/>
                <w:szCs w:val="20"/>
                <w:lang w:val="en-US"/>
              </w:rPr>
              <w:t>11.06.2028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г. Курган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КОММУНИКАЦИИ"</w:t>
            </w:r>
          </w:p>
          <w:p w:rsidRPr="004C4D87" w:rsidR="004C4D87" w:rsidP="001A00D0" w:rsidRDefault="004C4D87">
            <w:pPr>
              <w:rPr>
                <w:sz w:val="20"/>
                <w:szCs w:val="20"/>
              </w:rPr>
            </w:pPr>
            <w:r>
              <w:rPr>
                <w:sz w:val="20"/>
                <w:szCs w:val="20"/>
              </w:rPr>
              <w:t>ООО "ЦИФРОВЫЕ КОММУНИКАЦИИ"</w:t>
            </w:r>
          </w:p>
          <w:p w:rsidRPr="00045DF9" w:rsidR="00D46F6B" w:rsidP="001A00D0" w:rsidRDefault="004C4D87">
            <w:pPr>
              <w:rPr>
                <w:sz w:val="20"/>
                <w:szCs w:val="20"/>
              </w:rPr>
            </w:pPr>
            <w:r w:rsidR="00CF1C1E">
              <w:rPr>
                <w:sz w:val="20"/>
                <w:szCs w:val="20"/>
              </w:rPr>
              <w:t>ОГРН: 1143668019362</w:t>
            </w:r>
          </w:p>
          <w:p w:rsidRPr="00045DF9" w:rsidR="00D46F6B" w:rsidP="001A00D0" w:rsidRDefault="004C4D87">
            <w:pPr>
              <w:rPr>
                <w:sz w:val="20"/>
                <w:szCs w:val="20"/>
              </w:rPr>
            </w:pPr>
            <w:r w:rsidRPr="00045DF9" w:rsidR="00CF1C1E">
              <w:rPr>
                <w:sz w:val="20"/>
                <w:szCs w:val="20"/>
              </w:rPr>
              <w:t>ИНН: 3664134279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394006, Воронежская область, Г. ВОРОНЕЖ, УЛ. 20-ЛЕТИЯ ОКТЯБРЯ, Д. 90Б, ОФИС 210</w:t>
            </w:r>
          </w:p>
        </w:tc>
        <w:tc>
          <w:tcPr>
            <w:tcW w:w="1620" w:type="dxa"/>
            <w:vMerge w:val="restart"/>
          </w:tcPr>
          <w:p w:rsidRPr="00045DF9" w:rsidR="00D46F6B" w:rsidP="001A00D0" w:rsidRDefault="004C4D87">
            <w:pPr>
              <w:rPr>
                <w:sz w:val="20"/>
                <w:szCs w:val="20"/>
              </w:rPr>
            </w:pPr>
            <w:r w:rsidRPr="00045DF9" w:rsidR="00CF1C1E">
              <w:rPr>
                <w:sz w:val="20"/>
                <w:szCs w:val="20"/>
              </w:rPr>
              <w:t>20453-свПГУэ</w:t>
            </w:r>
          </w:p>
          <w:p w:rsidR="00CF1C1E" w:rsidP="001A00D0" w:rsidRDefault="004C4D87">
            <w:r w:rsidRPr="00045DF9" w:rsidR="00CF1C1E">
              <w:rPr>
                <w:sz w:val="20"/>
                <w:szCs w:val="20"/>
              </w:rPr>
              <w:t>16.02.2024</w:t>
            </w:r>
          </w:p>
        </w:tc>
        <w:tc>
          <w:tcPr>
            <w:tcW w:w="1620" w:type="dxa"/>
            <w:vMerge w:val="restart"/>
          </w:tcPr>
          <w:p w:rsidR="00D46F6B" w:rsidP="001A00D0" w:rsidRDefault="004C4D87">
            <w:pPr>
              <w:rPr>
                <w:sz w:val="20"/>
                <w:szCs w:val="20"/>
                <w:lang w:val="en-US"/>
              </w:rPr>
            </w:pPr>
            <w:r w:rsidR="00CF1C1E">
              <w:rPr>
                <w:sz w:val="20"/>
                <w:szCs w:val="20"/>
                <w:lang w:val="en-US"/>
              </w:rPr>
              <w:t>Л030-00114-77/00070392</w:t>
            </w:r>
            <w:r w:rsidR="00045DF9">
              <w:rPr>
                <w:sz w:val="20"/>
                <w:szCs w:val="20"/>
                <w:lang w:val="en-US"/>
              </w:rPr>
              <w:t xml:space="preserve"> </w:t>
            </w:r>
            <w:r w:rsidRPr="007A0712" w:rsidR="00AE50E9">
              <w:rPr>
                <w:sz w:val="20"/>
                <w:szCs w:val="20"/>
              </w:rPr>
              <w:t> (№ 172767)</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"ГРУППА КОМПАНИЙ БСФ"</w:t>
            </w:r>
          </w:p>
          <w:p w:rsidRPr="004C4D87" w:rsidR="004C4D87" w:rsidP="001A00D0" w:rsidRDefault="004C4D87">
            <w:pPr>
              <w:rPr>
                <w:sz w:val="20"/>
                <w:szCs w:val="20"/>
              </w:rPr>
            </w:pPr>
            <w:r>
              <w:rPr>
                <w:sz w:val="20"/>
                <w:szCs w:val="20"/>
              </w:rPr>
              <w:t>ООО "ГК БСФ"</w:t>
            </w:r>
          </w:p>
          <w:p w:rsidRPr="00045DF9" w:rsidR="00D46F6B" w:rsidP="001A00D0" w:rsidRDefault="004C4D87">
            <w:pPr>
              <w:rPr>
                <w:sz w:val="20"/>
                <w:szCs w:val="20"/>
              </w:rPr>
            </w:pPr>
            <w:r w:rsidR="00CF1C1E">
              <w:rPr>
                <w:sz w:val="20"/>
                <w:szCs w:val="20"/>
              </w:rPr>
              <w:t>ОГРН: 1206200010631</w:t>
            </w:r>
          </w:p>
          <w:p w:rsidRPr="00045DF9" w:rsidR="00D46F6B" w:rsidP="001A00D0" w:rsidRDefault="004C4D87">
            <w:pPr>
              <w:rPr>
                <w:sz w:val="20"/>
                <w:szCs w:val="20"/>
              </w:rPr>
            </w:pPr>
            <w:r w:rsidRPr="00045DF9" w:rsidR="00CF1C1E">
              <w:rPr>
                <w:sz w:val="20"/>
                <w:szCs w:val="20"/>
              </w:rPr>
              <w:t>ИНН: 6234192490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390000, Рязанская область, Г. РЯЗАНЬ, УЛ. ПРАВО-ЛЫБЕДСКАЯ, Д. 27, ЛИТЕРА А1, ЭТ/ПОМ 2/Н26</w:t>
            </w:r>
          </w:p>
        </w:tc>
        <w:tc>
          <w:tcPr>
            <w:tcW w:w="1620" w:type="dxa"/>
            <w:vMerge w:val="restart"/>
          </w:tcPr>
          <w:p w:rsidRPr="00045DF9" w:rsidR="00D46F6B" w:rsidP="001A00D0" w:rsidRDefault="004C4D87">
            <w:pPr>
              <w:rPr>
                <w:sz w:val="20"/>
                <w:szCs w:val="20"/>
              </w:rPr>
            </w:pPr>
            <w:r w:rsidRPr="00045DF9" w:rsidR="00CF1C1E">
              <w:rPr>
                <w:sz w:val="20"/>
                <w:szCs w:val="20"/>
              </w:rPr>
              <w:t>20504-свПГУэ</w:t>
            </w:r>
          </w:p>
          <w:p w:rsidR="00CF1C1E" w:rsidP="001A00D0" w:rsidRDefault="004C4D87">
            <w:r w:rsidRPr="00045DF9" w:rsidR="00CF1C1E">
              <w:rPr>
                <w:sz w:val="20"/>
                <w:szCs w:val="20"/>
              </w:rPr>
              <w:t>16.02.2024</w:t>
            </w:r>
          </w:p>
        </w:tc>
        <w:tc>
          <w:tcPr>
            <w:tcW w:w="1620" w:type="dxa"/>
            <w:vMerge w:val="restart"/>
          </w:tcPr>
          <w:p w:rsidR="00D46F6B" w:rsidP="001A00D0" w:rsidRDefault="004C4D87">
            <w:pPr>
              <w:rPr>
                <w:sz w:val="20"/>
                <w:szCs w:val="20"/>
                <w:lang w:val="en-US"/>
              </w:rPr>
            </w:pPr>
            <w:r w:rsidR="00CF1C1E">
              <w:rPr>
                <w:sz w:val="20"/>
                <w:szCs w:val="20"/>
                <w:lang w:val="en-US"/>
              </w:rPr>
              <w:t>Л030-00114-77/00001365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10.03.2022</w:t>
            </w:r>
          </w:p>
          <w:p w:rsidRPr="00AD44F5" w:rsidR="00CF1C1E" w:rsidP="001A00D0" w:rsidRDefault="004C4D87">
            <w:pPr>
              <w:rPr>
                <w:sz w:val="20"/>
                <w:szCs w:val="20"/>
                <w:lang w:val="en-US"/>
              </w:rPr>
            </w:pPr>
            <w:r w:rsidR="00CF1C1E">
              <w:rPr>
                <w:sz w:val="20"/>
                <w:szCs w:val="20"/>
                <w:lang w:val="en-US"/>
              </w:rPr>
              <w:t>10.03.2027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"ГРУППА КОМПАНИЙ БСФ"</w:t>
            </w:r>
          </w:p>
          <w:p w:rsidRPr="004C4D87" w:rsidR="004C4D87" w:rsidP="001A00D0" w:rsidRDefault="004C4D87">
            <w:pPr>
              <w:rPr>
                <w:sz w:val="20"/>
                <w:szCs w:val="20"/>
              </w:rPr>
            </w:pPr>
            <w:r>
              <w:rPr>
                <w:sz w:val="20"/>
                <w:szCs w:val="20"/>
              </w:rPr>
              <w:t>ООО "ГК БСФ"</w:t>
            </w:r>
          </w:p>
          <w:p w:rsidRPr="00045DF9" w:rsidR="00D46F6B" w:rsidP="001A00D0" w:rsidRDefault="004C4D87">
            <w:pPr>
              <w:rPr>
                <w:sz w:val="20"/>
                <w:szCs w:val="20"/>
              </w:rPr>
            </w:pPr>
            <w:r w:rsidR="00CF1C1E">
              <w:rPr>
                <w:sz w:val="20"/>
                <w:szCs w:val="20"/>
              </w:rPr>
              <w:t>ОГРН: 1206200010631</w:t>
            </w:r>
          </w:p>
          <w:p w:rsidRPr="00045DF9" w:rsidR="00D46F6B" w:rsidP="001A00D0" w:rsidRDefault="004C4D87">
            <w:pPr>
              <w:rPr>
                <w:sz w:val="20"/>
                <w:szCs w:val="20"/>
              </w:rPr>
            </w:pPr>
            <w:r w:rsidRPr="00045DF9" w:rsidR="00CF1C1E">
              <w:rPr>
                <w:sz w:val="20"/>
                <w:szCs w:val="20"/>
              </w:rPr>
              <w:t>ИНН: 6234192490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390000, Рязанская область, Г. РЯЗАНЬ, УЛ. ПРАВО-ЛЫБЕДСКАЯ, Д. 27, ЛИТЕРА А1, ЭТ/ПОМ 2/Н26</w:t>
            </w:r>
          </w:p>
        </w:tc>
        <w:tc>
          <w:tcPr>
            <w:tcW w:w="1620" w:type="dxa"/>
            <w:vMerge w:val="restart"/>
          </w:tcPr>
          <w:p w:rsidRPr="00045DF9" w:rsidR="00D46F6B" w:rsidP="001A00D0" w:rsidRDefault="004C4D87">
            <w:pPr>
              <w:rPr>
                <w:sz w:val="20"/>
                <w:szCs w:val="20"/>
              </w:rPr>
            </w:pPr>
            <w:r w:rsidRPr="00045DF9" w:rsidR="00CF1C1E">
              <w:rPr>
                <w:sz w:val="20"/>
                <w:szCs w:val="20"/>
              </w:rPr>
              <w:t>20517-свПГУэ</w:t>
            </w:r>
          </w:p>
          <w:p w:rsidR="00CF1C1E" w:rsidP="001A00D0" w:rsidRDefault="004C4D87">
            <w:r w:rsidRPr="00045DF9" w:rsidR="00CF1C1E">
              <w:rPr>
                <w:sz w:val="20"/>
                <w:szCs w:val="20"/>
              </w:rPr>
              <w:t>16.02.2024</w:t>
            </w:r>
          </w:p>
        </w:tc>
        <w:tc>
          <w:tcPr>
            <w:tcW w:w="1620" w:type="dxa"/>
            <w:vMerge w:val="restart"/>
          </w:tcPr>
          <w:p w:rsidR="00D46F6B" w:rsidP="001A00D0" w:rsidRDefault="004C4D87">
            <w:pPr>
              <w:rPr>
                <w:sz w:val="20"/>
                <w:szCs w:val="20"/>
                <w:lang w:val="en-US"/>
              </w:rPr>
            </w:pPr>
            <w:r w:rsidR="00CF1C1E">
              <w:rPr>
                <w:sz w:val="20"/>
                <w:szCs w:val="20"/>
                <w:lang w:val="en-US"/>
              </w:rPr>
              <w:t>Л030-00114-77/00001378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10.03.2022</w:t>
            </w:r>
          </w:p>
          <w:p w:rsidRPr="00AD44F5" w:rsidR="00CF1C1E" w:rsidP="001A00D0" w:rsidRDefault="004C4D87">
            <w:pPr>
              <w:rPr>
                <w:sz w:val="20"/>
                <w:szCs w:val="20"/>
                <w:lang w:val="en-US"/>
              </w:rPr>
            </w:pPr>
            <w:r w:rsidR="00CF1C1E">
              <w:rPr>
                <w:sz w:val="20"/>
                <w:szCs w:val="20"/>
                <w:lang w:val="en-US"/>
              </w:rPr>
              <w:t>10.03.2027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20864-свПЗ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Л030-00114-77/00057030</w:t>
            </w:r>
            <w:r w:rsidR="00045DF9">
              <w:rPr>
                <w:sz w:val="20"/>
                <w:szCs w:val="20"/>
                <w:lang w:val="en-US"/>
              </w:rPr>
              <w:t xml:space="preserve"> </w:t>
            </w:r>
            <w:r w:rsidRPr="007A0712" w:rsidR="00AE50E9">
              <w:rPr>
                <w:sz w:val="20"/>
                <w:szCs w:val="20"/>
              </w:rPr>
              <w:t> (№ 151342)</w:t>
            </w:r>
          </w:p>
          <w:p w:rsidR="00D46F6B" w:rsidP="001A00D0" w:rsidRDefault="004C4D87">
            <w:pPr>
              <w:rPr>
                <w:sz w:val="20"/>
                <w:szCs w:val="20"/>
                <w:lang w:val="en-US"/>
              </w:rPr>
            </w:pPr>
            <w:r w:rsidR="00CF1C1E">
              <w:rPr>
                <w:sz w:val="20"/>
                <w:szCs w:val="20"/>
                <w:lang w:val="en-US"/>
              </w:rPr>
              <w:t>09.03.2017</w:t>
            </w:r>
          </w:p>
          <w:p w:rsidRPr="00AD44F5" w:rsidR="00CF1C1E" w:rsidP="001A00D0" w:rsidRDefault="004C4D87">
            <w:pPr>
              <w:rPr>
                <w:sz w:val="20"/>
                <w:szCs w:val="20"/>
                <w:lang w:val="en-US"/>
              </w:rPr>
            </w:pPr>
            <w:r w:rsidR="00CF1C1E">
              <w:rPr>
                <w:sz w:val="20"/>
                <w:szCs w:val="20"/>
                <w:lang w:val="en-US"/>
              </w:rPr>
              <w:t>09.03.2027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20865-свПЗ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Л030-00114-77/00050720</w:t>
            </w:r>
            <w:r w:rsidR="00045DF9">
              <w:rPr>
                <w:sz w:val="20"/>
                <w:szCs w:val="20"/>
                <w:lang w:val="en-US"/>
              </w:rPr>
              <w:t xml:space="preserve"> </w:t>
            </w:r>
            <w:r w:rsidRPr="007A0712" w:rsidR="00AE50E9">
              <w:rPr>
                <w:sz w:val="20"/>
                <w:szCs w:val="20"/>
              </w:rPr>
              <w:t> (№ 135891)</w:t>
            </w:r>
          </w:p>
          <w:p w:rsidR="00D46F6B" w:rsidP="001A00D0" w:rsidRDefault="004C4D87">
            <w:pPr>
              <w:rPr>
                <w:sz w:val="20"/>
                <w:szCs w:val="20"/>
                <w:lang w:val="en-US"/>
              </w:rPr>
            </w:pPr>
            <w:r w:rsidR="00CF1C1E">
              <w:rPr>
                <w:sz w:val="20"/>
                <w:szCs w:val="20"/>
                <w:lang w:val="en-US"/>
              </w:rPr>
              <w:t>21.11.2015</w:t>
            </w:r>
          </w:p>
          <w:p w:rsidRPr="00AD44F5" w:rsidR="00CF1C1E" w:rsidP="001A00D0" w:rsidRDefault="004C4D87">
            <w:pPr>
              <w:rPr>
                <w:sz w:val="20"/>
                <w:szCs w:val="20"/>
                <w:lang w:val="en-US"/>
              </w:rPr>
            </w:pPr>
            <w:r w:rsidR="00CF1C1E">
              <w:rPr>
                <w:sz w:val="20"/>
                <w:szCs w:val="20"/>
                <w:lang w:val="en-US"/>
              </w:rPr>
              <w:t>21.11.2026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20866-свПЗ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Л030-00114-77/00050953</w:t>
            </w:r>
            <w:r w:rsidR="00045DF9">
              <w:rPr>
                <w:sz w:val="20"/>
                <w:szCs w:val="20"/>
                <w:lang w:val="en-US"/>
              </w:rPr>
              <w:t xml:space="preserve"> </w:t>
            </w:r>
            <w:r w:rsidRPr="007A0712" w:rsidR="00AE50E9">
              <w:rPr>
                <w:sz w:val="20"/>
                <w:szCs w:val="20"/>
              </w:rPr>
              <w:t> (№ 137481)</w:t>
            </w:r>
          </w:p>
          <w:p w:rsidR="00D46F6B" w:rsidP="001A00D0" w:rsidRDefault="004C4D87">
            <w:pPr>
              <w:rPr>
                <w:sz w:val="20"/>
                <w:szCs w:val="20"/>
                <w:lang w:val="en-US"/>
              </w:rPr>
            </w:pPr>
            <w:r w:rsidR="00CF1C1E">
              <w:rPr>
                <w:sz w:val="20"/>
                <w:szCs w:val="20"/>
                <w:lang w:val="en-US"/>
              </w:rPr>
              <w:t>23.12.2015</w:t>
            </w:r>
          </w:p>
          <w:p w:rsidRPr="00AD44F5" w:rsidR="00CF1C1E" w:rsidP="001A00D0" w:rsidRDefault="004C4D87">
            <w:pPr>
              <w:rPr>
                <w:sz w:val="20"/>
                <w:szCs w:val="20"/>
                <w:lang w:val="en-US"/>
              </w:rPr>
            </w:pPr>
            <w:r w:rsidR="00CF1C1E">
              <w:rPr>
                <w:sz w:val="20"/>
                <w:szCs w:val="20"/>
                <w:lang w:val="en-US"/>
              </w:rPr>
              <w:t>23.12.2026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20867-свПЗ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Л030-00114-77/00054823</w:t>
            </w:r>
            <w:r w:rsidR="00045DF9">
              <w:rPr>
                <w:sz w:val="20"/>
                <w:szCs w:val="20"/>
                <w:lang w:val="en-US"/>
              </w:rPr>
              <w:t xml:space="preserve"> </w:t>
            </w:r>
            <w:r w:rsidRPr="007A0712" w:rsidR="00AE50E9">
              <w:rPr>
                <w:sz w:val="20"/>
                <w:szCs w:val="20"/>
              </w:rPr>
              <w:t> (№ 147301)</w:t>
            </w:r>
          </w:p>
          <w:p w:rsidR="00D46F6B" w:rsidP="001A00D0" w:rsidRDefault="004C4D87">
            <w:pPr>
              <w:rPr>
                <w:sz w:val="20"/>
                <w:szCs w:val="20"/>
                <w:lang w:val="en-US"/>
              </w:rPr>
            </w:pPr>
            <w:r w:rsidR="00CF1C1E">
              <w:rPr>
                <w:sz w:val="20"/>
                <w:szCs w:val="20"/>
                <w:lang w:val="en-US"/>
              </w:rPr>
              <w:t>24.10.2016</w:t>
            </w:r>
          </w:p>
          <w:p w:rsidRPr="00AD44F5" w:rsidR="00CF1C1E" w:rsidP="001A00D0" w:rsidRDefault="004C4D87">
            <w:pPr>
              <w:rPr>
                <w:sz w:val="20"/>
                <w:szCs w:val="20"/>
                <w:lang w:val="en-US"/>
              </w:rPr>
            </w:pPr>
            <w:r w:rsidR="00CF1C1E">
              <w:rPr>
                <w:sz w:val="20"/>
                <w:szCs w:val="20"/>
                <w:lang w:val="en-US"/>
              </w:rPr>
              <w:t>24.10.2026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20868-свПЗ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Л030-00114-77/00051999</w:t>
            </w:r>
            <w:r w:rsidR="00045DF9">
              <w:rPr>
                <w:sz w:val="20"/>
                <w:szCs w:val="20"/>
                <w:lang w:val="en-US"/>
              </w:rPr>
              <w:t xml:space="preserve"> </w:t>
            </w:r>
            <w:r w:rsidRPr="007A0712" w:rsidR="00AE50E9">
              <w:rPr>
                <w:sz w:val="20"/>
                <w:szCs w:val="20"/>
              </w:rPr>
              <w:t> (№ 140772)</w:t>
            </w:r>
          </w:p>
          <w:p w:rsidR="00D46F6B" w:rsidP="001A00D0" w:rsidRDefault="004C4D87">
            <w:pPr>
              <w:rPr>
                <w:sz w:val="20"/>
                <w:szCs w:val="20"/>
                <w:lang w:val="en-US"/>
              </w:rPr>
            </w:pPr>
            <w:r w:rsidR="00CF1C1E">
              <w:rPr>
                <w:sz w:val="20"/>
                <w:szCs w:val="20"/>
                <w:lang w:val="en-US"/>
              </w:rPr>
              <w:t>11.04.2016</w:t>
            </w:r>
          </w:p>
          <w:p w:rsidRPr="00AD44F5" w:rsidR="00CF1C1E" w:rsidP="001A00D0" w:rsidRDefault="004C4D87">
            <w:pPr>
              <w:rPr>
                <w:sz w:val="20"/>
                <w:szCs w:val="20"/>
                <w:lang w:val="en-US"/>
              </w:rPr>
            </w:pPr>
            <w:r w:rsidR="00CF1C1E">
              <w:rPr>
                <w:sz w:val="20"/>
                <w:szCs w:val="20"/>
                <w:lang w:val="en-US"/>
              </w:rPr>
              <w:t>11.04.2026</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20869-свПЗ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Л030-00114-77/00055096</w:t>
            </w:r>
            <w:r w:rsidR="00045DF9">
              <w:rPr>
                <w:sz w:val="20"/>
                <w:szCs w:val="20"/>
                <w:lang w:val="en-US"/>
              </w:rPr>
              <w:t xml:space="preserve"> </w:t>
            </w:r>
            <w:r w:rsidRPr="007A0712" w:rsidR="00AE50E9">
              <w:rPr>
                <w:sz w:val="20"/>
                <w:szCs w:val="20"/>
              </w:rPr>
              <w:t> (№ 147687)</w:t>
            </w:r>
          </w:p>
          <w:p w:rsidR="00D46F6B" w:rsidP="001A00D0" w:rsidRDefault="004C4D87">
            <w:pPr>
              <w:rPr>
                <w:sz w:val="20"/>
                <w:szCs w:val="20"/>
                <w:lang w:val="en-US"/>
              </w:rPr>
            </w:pPr>
            <w:r w:rsidR="00CF1C1E">
              <w:rPr>
                <w:sz w:val="20"/>
                <w:szCs w:val="20"/>
                <w:lang w:val="en-US"/>
              </w:rPr>
              <w:t>17.11.2016</w:t>
            </w:r>
          </w:p>
          <w:p w:rsidRPr="00AD44F5" w:rsidR="00CF1C1E" w:rsidP="001A00D0" w:rsidRDefault="004C4D87">
            <w:pPr>
              <w:rPr>
                <w:sz w:val="20"/>
                <w:szCs w:val="20"/>
                <w:lang w:val="en-US"/>
              </w:rPr>
            </w:pPr>
            <w:r w:rsidR="00CF1C1E">
              <w:rPr>
                <w:sz w:val="20"/>
                <w:szCs w:val="20"/>
                <w:lang w:val="en-US"/>
              </w:rPr>
              <w:t>17.11.2026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20870-свПЗ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Л030-00114-77/00059246</w:t>
            </w:r>
            <w:r w:rsidR="00045DF9">
              <w:rPr>
                <w:sz w:val="20"/>
                <w:szCs w:val="20"/>
                <w:lang w:val="en-US"/>
              </w:rPr>
              <w:t xml:space="preserve"> </w:t>
            </w:r>
            <w:r w:rsidRPr="007A0712" w:rsidR="00AE50E9">
              <w:rPr>
                <w:sz w:val="20"/>
                <w:szCs w:val="20"/>
              </w:rPr>
              <w:t> (№ 154842)</w:t>
            </w:r>
          </w:p>
          <w:p w:rsidR="00D46F6B" w:rsidP="001A00D0" w:rsidRDefault="004C4D87">
            <w:pPr>
              <w:rPr>
                <w:sz w:val="20"/>
                <w:szCs w:val="20"/>
                <w:lang w:val="en-US"/>
              </w:rPr>
            </w:pPr>
            <w:r w:rsidR="00CF1C1E">
              <w:rPr>
                <w:sz w:val="20"/>
                <w:szCs w:val="20"/>
                <w:lang w:val="en-US"/>
              </w:rPr>
              <w:t>16.05.2017</w:t>
            </w:r>
          </w:p>
          <w:p w:rsidRPr="00AD44F5" w:rsidR="00CF1C1E" w:rsidP="001A00D0" w:rsidRDefault="004C4D87">
            <w:pPr>
              <w:rPr>
                <w:sz w:val="20"/>
                <w:szCs w:val="20"/>
                <w:lang w:val="en-US"/>
              </w:rPr>
            </w:pPr>
            <w:r w:rsidR="00CF1C1E">
              <w:rPr>
                <w:sz w:val="20"/>
                <w:szCs w:val="20"/>
                <w:lang w:val="en-US"/>
              </w:rPr>
              <w:t>16.05.2028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"АИСТ"</w:t>
            </w:r>
          </w:p>
          <w:p w:rsidRPr="004C4D87" w:rsidR="004C4D87" w:rsidP="001A00D0" w:rsidRDefault="004C4D87">
            <w:pPr>
              <w:rPr>
                <w:sz w:val="20"/>
                <w:szCs w:val="20"/>
              </w:rPr>
            </w:pPr>
            <w:r>
              <w:rPr>
                <w:sz w:val="20"/>
                <w:szCs w:val="20"/>
              </w:rPr>
              <w:t>АО "АИСТ"</w:t>
            </w:r>
          </w:p>
          <w:p w:rsidRPr="00045DF9" w:rsidR="00D46F6B" w:rsidP="001A00D0" w:rsidRDefault="004C4D87">
            <w:pPr>
              <w:rPr>
                <w:sz w:val="20"/>
                <w:szCs w:val="20"/>
              </w:rPr>
            </w:pPr>
            <w:r w:rsidR="00CF1C1E">
              <w:rPr>
                <w:sz w:val="20"/>
                <w:szCs w:val="20"/>
              </w:rPr>
              <w:t>ОГРН: 1036301011856</w:t>
            </w:r>
          </w:p>
          <w:p w:rsidRPr="00045DF9" w:rsidR="00D46F6B" w:rsidP="001A00D0" w:rsidRDefault="004C4D87">
            <w:pPr>
              <w:rPr>
                <w:sz w:val="20"/>
                <w:szCs w:val="20"/>
              </w:rPr>
            </w:pPr>
            <w:r w:rsidRPr="00045DF9" w:rsidR="00CF1C1E">
              <w:rPr>
                <w:sz w:val="20"/>
                <w:szCs w:val="20"/>
              </w:rPr>
              <w:t>ИНН: 6321061310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445037, Самарская область, Г. ТОЛЬЯТТИ, УЛ. ЮБИЛЕЙНАЯ, Д.31, К.Ж</w:t>
            </w:r>
          </w:p>
        </w:tc>
        <w:tc>
          <w:tcPr>
            <w:tcW w:w="1620" w:type="dxa"/>
            <w:vMerge w:val="restart"/>
          </w:tcPr>
          <w:p w:rsidRPr="00045DF9" w:rsidR="00D46F6B" w:rsidP="001A00D0" w:rsidRDefault="004C4D87">
            <w:pPr>
              <w:rPr>
                <w:sz w:val="20"/>
                <w:szCs w:val="20"/>
              </w:rPr>
            </w:pPr>
            <w:r w:rsidRPr="00045DF9" w:rsidR="00CF1C1E">
              <w:rPr>
                <w:sz w:val="20"/>
                <w:szCs w:val="20"/>
              </w:rPr>
              <w:t>20871-свПЗ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Л030-00114-77/00080018</w:t>
            </w:r>
            <w:r w:rsidR="00045DF9">
              <w:rPr>
                <w:sz w:val="20"/>
                <w:szCs w:val="20"/>
                <w:lang w:val="en-US"/>
              </w:rPr>
              <w:t xml:space="preserve"> </w:t>
            </w:r>
            <w:r w:rsidRPr="007A0712" w:rsidR="00AE50E9">
              <w:rPr>
                <w:sz w:val="20"/>
                <w:szCs w:val="20"/>
              </w:rPr>
              <w:t> (№ 186086)</w:t>
            </w:r>
          </w:p>
          <w:p w:rsidR="00D46F6B" w:rsidP="001A00D0" w:rsidRDefault="004C4D87">
            <w:pPr>
              <w:rPr>
                <w:sz w:val="20"/>
                <w:szCs w:val="20"/>
                <w:lang w:val="en-US"/>
              </w:rPr>
            </w:pPr>
            <w:r w:rsidR="00CF1C1E">
              <w:rPr>
                <w:sz w:val="20"/>
                <w:szCs w:val="20"/>
                <w:lang w:val="en-US"/>
              </w:rPr>
              <w:t>27.01.2021</w:t>
            </w:r>
          </w:p>
          <w:p w:rsidRPr="00AD44F5" w:rsidR="00CF1C1E" w:rsidP="001A00D0" w:rsidRDefault="004C4D87">
            <w:pPr>
              <w:rPr>
                <w:sz w:val="20"/>
                <w:szCs w:val="20"/>
                <w:lang w:val="en-US"/>
              </w:rPr>
            </w:pPr>
            <w:r w:rsidR="00CF1C1E">
              <w:rPr>
                <w:sz w:val="20"/>
                <w:szCs w:val="20"/>
                <w:lang w:val="en-US"/>
              </w:rPr>
              <w:t>27.01.2026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"ГРАНД ОТЕЛЬ "ОКТЯБРЬСКАЯ"</w:t>
            </w:r>
          </w:p>
          <w:p w:rsidRPr="004C4D87" w:rsidR="004C4D87" w:rsidP="001A00D0" w:rsidRDefault="004C4D87">
            <w:pPr>
              <w:rPr>
                <w:sz w:val="20"/>
                <w:szCs w:val="20"/>
              </w:rPr>
            </w:pPr>
            <w:r>
              <w:rPr>
                <w:sz w:val="20"/>
                <w:szCs w:val="20"/>
              </w:rPr>
              <w:t>ООО "ГРАНД ОТЕЛЬ "ОКТЯБРЬСКАЯ"</w:t>
            </w:r>
          </w:p>
          <w:p w:rsidRPr="00045DF9" w:rsidR="00D46F6B" w:rsidP="001A00D0" w:rsidRDefault="004C4D87">
            <w:pPr>
              <w:rPr>
                <w:sz w:val="20"/>
                <w:szCs w:val="20"/>
              </w:rPr>
            </w:pPr>
            <w:r w:rsidR="00CF1C1E">
              <w:rPr>
                <w:sz w:val="20"/>
                <w:szCs w:val="20"/>
              </w:rPr>
              <w:t>ОГРН: 1137847433844</w:t>
            </w:r>
          </w:p>
          <w:p w:rsidRPr="00045DF9" w:rsidR="00D46F6B" w:rsidP="001A00D0" w:rsidRDefault="004C4D87">
            <w:pPr>
              <w:rPr>
                <w:sz w:val="20"/>
                <w:szCs w:val="20"/>
              </w:rPr>
            </w:pPr>
            <w:r w:rsidRPr="00045DF9" w:rsidR="00CF1C1E">
              <w:rPr>
                <w:sz w:val="20"/>
                <w:szCs w:val="20"/>
              </w:rPr>
              <w:t>ИНН: 7842507700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191036, Г.Санкт-Петербург, ПР-КТ ЛИГОВСКИЙ, Д. 10/118, ЛИТЕР А, ПОМЕЩ. 204-Н (КАБИНЕТ № 22)</w:t>
            </w:r>
          </w:p>
        </w:tc>
        <w:tc>
          <w:tcPr>
            <w:tcW w:w="1620" w:type="dxa"/>
            <w:vMerge w:val="restart"/>
          </w:tcPr>
          <w:p w:rsidRPr="00045DF9" w:rsidR="00D46F6B" w:rsidP="001A00D0" w:rsidRDefault="004C4D87">
            <w:pPr>
              <w:rPr>
                <w:sz w:val="20"/>
                <w:szCs w:val="20"/>
              </w:rPr>
            </w:pPr>
            <w:r w:rsidRPr="00045DF9" w:rsidR="00CF1C1E">
              <w:rPr>
                <w:sz w:val="20"/>
                <w:szCs w:val="20"/>
              </w:rPr>
              <w:t>20916-свПЗ</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Л030-00114-77/00055892</w:t>
            </w:r>
            <w:r w:rsidR="00045DF9">
              <w:rPr>
                <w:sz w:val="20"/>
                <w:szCs w:val="20"/>
                <w:lang w:val="en-US"/>
              </w:rPr>
              <w:t xml:space="preserve"> </w:t>
            </w:r>
            <w:r w:rsidRPr="007A0712" w:rsidR="00AE50E9">
              <w:rPr>
                <w:sz w:val="20"/>
                <w:szCs w:val="20"/>
              </w:rPr>
              <w:t> (№ 149412)</w:t>
            </w:r>
          </w:p>
          <w:p w:rsidR="00D46F6B" w:rsidP="001A00D0" w:rsidRDefault="004C4D87">
            <w:pPr>
              <w:rPr>
                <w:sz w:val="20"/>
                <w:szCs w:val="20"/>
                <w:lang w:val="en-US"/>
              </w:rPr>
            </w:pPr>
            <w:r w:rsidR="00CF1C1E">
              <w:rPr>
                <w:sz w:val="20"/>
                <w:szCs w:val="20"/>
                <w:lang w:val="en-US"/>
              </w:rPr>
              <w:t>01.11.2016</w:t>
            </w:r>
          </w:p>
          <w:p w:rsidRPr="00AD44F5" w:rsidR="00CF1C1E" w:rsidP="001A00D0" w:rsidRDefault="004C4D87">
            <w:pPr>
              <w:rPr>
                <w:sz w:val="20"/>
                <w:szCs w:val="20"/>
                <w:lang w:val="en-US"/>
              </w:rPr>
            </w:pPr>
            <w:r w:rsidR="00CF1C1E">
              <w:rPr>
                <w:sz w:val="20"/>
                <w:szCs w:val="20"/>
                <w:lang w:val="en-US"/>
              </w:rPr>
              <w:t>01.11.2026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Кожутко Виктор Георгиевич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304591636200120</w:t>
            </w:r>
          </w:p>
          <w:p w:rsidRPr="00045DF9" w:rsidR="00D46F6B" w:rsidP="001A00D0" w:rsidRDefault="004C4D87">
            <w:pPr>
              <w:rPr>
                <w:sz w:val="20"/>
                <w:szCs w:val="20"/>
              </w:rPr>
            </w:pPr>
            <w:r w:rsidRPr="00045DF9" w:rsidR="00CF1C1E">
              <w:rPr>
                <w:sz w:val="20"/>
                <w:szCs w:val="20"/>
              </w:rPr>
              <w:t>ИНН: 591600085425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21278-св</w:t>
            </w:r>
          </w:p>
          <w:p w:rsidR="00CF1C1E" w:rsidP="001A00D0" w:rsidRDefault="004C4D87">
            <w:r w:rsidRPr="00045DF9" w:rsidR="00CF1C1E">
              <w:rPr>
                <w:sz w:val="20"/>
                <w:szCs w:val="20"/>
              </w:rPr>
              <w:t>19.02.2024</w:t>
            </w:r>
          </w:p>
        </w:tc>
        <w:tc>
          <w:tcPr>
            <w:tcW w:w="1620" w:type="dxa"/>
            <w:vMerge w:val="restart"/>
          </w:tcPr>
          <w:p w:rsidR="00D46F6B" w:rsidP="001A00D0" w:rsidRDefault="004C4D87">
            <w:pPr>
              <w:rPr>
                <w:sz w:val="20"/>
                <w:szCs w:val="20"/>
                <w:lang w:val="en-US"/>
              </w:rPr>
            </w:pPr>
            <w:r w:rsidR="00CF1C1E">
              <w:rPr>
                <w:sz w:val="20"/>
                <w:szCs w:val="20"/>
                <w:lang w:val="en-US"/>
              </w:rPr>
              <w:t>Л030-00114-77/00077979</w:t>
            </w:r>
            <w:r w:rsidR="00045DF9">
              <w:rPr>
                <w:sz w:val="20"/>
                <w:szCs w:val="20"/>
                <w:lang w:val="en-US"/>
              </w:rPr>
              <w:t xml:space="preserve"> </w:t>
            </w:r>
            <w:r w:rsidRPr="007A0712" w:rsidR="00AE50E9">
              <w:rPr>
                <w:sz w:val="20"/>
                <w:szCs w:val="20"/>
              </w:rPr>
              <w:t> (№ 183689)</w:t>
            </w:r>
          </w:p>
          <w:p w:rsidR="00D46F6B" w:rsidP="001A00D0" w:rsidRDefault="004C4D87">
            <w:pPr>
              <w:rPr>
                <w:sz w:val="20"/>
                <w:szCs w:val="20"/>
                <w:lang w:val="en-US"/>
              </w:rPr>
            </w:pPr>
            <w:r w:rsidR="00CF1C1E">
              <w:rPr>
                <w:sz w:val="20"/>
                <w:szCs w:val="20"/>
                <w:lang w:val="en-US"/>
              </w:rPr>
              <w:t>30.07.2020</w:t>
            </w:r>
          </w:p>
          <w:p w:rsidRPr="00AD44F5" w:rsidR="00CF1C1E" w:rsidP="001A00D0" w:rsidRDefault="004C4D87">
            <w:pPr>
              <w:rPr>
                <w:sz w:val="20"/>
                <w:szCs w:val="20"/>
                <w:lang w:val="en-US"/>
              </w:rPr>
            </w:pPr>
            <w:r w:rsidR="00CF1C1E">
              <w:rPr>
                <w:sz w:val="20"/>
                <w:szCs w:val="20"/>
                <w:lang w:val="en-US"/>
              </w:rPr>
              <w:t>30.07.2025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"МЕЖДУНАРОДНЫЙ АЭРОПОРТ ВЛАДИВОСТОК"</w:t>
            </w:r>
          </w:p>
          <w:p w:rsidRPr="004C4D87" w:rsidR="004C4D87" w:rsidP="001A00D0" w:rsidRDefault="004C4D87">
            <w:pPr>
              <w:rPr>
                <w:sz w:val="20"/>
                <w:szCs w:val="20"/>
              </w:rPr>
            </w:pPr>
            <w:r>
              <w:rPr>
                <w:sz w:val="20"/>
                <w:szCs w:val="20"/>
              </w:rPr>
              <w:t>АО "МАВ"</w:t>
            </w:r>
          </w:p>
          <w:p w:rsidRPr="00045DF9" w:rsidR="00D46F6B" w:rsidP="001A00D0" w:rsidRDefault="004C4D87">
            <w:pPr>
              <w:rPr>
                <w:sz w:val="20"/>
                <w:szCs w:val="20"/>
              </w:rPr>
            </w:pPr>
            <w:r w:rsidR="00CF1C1E">
              <w:rPr>
                <w:sz w:val="20"/>
                <w:szCs w:val="20"/>
              </w:rPr>
              <w:t>ОГРН: 1082502000239</w:t>
            </w:r>
          </w:p>
          <w:p w:rsidRPr="00045DF9" w:rsidR="00D46F6B" w:rsidP="001A00D0" w:rsidRDefault="004C4D87">
            <w:pPr>
              <w:rPr>
                <w:sz w:val="20"/>
                <w:szCs w:val="20"/>
              </w:rPr>
            </w:pPr>
            <w:r w:rsidRPr="00045DF9" w:rsidR="00CF1C1E">
              <w:rPr>
                <w:sz w:val="20"/>
                <w:szCs w:val="20"/>
              </w:rPr>
              <w:t>ИНН: 2502035642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692760, Приморский край, Г. АРТЕМ, УЛ. ВЛАДИМИРА САЙБЕЛЯ, Д. 41</w:t>
            </w:r>
          </w:p>
        </w:tc>
        <w:tc>
          <w:tcPr>
            <w:tcW w:w="1620" w:type="dxa"/>
            <w:vMerge w:val="restart"/>
          </w:tcPr>
          <w:p w:rsidRPr="00045DF9" w:rsidR="00D46F6B" w:rsidP="001A00D0" w:rsidRDefault="004C4D87">
            <w:pPr>
              <w:rPr>
                <w:sz w:val="20"/>
                <w:szCs w:val="20"/>
              </w:rPr>
            </w:pPr>
            <w:r w:rsidRPr="00045DF9" w:rsidR="00CF1C1E">
              <w:rPr>
                <w:sz w:val="20"/>
                <w:szCs w:val="20"/>
              </w:rPr>
              <w:t>21722-свПГУэ</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Л030-00114-77/00077043</w:t>
            </w:r>
            <w:r w:rsidR="00045DF9">
              <w:rPr>
                <w:sz w:val="20"/>
                <w:szCs w:val="20"/>
                <w:lang w:val="en-US"/>
              </w:rPr>
              <w:t xml:space="preserve"> </w:t>
            </w:r>
            <w:r w:rsidRPr="007A0712" w:rsidR="00AE50E9">
              <w:rPr>
                <w:sz w:val="20"/>
                <w:szCs w:val="20"/>
              </w:rPr>
              <w:t> (№ 182534)</w:t>
            </w:r>
          </w:p>
          <w:p w:rsidR="00D46F6B" w:rsidP="001A00D0" w:rsidRDefault="004C4D87">
            <w:pPr>
              <w:rPr>
                <w:sz w:val="20"/>
                <w:szCs w:val="20"/>
                <w:lang w:val="en-US"/>
              </w:rPr>
            </w:pPr>
            <w:r w:rsidR="00CF1C1E">
              <w:rPr>
                <w:sz w:val="20"/>
                <w:szCs w:val="20"/>
                <w:lang w:val="en-US"/>
              </w:rPr>
              <w:t>19.04.2020</w:t>
            </w:r>
          </w:p>
          <w:p w:rsidRPr="00AD44F5" w:rsidR="00CF1C1E" w:rsidP="001A00D0" w:rsidRDefault="004C4D87">
            <w:pPr>
              <w:rPr>
                <w:sz w:val="20"/>
                <w:szCs w:val="20"/>
                <w:lang w:val="en-US"/>
              </w:rPr>
            </w:pPr>
            <w:r w:rsidR="00CF1C1E">
              <w:rPr>
                <w:sz w:val="20"/>
                <w:szCs w:val="20"/>
                <w:lang w:val="en-US"/>
              </w:rPr>
              <w:t>19.04.2025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НОСКО ВЛАДИМИР ПЕТРОВИЧ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323930100023043</w:t>
            </w:r>
          </w:p>
          <w:p w:rsidRPr="00045DF9" w:rsidR="00D46F6B" w:rsidP="001A00D0" w:rsidRDefault="004C4D87">
            <w:pPr>
              <w:rPr>
                <w:sz w:val="20"/>
                <w:szCs w:val="20"/>
              </w:rPr>
            </w:pPr>
            <w:r w:rsidRPr="00045DF9" w:rsidR="00CF1C1E">
              <w:rPr>
                <w:sz w:val="20"/>
                <w:szCs w:val="20"/>
              </w:rPr>
              <w:t>ИНН: 614335410707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21951-свПЗ</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Л030-00114-77/00648334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25.04.2023</w:t>
            </w:r>
          </w:p>
          <w:p w:rsidRPr="00AD44F5" w:rsidR="00CF1C1E" w:rsidP="001A00D0" w:rsidRDefault="004C4D87">
            <w:pPr>
              <w:rPr>
                <w:sz w:val="20"/>
                <w:szCs w:val="20"/>
                <w:lang w:val="en-US"/>
              </w:rPr>
            </w:pPr>
            <w:r w:rsidR="00CF1C1E">
              <w:rPr>
                <w:sz w:val="20"/>
                <w:szCs w:val="20"/>
                <w:lang w:val="en-US"/>
              </w:rPr>
              <w:t>25.04.2026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Донецк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ГРУППА "ЯРЧЕ"</w:t>
            </w:r>
          </w:p>
          <w:p w:rsidRPr="004C4D87" w:rsidR="004C4D87" w:rsidP="001A00D0" w:rsidRDefault="004C4D87">
            <w:pPr>
              <w:rPr>
                <w:sz w:val="20"/>
                <w:szCs w:val="20"/>
              </w:rPr>
            </w:pPr>
            <w:r>
              <w:rPr>
                <w:sz w:val="20"/>
                <w:szCs w:val="20"/>
              </w:rPr>
              <w:t>ООО "МЕДИА ГРУППА "ЯРЧЕ"</w:t>
            </w:r>
          </w:p>
          <w:p w:rsidRPr="00045DF9" w:rsidR="00D46F6B" w:rsidP="001A00D0" w:rsidRDefault="004C4D87">
            <w:pPr>
              <w:rPr>
                <w:sz w:val="20"/>
                <w:szCs w:val="20"/>
              </w:rPr>
            </w:pPr>
            <w:r w:rsidR="00CF1C1E">
              <w:rPr>
                <w:sz w:val="20"/>
                <w:szCs w:val="20"/>
              </w:rPr>
              <w:t>ОГРН: 1101515000894</w:t>
            </w:r>
          </w:p>
          <w:p w:rsidRPr="00045DF9" w:rsidR="00D46F6B" w:rsidP="001A00D0" w:rsidRDefault="004C4D87">
            <w:pPr>
              <w:rPr>
                <w:sz w:val="20"/>
                <w:szCs w:val="20"/>
              </w:rPr>
            </w:pPr>
            <w:r w:rsidRPr="00045DF9" w:rsidR="00CF1C1E">
              <w:rPr>
                <w:sz w:val="20"/>
                <w:szCs w:val="20"/>
              </w:rPr>
              <w:t>ИНН: 1515922262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362020, РЕСПУБЛИКА СЕВЕРНАЯ ОСЕТИЯ - АЛАНИЯ, Г ВЛАДИКАВКАЗ, УЛ КАСТАНАЕВА, Д. 14</w:t>
            </w:r>
          </w:p>
        </w:tc>
        <w:tc>
          <w:tcPr>
            <w:tcW w:w="1620" w:type="dxa"/>
            <w:vMerge w:val="restart"/>
          </w:tcPr>
          <w:p w:rsidRPr="00045DF9" w:rsidR="00D46F6B" w:rsidP="001A00D0" w:rsidRDefault="004C4D87">
            <w:pPr>
              <w:rPr>
                <w:sz w:val="20"/>
                <w:szCs w:val="20"/>
              </w:rPr>
            </w:pPr>
            <w:r w:rsidRPr="00045DF9" w:rsidR="00CF1C1E">
              <w:rPr>
                <w:sz w:val="20"/>
                <w:szCs w:val="20"/>
              </w:rPr>
              <w:t>21990-св</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Л030-00114-77/00072219</w:t>
            </w:r>
            <w:r w:rsidR="00045DF9">
              <w:rPr>
                <w:sz w:val="20"/>
                <w:szCs w:val="20"/>
                <w:lang w:val="en-US"/>
              </w:rPr>
              <w:t xml:space="preserve"> </w:t>
            </w:r>
            <w:r w:rsidRPr="007A0712" w:rsidR="00AE50E9">
              <w:rPr>
                <w:sz w:val="20"/>
                <w:szCs w:val="20"/>
              </w:rPr>
              <w:t> (№ 175937)</w:t>
            </w:r>
          </w:p>
          <w:p w:rsidR="00D46F6B" w:rsidP="001A00D0" w:rsidRDefault="004C4D87">
            <w:pPr>
              <w:rPr>
                <w:sz w:val="20"/>
                <w:szCs w:val="20"/>
                <w:lang w:val="en-US"/>
              </w:rPr>
            </w:pPr>
            <w:r w:rsidR="00CF1C1E">
              <w:rPr>
                <w:sz w:val="20"/>
                <w:szCs w:val="20"/>
                <w:lang w:val="en-US"/>
              </w:rPr>
              <w:t>17.09.2019</w:t>
            </w:r>
          </w:p>
          <w:p w:rsidRPr="00AD44F5" w:rsidR="00CF1C1E" w:rsidP="001A00D0" w:rsidRDefault="004C4D87">
            <w:pPr>
              <w:rPr>
                <w:sz w:val="20"/>
                <w:szCs w:val="20"/>
                <w:lang w:val="en-US"/>
              </w:rPr>
            </w:pPr>
            <w:r w:rsidR="00CF1C1E">
              <w:rPr>
                <w:sz w:val="20"/>
                <w:szCs w:val="20"/>
                <w:lang w:val="en-US"/>
              </w:rPr>
              <w:t>14.09.2024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Правобережный р-н, Беслан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"СВЯЗЬТЕЛЕСЕРВИС"</w:t>
            </w:r>
          </w:p>
          <w:p w:rsidRPr="004C4D87" w:rsidR="004C4D87" w:rsidP="001A00D0" w:rsidRDefault="004C4D87">
            <w:pPr>
              <w:rPr>
                <w:sz w:val="20"/>
                <w:szCs w:val="20"/>
              </w:rPr>
            </w:pPr>
            <w:r>
              <w:rPr>
                <w:sz w:val="20"/>
                <w:szCs w:val="20"/>
              </w:rPr>
              <w:t>ООО "СТС"</w:t>
            </w:r>
          </w:p>
          <w:p w:rsidRPr="00045DF9" w:rsidR="00D46F6B" w:rsidP="001A00D0" w:rsidRDefault="004C4D87">
            <w:pPr>
              <w:rPr>
                <w:sz w:val="20"/>
                <w:szCs w:val="20"/>
              </w:rPr>
            </w:pPr>
            <w:r w:rsidR="00CF1C1E">
              <w:rPr>
                <w:sz w:val="20"/>
                <w:szCs w:val="20"/>
              </w:rPr>
              <w:t>ОГРН: 1216600065351</w:t>
            </w:r>
          </w:p>
          <w:p w:rsidRPr="00045DF9" w:rsidR="00D46F6B" w:rsidP="001A00D0" w:rsidRDefault="004C4D87">
            <w:pPr>
              <w:rPr>
                <w:sz w:val="20"/>
                <w:szCs w:val="20"/>
              </w:rPr>
            </w:pPr>
            <w:r w:rsidRPr="00045DF9" w:rsidR="00CF1C1E">
              <w:rPr>
                <w:sz w:val="20"/>
                <w:szCs w:val="20"/>
              </w:rPr>
              <w:t>ИНН: 6685193680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620000, Свердловская область, городской округ ГОРОД ЕКАТЕРИНБУРГ, Г ЕКАТЕРИНБУРГ, УЛ МАМИНА-СИБИРЯКА, СТР. 145, ОФИС 1111</w:t>
            </w:r>
          </w:p>
        </w:tc>
        <w:tc>
          <w:tcPr>
            <w:tcW w:w="1620" w:type="dxa"/>
            <w:vMerge w:val="restart"/>
          </w:tcPr>
          <w:p w:rsidRPr="00045DF9" w:rsidR="00D46F6B" w:rsidP="001A00D0" w:rsidRDefault="004C4D87">
            <w:pPr>
              <w:rPr>
                <w:sz w:val="20"/>
                <w:szCs w:val="20"/>
              </w:rPr>
            </w:pPr>
            <w:r w:rsidRPr="00045DF9" w:rsidR="00CF1C1E">
              <w:rPr>
                <w:sz w:val="20"/>
                <w:szCs w:val="20"/>
              </w:rPr>
              <w:t>22045-свПГУэ</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Л030-00114-77/00083549</w:t>
            </w:r>
            <w:r w:rsidR="00045DF9">
              <w:rPr>
                <w:sz w:val="20"/>
                <w:szCs w:val="20"/>
                <w:lang w:val="en-US"/>
              </w:rPr>
              <w:t xml:space="preserve"> </w:t>
            </w:r>
            <w:r w:rsidRPr="007A0712" w:rsidR="00AE50E9">
              <w:rPr>
                <w:sz w:val="20"/>
                <w:szCs w:val="20"/>
              </w:rPr>
              <w:t> (№ 188566)</w:t>
            </w:r>
          </w:p>
          <w:p w:rsidR="00D46F6B" w:rsidP="001A00D0" w:rsidRDefault="004C4D87">
            <w:pPr>
              <w:rPr>
                <w:sz w:val="20"/>
                <w:szCs w:val="20"/>
                <w:lang w:val="en-US"/>
              </w:rPr>
            </w:pPr>
            <w:r w:rsidR="00CF1C1E">
              <w:rPr>
                <w:sz w:val="20"/>
                <w:szCs w:val="20"/>
                <w:lang w:val="en-US"/>
              </w:rPr>
              <w:t>07.12.2021</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"СВЯЗЬТЕЛЕСЕРВИС"</w:t>
            </w:r>
          </w:p>
          <w:p w:rsidRPr="004C4D87" w:rsidR="004C4D87" w:rsidP="001A00D0" w:rsidRDefault="004C4D87">
            <w:pPr>
              <w:rPr>
                <w:sz w:val="20"/>
                <w:szCs w:val="20"/>
              </w:rPr>
            </w:pPr>
            <w:r>
              <w:rPr>
                <w:sz w:val="20"/>
                <w:szCs w:val="20"/>
              </w:rPr>
              <w:t>ООО "СТС"</w:t>
            </w:r>
          </w:p>
          <w:p w:rsidRPr="00045DF9" w:rsidR="00D46F6B" w:rsidP="001A00D0" w:rsidRDefault="004C4D87">
            <w:pPr>
              <w:rPr>
                <w:sz w:val="20"/>
                <w:szCs w:val="20"/>
              </w:rPr>
            </w:pPr>
            <w:r w:rsidR="00CF1C1E">
              <w:rPr>
                <w:sz w:val="20"/>
                <w:szCs w:val="20"/>
              </w:rPr>
              <w:t>ОГРН: 1216600065351</w:t>
            </w:r>
          </w:p>
          <w:p w:rsidRPr="00045DF9" w:rsidR="00D46F6B" w:rsidP="001A00D0" w:rsidRDefault="004C4D87">
            <w:pPr>
              <w:rPr>
                <w:sz w:val="20"/>
                <w:szCs w:val="20"/>
              </w:rPr>
            </w:pPr>
            <w:r w:rsidRPr="00045DF9" w:rsidR="00CF1C1E">
              <w:rPr>
                <w:sz w:val="20"/>
                <w:szCs w:val="20"/>
              </w:rPr>
              <w:t>ИНН: 6685193680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620000, Свердловская область, городской округ ГОРОД ЕКАТЕРИНБУРГ, Г ЕКАТЕРИНБУРГ, УЛ МАМИНА-СИБИРЯКА, СТР. 145, ОФИС 1111</w:t>
            </w:r>
          </w:p>
        </w:tc>
        <w:tc>
          <w:tcPr>
            <w:tcW w:w="1620" w:type="dxa"/>
            <w:vMerge w:val="restart"/>
          </w:tcPr>
          <w:p w:rsidRPr="00045DF9" w:rsidR="00D46F6B" w:rsidP="001A00D0" w:rsidRDefault="004C4D87">
            <w:pPr>
              <w:rPr>
                <w:sz w:val="20"/>
                <w:szCs w:val="20"/>
              </w:rPr>
            </w:pPr>
            <w:r w:rsidRPr="00045DF9" w:rsidR="00CF1C1E">
              <w:rPr>
                <w:sz w:val="20"/>
                <w:szCs w:val="20"/>
              </w:rPr>
              <w:t>22046-свПГУэ</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Л030-00114-77/00083551</w:t>
            </w:r>
            <w:r w:rsidR="00045DF9">
              <w:rPr>
                <w:sz w:val="20"/>
                <w:szCs w:val="20"/>
                <w:lang w:val="en-US"/>
              </w:rPr>
              <w:t xml:space="preserve"> </w:t>
            </w:r>
            <w:r w:rsidRPr="007A0712" w:rsidR="00AE50E9">
              <w:rPr>
                <w:sz w:val="20"/>
                <w:szCs w:val="20"/>
              </w:rPr>
              <w:t> (№ 188564)</w:t>
            </w:r>
          </w:p>
          <w:p w:rsidR="00D46F6B" w:rsidP="001A00D0" w:rsidRDefault="004C4D87">
            <w:pPr>
              <w:rPr>
                <w:sz w:val="20"/>
                <w:szCs w:val="20"/>
                <w:lang w:val="en-US"/>
              </w:rPr>
            </w:pPr>
            <w:r w:rsidR="00CF1C1E">
              <w:rPr>
                <w:sz w:val="20"/>
                <w:szCs w:val="20"/>
                <w:lang w:val="en-US"/>
              </w:rPr>
              <w:t>07.12.2021</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"СВЯЗЬТЕЛЕСЕРВИС"</w:t>
            </w:r>
          </w:p>
          <w:p w:rsidRPr="004C4D87" w:rsidR="004C4D87" w:rsidP="001A00D0" w:rsidRDefault="004C4D87">
            <w:pPr>
              <w:rPr>
                <w:sz w:val="20"/>
                <w:szCs w:val="20"/>
              </w:rPr>
            </w:pPr>
            <w:r>
              <w:rPr>
                <w:sz w:val="20"/>
                <w:szCs w:val="20"/>
              </w:rPr>
              <w:t>ООО "СТС"</w:t>
            </w:r>
          </w:p>
          <w:p w:rsidRPr="00045DF9" w:rsidR="00D46F6B" w:rsidP="001A00D0" w:rsidRDefault="004C4D87">
            <w:pPr>
              <w:rPr>
                <w:sz w:val="20"/>
                <w:szCs w:val="20"/>
              </w:rPr>
            </w:pPr>
            <w:r w:rsidR="00CF1C1E">
              <w:rPr>
                <w:sz w:val="20"/>
                <w:szCs w:val="20"/>
              </w:rPr>
              <w:t>ОГРН: 1216600065351</w:t>
            </w:r>
          </w:p>
          <w:p w:rsidRPr="00045DF9" w:rsidR="00D46F6B" w:rsidP="001A00D0" w:rsidRDefault="004C4D87">
            <w:pPr>
              <w:rPr>
                <w:sz w:val="20"/>
                <w:szCs w:val="20"/>
              </w:rPr>
            </w:pPr>
            <w:r w:rsidRPr="00045DF9" w:rsidR="00CF1C1E">
              <w:rPr>
                <w:sz w:val="20"/>
                <w:szCs w:val="20"/>
              </w:rPr>
              <w:t>ИНН: 6685193680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620000, Свердловская область, городской округ ГОРОД ЕКАТЕРИНБУРГ, Г ЕКАТЕРИНБУРГ, УЛ МАМИНА-СИБИРЯКА, СТР. 145, ОФИС 1111</w:t>
            </w:r>
          </w:p>
        </w:tc>
        <w:tc>
          <w:tcPr>
            <w:tcW w:w="1620" w:type="dxa"/>
            <w:vMerge w:val="restart"/>
          </w:tcPr>
          <w:p w:rsidRPr="00045DF9" w:rsidR="00D46F6B" w:rsidP="001A00D0" w:rsidRDefault="004C4D87">
            <w:pPr>
              <w:rPr>
                <w:sz w:val="20"/>
                <w:szCs w:val="20"/>
              </w:rPr>
            </w:pPr>
            <w:r w:rsidRPr="00045DF9" w:rsidR="00CF1C1E">
              <w:rPr>
                <w:sz w:val="20"/>
                <w:szCs w:val="20"/>
              </w:rPr>
              <w:t>22055-свПГУэ</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Л030-00114-77/00083550</w:t>
            </w:r>
            <w:r w:rsidR="00045DF9">
              <w:rPr>
                <w:sz w:val="20"/>
                <w:szCs w:val="20"/>
                <w:lang w:val="en-US"/>
              </w:rPr>
              <w:t xml:space="preserve"> </w:t>
            </w:r>
            <w:r w:rsidRPr="007A0712" w:rsidR="00AE50E9">
              <w:rPr>
                <w:sz w:val="20"/>
                <w:szCs w:val="20"/>
              </w:rPr>
              <w:t> (№ 188565)</w:t>
            </w:r>
          </w:p>
          <w:p w:rsidR="00D46F6B" w:rsidP="001A00D0" w:rsidRDefault="004C4D87">
            <w:pPr>
              <w:rPr>
                <w:sz w:val="20"/>
                <w:szCs w:val="20"/>
                <w:lang w:val="en-US"/>
              </w:rPr>
            </w:pPr>
            <w:r w:rsidR="00CF1C1E">
              <w:rPr>
                <w:sz w:val="20"/>
                <w:szCs w:val="20"/>
                <w:lang w:val="en-US"/>
              </w:rPr>
              <w:t>07.12.2021</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"РАДИОЭФИР"</w:t>
            </w:r>
          </w:p>
          <w:p w:rsidRPr="004C4D87" w:rsidR="004C4D87" w:rsidP="001A00D0" w:rsidRDefault="004C4D87">
            <w:pPr>
              <w:rPr>
                <w:sz w:val="20"/>
                <w:szCs w:val="20"/>
              </w:rPr>
            </w:pPr>
            <w:r>
              <w:rPr>
                <w:sz w:val="20"/>
                <w:szCs w:val="20"/>
              </w:rPr>
              <w:t>ООО "РАДИОЭФИР"</w:t>
            </w:r>
          </w:p>
          <w:p w:rsidRPr="00045DF9" w:rsidR="00D46F6B" w:rsidP="001A00D0" w:rsidRDefault="004C4D87">
            <w:pPr>
              <w:rPr>
                <w:sz w:val="20"/>
                <w:szCs w:val="20"/>
              </w:rPr>
            </w:pPr>
            <w:r w:rsidR="00CF1C1E">
              <w:rPr>
                <w:sz w:val="20"/>
                <w:szCs w:val="20"/>
              </w:rPr>
              <w:t>ОГРН: 1077203042520</w:t>
            </w:r>
          </w:p>
          <w:p w:rsidRPr="00045DF9" w:rsidR="00D46F6B" w:rsidP="001A00D0" w:rsidRDefault="004C4D87">
            <w:pPr>
              <w:rPr>
                <w:sz w:val="20"/>
                <w:szCs w:val="20"/>
              </w:rPr>
            </w:pPr>
            <w:r w:rsidRPr="00045DF9" w:rsidR="00CF1C1E">
              <w:rPr>
                <w:sz w:val="20"/>
                <w:szCs w:val="20"/>
              </w:rPr>
              <w:t>ИНН: 7203199240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625051, Тюменская область, Г. ТЮМЕНЬ, УЛ. ОЛИМПИЙСКАЯ, Д.9, К.3</w:t>
            </w:r>
          </w:p>
        </w:tc>
        <w:tc>
          <w:tcPr>
            <w:tcW w:w="1620" w:type="dxa"/>
            <w:vMerge w:val="restart"/>
          </w:tcPr>
          <w:p w:rsidRPr="00045DF9" w:rsidR="00D46F6B" w:rsidP="001A00D0" w:rsidRDefault="004C4D87">
            <w:pPr>
              <w:rPr>
                <w:sz w:val="20"/>
                <w:szCs w:val="20"/>
              </w:rPr>
            </w:pPr>
            <w:r w:rsidRPr="00045DF9" w:rsidR="00CF1C1E">
              <w:rPr>
                <w:sz w:val="20"/>
                <w:szCs w:val="20"/>
              </w:rPr>
              <w:t>22074-св</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Л030-00114-77/00065837</w:t>
            </w:r>
            <w:r w:rsidR="00045DF9">
              <w:rPr>
                <w:sz w:val="20"/>
                <w:szCs w:val="20"/>
                <w:lang w:val="en-US"/>
              </w:rPr>
              <w:t xml:space="preserve"> </w:t>
            </w:r>
            <w:r w:rsidRPr="007A0712" w:rsidR="00AE50E9">
              <w:rPr>
                <w:sz w:val="20"/>
                <w:szCs w:val="20"/>
              </w:rPr>
              <w:t> (№ 165270)</w:t>
            </w:r>
          </w:p>
          <w:p w:rsidR="00D46F6B" w:rsidP="001A00D0" w:rsidRDefault="004C4D87">
            <w:pPr>
              <w:rPr>
                <w:sz w:val="20"/>
                <w:szCs w:val="20"/>
                <w:lang w:val="en-US"/>
              </w:rPr>
            </w:pPr>
            <w:r w:rsidR="00CF1C1E">
              <w:rPr>
                <w:sz w:val="20"/>
                <w:szCs w:val="20"/>
                <w:lang w:val="en-US"/>
              </w:rPr>
              <w:t>24.05.2018</w:t>
            </w:r>
          </w:p>
          <w:p w:rsidRPr="00AD44F5" w:rsidR="00CF1C1E" w:rsidP="001A00D0" w:rsidRDefault="004C4D87">
            <w:pPr>
              <w:rPr>
                <w:sz w:val="20"/>
                <w:szCs w:val="20"/>
                <w:lang w:val="en-US"/>
              </w:rPr>
            </w:pPr>
            <w:r w:rsidR="00CF1C1E">
              <w:rPr>
                <w:sz w:val="20"/>
                <w:szCs w:val="20"/>
                <w:lang w:val="en-US"/>
              </w:rPr>
              <w:t>24.05.2028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Тюмень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"СВЯЗЬИНФОРМ"</w:t>
            </w:r>
          </w:p>
          <w:p w:rsidRPr="004C4D87" w:rsidR="004C4D87" w:rsidP="001A00D0" w:rsidRDefault="004C4D87">
            <w:pPr>
              <w:rPr>
                <w:sz w:val="20"/>
                <w:szCs w:val="20"/>
              </w:rPr>
            </w:pPr>
            <w:r>
              <w:rPr>
                <w:sz w:val="20"/>
                <w:szCs w:val="20"/>
              </w:rPr>
              <w:t>ООО "СВЯЗЬИНФОРМ"</w:t>
            </w:r>
          </w:p>
          <w:p w:rsidRPr="00045DF9" w:rsidR="00D46F6B" w:rsidP="001A00D0" w:rsidRDefault="004C4D87">
            <w:pPr>
              <w:rPr>
                <w:sz w:val="20"/>
                <w:szCs w:val="20"/>
              </w:rPr>
            </w:pPr>
            <w:r w:rsidR="00CF1C1E">
              <w:rPr>
                <w:sz w:val="20"/>
                <w:szCs w:val="20"/>
              </w:rPr>
              <w:t>ОГРН: 1073123026943</w:t>
            </w:r>
          </w:p>
          <w:p w:rsidRPr="00045DF9" w:rsidR="00D46F6B" w:rsidP="001A00D0" w:rsidRDefault="004C4D87">
            <w:pPr>
              <w:rPr>
                <w:sz w:val="20"/>
                <w:szCs w:val="20"/>
              </w:rPr>
            </w:pPr>
            <w:r w:rsidRPr="00045DF9" w:rsidR="00CF1C1E">
              <w:rPr>
                <w:sz w:val="20"/>
                <w:szCs w:val="20"/>
              </w:rPr>
              <w:t>ИНН: 3123168351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308000, БЕЛГОРОДСКАЯ ОБЛАСТЬ, Г. БЕЛГОРОД, УЛ. МИЧУРИНА, Д.64, -, КВ.8</w:t>
            </w:r>
          </w:p>
        </w:tc>
        <w:tc>
          <w:tcPr>
            <w:tcW w:w="1620" w:type="dxa"/>
            <w:vMerge w:val="restart"/>
          </w:tcPr>
          <w:p w:rsidRPr="00045DF9" w:rsidR="00D46F6B" w:rsidP="001A00D0" w:rsidRDefault="004C4D87">
            <w:pPr>
              <w:rPr>
                <w:sz w:val="20"/>
                <w:szCs w:val="20"/>
              </w:rPr>
            </w:pPr>
            <w:r w:rsidRPr="00045DF9" w:rsidR="00CF1C1E">
              <w:rPr>
                <w:sz w:val="20"/>
                <w:szCs w:val="20"/>
              </w:rPr>
              <w:t>22561-свПГУ</w:t>
            </w:r>
          </w:p>
          <w:p w:rsidR="00CF1C1E" w:rsidP="001A00D0" w:rsidRDefault="004C4D87">
            <w:r w:rsidRPr="00045DF9" w:rsidR="00CF1C1E">
              <w:rPr>
                <w:sz w:val="20"/>
                <w:szCs w:val="20"/>
              </w:rPr>
              <w:t>20.02.2024</w:t>
            </w:r>
          </w:p>
        </w:tc>
        <w:tc>
          <w:tcPr>
            <w:tcW w:w="1620" w:type="dxa"/>
            <w:vMerge w:val="restart"/>
          </w:tcPr>
          <w:p w:rsidR="00D46F6B" w:rsidP="001A00D0" w:rsidRDefault="004C4D87">
            <w:pPr>
              <w:rPr>
                <w:sz w:val="20"/>
                <w:szCs w:val="20"/>
                <w:lang w:val="en-US"/>
              </w:rPr>
            </w:pPr>
            <w:r w:rsidR="00CF1C1E">
              <w:rPr>
                <w:sz w:val="20"/>
                <w:szCs w:val="20"/>
                <w:lang w:val="en-US"/>
              </w:rPr>
              <w:t>Л030-00114-77/00904987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30.11.2023</w:t>
            </w:r>
          </w:p>
          <w:p w:rsidRPr="00AD44F5" w:rsidR="00CF1C1E" w:rsidP="001A00D0" w:rsidRDefault="004C4D87">
            <w:pPr>
              <w:rPr>
                <w:sz w:val="20"/>
                <w:szCs w:val="20"/>
                <w:lang w:val="en-US"/>
              </w:rPr>
            </w:pPr>
            <w:r w:rsidR="00CF1C1E">
              <w:rPr>
                <w:sz w:val="20"/>
                <w:szCs w:val="20"/>
                <w:lang w:val="en-US"/>
              </w:rPr>
              <w:t>30.11.2028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МУНИЦИПАЛЬНОЕ АВТОНОМНОЕ УЧРЕЖДЕНИЕ "ИНФОРМАЦИОННЫЙ ЦЕНТР "ЧЕРЕМХОВО"</w:t>
            </w:r>
          </w:p>
          <w:p w:rsidRPr="004C4D87" w:rsidR="004C4D87" w:rsidP="001A00D0" w:rsidRDefault="004C4D87">
            <w:pPr>
              <w:rPr>
                <w:sz w:val="20"/>
                <w:szCs w:val="20"/>
              </w:rPr>
            </w:pPr>
            <w:r>
              <w:rPr>
                <w:sz w:val="20"/>
                <w:szCs w:val="20"/>
              </w:rPr>
              <w:t>МАУ "ИЦ "ЧЕРЕМХОВО"</w:t>
            </w:r>
          </w:p>
          <w:p w:rsidRPr="00045DF9" w:rsidR="00D46F6B" w:rsidP="001A00D0" w:rsidRDefault="004C4D87">
            <w:pPr>
              <w:rPr>
                <w:sz w:val="20"/>
                <w:szCs w:val="20"/>
              </w:rPr>
            </w:pPr>
            <w:r w:rsidR="00CF1C1E">
              <w:rPr>
                <w:sz w:val="20"/>
                <w:szCs w:val="20"/>
              </w:rPr>
              <w:t>ОГРН: 1023802214182</w:t>
            </w:r>
          </w:p>
          <w:p w:rsidRPr="00045DF9" w:rsidR="00D46F6B" w:rsidP="001A00D0" w:rsidRDefault="004C4D87">
            <w:pPr>
              <w:rPr>
                <w:sz w:val="20"/>
                <w:szCs w:val="20"/>
              </w:rPr>
            </w:pPr>
            <w:r w:rsidRPr="00045DF9" w:rsidR="00CF1C1E">
              <w:rPr>
                <w:sz w:val="20"/>
                <w:szCs w:val="20"/>
              </w:rPr>
              <w:t>ИНН: 3820007520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665415, ИРКУТСКАЯ ОБЛАСТЬ, Г. ЧЕРЕМХОВО, УЛ. ФЕРЕНЦА ПАТАКИ, Д.1</w:t>
            </w:r>
          </w:p>
        </w:tc>
        <w:tc>
          <w:tcPr>
            <w:tcW w:w="1620" w:type="dxa"/>
            <w:vMerge w:val="restart"/>
          </w:tcPr>
          <w:p w:rsidRPr="00045DF9" w:rsidR="00D46F6B" w:rsidP="001A00D0" w:rsidRDefault="004C4D87">
            <w:pPr>
              <w:rPr>
                <w:sz w:val="20"/>
                <w:szCs w:val="20"/>
              </w:rPr>
            </w:pPr>
            <w:r w:rsidRPr="00045DF9" w:rsidR="00CF1C1E">
              <w:rPr>
                <w:sz w:val="20"/>
                <w:szCs w:val="20"/>
              </w:rPr>
              <w:t>22890-свПЗ</w:t>
            </w:r>
          </w:p>
          <w:p w:rsidR="00CF1C1E" w:rsidP="001A00D0" w:rsidRDefault="004C4D87">
            <w:r w:rsidRPr="00045DF9" w:rsidR="00CF1C1E">
              <w:rPr>
                <w:sz w:val="20"/>
                <w:szCs w:val="20"/>
              </w:rPr>
              <w:t>21.02.2024</w:t>
            </w:r>
          </w:p>
        </w:tc>
        <w:tc>
          <w:tcPr>
            <w:tcW w:w="1620" w:type="dxa"/>
            <w:vMerge w:val="restart"/>
          </w:tcPr>
          <w:p w:rsidR="00D46F6B" w:rsidP="001A00D0" w:rsidRDefault="004C4D87">
            <w:pPr>
              <w:rPr>
                <w:sz w:val="20"/>
                <w:szCs w:val="20"/>
                <w:lang w:val="en-US"/>
              </w:rPr>
            </w:pPr>
            <w:r w:rsidR="00CF1C1E">
              <w:rPr>
                <w:sz w:val="20"/>
                <w:szCs w:val="20"/>
                <w:lang w:val="en-US"/>
              </w:rPr>
              <w:t>Л030-00114-77/00071790</w:t>
            </w:r>
            <w:r w:rsidR="00045DF9">
              <w:rPr>
                <w:sz w:val="20"/>
                <w:szCs w:val="20"/>
                <w:lang w:val="en-US"/>
              </w:rPr>
              <w:t xml:space="preserve"> </w:t>
            </w:r>
            <w:r w:rsidRPr="007A0712" w:rsidR="00AE50E9">
              <w:rPr>
                <w:sz w:val="20"/>
                <w:szCs w:val="20"/>
              </w:rPr>
              <w:t> (№ 175547)</w:t>
            </w:r>
          </w:p>
          <w:p w:rsidR="00D46F6B" w:rsidP="001A00D0" w:rsidRDefault="004C4D87">
            <w:pPr>
              <w:rPr>
                <w:sz w:val="20"/>
                <w:szCs w:val="20"/>
                <w:lang w:val="en-US"/>
              </w:rPr>
            </w:pPr>
            <w:r w:rsidR="00CF1C1E">
              <w:rPr>
                <w:sz w:val="20"/>
                <w:szCs w:val="20"/>
                <w:lang w:val="en-US"/>
              </w:rPr>
              <w:t>11.08.2019</w:t>
            </w:r>
          </w:p>
          <w:p w:rsidRPr="00AD44F5" w:rsidR="00CF1C1E" w:rsidP="001A00D0" w:rsidRDefault="004C4D87">
            <w:pPr>
              <w:rPr>
                <w:sz w:val="20"/>
                <w:szCs w:val="20"/>
                <w:lang w:val="en-US"/>
              </w:rPr>
            </w:pPr>
            <w:r w:rsidR="00CF1C1E">
              <w:rPr>
                <w:sz w:val="20"/>
                <w:szCs w:val="20"/>
                <w:lang w:val="en-US"/>
              </w:rPr>
              <w:t>11.08.2024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Черемхово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"ЗАВОД ИМ. ГАДЖИЕВА"</w:t>
            </w:r>
          </w:p>
          <w:p w:rsidRPr="004C4D87" w:rsidR="004C4D87" w:rsidP="001A00D0" w:rsidRDefault="004C4D87">
            <w:pPr>
              <w:rPr>
                <w:sz w:val="20"/>
                <w:szCs w:val="20"/>
              </w:rPr>
            </w:pPr>
            <w:r>
              <w:rPr>
                <w:sz w:val="20"/>
                <w:szCs w:val="20"/>
              </w:rPr>
              <w:t>АО "ЗАВОД ИМ. ГАДЖИЕВА"</w:t>
            </w:r>
          </w:p>
          <w:p w:rsidRPr="00045DF9" w:rsidR="00D46F6B" w:rsidP="001A00D0" w:rsidRDefault="004C4D87">
            <w:pPr>
              <w:rPr>
                <w:sz w:val="20"/>
                <w:szCs w:val="20"/>
              </w:rPr>
            </w:pPr>
            <w:r w:rsidR="00CF1C1E">
              <w:rPr>
                <w:sz w:val="20"/>
                <w:szCs w:val="20"/>
              </w:rPr>
              <w:t>ОГРН: 1020502524130</w:t>
            </w:r>
          </w:p>
          <w:p w:rsidRPr="00045DF9" w:rsidR="00D46F6B" w:rsidP="001A00D0" w:rsidRDefault="004C4D87">
            <w:pPr>
              <w:rPr>
                <w:sz w:val="20"/>
                <w:szCs w:val="20"/>
              </w:rPr>
            </w:pPr>
            <w:r w:rsidRPr="00045DF9" w:rsidR="00CF1C1E">
              <w:rPr>
                <w:sz w:val="20"/>
                <w:szCs w:val="20"/>
              </w:rPr>
              <w:t>ИНН: 0541000946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368300, Республика Дагестан, Г. КАСПИЙСК, УЛ. М.ХАЛИЛОВА, Д. 28, КВ. 32</w:t>
            </w:r>
          </w:p>
        </w:tc>
        <w:tc>
          <w:tcPr>
            <w:tcW w:w="1620" w:type="dxa"/>
            <w:vMerge w:val="restart"/>
          </w:tcPr>
          <w:p w:rsidRPr="00045DF9" w:rsidR="00D46F6B" w:rsidP="001A00D0" w:rsidRDefault="004C4D87">
            <w:pPr>
              <w:rPr>
                <w:sz w:val="20"/>
                <w:szCs w:val="20"/>
              </w:rPr>
            </w:pPr>
            <w:r w:rsidRPr="00045DF9" w:rsidR="00CF1C1E">
              <w:rPr>
                <w:sz w:val="20"/>
                <w:szCs w:val="20"/>
              </w:rPr>
              <w:t>23003-св</w:t>
            </w:r>
          </w:p>
          <w:p w:rsidR="00CF1C1E" w:rsidP="001A00D0" w:rsidRDefault="004C4D87">
            <w:r w:rsidRPr="00045DF9" w:rsidR="00CF1C1E">
              <w:rPr>
                <w:sz w:val="20"/>
                <w:szCs w:val="20"/>
              </w:rPr>
              <w:t>21.02.2024</w:t>
            </w:r>
          </w:p>
        </w:tc>
        <w:tc>
          <w:tcPr>
            <w:tcW w:w="1620" w:type="dxa"/>
            <w:vMerge w:val="restart"/>
          </w:tcPr>
          <w:p w:rsidR="00D46F6B" w:rsidP="001A00D0" w:rsidRDefault="004C4D87">
            <w:pPr>
              <w:rPr>
                <w:sz w:val="20"/>
                <w:szCs w:val="20"/>
                <w:lang w:val="en-US"/>
              </w:rPr>
            </w:pPr>
            <w:r w:rsidR="00CF1C1E">
              <w:rPr>
                <w:sz w:val="20"/>
                <w:szCs w:val="20"/>
                <w:lang w:val="en-US"/>
              </w:rPr>
              <w:t>Л030-00114-77/00056421</w:t>
            </w:r>
            <w:r w:rsidR="00045DF9">
              <w:rPr>
                <w:sz w:val="20"/>
                <w:szCs w:val="20"/>
                <w:lang w:val="en-US"/>
              </w:rPr>
              <w:t xml:space="preserve"> </w:t>
            </w:r>
            <w:r w:rsidRPr="007A0712" w:rsidR="00AE50E9">
              <w:rPr>
                <w:sz w:val="20"/>
                <w:szCs w:val="20"/>
              </w:rPr>
              <w:t> (№ 149591)</w:t>
            </w:r>
          </w:p>
          <w:p w:rsidR="00D46F6B" w:rsidP="001A00D0" w:rsidRDefault="004C4D87">
            <w:pPr>
              <w:rPr>
                <w:sz w:val="20"/>
                <w:szCs w:val="20"/>
                <w:lang w:val="en-US"/>
              </w:rPr>
            </w:pPr>
            <w:r w:rsidR="00CF1C1E">
              <w:rPr>
                <w:sz w:val="20"/>
                <w:szCs w:val="20"/>
                <w:lang w:val="en-US"/>
              </w:rPr>
              <w:t>24.01.2017</w:t>
            </w:r>
          </w:p>
          <w:p w:rsidRPr="00AD44F5" w:rsidR="00CF1C1E" w:rsidP="001A00D0" w:rsidRDefault="004C4D87">
            <w:pPr>
              <w:rPr>
                <w:sz w:val="20"/>
                <w:szCs w:val="20"/>
                <w:lang w:val="en-US"/>
              </w:rPr>
            </w:pPr>
            <w:r w:rsidR="00CF1C1E">
              <w:rPr>
                <w:sz w:val="20"/>
                <w:szCs w:val="20"/>
                <w:lang w:val="en-US"/>
              </w:rPr>
              <w:t>24.01.2027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г. Махачкала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"ЧЕЛЯБИНСКИЙ ПРОИЗВОДСТВЕННО-ЭКСПЛУАТАЦИОННЫЙ УЗЕЛ ТЕХНОЛОГИЧЕСКОЙ СВЯЗИ"</w:t>
            </w:r>
          </w:p>
          <w:p w:rsidRPr="004C4D87" w:rsidR="004C4D87" w:rsidP="001A00D0" w:rsidRDefault="004C4D87">
            <w:pPr>
              <w:rPr>
                <w:sz w:val="20"/>
                <w:szCs w:val="20"/>
              </w:rPr>
            </w:pPr>
            <w:r>
              <w:rPr>
                <w:sz w:val="20"/>
                <w:szCs w:val="20"/>
              </w:rPr>
              <w:t>ООО "ЧПЭУТС"</w:t>
            </w:r>
          </w:p>
          <w:p w:rsidRPr="00045DF9" w:rsidR="00D46F6B" w:rsidP="001A00D0" w:rsidRDefault="004C4D87">
            <w:pPr>
              <w:rPr>
                <w:sz w:val="20"/>
                <w:szCs w:val="20"/>
              </w:rPr>
            </w:pPr>
            <w:r w:rsidR="00CF1C1E">
              <w:rPr>
                <w:sz w:val="20"/>
                <w:szCs w:val="20"/>
              </w:rPr>
              <w:t>ОГРН: 1167456088546</w:t>
            </w:r>
          </w:p>
          <w:p w:rsidRPr="00045DF9" w:rsidR="00D46F6B" w:rsidP="001A00D0" w:rsidRDefault="004C4D87">
            <w:pPr>
              <w:rPr>
                <w:sz w:val="20"/>
                <w:szCs w:val="20"/>
              </w:rPr>
            </w:pPr>
            <w:r w:rsidRPr="00045DF9" w:rsidR="00CF1C1E">
              <w:rPr>
                <w:sz w:val="20"/>
                <w:szCs w:val="20"/>
              </w:rPr>
              <w:t>ИНН: 7451408959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454048, Челябинская область, Г. ЧЕЛЯБИНСК, УЛ. ЯБЛОЧКИНА, Д. 8, ОФИС 30</w:t>
            </w:r>
          </w:p>
        </w:tc>
        <w:tc>
          <w:tcPr>
            <w:tcW w:w="1620" w:type="dxa"/>
            <w:vMerge w:val="restart"/>
          </w:tcPr>
          <w:p w:rsidRPr="00045DF9" w:rsidR="00D46F6B" w:rsidP="001A00D0" w:rsidRDefault="004C4D87">
            <w:pPr>
              <w:rPr>
                <w:sz w:val="20"/>
                <w:szCs w:val="20"/>
              </w:rPr>
            </w:pPr>
            <w:r w:rsidRPr="00045DF9" w:rsidR="00CF1C1E">
              <w:rPr>
                <w:sz w:val="20"/>
                <w:szCs w:val="20"/>
              </w:rPr>
              <w:t>23006-св</w:t>
            </w:r>
          </w:p>
          <w:p w:rsidR="00CF1C1E" w:rsidP="001A00D0" w:rsidRDefault="004C4D87">
            <w:r w:rsidRPr="00045DF9" w:rsidR="00CF1C1E">
              <w:rPr>
                <w:sz w:val="20"/>
                <w:szCs w:val="20"/>
              </w:rPr>
              <w:t>21.02.2024</w:t>
            </w:r>
          </w:p>
        </w:tc>
        <w:tc>
          <w:tcPr>
            <w:tcW w:w="1620" w:type="dxa"/>
            <w:vMerge w:val="restart"/>
          </w:tcPr>
          <w:p w:rsidR="00D46F6B" w:rsidP="001A00D0" w:rsidRDefault="004C4D87">
            <w:pPr>
              <w:rPr>
                <w:sz w:val="20"/>
                <w:szCs w:val="20"/>
                <w:lang w:val="en-US"/>
              </w:rPr>
            </w:pPr>
            <w:r w:rsidR="00CF1C1E">
              <w:rPr>
                <w:sz w:val="20"/>
                <w:szCs w:val="20"/>
                <w:lang w:val="en-US"/>
              </w:rPr>
              <w:t>Л030-00114-77/00055923</w:t>
            </w:r>
            <w:r w:rsidR="00045DF9">
              <w:rPr>
                <w:sz w:val="20"/>
                <w:szCs w:val="20"/>
                <w:lang w:val="en-US"/>
              </w:rPr>
              <w:t xml:space="preserve"> </w:t>
            </w:r>
            <w:r w:rsidRPr="007A0712" w:rsidR="00AE50E9">
              <w:rPr>
                <w:sz w:val="20"/>
                <w:szCs w:val="20"/>
              </w:rPr>
              <w:t> (№ 149301)</w:t>
            </w:r>
          </w:p>
          <w:p w:rsidR="00D46F6B" w:rsidP="001A00D0" w:rsidRDefault="004C4D87">
            <w:pPr>
              <w:rPr>
                <w:sz w:val="20"/>
                <w:szCs w:val="20"/>
                <w:lang w:val="en-US"/>
              </w:rPr>
            </w:pPr>
            <w:r w:rsidR="00CF1C1E">
              <w:rPr>
                <w:sz w:val="20"/>
                <w:szCs w:val="20"/>
                <w:lang w:val="en-US"/>
              </w:rPr>
              <w:t>01.02.2017</w:t>
            </w:r>
          </w:p>
          <w:p w:rsidRPr="00AD44F5" w:rsidR="00CF1C1E" w:rsidP="001A00D0" w:rsidRDefault="004C4D87">
            <w:pPr>
              <w:rPr>
                <w:sz w:val="20"/>
                <w:szCs w:val="20"/>
                <w:lang w:val="en-US"/>
              </w:rPr>
            </w:pPr>
            <w:r w:rsidR="00CF1C1E">
              <w:rPr>
                <w:sz w:val="20"/>
                <w:szCs w:val="20"/>
                <w:lang w:val="en-US"/>
              </w:rPr>
              <w:t>01.02.2027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"ПОСТАВЩИК ИНТЕГРАЦИОННЫХ РЕШЕНИЙ"</w:t>
            </w:r>
          </w:p>
          <w:p w:rsidRPr="004C4D87" w:rsidR="004C4D87" w:rsidP="001A00D0" w:rsidRDefault="004C4D87">
            <w:pPr>
              <w:rPr>
                <w:sz w:val="20"/>
                <w:szCs w:val="20"/>
              </w:rPr>
            </w:pPr>
            <w:r>
              <w:rPr>
                <w:sz w:val="20"/>
                <w:szCs w:val="20"/>
              </w:rPr>
              <w:t>ООО "ПИР"</w:t>
            </w:r>
          </w:p>
          <w:p w:rsidRPr="00045DF9" w:rsidR="00D46F6B" w:rsidP="001A00D0" w:rsidRDefault="004C4D87">
            <w:pPr>
              <w:rPr>
                <w:sz w:val="20"/>
                <w:szCs w:val="20"/>
              </w:rPr>
            </w:pPr>
            <w:r w:rsidR="00CF1C1E">
              <w:rPr>
                <w:sz w:val="20"/>
                <w:szCs w:val="20"/>
              </w:rPr>
              <w:t>ОГРН: 1097746617583</w:t>
            </w:r>
          </w:p>
          <w:p w:rsidRPr="00045DF9" w:rsidR="00D46F6B" w:rsidP="001A00D0" w:rsidRDefault="004C4D87">
            <w:pPr>
              <w:rPr>
                <w:sz w:val="20"/>
                <w:szCs w:val="20"/>
              </w:rPr>
            </w:pPr>
            <w:r w:rsidRPr="00045DF9" w:rsidR="00CF1C1E">
              <w:rPr>
                <w:sz w:val="20"/>
                <w:szCs w:val="20"/>
              </w:rPr>
              <w:t>ИНН: 7718779114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Г.Москва, ПЕР. КОЛОДЕЗНЫЙ, Д. 14, ЭТ 6 ПОМ XIIIКОМ 8С</w:t>
            </w:r>
          </w:p>
        </w:tc>
        <w:tc>
          <w:tcPr>
            <w:tcW w:w="1620" w:type="dxa"/>
            <w:vMerge w:val="restart"/>
          </w:tcPr>
          <w:p w:rsidRPr="00045DF9" w:rsidR="00D46F6B" w:rsidP="001A00D0" w:rsidRDefault="004C4D87">
            <w:pPr>
              <w:rPr>
                <w:sz w:val="20"/>
                <w:szCs w:val="20"/>
              </w:rPr>
            </w:pPr>
            <w:r w:rsidRPr="00045DF9" w:rsidR="00CF1C1E">
              <w:rPr>
                <w:sz w:val="20"/>
                <w:szCs w:val="20"/>
              </w:rPr>
              <w:t>23314-свПГУ</w:t>
            </w:r>
          </w:p>
          <w:p w:rsidR="00CF1C1E" w:rsidP="001A00D0" w:rsidRDefault="004C4D87">
            <w:r w:rsidRPr="00045DF9" w:rsidR="00CF1C1E">
              <w:rPr>
                <w:sz w:val="20"/>
                <w:szCs w:val="20"/>
              </w:rPr>
              <w:t>21.02.2024</w:t>
            </w:r>
          </w:p>
        </w:tc>
        <w:tc>
          <w:tcPr>
            <w:tcW w:w="1620" w:type="dxa"/>
            <w:vMerge w:val="restart"/>
          </w:tcPr>
          <w:p w:rsidR="00D46F6B" w:rsidP="001A00D0" w:rsidRDefault="004C4D87">
            <w:pPr>
              <w:rPr>
                <w:sz w:val="20"/>
                <w:szCs w:val="20"/>
                <w:lang w:val="en-US"/>
              </w:rPr>
            </w:pPr>
            <w:r w:rsidR="00CF1C1E">
              <w:rPr>
                <w:sz w:val="20"/>
                <w:szCs w:val="20"/>
                <w:lang w:val="en-US"/>
              </w:rPr>
              <w:t>Л030-00114-77/00591924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01.08.2022</w:t>
            </w:r>
          </w:p>
          <w:p w:rsidRPr="00AD44F5" w:rsidR="00CF1C1E" w:rsidP="001A00D0" w:rsidRDefault="004C4D87">
            <w:pPr>
              <w:rPr>
                <w:sz w:val="20"/>
                <w:szCs w:val="20"/>
                <w:lang w:val="en-US"/>
              </w:rPr>
            </w:pPr>
            <w:r w:rsidR="00CF1C1E">
              <w:rPr>
                <w:sz w:val="20"/>
                <w:szCs w:val="20"/>
                <w:lang w:val="en-US"/>
              </w:rPr>
              <w:t>01.08.2027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"ПОСТАВЩИК ИНТЕГРАЦИОННЫХ РЕШЕНИЙ"</w:t>
            </w:r>
          </w:p>
          <w:p w:rsidRPr="004C4D87" w:rsidR="004C4D87" w:rsidP="001A00D0" w:rsidRDefault="004C4D87">
            <w:pPr>
              <w:rPr>
                <w:sz w:val="20"/>
                <w:szCs w:val="20"/>
              </w:rPr>
            </w:pPr>
            <w:r>
              <w:rPr>
                <w:sz w:val="20"/>
                <w:szCs w:val="20"/>
              </w:rPr>
              <w:t>ООО "ПИР"</w:t>
            </w:r>
          </w:p>
          <w:p w:rsidRPr="00045DF9" w:rsidR="00D46F6B" w:rsidP="001A00D0" w:rsidRDefault="004C4D87">
            <w:pPr>
              <w:rPr>
                <w:sz w:val="20"/>
                <w:szCs w:val="20"/>
              </w:rPr>
            </w:pPr>
            <w:r w:rsidR="00CF1C1E">
              <w:rPr>
                <w:sz w:val="20"/>
                <w:szCs w:val="20"/>
              </w:rPr>
              <w:t>ОГРН: 1097746617583</w:t>
            </w:r>
          </w:p>
          <w:p w:rsidRPr="00045DF9" w:rsidR="00D46F6B" w:rsidP="001A00D0" w:rsidRDefault="004C4D87">
            <w:pPr>
              <w:rPr>
                <w:sz w:val="20"/>
                <w:szCs w:val="20"/>
              </w:rPr>
            </w:pPr>
            <w:r w:rsidRPr="00045DF9" w:rsidR="00CF1C1E">
              <w:rPr>
                <w:sz w:val="20"/>
                <w:szCs w:val="20"/>
              </w:rPr>
              <w:t>ИНН: 7718779114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Г.Москва, ПЕР. КОЛОДЕЗНЫЙ, Д. 14, ЭТ 6 ПОМ XIIIКОМ 8С</w:t>
            </w:r>
          </w:p>
        </w:tc>
        <w:tc>
          <w:tcPr>
            <w:tcW w:w="1620" w:type="dxa"/>
            <w:vMerge w:val="restart"/>
          </w:tcPr>
          <w:p w:rsidRPr="00045DF9" w:rsidR="00D46F6B" w:rsidP="001A00D0" w:rsidRDefault="004C4D87">
            <w:pPr>
              <w:rPr>
                <w:sz w:val="20"/>
                <w:szCs w:val="20"/>
              </w:rPr>
            </w:pPr>
            <w:r w:rsidRPr="00045DF9" w:rsidR="00CF1C1E">
              <w:rPr>
                <w:sz w:val="20"/>
                <w:szCs w:val="20"/>
              </w:rPr>
              <w:t>23315-свПГУ</w:t>
            </w:r>
          </w:p>
          <w:p w:rsidR="00CF1C1E" w:rsidP="001A00D0" w:rsidRDefault="004C4D87">
            <w:r w:rsidRPr="00045DF9" w:rsidR="00CF1C1E">
              <w:rPr>
                <w:sz w:val="20"/>
                <w:szCs w:val="20"/>
              </w:rPr>
              <w:t>21.02.2024</w:t>
            </w:r>
          </w:p>
        </w:tc>
        <w:tc>
          <w:tcPr>
            <w:tcW w:w="1620" w:type="dxa"/>
            <w:vMerge w:val="restart"/>
          </w:tcPr>
          <w:p w:rsidR="00D46F6B" w:rsidP="001A00D0" w:rsidRDefault="004C4D87">
            <w:pPr>
              <w:rPr>
                <w:sz w:val="20"/>
                <w:szCs w:val="20"/>
                <w:lang w:val="en-US"/>
              </w:rPr>
            </w:pPr>
            <w:r w:rsidR="00CF1C1E">
              <w:rPr>
                <w:sz w:val="20"/>
                <w:szCs w:val="20"/>
                <w:lang w:val="en-US"/>
              </w:rPr>
              <w:t>Л030-00114-77/00061778</w:t>
            </w:r>
            <w:r w:rsidR="00045DF9">
              <w:rPr>
                <w:sz w:val="20"/>
                <w:szCs w:val="20"/>
                <w:lang w:val="en-US"/>
              </w:rPr>
              <w:t xml:space="preserve"> </w:t>
            </w:r>
            <w:r w:rsidRPr="007A0712" w:rsidR="00AE50E9">
              <w:rPr>
                <w:sz w:val="20"/>
                <w:szCs w:val="20"/>
              </w:rPr>
              <w:t> (№ 159722)</w:t>
            </w:r>
          </w:p>
          <w:p w:rsidR="00D46F6B" w:rsidP="001A00D0" w:rsidRDefault="004C4D87">
            <w:pPr>
              <w:rPr>
                <w:sz w:val="20"/>
                <w:szCs w:val="20"/>
                <w:lang w:val="en-US"/>
              </w:rPr>
            </w:pPr>
            <w:r w:rsidR="00CF1C1E">
              <w:rPr>
                <w:sz w:val="20"/>
                <w:szCs w:val="20"/>
                <w:lang w:val="en-US"/>
              </w:rPr>
              <w:t>31.10.2017</w:t>
            </w:r>
          </w:p>
          <w:p w:rsidRPr="00AD44F5" w:rsidR="00CF1C1E" w:rsidP="001A00D0" w:rsidRDefault="004C4D87">
            <w:pPr>
              <w:rPr>
                <w:sz w:val="20"/>
                <w:szCs w:val="20"/>
                <w:lang w:val="en-US"/>
              </w:rPr>
            </w:pPr>
            <w:r w:rsidR="00CF1C1E">
              <w:rPr>
                <w:sz w:val="20"/>
                <w:szCs w:val="20"/>
                <w:lang w:val="en-US"/>
              </w:rPr>
              <w:t>31.10.2027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"ПОСТАВЩИК ИНТЕГРАЦИОННЫХ РЕШЕНИЙ"</w:t>
            </w:r>
          </w:p>
          <w:p w:rsidRPr="004C4D87" w:rsidR="004C4D87" w:rsidP="001A00D0" w:rsidRDefault="004C4D87">
            <w:pPr>
              <w:rPr>
                <w:sz w:val="20"/>
                <w:szCs w:val="20"/>
              </w:rPr>
            </w:pPr>
            <w:r>
              <w:rPr>
                <w:sz w:val="20"/>
                <w:szCs w:val="20"/>
              </w:rPr>
              <w:t>ООО "ПИР"</w:t>
            </w:r>
          </w:p>
          <w:p w:rsidRPr="00045DF9" w:rsidR="00D46F6B" w:rsidP="001A00D0" w:rsidRDefault="004C4D87">
            <w:pPr>
              <w:rPr>
                <w:sz w:val="20"/>
                <w:szCs w:val="20"/>
              </w:rPr>
            </w:pPr>
            <w:r w:rsidR="00CF1C1E">
              <w:rPr>
                <w:sz w:val="20"/>
                <w:szCs w:val="20"/>
              </w:rPr>
              <w:t>ОГРН: 1097746617583</w:t>
            </w:r>
          </w:p>
          <w:p w:rsidRPr="00045DF9" w:rsidR="00D46F6B" w:rsidP="001A00D0" w:rsidRDefault="004C4D87">
            <w:pPr>
              <w:rPr>
                <w:sz w:val="20"/>
                <w:szCs w:val="20"/>
              </w:rPr>
            </w:pPr>
            <w:r w:rsidRPr="00045DF9" w:rsidR="00CF1C1E">
              <w:rPr>
                <w:sz w:val="20"/>
                <w:szCs w:val="20"/>
              </w:rPr>
              <w:t>ИНН: 7718779114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Г.Москва, ПЕР. КОЛОДЕЗНЫЙ, Д. 14, ЭТ 6 ПОМ XIIIКОМ 8С</w:t>
            </w:r>
          </w:p>
        </w:tc>
        <w:tc>
          <w:tcPr>
            <w:tcW w:w="1620" w:type="dxa"/>
            <w:vMerge w:val="restart"/>
          </w:tcPr>
          <w:p w:rsidRPr="00045DF9" w:rsidR="00D46F6B" w:rsidP="001A00D0" w:rsidRDefault="004C4D87">
            <w:pPr>
              <w:rPr>
                <w:sz w:val="20"/>
                <w:szCs w:val="20"/>
              </w:rPr>
            </w:pPr>
            <w:r w:rsidRPr="00045DF9" w:rsidR="00CF1C1E">
              <w:rPr>
                <w:sz w:val="20"/>
                <w:szCs w:val="20"/>
              </w:rPr>
              <w:t>23316-свПГУ</w:t>
            </w:r>
          </w:p>
          <w:p w:rsidR="00CF1C1E" w:rsidP="001A00D0" w:rsidRDefault="004C4D87">
            <w:r w:rsidRPr="00045DF9" w:rsidR="00CF1C1E">
              <w:rPr>
                <w:sz w:val="20"/>
                <w:szCs w:val="20"/>
              </w:rPr>
              <w:t>21.02.2024</w:t>
            </w:r>
          </w:p>
        </w:tc>
        <w:tc>
          <w:tcPr>
            <w:tcW w:w="1620" w:type="dxa"/>
            <w:vMerge w:val="restart"/>
          </w:tcPr>
          <w:p w:rsidR="00D46F6B" w:rsidP="001A00D0" w:rsidRDefault="004C4D87">
            <w:pPr>
              <w:rPr>
                <w:sz w:val="20"/>
                <w:szCs w:val="20"/>
                <w:lang w:val="en-US"/>
              </w:rPr>
            </w:pPr>
            <w:r w:rsidR="00CF1C1E">
              <w:rPr>
                <w:sz w:val="20"/>
                <w:szCs w:val="20"/>
                <w:lang w:val="en-US"/>
              </w:rPr>
              <w:t>Л030-00114-77/00072383</w:t>
            </w:r>
            <w:r w:rsidR="00045DF9">
              <w:rPr>
                <w:sz w:val="20"/>
                <w:szCs w:val="20"/>
                <w:lang w:val="en-US"/>
              </w:rPr>
              <w:t xml:space="preserve"> </w:t>
            </w:r>
            <w:r w:rsidRPr="007A0712" w:rsidR="00AE50E9">
              <w:rPr>
                <w:sz w:val="20"/>
                <w:szCs w:val="20"/>
              </w:rPr>
              <w:t> (№ 176351)</w:t>
            </w:r>
          </w:p>
          <w:p w:rsidR="00D46F6B" w:rsidP="001A00D0" w:rsidRDefault="004C4D87">
            <w:pPr>
              <w:rPr>
                <w:sz w:val="20"/>
                <w:szCs w:val="20"/>
                <w:lang w:val="en-US"/>
              </w:rPr>
            </w:pPr>
            <w:r w:rsidR="00CF1C1E">
              <w:rPr>
                <w:sz w:val="20"/>
                <w:szCs w:val="20"/>
                <w:lang w:val="en-US"/>
              </w:rPr>
              <w:t>07.08.2019</w:t>
            </w:r>
          </w:p>
          <w:p w:rsidRPr="00AD44F5" w:rsidR="00CF1C1E" w:rsidP="001A00D0" w:rsidRDefault="004C4D87">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