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d63c76b" w14:textId="d63c76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Н01-405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"ГАЗПРОМ АВТОМАТИЗАЦИЯ"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"ГАЗПРОМ АВТОМАТИЗАЦИЯ"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1027700055360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7704028125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117405, Г.МОСКВА, внутригородская территория города федерального значения МУНИЦИПАЛЬНЫЙ ОКРУГ ЧЕРТАНОВО ЮЖНОЕ, УЛ КИРПИЧНЫЕ ВЫЕМКИ, Д. 3, ПОМЕЩ. VI,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+7(495)7198510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gazauto@gazprom-auto.ru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8687-свПГУ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Л030-00114-77/01037967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"ГАЗПРОМ АВТОМАТИЗАЦИЯ"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"ГАЗПРОМ АВТОМАТИЗАЦИЯ"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1027700055360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7704028125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117405, Г.МОСКВА, внутригородская территория города федерального значения МУНИЦИПАЛЬНЫЙ ОКРУГ ЧЕРТАНОВО ЮЖНОЕ, УЛ КИРПИЧНЫЕ ВЫЕМКИ, Д. 3, ПОМЕЩ. VI,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+7(495)7198510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gazauto@gazprom-auto.ru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8724-свПГУ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Л030-00114-77/01037953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"ГАЗПРОМ АВТОМАТИЗАЦИЯ"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"ГАЗПРОМ АВТОМАТИЗАЦИЯ"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1027700055360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7704028125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117405, Г.МОСКВА, внутригородская территория города федерального значения МУНИЦИПАЛЬНЫЙ ОКРУГ ЧЕРТАНОВО ЮЖНОЕ, УЛ КИРПИЧНЫЕ ВЫЕМКИ, Д. 3, ПОМЕЩ. VI, КОМ.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+7(495)7198510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gazauto@gazprom-auto.ru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8725-свПГУ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Л030-00114-77/01037948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"НУР РАДИО"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"НУР РАДИО"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1101665000513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1632012080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423040, Республика Татарстан (Татарстан), НУРЛАТСКИЙ Р-Н, Г. НУРЛАТ, УЛ. ШКОЛЬНАЯ, Д.31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+7 927 401-08-08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dfm-nurlat@mail.ru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8335-свПЗ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Л030-00114-77/01036926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Нурлатский р-н, Нурлат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1186196001045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6151020070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346900, РОСТОВСКАЯ ОБЛАСТЬ, Г. НОВОШАХТИНСК, УЛ. ХАРЬКОВСКАЯ, Д. 28, ПОМЕЩ.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+7 928 179-47-22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andrew@road-radio.ru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8520-свПЗ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Л030-00114-77/01036961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область: Донецк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41bf2be" w14:textId="41bf2b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Н02-382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"МОБИЛОРД"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"МОБИЛОРД"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1136165011509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6165186541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344018, Ростовская область, Г РОСТОВ-НА-ДОНУ, ПР-КТ БУДЕННОВСКИЙ, ЗД. 80, КВ.28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2657-св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Л030-00114-77/00068990</w:t>
              <w:br/>
              <w:t>(№ 170208)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"ДИАЙТИ"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"ДИАЙТИ"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1075920001497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5920027965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617764, Пермский край, Г. ЧАЙКОВСКИЙ, ПР-КТ ПОБЕДЫ, Д.10, КВ.6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3232-св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Л030-00114-77/00070369</w:t>
              <w:br/>
              <w:t>(№ 172794)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"ТЕЛЕКОМСЕРВИС 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"ТЕЛЕКОМСЕРВИС 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1142315002280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2315187420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353900, Краснодарский край, Г. НОВОРОССИЙСК, УЛ. СВОБОДЫ, Д. 1, ЛИТЕР А, ПОМЕЩ.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Л030-00114-77/00069916</w:t>
              <w:br/>
              <w:t>(№ 172341)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"ТЕЛЕКОМСЕРВИС ПРО"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"ТЕЛЕКОМСЕРВИС ПРО"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1142315002280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2315187420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353900, Краснодарский край, Г. НОВОРОССИЙСК, УЛ. СВОБОДЫ, Д. 1, ЛИТЕР А, ПОМЕЩ.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Л030-00114-77/00069917</w:t>
              <w:br/>
              <w:t>(№ 172340)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"ДАТА-ЛАЙН"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"ДАТА-ЛАЙН"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1062721101420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2721145214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680000, Хабаровский край, Г. ХАБАРОВСК, УЛ. ДЗЕРЖИНСКОГО, Д. 21А, К. 1,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Л030-00114-77/00070267</w:t>
              <w:br/>
              <w:t>(№ 173051)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"НАВИГАТОР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"НАВИГАТОР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1063250040501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3250071095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241023, БРЯНСКАЯ ОБЛАСТЬ, городской округ ГОРОД БРЯНСК, Г БРЯНСК, УЛ СТЕПНАЯ, Д. 2Б, ПОМЕЩ. 7, ОФИС 4, Р.М.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Л030-00114-77/00073119</w:t>
              <w:br/>
              <w:t>(№ 177387)</w:t>
              <w:br/>
              <w:t>11.12.2019</w:t>
              <w:br/>
              <w:t>29.05.2024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Брянск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1026602321822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6658151842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620075, СВЕРДЛОВСКАЯ ОБЛАСТЬ, Г. ЕКАТЕРИНБУРГ, ПР-КТ ЛЕНИНА, Д. 41, ОФИС 303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Л030-00114-77/00069897</w:t>
              <w:br/>
              <w:t>(№ 171807)</w:t>
              <w:br/>
              <w:t>30.03.2019</w:t>
              <w:br/>
              <w:t>30.03.2024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"СТУДИЯ "ТОТЕМ"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"СТУДИЯ "ТОТЕМ"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1040204225709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0276087697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665732, ИРКУТСКАЯ ОБЛАСТЬ, Г. БРАТСК, УЛ РЯБИКОВА (ЦЕНТРАЛЬНЫЙ Ж/Р), Д.55, КВ.7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4499-свПЗ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Л030-00114-77/00071036</w:t>
              <w:br/>
              <w:t>(№ 174429)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 г. (п.у.п. - Братск г., Сопка Пихтовая, хребет Пороги)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СКАЙНЕТВОРК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СКАЙНЕТВОРК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1101690062088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1655202761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420111, Республика Татарстан (Татарстан), Г. КАЗАНЬ, УЛ. МОСКОВСКАЯ, Д. 15, ПОМЕЩ.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Л030-00114-77/00070495</w:t>
              <w:br/>
              <w:t>(№ 173112)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"ТИВИКОМ"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"ТИВИКОМ"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1170327000535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0326550539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670000, Республика Бурятия, Г. УЛАН-УДЭ, УЛ. БОРСОЕВА, Д.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Л030-00114-77/00078787</w:t>
              <w:br/>
              <w:t>(№ 184601)</w:t>
              <w:br/>
              <w:t>21.01.2021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Улан-Удэ г. (п.у.п. - Улан-Удэ, Комушка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"ТДС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"ТДС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1147746083451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7703805280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39Н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4980-свЭП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Л030-00114-77/00071941</w:t>
              <w:br/>
              <w:t>(№ 175789)</w:t>
              <w:br/>
              <w:t>02.04.2019</w:t>
              <w:br/>
              <w:t>02.04.2024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"КОРП СОФТ"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"КОРП СОФТ"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1117746256110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7743813810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127473, Г.Москва, УЛ. СЕЛЕЗНЕВСКАЯ, Д. 32, ЭТ 5 ПОМ I КОМ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Л030-00114-77/00076082</w:t>
              <w:br/>
              <w:t>(№ 181410)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"КОРП СОФТ"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"КОРП СОФТ"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1117746256110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7743813810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127473, Г.Москва, УЛ. СЕЛЕЗНЕВСКАЯ, Д. 32, ЭТ 5 ПОМ I КОМ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Л030-00114-77/00076081</w:t>
              <w:br/>
              <w:t>(№ 181412)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"УЛЬТРА-ТЕЛЕКОМ"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"УЛЬТРА-ТЕЛЕКОМ"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1065030020021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5030053930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143362, Московская область, НАРО-ФОМИНСКИЙ Р-Н, Г. АПРЕЛЕВКА, УЛ. СЕНТЯБРЬСКАЯ, Д.5, ОФИС 201/2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Л030-00114-77/00071011</w:t>
              <w:br/>
              <w:t>(№ 174114)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"ПОЗИТИВ"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"ПОЗИТИВ"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1125043001071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5043045661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142203, Московская область, Г. СЕРПУХОВ, УЛ. ВОРОШИЛОВА, Д.109/6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5152-свПЗ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Л030-00114-77/00070482</w:t>
              <w:br/>
              <w:t>(№ 173176)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Серпухов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"ГУДНЭТ"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"ГУДНЭТ"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1142363000163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2334025128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353731, Краснодарский край, КАНЕВСКОЙ Р-Н, СТ-ЦА КАНЕВСКАЯ, УЛ. ГОРЬКОГО, Д. 203, К.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Л030-00114-77/00071610</w:t>
              <w:br/>
              <w:t>(№ 175185)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"ГУДНЭТ"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"ГУДНЭТ"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1142363000163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2334025128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353731, Краснодарский край, КАНЕВСКОЙ Р-Н, СТ-ЦА КАНЕВСКАЯ, УЛ. ГОРЬКОГО, Д. 203, К.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Л030-00114-77/00071609</w:t>
              <w:br/>
              <w:t>(№ 175186)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"НАЦИОНАЛЬНАЯ ПОЧТОВАЯ СЛУЖБА - ВЯТКА"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"НПС-ВЯТКА"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1174350013639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4345470886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610000, Кировская область, Г КИРОВ, УЛ МОСКОВСКАЯ, Д. 1В, ОФИС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Л030-00114-77/00109525</w:t>
              <w:br/>
              <w:t>(№ 172422)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"АСВТ"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"АСВТ"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1027739090125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7710030404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127322, Г.МОСКВА, УЛ. ЯБЛОЧКОВА, Д.19Б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7526-св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Л030-00114-77/00057677</w:t>
              <w:br/>
              <w:t>(№ 152969)</w:t>
              <w:br/>
              <w:t>06.03.2017</w:t>
              <w:br/>
              <w:t>06.03.2024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06.03.2031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"МАГИСТРАЛЬНЫЕ СЕТИ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1197847014826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7816689765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196158, Г.Санкт-Петербург, внутригородская территория города федерального значения МУНИЦИПАЛЬНЫЙ ОКРУГ ЗВЕЗДНОЕ, УЛ ЗВЁЗДНАЯ, Д. 1, ЛИТЕРА А, ПОМЕЩ. 21-Н, Ч.ПОМ. №2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8199-св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Л030-00114-77/00109580</w:t>
              <w:br/>
              <w:t>(№ 172885)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"МАГИСТРАЛЬНЫЕ СЕТИ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1197847014826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7816689765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196158, Г.Санкт-Петербург, внутригородская территория города федерального значения МУНИЦИПАЛЬНЫЙ ОКРУГ ЗВЕЗДНОЕ, УЛ ЗВЁЗДНАЯ, Д. 1, ЛИТЕРА А, ПОМЕЩ. 21-Н, Ч.ПОМ. №2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Л030-00114-77/00109583</w:t>
              <w:br/>
              <w:t>(№ 172882)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"МАГИСТРАЛЬНЫЕ СЕТИ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1197847014826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7816689765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196158, Г.Санкт-Петербург, внутригородская территория города федерального значения МУНИЦИПАЛЬНЫЙ ОКРУГ ЗВЕЗДНОЕ, УЛ ЗВЁЗДНАЯ, Д. 1, ЛИТЕРА А, ПОМЕЩ. 21-Н, Ч.ПОМ. №2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8251-св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Л030-00114-77/00109581</w:t>
              <w:br/>
              <w:t>(№ 172884)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"КОММУНИКАЦИИ ТАЙФОН"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"КОММУНИКАЦИИ ТАЙФОН"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1027701009819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7701312730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119634, Г.Москва, УЛ. ЛУКИНСКАЯ, Д. 7, КВ. 167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Л030-00114-77/00078340</w:t>
              <w:br/>
              <w:t>(№ 184246)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"КОММУНИКАЦИИ ТАЙФОН"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"КОММУНИКАЦИИ ТАЙФОН"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1027701009819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7701312730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119634, Г.Москва, УЛ. ЛУКИНСКАЯ, Д. 7, КВ. 167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Л030-00114-77/00078341</w:t>
              <w:br/>
              <w:t>(№ 184245)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"КОММУНИКАЦИИ ТАЙФОН"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"КОММУНИКАЦИИ ТАЙФОН"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1027701009819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7701312730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119634, Г.Москва, УЛ. ЛУКИНСКАЯ, Д. 7, КВ. 167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Л030-00114-77/00078345</w:t>
              <w:br/>
              <w:t>(№ 184241)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"КОММУНИКАЦИИ ТАЙФОН"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"КОММУНИКАЦИИ ТАЙФОН"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1027701009819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7701312730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119634, Г.Москва, УЛ. ЛУКИНСКАЯ, Д. 7, КВ. 167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Л030-00114-77/00078344</w:t>
              <w:br/>
              <w:t>(№ 184242)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"КОММУНИКАЦИИ ТАЙФОН"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"КОММУНИКАЦИИ ТАЙФОН"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1027701009819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7701312730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119634, Г.Москва, УЛ. ЛУКИНСКАЯ, Д. 7, КВ. 167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8348-св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Л030-00114-77/00078343</w:t>
              <w:br/>
              <w:t>(№ 184243)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ФИНАНСОВО-ИНВЕСТИЦИОННЫЙ ДОМ "ХАЙР"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"ХАЙР"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1150608018945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0608038826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386204, РЕСПУБЛИКА ИНГУШЕТИЯ, Г. СУНЖА, УЛ. ПАВЛОВА, Д.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8424-свПЗ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Л030-00114-77/00109636</w:t>
              <w:br/>
              <w:t>(№ 171922)</w:t>
              <w:br/>
              <w:t>07.02.2019</w:t>
              <w:br/>
              <w:t>07.02.2024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ФИНАНСОВО-ИНВЕСТИЦИОННЫЙ ДОМ "ХАЙР"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"ХАЙР"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1150608018945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0608038826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386204, РЕСПУБЛИКА ИНГУШЕТИЯ, Г. СУНЖА, УЛ. ПАВЛОВА, Д.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8426-свПЗ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Л030-00114-77/00109615</w:t>
              <w:br/>
              <w:t>(№ 171925)</w:t>
              <w:br/>
              <w:t>07.02.2019</w:t>
              <w:br/>
              <w:t>07.02.2024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"ЛАЙФ-ЛИНК"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"ЛАЙФ-ЛИНК"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1135321007447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5321165941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173021, Новгородская область, НОВГОРОДСКИЙ Р-Н, Д. НОВАЯ МЕЛЬНИЦА, УЛ. ДОБРАЯ, Д.18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9259-св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Л030-00114-77/00069510</w:t>
              <w:br/>
              <w:t>(№ 171475)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"ВОЛГОГАЗТЕЛЕКОМ"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"ВОЛГОГАЗТЕЛЕКОМ"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1026300897226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6314011847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443099, Самарская область, Г. САМАРА, УЛ. ФРУНЗЕ, Д. 70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9494-св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Л030-00114-77/00069895</w:t>
              <w:br/>
              <w:t>(№ 171809)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1155476038244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5407219370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141006, Московская область, Г. МЫТИЩИ, ПР-КТ АСТРАХОВА, Д. 4, ПОМЕЩ.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9501-св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Л030-00114-77/00070412</w:t>
              <w:br/>
              <w:t>(№ 173196)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sdt>
      <w:sdtPr>
        <w:rPr>
          <w:lang w:val="en-US"/>
        </w:rPr>
        <w:tag w:val="decision3"/>
        <w:id w:val="1496922888"/>
        <w:placeholder>
          <w:docPart w:val="0CC0F7C69EA6456A815B026E6904947B"/>
        </w:placeholder>
        <w:showingPlcHdr/>
      </w:sdtPr>
      <w:sdtEndPr/>
      <w:sdtContent>
        <w:p w:rsidR="009F3350" w:rsidP="009F3350" w:rsidRDefault="009F3350">
          <w:pPr>
            <w:rPr>
              <w:lang w:val="en-US"/>
            </w:rPr>
          </w:pPr>
          <w:r>
            <w:rPr>
              <w:rStyle w:val="a7"/>
              <w:lang w:val="en-US"/>
            </w:rPr>
            <w:t xml:space="preserve">  </w:t>
          </w:r>
        </w:p>
      </w:sdtContent>
    </w:sdt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80dd2a0" w14:textId="80dd2a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Н08-390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ФОМИЧЕВ ДМИТРИЙ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304343534300293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343501319767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8524-свПГУэ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Л030-00114-77/00742616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"ТЕХНИКО-ТОРГОВЫЙ ЦЕНТР"РАДИОТЕХНИКА"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"ТТЦ"РАДИОТЕХНИКА"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1026601608362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6626008470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623383, Свердловская область, Г. ПОЛЕВСКОЙ, УЛ. КОММУНИСТИЧЕСКАЯ, Д. 1, ПОМЕЩ. 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8609-свПЗ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24.01.2024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Л030-00114-77/00756570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Полевской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"ИННОВАЦИОННЫЕ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1035900083603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5902143260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614045, ПЕРМСКИЙ КРАЙ, Г. ПЕРМЬ, УЛ. ОСИНСКАЯ, Д.6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8697-свПГУ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Л030-00114-77/00066880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166363)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"МОРОЗ 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"МОРОЗ 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1216800000306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6827033155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393773, ТАМБОВСКАЯ ОБЛАСТЬ, городской округ ГОРОД МИЧУРИНСК, Г МИЧУРИНСК, Ш ЛИПЕЦКОЕ, Д. 64Б, ПОМЕЩ. 165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8857-св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Л030-00114-77/00081438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Уварово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1035402476042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5406248523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630091, Новосибирская область, городской округ ГОРОД НОВОСИБИРСК, Г НОВОСИБИРСК, УЛ ДЕРЖАВИНА, ЗД. 28, ОФИС 402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8913-свПГУэ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Л030-00114-77/00646896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1035402476042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5406248523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630091, Новосибирская область, городской округ ГОРОД НОВОСИБИРСК, Г НОВОСИБИРСК, УЛ ДЕРЖАВИНА, ЗД. 28, ОФИС 402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8914-свПГУэ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Л030-00114-77/00641975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города Новосибирска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1035402476042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5406248523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630091, Новосибирская область, городской округ ГОРОД НОВОСИБИРСК, Г НОВОСИБИРСК, УЛ ДЕРЖАВИНА, ЗД. 28, ОФИС 402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8916-свПГУэ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Л030-00114-77/00070282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173029)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1035402476042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5406248523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630091, Новосибирская область, городской округ ГОРОД НОВОСИБИРСК, Г НОВОСИБИРСК, УЛ ДЕРЖАВИНА, ЗД. 28, ОФИС 402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8917-свПГУэ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Л030-00114-77/00641976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"СТРИЖ"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"СТРИЖ"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5147746330639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9715004916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123007, Г.МОСКВА, ПР-Д 2-Й ХОРОШЁВСКИЙ, Д. 7, СТР. 13, ЭТАЖ 4, КОМ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9010-свПГУэ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"СЕРВИОНИКА"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"СЕРВИОНИКА"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1127747102988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7727790940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119119, Г.Москва, ПР-КТ ЛЕНИНСКИЙ, Д. 42, К. 1-2-3, ПОМЕЩ. II КОМНАТА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9622-свПГУэ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"СЕРВИОНИКА"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"СЕРВИОНИКА"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1127747102988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7727790940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119119, Г.Москва, ПР-КТ ЛЕНИНСКИЙ, Д. 42, К. 1-2-3, ПОМЕЩ. II КОМНАТА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9623-свПГУэ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1066230007722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6230033996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390507, Рязанская область, РЯЗАНСКИЙ Р-Н, С. ДЯДЬКОВО, УЛ. ГРАЧИ, Д. 63, ПОМЕЩ. Н8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9636-свПГУэ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148111)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"НЬЮЛАЙНС"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"НЬЮЛАЙНС"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1047796929355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7728532116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УЛ. БАКУНИНСКАЯ, Д. 74-76, К. 2,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9858-свПЗ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29.01.2024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Л030-00114-77/00073765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178071)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