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f3ff4f6" w14:textId="f3ff4f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Н01-403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"ТРИУМФ"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"ТРИУМФ"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1236900011468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6900001872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170022, Тверская область, городской округ ГОРОД ТВЕРЬ, Г ТВЕРЬ, УЛ ВЗЛЕТНАЯ, Д. 2, ПОМЕЩ. VI, РАБОЧЕЕ МЕ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8-905-600-07-67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9092656603@mail.ru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2027-св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Л030-00114-77/01026117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1237700200913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9718221404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107113, Г.Москва, внутригородская территория города федерального значения МУНИЦИПАЛЬНЫЙ ОКРУГ СОКОЛЬНИКИ, УЛ 2-Я РЫБИНСКАЯ, Д. 13, СТР. 6, ЭТ/ПОМ/КОМ 1/2/71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Л030-00114-77/01026391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"АРТИФИШЛ ИНТРЕЛИДЖИНС КОМЬЮНИКЕЙШН"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1235000166070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5001157677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143909, МОСКОВСКАЯ ОБЛАСТЬ, городской округ БАЛАШИХА, Г БАЛАШИХА, УЛ ДМИТРИЕВА, Д. 12, КВ.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8-915-818-55-68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artintelcom@mail.ru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Л030-00114-77/01025494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"CИСТЕМЫ ИНТЕЛЛЕКТУАЛЬНОЙ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"СИСИНТЕЛКОММ"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1235000163199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5001157437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143909, МОСКОВСКАЯ ОБЛАСТЬ, городской округ БАЛАШИХА, Г БАЛАШИХА, УЛ ДМИТРИЕВА, Д. 12, КВ.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+7 915 814-45-96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sysintelcom@yandex.ru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Л030-00114-77/01026106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"АРТИНТЕЛКОМ"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1235000164992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5001157589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143909, МОСКОВСКАЯ ОБЛАСТЬ, городской округ БАЛАШИХА, Г БАЛАШИХА, УЛ ДМИТРИЕВА, Д. 12, КВ.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+7 915 818-55-68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artintelcom@mail.ru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Л030-00114-77/01026118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1237700200913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9718221404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107113, Г.Москва, внутригородская территория города федерального значения МУНИЦИПАЛЬНЫЙ ОКРУГ СОКОЛЬНИКИ, УЛ 2-Я РЫБИНСКАЯ, Д. 13, СТР. 6, ЭТ/ПОМ/КОМ 1/2/71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Л030-00114-77/01026790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1237700200913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9718221404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107113, Г.Москва, внутригородская территория города федерального значения МУНИЦИПАЛЬНЫЙ ОКРУГ СОКОЛЬНИКИ, УЛ 2-Я РЫБИНСКАЯ, Д. 13, СТР. 6, ЭТ/ПОМ/КОМ 1/2/71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Л030-00114-77/01026217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"СВЯЗЬ-КОНТРАКТ"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"СВЯЗЬ-КОНТРАКТ"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1033700105801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3702042945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153000, ИВАНОВСКАЯ ОБЛАСТЬ, Г. ИВАНОВО, УЛ. ЖАРОВА, Д.10, КВ.318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(4932) 325-601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SVYAZ-CONTRACT@SCONT.RU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Л030-00114-77/01026141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1237700200913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9718221404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107113, Г.Москва, внутригородская территория города федерального значения МУНИЦИПАЛЬНЫЙ ОКРУГ СОКОЛЬНИКИ, УЛ 2-Я РЫБИНСКАЯ, Д. 13, СТР. 6, ЭТ/ПОМ/КОМ 1/2/71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Л030-00114-77/01026809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1237700200913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9718221404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107113, Г.Москва, внутригородская территория города федерального значения МУНИЦИПАЛЬНЫЙ ОКРУГ СОКОЛЬНИКИ, УЛ 2-Я РЫБИНСКАЯ, Д. 13, СТР. 6, ЭТ/ПОМ/КОМ 1/2/71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Л030-00114-77/01026151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"АРТИФИШЛ ИНТРЕЛИДЖИНС КОМЬЮНИКЕЙШН"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1235000166070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5001157677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143909, МОСКОВСКАЯ ОБЛАСТЬ, городской округ БАЛАШИХА, Г БАЛАШИХА, УЛ ДМИТРИЕВА, Д. 12, КВ.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8-915-818-55-68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artintelcom@mail.ru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Л030-00114-77/01025485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"СВЯЗЬ-КОНТРАКТ"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"СВЯЗЬ-КОНТРАКТ"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1033700105801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3702042945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153000, ИВАНОВСКАЯ ОБЛАСТЬ, Г. ИВАНОВО, УЛ. ЖАРОВА, Д.10, КВ.318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(4932) 325-601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SVYAZ-CONTRACT@SCONT.RU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Л030-00114-77/01026149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"CИСТЕМЫ ИНТЕЛЛЕКТУАЛЬНОЙ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"СИСИНТЕЛКОММ"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1235000163199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5001157437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143909, МОСКОВСКАЯ ОБЛАСТЬ, городской округ БАЛАШИХА, Г БАЛАШИХА, УЛ ДМИТРИЕВА, Д. 12, КВ.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+7 915 814-45-96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sysintelcom@yandex.ru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Л030-00114-77/01026102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"АРТИНТЕЛКОМ"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1235000164992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5001157589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143909, МОСКОВСКАЯ ОБЛАСТЬ, городской округ БАЛАШИХА, Г БАЛАШИХА, УЛ ДМИТРИЕВА, Д. 12, КВ.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+7 915 818-55-68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artintelcom@mail.ru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Л030-00114-77/01026638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1237700200913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9718221404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107113, Г.Москва, внутригородская территория города федерального значения МУНИЦИПАЛЬНЫЙ ОКРУГ СОКОЛЬНИКИ, УЛ 2-Я РЫБИНСКАЯ, Д. 13, СТР. 6, ЭТ/ПОМ/КОМ 1/2/71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Л030-00114-77/01026179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"АРТИФИШЛ ИНТРЕЛИДЖИНС КОМЬЮНИКЕЙШН"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1235000166070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5001157677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143909, МОСКОВСКАЯ ОБЛАСТЬ, городской округ БАЛАШИХА, Г БАЛАШИХА, УЛ ДМИТРИЕВА, Д. 12, КВ.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8-915-818-55-68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artintelcom@mail.ru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Л030-00114-77/01025484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ЗВОНКОВ ДАНИЛА КОНСТАНТИНОВИЧ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322665800052722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662334076871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+79826489262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zvonkov.d@gmail.com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Л030-00114-77/01025522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ВДОВИН АЛЕКСЕЙ СЕМЕНОВИЧ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322665800222071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665818243920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+79002063808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provider.ekb@mail.ru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Л030-00114-77/01026093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"CИСТЕМЫ ИНТЕЛЛЕКТУАЛЬНОЙ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"СИСИНТЕЛКОММ"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1235000163199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5001157437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143909, МОСКОВСКАЯ ОБЛАСТЬ, городской округ БАЛАШИХА, Г БАЛАШИХА, УЛ ДМИТРИЕВА, Д. 12, КВ.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+7 915 814-45-96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sysintelcom@yandex.ru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Л030-00114-77/01026096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"АРТИНТЕЛКОМ"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1235000164992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5001157589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143909, МОСКОВСКАЯ ОБЛАСТЬ, городской округ БАЛАШИХА, Г БАЛАШИХА, УЛ ДМИТРИЕВА, Д. 12, КВ.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+7 915 818-55-68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artintelcom@mail.ru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Л030-00114-77/01026109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1237700200913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9718221404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107113, Г.Москва, внутригородская территория города федерального значения МУНИЦИПАЛЬНЫЙ ОКРУГ СОКОЛЬНИКИ, УЛ 2-Я РЫБИНСКАЯ, Д. 13, СТР. 6, ЭТ/ПОМ/КОМ 1/2/71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Л030-00114-77/01026775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1237700200913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9718221404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107113, Г.Москва, внутригородская территория города федерального значения МУНИЦИПАЛЬНЫЙ ОКРУГ СОКОЛЬНИКИ, УЛ 2-Я РЫБИНСКАЯ, Д. 13, СТР. 6, ЭТ/ПОМ/КОМ 1/2/71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446-46-41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unitek1@mail.ru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Л030-00114-77/01026202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"АРТИФИШЛ ИНТРЕЛИДЖИНС КОМЬЮНИКЕЙШН"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1235000166070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5001157677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143909, МОСКОВСКАЯ ОБЛАСТЬ, городской округ БАЛАШИХА, Г БАЛАШИХА, УЛ ДМИТРИЕВА, Д. 12, КВ.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8-915-818-55-68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artintelcom@mail.ru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Л030-00114-77/01025487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ЗВОНКОВ ДАНИЛА КОНСТАНТИНОВИЧ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322665800052722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662334076871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+79826489262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zvonkov.d@gmail.com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Л030-00114-77/01025523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ВДОВИН АЛЕКСЕЙ СЕМЕНОВИЧ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322665800222071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665818243920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+79002063808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provider.ekb@mail.ru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Л030-00114-77/01026084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"CИСТЕМЫ ИНТЕЛЛЕКТУАЛЬНОЙ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"СИСИНТЕЛКОММ"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1235000163199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5001157437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143909, МОСКОВСКАЯ ОБЛАСТЬ, городской округ БАЛАШИХА, Г БАЛАШИХА, УЛ ДМИТРИЕВА, Д. 12, КВ.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+7 915 814-45-96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sysintelcom@yandex.ru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Л030-00114-77/01026507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"АРТИНТЕЛКОМ"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"АРТИНТЕЛКОМ"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1235000164992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5001157589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143909, МОСКОВСКАЯ ОБЛАСТЬ, городской округ БАЛАШИХА, Г БАЛАШИХА, УЛ ДМИТРИЕВА, Д. 12, КВ. 212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+7 915 818-55-68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artintelcom@mail.ru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09.01.2024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Л030-00114-77/01026641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9fe86f9" w14:textId="9fe86f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Н02-380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"АГГАРТА"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"АГГАРТА"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1021700508830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1701031552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667010, Республика Тыва, Г. КЫЗЫЛ, УЛ. КАЛИНИНА, Д. 3, ПОМЕЩЕНИЕ 5,6, КВ. 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195824-св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Л030-00114-77/00068255</w:t>
              <w:br/>
              <w:t>(№ 168592)</w:t>
              <w:br/>
              <w:t>01.02.2019</w:t>
              <w:br/>
              <w:t>01.02.2024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Тыва: Кызыл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"РУССКИЙ ВИТЯЗЬ"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"РУССКИЙ ВИТЯЗЬ"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1022201775210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2225026932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656031, Алтайский край, Г. БАРНАУЛ, УЛ. МОЛОДЕЖНАЯ, Д.41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196003-свПЗ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Л030-00114-77/00079973</w:t>
              <w:br/>
              <w:t>(№ 186134)</w:t>
              <w:br/>
              <w:t>11.04.2021</w:t>
              <w:br/>
              <w:t>11.04.2024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"ВОИН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"ВОИН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1137847485192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7801618673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199034, Г.Санкт-Петербург, ЛН. 16-Я В.О., Д. 7, ЛИТЕР А, ЧАСТЬ ПОМ. 1-Н ОФИС 1418-4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Л030-00114-77/00070421</w:t>
              <w:br/>
              <w:t>(№ 173183)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"ВОИН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"ВОИН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1137847485192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7801618673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199034, Г.Санкт-Петербург, ЛН. 16-Я В.О., Д. 7, ЛИТЕР А, ЧАСТЬ ПОМ. 1-Н ОФИС 1418-4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Л030-00114-77/00070422</w:t>
              <w:br/>
              <w:t>(№ 173182)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"ВОИН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"ВОИН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1137847485192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7801618673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199034, Г.Санкт-Петербург, ЛН. 16-Я В.О., Д. 7, ЛИТЕР А, ЧАСТЬ ПОМ. 1-Н ОФИС 1418-4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Л030-00114-77/00070420</w:t>
              <w:br/>
              <w:t>(№ 173184)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"ВОИН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"ВОИН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1137847485192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7801618673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199034, Г.Санкт-Петербург, ЛН. 16-Я В.О., Д. 7, ЛИТЕР А, ЧАСТЬ ПОМ. 1-Н ОФИС 1418-4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Л030-00114-77/00070419</w:t>
              <w:br/>
              <w:t>(№ 173185)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"РАДИО-ЛЮКС"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"РАДИО-ЛЮКС"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1187456039627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7455033771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455049, Челябинская область, Г. МАГНИТОГОРСК, УЛ. БОРИСА РУЧЬЕВА, Д. 13, К. 2,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196704-св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Л030-00114-77/00071208</w:t>
              <w:br/>
              <w:t>(№ 174684)</w:t>
              <w:br/>
              <w:t>04.08.2019</w:t>
              <w:br/>
              <w:t>31.03.2024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Магнитогорск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"СПУТНИКОВЫЕ ТЕЛЕКОММУНИКАЦИИ БАШКОРТОСТАНА"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"СПУТНИКТЕЛЕКОМ"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1040204598268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0278101668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450078, РЕСПУБЛИКА БАШКОРТОСТАН, Г. УФА, УЛ. САГИТА АГИША, Д.1, К.3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196772-свПЗ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Л030-00114-77/00070269</w:t>
              <w:br/>
              <w:t>(№ 173049)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Белорецкий р-н, Ассы с., Белорецкий р-н, Тукан с., Буздякский р-н, Буздяк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1144205005922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4205285724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650055, Кемеровская область - Кузбасс, городской округ КЕМЕРОВСКИЙ, Г КЕМЕРОВО, ПР-КТ ЛЕНИНА, Д. 33, К. 3, ОФИС 314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196795-свПЗ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Л030-00114-77/00070504</w:t>
              <w:br/>
              <w:t>(№ 173135)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1144205005922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4205285724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650055, Кемеровская область - Кузбасс, городской округ КЕМЕРОВСКИЙ, Г КЕМЕРОВО, ПР-КТ ЛЕНИНА, Д. 33, К. 3, ОФИС 314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196840-свПЗ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Л030-00114-77/00070523</w:t>
              <w:br/>
              <w:t>(№ 173134)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1144205005922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4205285724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650055, Кемеровская область - Кузбасс, городской округ КЕМЕРОВСКИЙ, Г КЕМЕРОВО, ПР-КТ ЛЕНИНА, Д. 33, К. 3, ОФИС 314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196853-свПЗ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Л030-00114-77/00070503</w:t>
              <w:br/>
              <w:t>(№ 173136)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"ЭЛЕКТРОН"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1024800548409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4803003824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399852, Липецкая область, ДАНКОВСКИЙ Р-Н, Г. ДАНКОВ, УЛ. ЛЕНИНА, Д.16,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197740-св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Л030-00114-77/00071582</w:t>
              <w:br/>
              <w:t>(№ 175032)</w:t>
              <w:br/>
              <w:t>18.06.2019</w:t>
              <w:br/>
              <w:t>07.02.2024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Данковский р-н, Данков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"МЕСТКОМ"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"МЕСТКОМ"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1062313006887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2313020947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352380, Краснодарский край, КАВКАЗСКИЙ Р-Н, Г. КРОПОТКИН, ПЕР. АЭРОДРОМНЫЙ, Д.16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197837-св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Л030-00114-77/00068940</w:t>
              <w:br/>
              <w:t>(№ 169766)</w:t>
              <w:br/>
              <w:t>13.02.2019</w:t>
              <w:br/>
              <w:t>13.02.2024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Кавказский р-н, Кропоткин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"НОВАТЭК-ЮРХАРОВНЕФТЕГАЗ"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"НОВАТЭК-ЮРХАРОВНЕФТЕГАЗ"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1028900578134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8903021599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629309, ЯМАЛО-НЕНЕЦКИЙ АВТОНОМНЫЙ ОКРУГ, Г. НОВЫЙ УРЕНГОЙ, МКР Славянский, МИКРОРАЙОН СЛАВЯНСКИЙ ДОМ 9, ЭТАЖ 8, КАБИНЕТ 804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198200-свПЗ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Л030-00114-77/00079114</w:t>
              <w:br/>
              <w:t>(№ 185173)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"ЭКРАН"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"ЭКРАН"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1153926001503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3906951787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236039, Калининградская область, Г. КАЛИНИНГРАД, ПР-КТ ЛЕНИНСКИЙ, Д. 76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198250-свПЗ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Л030-00114-77/00071056</w:t>
              <w:br/>
              <w:t>(№ 174481)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"ЭКРАН"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"ЭКРАН"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1153926001503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3906951787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236039, Калининградская область, Г. КАЛИНИНГРАД, ПР-КТ ЛЕНИНСКИЙ, Д. 76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198251-свПЗ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Л030-00114-77/00071055</w:t>
              <w:br/>
              <w:t>(№ 174482)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1137746909772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7713777314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117463, Г.Москва, УЛ. ИНЕССЫ АРМАНД, Д. 4, К. 2, КВ. 101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198259-св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Л030-00114-77/00071384</w:t>
              <w:br/>
              <w:t>(№ 174654)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"СОЮЗ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"СОЮЗ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1132808000071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2808112510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676282, Амурская область, Г. ТЫНДА, УЛ. КРАСНАЯ ПРЕСНЯ, Д.18 А, КВ.28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198825-св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Л030-00114-77/00068924</w:t>
              <w:br/>
              <w:t>(№ 169811)</w:t>
              <w:br/>
              <w:t>27.01.2019</w:t>
              <w:br/>
              <w:t>27.01.2024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Тында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АВТОНОМНОЕ УЧРЕЖДЕНИЕ РЕСПУБЛИКИ МОРДОВИЯ ПО ОКАЗАНИЮ ГОСУДАРСТВЕННЫХ УСЛУГ В СФЕРЕ СРЕДСТВ МАССОВОЙ ИНФОРМАЦИИ "ИЗВЕСТИЯ МОРДОВИИ"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АВТОНОМНОЕ УЧРЕЖДЕНИЕ "ИЗВЕСТИЯ МОРДОВИИ"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1021300980634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1326136880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430005, РЕСПУБЛИКА МОРДОВИЯ, Г САРАНСК, УЛ СОВЕТСКАЯ, Д.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198843-свПЗ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Л030-00114-77/00071140</w:t>
              <w:br/>
              <w:t>(№ 174440)</w:t>
              <w:br/>
              <w:t>23.05.2019</w:t>
              <w:br/>
              <w:t>19.03.2024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Саранск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"СИБЭНЕРГОТЕЛЕКОМ"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"СИБЭНЕРГОТЕЛЕКОМ"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1092224000769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2224131268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656002, Алтайский край, Г. БАРНАУЛ, УЛ. ПРОФИНТЕРНА, Д.48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198940-св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Л030-00114-77/00069395</w:t>
              <w:br/>
              <w:t>(№ 170865)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"СИБЭНЕРГОТЕЛЕКОМ"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"СИБЭНЕРГОТЕЛЕКОМ"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1092224000769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2224131268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656002, Алтайский край, Г. БАРНАУЛ, УЛ. ПРОФИНТЕРНА, Д.48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198950-св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Л030-00114-77/00069392</w:t>
              <w:br/>
              <w:t>(№ 170868)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"СИБЭНЕРГОТЕЛЕКОМ"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"СИБЭНЕРГОТЕЛЕКОМ"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1092224000769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2224131268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656002, Алтайский край, Г. БАРНАУЛ, УЛ. ПРОФИНТЕРНА, Д.48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198960-св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Л030-00114-77/00069393</w:t>
              <w:br/>
              <w:t>(№ 170867)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"СИБЭНЕРГОТЕЛЕКОМ"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"СИБЭНЕРГОТЕЛЕКОМ"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1092224000769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2224131268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656002, Алтайский край, Г. БАРНАУЛ, УЛ. ПРОФИНТЕРНА, Д.48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198964-св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Л030-00114-77/00069394</w:t>
              <w:br/>
              <w:t>(№ 170866)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"ЦЕНТР ИНФОРМАТИЗАЦИИ РЕСПУБЛИКИ МОРДОВИЯ"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"ЦИРМ"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1021300976795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1326134964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430030, Республика Мордовия, Г САРАНСК, УЛ ВАСЕНКО, Д. 32, КВ.221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199259-свЭП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Л030-00114-77/00070029</w:t>
              <w:br/>
              <w:t>(№ 172218)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"ЛИПЕЦКАЯ ПОЧТОВАЯ СЛУЖБА"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"ЛПС"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1144827001758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4826102236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398001, Липецкая область, Г. ЛИПЕЦК, УЛ. ПЕРВОМАЙСКАЯ, Д.38, КВ.2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199492-св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Л030-00114-77/00070502</w:t>
              <w:br/>
              <w:t>(№ 173137)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"ВЫСОКИЕ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"ВЫСОКИЕ ТЕХНОЛОГИИ"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1080560001301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0560037187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367003, РЕСПУБЛИКА ДАГЕСТАН, городской округ ГОРОД МАХАЧКАЛА, ВН.Р-Н Г.О. ЛЕНИНСКИЙ РАЙОН, Г МАХАЧКАЛА, УЛ ЮСУПОВА, Д. 51, К. 1, ЦЕХ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199651-св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Л030-00114-77/00069727</w:t>
              <w:br/>
              <w:t>(№ 171485)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"ВЫСОКИЕ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"ВЫСОКИЕ ТЕХНОЛОГИИ"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1080560001301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0560037187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367003, РЕСПУБЛИКА ДАГЕСТАН, городской округ ГОРОД МАХАЧКАЛА, ВН.Р-Н Г.О. ЛЕНИНСКИЙ РАЙОН, Г МАХАЧКАЛА, УЛ ЮСУПОВА, Д. 51, К. 1, ЦЕХ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199656-св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Л030-00114-77/00069726</w:t>
              <w:br/>
              <w:t>(№ 171486)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"ВЫСОКИЕ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"ВЫСОКИЕ ТЕХНОЛОГИИ"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1080560001301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0560037187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367003, РЕСПУБЛИКА ДАГЕСТАН, городской округ ГОРОД МАХАЧКАЛА, ВН.Р-Н Г.О. ЛЕНИНСКИЙ РАЙОН, Г МАХАЧКАЛА, УЛ ЮСУПОВА, Д. 51, К. 1, ЦЕХ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199660-св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Л030-00114-77/00069725</w:t>
              <w:br/>
              <w:t>(№ 171487)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"ЦИРКОН"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"ЦИРКОН"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1025100512260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5101402114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184207, Мурманская область, Г. АПАТИТЫ, УЛ. БРЕДОВА, Д.30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199819-св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Л030-00114-77/00072531</w:t>
              <w:br/>
              <w:t>(№ 176590)</w:t>
              <w:br/>
              <w:t>01.10.2019</w:t>
              <w:br/>
              <w:t>30.04.2024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Апатиты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1125476020702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5407473095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630099, Новосибирская область, Г. НОВОСИБИРСК, УЛ. ЛЕНИНА, Д. 12, ОФИС 403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199941-свПЗ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Л030-00114-77/00070424</w:t>
              <w:br/>
              <w:t>(№ 173180)</w:t>
              <w:br/>
              <w:t>28.03.2019</w:t>
              <w:br/>
              <w:t>28.03.2024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1125476020702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5407473095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630099, Новосибирская область, Г. НОВОСИБИРСК, УЛ. ЛЕНИНА, Д. 12, ОФИС 403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199945-свПЗ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Л030-00114-77/00069497</w:t>
              <w:br/>
              <w:t>(№ 171209)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НОВОТЕЛЕКОМ"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 НОВОТЕЛЕКОМ"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1035402503950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5406260827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630099, НОВОСИБИРСКАЯ ОБЛАСТЬ, Г. НОВОСИБИРСК, УЛ. СЕМЬИ ШАМШИНЫХ, Д. 22/1, ОФИС 309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200210-свПЗ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Л030-00114-77/00069183</w:t>
              <w:br/>
              <w:t>(№ 170754)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 Новосибирск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"САТИС-ТЛ-94"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"САТИС-ТЛ-94"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1027700007213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7710038932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127422, Г.МОСКВА, УЛ ТИМИРЯЗЕВСКАЯ, Д. 1, СТР.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200402-свПЗ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Л030-00114-77/00069900</w:t>
              <w:br/>
              <w:t>(№ 171804)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Забайкальский край: Агинский Бурятский автономный округ; Ивановская область; Кабардино-Балкарская Республика; Калининградская область; Калужская область;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"САТИС-ТЛ-94"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"САТИС-ТЛ-94"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1027700007213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7710038932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127422, Г.МОСКВА, УЛ ТИМИРЯЗЕВСКАЯ, Д. 1, СТР.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200409-свПЗ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Л030-00114-77/00069899</w:t>
              <w:br/>
              <w:t>(№ 171803)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Забайкальский край: Агинский Бурятский автономный округ; Ивановская область; Кабардино-Балкарская Республика; Калининградская область; Калужская область;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"САТИС-ТЛ-94"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"САТИС-ТЛ-94"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1027700007213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7710038932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127422, Г.МОСКВА, УЛ ТИМИРЯЗЕВСКАЯ, Д. 1, СТР.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200416-свПЗ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Л030-00114-77/00069902</w:t>
              <w:br/>
              <w:t>(№ 171805)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Ингушетия; Республика Крым; Санкт-Петербург; Севастополь; 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"РЭСИО"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"РЭСИО"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1022201518327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2224051686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656011, Алтайский край, Г. БАРНАУЛ, УЛ. П.С.КУЛАГИНА,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200481-св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Л030-00114-77/00070125</w:t>
              <w:br/>
              <w:t>(№ 172636)</w:t>
              <w:br/>
              <w:t>01.04.2019</w:t>
              <w:br/>
              <w:t>01.04.2024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Барнаул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"РИАЛКОМ"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"РИАЛКОМ"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1105074008478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5021018745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142180, Московская область, Г. КЛИМОВСК, УЛ Ленина (Климовск мкр.), Д. 19, ПОМЕЩ. 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200482-свПЗ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Л030-00114-77/00069594</w:t>
              <w:br/>
              <w:t>(№ 171679)</w:t>
              <w:br/>
              <w:t>29.01.2019</w:t>
              <w:br/>
              <w:t>29.01.2024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АБРАМОВ ВАСИЛИЙ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304422810300020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422800598605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200702-св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Л030-00114-77/00071615</w:t>
              <w:br/>
              <w:t>(№ 175164)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 - Кузбасс: г. Таштагол, ул. Поспелова, ул. Ноградская, ул. 8 Марта, ул. Макаренко, ул. Ленина, ул. Мира, ул. Суворова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"МУЗЫКА И КИНО-СИБИРЬ"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1025500538766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5501060352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644031, ОМСКАЯ ОБЛАСТЬ, Г. ОМСК, УЛ. ОМСКАЯ, Д. 215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200955-свПЗ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Л030-00114-77/00071809</w:t>
              <w:br/>
              <w:t>(№ 175512)</w:t>
              <w:br/>
              <w:t>01.08.2019</w:t>
              <w:br/>
              <w:t>18.02.2024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Омск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"ЕВРОПА ПЛЮС БЛАГОВЕЩЕНСК"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"ЕВРОПА ПЛЮС БЛАГОВЕЩЕНСК"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1022800510028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2801039885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675029, АМУРСКАЯ ОБЛАСТЬ, Г. БЛАГОВЕЩЕНСК, УЛ. КАЛИНИНА, Д.8, КВ.1106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200975-свПЗ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Л030-00114-77/00108948</w:t>
              <w:br/>
              <w:t>(№ 168597)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Благовещенск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"ЭКРАН"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"ЭКРАН"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1025000842426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5004002262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143600, Московская область, Г. ВОЛОКОЛАМСК, УЛ. ПАНФИЛОВА, Д.8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201253-св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Л030-00114-77/00070360</w:t>
              <w:br/>
              <w:t>(№ 172784)</w:t>
              <w:br/>
              <w:t>14.03.2019</w:t>
              <w:br/>
              <w:t>14.03.2024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Волоколамский р-н: Волоколамск г., Калистово д, Курьяново д, Осташево с., Спасс с., Сычево рп, Теряево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"МАСТЕРХОСТ"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"МАСТЕРХОСТ"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1137746890027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7703797777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115432, Г.Москва, внутригородская территория города федерального значения МУНИЦИПАЛЬНЫЙ ОКРУГ ПЕЧАТНИКИ, ПРОЕЗД 2-Й ЮЖНОПОРТОВЫЙ, Д. 20А, СТР. 4, ЭТАЖ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201298-свПЗ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Л030-00114-77/00068088</w:t>
              <w:br/>
              <w:t>(№ 168259)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"ГЛОНАСС"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"ГЛОНАСС"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1157847372550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7820046171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196624, Г.Санкт-Петербург, внутригородская территория города федерального значения ПОСЕЛОК ШУШАРЫ, УЛ ЛЕНИНА, Д. 1, ЛИТЕРА А, ПОМЕЩ. 2-Н,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201581-св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29.12.2023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Л030-00114-77/00110255</w:t>
              <w:br/>
              <w:t>(№ 178524)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"ПРИВЕТ, 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"ПРИВЕТ, 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1177746367842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7727315937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БЕГОВОЙ, ПРОЕЗД БУМАЖНЫЙ, Д. 14, СТР. 1, ЭТАЖ 8 ПОМЕЩ. I КОМ. 30, 30А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Л030-00114-77/00109508</w:t>
              <w:br/>
              <w:t>(№ 172439)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"ПРИВЕТ, 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"ПРИВЕТ, 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1177746367842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7727315937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БЕГОВОЙ, ПРОЕЗД БУМАЖНЫЙ, Д. 14, СТР. 1, ЭТАЖ 8 ПОМЕЩ. I КОМ. 30, 30А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1901-свЭП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Л030-00114-77/00109507</w:t>
              <w:br/>
              <w:t>(№ 172440)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"ПРИВЕТ, 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"ПРИВЕТ, 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1177746367842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7727315937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БЕГОВОЙ, ПРОЕЗД БУМАЖНЫЙ, Д. 14, СТР. 1, ЭТАЖ 8 ПОМЕЩ. I КОМ. 30, 30А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1902-свЭП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Л030-00114-77/00109510</w:t>
              <w:br/>
              <w:t>(№ 172437)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САННИКОВ КИРИЛЛ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311723216700189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720414745909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2021-свПЗ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Л030-00114-77/00069592</w:t>
              <w:br/>
              <w:t>(№ 171682)</w:t>
              <w:br/>
              <w:t>29.01.2019</w:t>
              <w:br/>
              <w:t>29.01.2024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САННИКОВ КИРИЛЛ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311723216700189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720414745909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2022-свПЗ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Л030-00114-77/00069593</w:t>
              <w:br/>
              <w:t>(№ 171681)</w:t>
              <w:br/>
              <w:t>29.01.2019</w:t>
              <w:br/>
              <w:t>29.01.2024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"ГАРАНТ-ТЕЛЕСЕТИ"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"ГАРАНТ-ТЕЛЕСЕТИ"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1081841007566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1841000610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426057, Удмуртская Республика, Г. ИЖЕВСК, УЛ. СОВЕТСКАЯ, Д.10А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Л030-00114-77/00069526</w:t>
              <w:br/>
              <w:t>(№ 171435)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"ОПТИМАСЕТЬ"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"ОПТИМАСЕТЬ"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1080547000665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0517000695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368870, Республика Дагестан, Г. КИЗЛЯР, УЛ. АЭРОДРОМНАЯ, СТР.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2091-св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Л030-00114-77/00070322</w:t>
              <w:br/>
              <w:t>(№ 172937)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"ОПТИМАСЕТЬ"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"ОПТИМАСЕТЬ"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1080547000665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0517000695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368870, Республика Дагестан, Г. КИЗЛЯР, УЛ. АЭРОДРОМНАЯ, СТР.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Л030-00114-77/00070323</w:t>
              <w:br/>
              <w:t>(№ 172936)</w:t>
              <w:br/>
              <w:t>07.05.2019</w:t>
              <w:br/>
              <w:t>07.05.2024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"ОПТИМАСЕТЬ"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"ОПТИМАСЕТЬ"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1080547000665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0517000695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368870, Республика Дагестан, Г. КИЗЛЯР, УЛ. АЭРОДРОМНАЯ, СТР.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Л030-00114-77/00070321</w:t>
              <w:br/>
              <w:t>(№ 172938)</w:t>
              <w:br/>
              <w:t>10.04.2019</w:t>
              <w:br/>
              <w:t>10.04.2024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"ГЕЛИКОН-ЭППЛ"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"ГЕЛИКОН-ЭППЛ"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1037739365498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7716196741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129344, Г.Москва, УЛ. ИСКРЫ, Д. 31, К. 1, ЭТ 2 ПОМ II ОФ 220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2649-свПЗ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Л030-00114-77/00069619</w:t>
              <w:br/>
              <w:t>(№ 171649)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 БЕЗОПАСНОСТЬ УПРАВЛЕНИЕ"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"СБУ"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1183926036580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3906374515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236022, Калининградская область, Г. КАЛИНИНГРАД, ПР-КТ СОВЕТСКИЙ, Д. 12, ОФИС 408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4958-свПЗ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Л030-00114-77/00109645</w:t>
              <w:br/>
              <w:t>(№ 171688)</w:t>
              <w:br/>
              <w:t>29.01.2019</w:t>
              <w:br/>
              <w:t>29.01.2024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 БЕЗОПАСНОСТЬ УПРАВЛЕНИЕ"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"СБУ"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1183926036580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3906374515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236022, Калининградская область, Г. КАЛИНИНГРАД, ПР-КТ СОВЕТСКИЙ, Д. 12, ОФИС 408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4971-свПЗ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Л030-00114-77/00109157</w:t>
              <w:br/>
              <w:t>(№ 171575)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 БЕЗОПАСНОСТЬ УПРАВЛЕНИЕ"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"СБУ"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1183926036580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3906374515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236022, Калининградская область, Г. КАЛИНИНГРАД, ПР-КТ СОВЕТСКИЙ, Д. 12, ОФИС 408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5046-свПЗ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17.01.2024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Л030-00114-77/00109592</w:t>
              <w:br/>
              <w:t>(№ 172415)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1645bdb" w14:textId="1645bdb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Н03-3175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1186658038467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6677011865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623750, ОБЛАСТЬ СВЕРДЛОВСКАЯ, Р-Н РЕЖЕВСКОЙ, Г. РЕЖ, УЛ. ПРОЛЕТАРСКАЯ, Д. 116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3978-свПГУэ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16.01.2024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Л030-00114-77/01006912</w:t>
              <w:br/>
              <w:t>(№ )</w:t>
              <w:br/>
              <w:t>27.12.2023</w:t>
              <w:br/>
              <w:t>27.12.2028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Качканар 97,7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be5db12" w14:textId="be5db1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Н08-388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"ЮЭНСИ"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"ЮЭНСИ"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1027100972690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7107052491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300013, Тульская область, Г. ТУЛА, УЛ. БОЛДИНА, Д. 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2052-свПЗ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184970)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"ЮЭНСИ"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"ЮЭНСИ"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1027100972690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7107052491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300013, Тульская область, Г. ТУЛА, УЛ. БОЛДИНА, Д. 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2067-свПЗ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184969)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"ТЕЛЕ-СЕРВИС ТУЛА"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"ТЕЛЕ-СЕРВИС ТУЛА"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1027100973756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7107052212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300013, Тульская область, Г. ТУЛА, УЛ. БОЛДИНА, Д. 29, ОФИС 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2079-свПЗ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Л030-00114-77/00073823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г. Тула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"ВСЕРОCСИЙСКИЙ НАУЧНО-ИССЛЕДОВАТЕЛЬСКИЙ ИНСТИТУТ ПО ЭКСПЛУАТАЦИИ АТОМНЫХ ЭЛЕКТРОСТАНЦИЙ"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"ВНИИАЭС"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1027721007797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7721247141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109507, Г.Москва, УЛ. ФЕРГАНСКАЯ, Д.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3417-свПГУэ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Л030-00114-77/00065626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164823)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"ЦИФРОВОЙ БАЗАР"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"ЦИФРОВОЙ БАЗАР"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1117746834260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7717710416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26, ПОМЕЩ. IV, КОМ. 127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4279-свПГУэ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ПРОИЗВОДСТВЕННО-ТОРГОВОЕ ПРЕДПРИЯТИЕ "НИВАД"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ПТП "НИВАД"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1021801507529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1833008662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426025, Удмуртская Республика, городской округ ГОРОД ИЖЕВСК, Г ИЖЕВСК, Ш ВОТКИНСКОЕ, Д. 39, КВ. 236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4392-св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Л030-00114-77/00064099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163021)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ГОСУДАРСТВЕННОЕ УЧРЕЖДЕНИЕ САНАТОРИЙ "БЕЛАЯ РУСЬ" УПРАВЛЕНИЕ ДЕЛАМИ ПРЕЗИДЕНТА РЕСПУБЛИКИ БЕЛАРУСЬ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САНАТОРИЙ "БЕЛАЯ РУСЬ"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1022304916259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2355008500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352832, КРАСНОДАРСКИЙ КРАЙ, ТУАПСИНСКИЙ Р-Н, П. МАЙСКИЙ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4395-св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16.01.2024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Л030-00114-77/00052660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142787)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"РУССКАЯ КОМПАНИЯ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"РК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1147232049139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7203324596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625049, Тюменская область, городской округ ГОРОД ТЮМЕНЬ, Г ТЮМЕНЬ, УЛ МОСКОВСКИЙ ТРАКТ, Д. 127,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4610-свПГУэ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Л030-00114-77/00070781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173975)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"ТЕЛЕКОМ-УСЛУГИ"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"ТЕЛЕКОМ-УСЛУГИ"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1055007104943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5034020942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142600, Московская область, ОРЕХОВО-ЗУЕВО Г., УЛ. ЕГОРЬЕВСКАЯ, Д.17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4746-свПГУэ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Л030-00114-77/00063884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162445)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Орехово-Зуевский городской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"КОМЕТА"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ООО"КОМЕТА"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1033104003019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3120011962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309290, БЕЛГОРОДСКАЯ ОБЛАСТЬ, Г. ШЕБЕКИНО, УЛ. ЛЕНИНА, Д.86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4829-свПЗ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Л030-00114-77/00068785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169432)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МАШУКОВ АНТОН ВИКТОРОВИЧ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312313023600057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381403458411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4906-свПГУэ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Л030-00114-77/00105925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163926)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с. Серетино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МАШУКОВ АНТОН ВИКТОРОВИЧ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312313023600057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381403458411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4907-свПГУэ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17.01.2024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Л030-00114-77/00105924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163925)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с. Серетино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