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10f6916" w14:textId="10f6916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Н01-364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"ПОЧТА ТАВРИИ"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"ПОЧТА ТАВРИИ"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1229000019324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9001010992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Запорожская область, муниципальный район МЕЛИТОПОЛЬСКИЙ, Г.П. МЕЛИТОПОЛЬСКОЕ, Г. МЕЛИТОПОЛЬ, ПР-КТ БОГДАНА ХМЕЛЬНИЦКОГО, Д.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+7-990-007-52-44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po4tatavrii@yandex.ru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44378-св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Запорожская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"КУРЬЕР"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"КУРЬЕР"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1237000001919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7000004583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636019, Томская область, городской округ ЗАТО СЕВЕРСК, Г СЕВЕРСК, ПР-КТ КОММУНИСТИЧЕСКИЙ, Д. 94, ПОМЕЩ. 312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+79069555212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shicko.oa@preventiva.ru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44707-св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"ВЕТЕРАН"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"ВЕТЕРАН"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1022601454182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2630020722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357203,  Ставропольский край, МИНЕРАЛОВОДСКИЙ Р-Н, Г. МИНЕРАЛЬНЫЕ ВОДЫ, УЛ. КАРЛА ЛИБКНЕХТА, Д.12, -, -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(87922) 5-81-47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oooveteran@mail.ru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46587-св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"РПС"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"РПС"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1235400008073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5405081977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630007, Новосибирская область, городской округ ГОРОД НОВОСИБИРСК, Г НОВОСИБИРСК, УЛ СИБРЕВКОМА, Д. 9, КВ. 382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700-02-11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ivan.machulskiy@yandex.ru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36662-свПГУэ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г. Норильск: Норильский промышленный район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«НАУЧНЫЙ ЦЕНТР «БОЛЬШАЯ ЦИФРА»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«НЦ «БОЛЬШАЯ ЦИФРА»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1217700307967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9725053937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115419, Г.Москва, внутригородская территория города федерального значения МУНИЦИПАЛЬНЫЙ ОКРУГ ДОНСКОЙ, УЛ ОРДЖОНИКИДЗЕ, Д. 11, СТР. 1А, ЭТАЖ/ПОМЕЩ. 3/V,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909-26-27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office@nc-bc.ru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42829-св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1229300075663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9308011756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283112, Донецкая Народная Республика, городской округ ДОНЕЦКИЙ, Г. ДОНЕЦК, УЛ. КИРОВА, Д.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+7 949 304-26-02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admin@amik.net.ru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43189-свПЗ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"ГАЗПРОМ АВТОМАТИЗАЦИЯ"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"ГАЗПРОМ АВТОМАТИЗАЦИЯ"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1027700055360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7704028125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117405, Г.Москва, внутригородская территория города федерального значения МУНИЦИПАЛЬНЫЙ ОКРУГ ЧЕРТАНОВО ЮЖНОЕ, УЛ КИРПИЧНЫЕ ВЫЕМКИ, Д. 3, ПОМЕЩ. VI, КОМ.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+7(495)7198610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gazauto@gazprom-auto.ru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43608-свПГУэ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"ТЕЛЕКОМ77"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"ТЕЛЕКОМ77"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1235000029550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5032355291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143080, Московская область, городской округ ОДИНЦОВСКИЙ, ДП ЛЕСНОЙ ГОРОДОК, УЛ ШКОЛЬНАЯ, Д. 1, ПОМЕЩ. 18 ЭТАЖ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938-44-22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info@telecom77.ru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43723-св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1137746280210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7724870876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115409,  Г.Москва, Ш. КАШИРСКОЕ, Д. 58, К. 2, ЭТ/КОМ 1/В1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(926) 007-34-28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l-telecom@bk.ru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43733-св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ДРИЛЬ ОЛЬГА АНАТОЛЬЕВНА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ДРИЛЬ О.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323390000008054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390522574683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(905) 242-27-78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dril_olga@mail.ru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44645-св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"ФАСТНЕТ"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1057747727993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7726525466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117556,  Г.Москва, Б-Р ЧЕРНОМОРСКИЙ, Д. 4, К. 2, ЭТ 1 ПОМ III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(495)114-0000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ak@ucanet.ru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44825-св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Л030-00114-77/00646008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"ОПТИМА-СХИД"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"ОПТИМА-СХИД"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1229400055862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9408004833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294407, Луганская Народная Республика, городской округ КРАСНОДОНСКИЙ, Г. КРАСНОДОН, УЛ. П. КОТОВА, Д. 8,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+7 959 959-44-56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office@ipcom.info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45502-свПЗ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БЕЛОУСОВА НАТАЛЬЯ ШАМИЛЬЕВНА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БЕЛОУСОВА Н. Ш.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317723200081400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720405765049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672-57-25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natalika1979@gmail.com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46740-свПГУэ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ТЗ"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ТЗ"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1027700262677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7710383375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125130,  Г.Москва, ПЕР. 2-Й НОВОПОДМОСКОВНЫЙ, Д. 4А, ЭТ 2 К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+7 495 747-00-00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n.chuvikin@tz.ru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45346-свПЗ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"МОБИЛЬНЫЕ КОММУНИКАЦИОННЫЕ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1229400078478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9402011009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291016, Луганская Народная Республика, городской округ ЛУГАНСКИЙ, Г. ЛУГАНСК, УЛ. СОВЕТСКАЯ, Д. 59А, НЕЖИЛОЕ ПОМЕЩЕНИЕ 72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+7(857)2345345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office@mcs.ooo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46314-свПГУэ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"ТЕЛЕКОМ77"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"ТЕЛЕКОМ77"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1235000029550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5032355291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143080, Московская область, городской округ ОДИНЦОВСКИЙ, ДП ЛЕСНОЙ ГОРОДОК, УЛ ШКОЛЬНАЯ, Д. 1, ПОМЕЩ. 18 ЭТАЖ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938-44-22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info@telecom77.ru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43726-св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"ТЕЛЕКОМ77"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"ТЕЛЕКОМ77"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1235000029550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5032355291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143080, Московская область, городской округ ОДИНЦОВСКИЙ, ДП ЛЕСНОЙ ГОРОДОК, УЛ ШКОЛЬНАЯ, Д. 1, ПОМЕЩ. 18 ЭТАЖ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938-44-22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info@telecom77.ru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43729-св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Л030-00114-77/00646004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"ИНТЕРТЕЛЕКОМСЕРВИС"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1037851017291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7826698906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197110, Г.Санкт-Петербург, внутригородская территория города федерального значения МУНИЦИПАЛЬНЫЙ ОКРУГ ЧКАЛОВСКОЕ, УЛ БОЛЬШАЯ РАЗНОЧИННАЯ, Д. 32, ЛИТЕРА Л, ПОМЕЩ. 21-Н, ЧАСТЬ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(812) 331 34 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info@fsinet.ru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44804-св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БАТЮШИН ДМИТРИЙ ВИКТОРОВИЧ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БАТЮШИН Д.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323940100101855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345914871290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+7(959)1171575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red_ik@inbox.ru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42087-свПГУэ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Перевальский р-н, пгт Фащевка; Антрацитовский р-н, пос Фащевка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"МОБИЛЬНЫЕ КОММУНИКАЦИОННЫЕ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1229400078478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9402011009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291016, Луганская Народная Республика, городской округ ЛУГАНСКИЙ, Г. ЛУГАНСК, УЛ. СОВЕТСКАЯ, Д. 59А, НЕЖИЛОЕ ПОМЕЩЕНИЕ 72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+7(857)2345345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office@mcs.ooo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42503-свПГУэ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«НАУЧНЫЙ ЦЕНТР «БОЛЬШАЯ ЦИФРА»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«НЦ «БОЛЬШАЯ ЦИФРА»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1217700307967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9725053937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115419, Г.Москва, внутригородская территория города федерального значения МУНИЦИПАЛЬНЫЙ ОКРУГ ДОНСКОЙ, УЛ ОРДЖОНИКИДЗЕ, Д. 11, СТР. 1А, ЭТАЖ/ПОМЕЩ. 3/V,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909-26-27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office@nc-bc.ru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42793-св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КРИВОУС ЗАХАР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КРИВОУС З. С.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322930100048065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614324326002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350 11 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krivous.zahar@yandex.ru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43003-свПГУэ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Горловка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БОРТНИК СЕРГЕЙ ВАЛЕРЬЕВИЧ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БОРТНИК С.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322940100003399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345911925109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+7 959 102-21-92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3sktvprv@mail.ru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43518-свПЗ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город Первомайск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"ТЕЛЕКОМ77"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"ТЕЛЕКОМ77"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1235000029550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5032355291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143080, Московская область, городской округ ОДИНЦОВСКИЙ, ДП ЛЕСНОЙ ГОРОДОК, УЛ ШКОЛЬНАЯ, Д. 1, ПОМЕЩ. 18 ЭТАЖ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938-44-22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info@telecom77.ru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43720-св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МАГАЗИНОВА ЮЛИЯ ЕВГЕНЬЕВНА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МАГАЗИНОВА Ю. Е.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323930100051090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470425341154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+ 7 949 330-71-06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dez586@mail.ru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44292-свПЗ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ДРИЛЬ ОЛЬГА АНАТОЛЬЕВНА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ДРИЛЬ О.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323390000008054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390522574683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(905) 242-27-78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dril_olga@mail.ru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44639-св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"ГОРОДСКАЯ БЕЗОПАСНОСТЬ"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"ГОРОДСКАЯ БЕЗОПАСНОСТЬ"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1197847203718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7811737870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193318, Г.Санкт-Петербург, внутригородская территория города федерального значения МУНИЦИПАЛЬНЫЙ ОКРУГ ПРАВОБЕРЕЖНЫЙ, УЛ ВОРОШИЛОВА, Д. 2, ЛИТЕРА Р, ПОМЕЩ. 9-Н, ОФИС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+79119202345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info@urbansecurity.ru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44681-св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Л030-00114-77/00646007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"СТЕПАНОВ НЕТВОРКС"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"СТЕПНЕТ"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1235000020419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5029274814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141032, Московская обл., г. Мытищи, д. Погорелки, д. 55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282-84-85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maxsvyaz@gmail.com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44852-св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"РЕГИОНАЛЬНЫЕ ОНЛАЙН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1229300040166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9309006822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283004, Донецкая Народная Республика, городской округ ДОНЕЦКИЙ, Г. ДОНЕЦК, ПР-КТ КИЕВСКИЙ, Д. 1Б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+7 949 334-74-43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boss@onlinedn.ru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45042-свПЗ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"ДИГИТАЛ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"ДИГИТАЛ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1229400027537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9403007598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291045, Луганская Народная Республика, городской округ ЛУГАНСКИЙ, Г. ЛУГАНСК, УЛ. 50-ЛЕТИЯ ОБРАЗОВАНИЯ СССР, Д. 22А, ПОМЕЩ.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+7 959 105-07-65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admin@dsip.net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45173-свПЗ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"АЛЧЕВСКАЯ ТЕЛЕВИЗИОННАЯ КОМПАНИЯ"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1229400032828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9406004531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294214, Луганская Народная Республика, городской округ АЛЧЕВСКИЙ, Г. АЛЧЕВСК, ПР-КТ МЕТАЛЛУРГОВ, Д. 18, КВ. 37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102-12-57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1matsy1@gmail.com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45339-свПГУэ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город Алчевск, город Перевальск, город Брянка, город Стаханов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"ОПТИМА-СХИД"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"ОПТИМА-СХИД"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1229400055862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9408004833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294407, Луганская Народная Республика, городской округ КРАСНОДОНСКИЙ, Г. КРАСНОДОН, УЛ. П. КОТОВА, Д. 8,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+7 959 959-44-56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office@ipcom.info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45503-свПЗ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ИВАННИКОВ СЕРГЕЙ ЛЕОНИДОВИЧ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ИВАННИКОВ С. Л.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308420518900174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420504864980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8-3842-39-6-06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i.chervova@kts42.ru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46132-св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"ИНМАРТ-ТВ"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"ИНМАРТ-ТВ"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1229300041112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9312002560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284629, Донецкая Народная Республика, городской округ ГОРЛОВСКИЙ, Г. ГОРЛОВКА, ПР-КТ ЛЕНИНА, Д. 235, КВ.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457-44-55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inmart-tv@yandex.ru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46192-свПГУэ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Горловка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"ДЕЛЬТА-ЭЛЕКТРОНИКС"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"ДЕЛЬТА-ЭЛЕКТРОНИКС"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1229400006417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9409000133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294701, Луганская Народная Республика, городской округ РОВЕНЬКОВСКИЙ, Г. РОВЕНЬКИ, УЛ. КАРЛА МАРКСА, Д. 103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(857) 33-5-00-00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i-delta@mail.ru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46254-св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Ровеньки, Ровеньковский Г.О.; г. Антрацит, Антрацитовский Г.О.; населенные пункты, входящие в Ровеньковский Г.О., Антрацитовский Г.О., Лутугинский М.Р-Н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"ТЕЛЕКОММУНИКАЦИОННАЯ КОМПАНИЯ ЦИФРА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"ТЕЛЕКОММУНИКАЦИОННАЯ КОМПАНИЯ ЦИФРА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1229300113789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9309017077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283050, Донецкая Народная Республика, городской округ ДОНЕЦКИЙ, Г. ДОНЕЦК, УЛ. УНИВЕРСИТЕТСКАЯ, Д. 80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+79495237326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ciframediadn@mail.ru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46481-свЭП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"СТИЛАР"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"СТИЛАР"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1032500862657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2511045245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692510, КРАЙ ПРИМОРСКИЙ, Г. УССУРИЙСК, ПР-КТ БЛЮХЕРА, Д.42, --, КВ.16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(4234) 23-11-47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amiks@stilar.su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46553-св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КАЛАШНИКОВ СЕРГЕЙ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КАЛАШНИКОВ С. Н.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323940100096080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345922259059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+7 959 116-05-24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kalashnikov-1986@mail.ru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46680-свПЗ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БЕЛОУСОВА НАТАЛЬЯ ШАМИЛЬЕВНА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БЕЛОУСОВА Н. Ш.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317723200081400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720405765049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672-57-25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natalika1979@gmail.com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46686-свПГУэ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"ГЕНЕЗИЗ"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"ГЕНЕЗИЗ"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1163525082236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3528256704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162612,  Вологодская область, Г. ЧЕРЕПОВЕЦ, УЛ. ХИМИКОВ, Д. 12,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(964) 673-25-26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rusinvoice@mail.ru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43221-свПГУэ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"МОБИЛЬНЫЕ КОММУНИКАЦИОННЫЕ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1229400078478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9402011009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291016, Луганская Народная Республика, городской округ ЛУГАНСКИЙ, Г. ЛУГАНСК, УЛ. СОВЕТСКАЯ, Д. 59А, НЕЖИЛОЕ ПОМЕЩЕНИЕ 72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+7(857)2345345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office@mcs.ooo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42206-свПГУэ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БАТЮШИН ДМИТРИЙ ВИКТОРОВИЧ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БАТЮШИН Д.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323940100101855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345914871290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+7(959)1171575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red_ik@inbox.ru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42107-свПГУэ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Перевальский район, пгт. Фащевка; Антрацитовский район, пос. Фащевка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СОМКИН ПАВЕЛ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СОМКИН П. Н.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322930100053135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617100813647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588 04 34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somkinpavel75@yandex.ru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42798-свПГУэ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Горловка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«НАУЧНЫЙ ЦЕНТР «БОЛЬШАЯ ЦИФРА»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«НЦ «БОЛЬШАЯ ЦИФРА»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1217700307967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9725053937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115419, Г.Москва, внутригородская территория города федерального значения МУНИЦИПАЛЬНЫЙ ОКРУГ ДОНСКОЙ, УЛ ОРДЖОНИКИДЗЕ, Д. 11, СТР. 1А, ЭТАЖ/ПОМЕЩ. 3/V,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909-26-27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office@nc-bc.ru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42830-св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КРИВОУС ЗАХАР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КРИВОУС З. С.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322930100048065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614324326002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350 11 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krivous.zahar@yandex.ru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43018-свПГУэ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Горловка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БОРТНИК СЕРГЕЙ ВАЛЕРЬЕВИЧ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БОРТНИК С.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322940100003399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345911925109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+7 959 102-21-92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43507-свПЗ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город Первомайск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"ТЕЛЕКОМ77"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"ТЕЛЕКОМ77"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1235000029550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5032355291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143080, Московская область, городской округ ОДИНЦОВСКИЙ, ДП ЛЕСНОЙ ГОРОДОК, УЛ ШКОЛЬНАЯ, Д. 1, ПОМЕЩ. 18 ЭТАЖ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938-44-22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info@telecom77.ru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43719-св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МАГАЗИНОВА ЮЛИЯ ЕВГЕНЬЕВНА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МАГАЗИНОВА Ю. Е.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323930100051090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470425341154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+ 7 949 330-71-06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dez586@mail.ru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44290-свПЗ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ДРИЛЬ ОЛЬГА АНАТОЛЬЕВНА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ДРИЛЬ О.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323390000008054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390522574683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(905) 242-27-78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dril_olga@mail.ru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44643-св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"СТЕПАНОВ НЕТВОРКС"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"СТЕПНЕТ"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1235000020419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5029274814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141032, Московская обл., г. Мытищи, д. Погорелки, д. 55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282-84-85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maxsvyaz@gmail.com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44856-св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"ТРИНИТИ"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"ТРИНИТИ"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1229300030189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9308004967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283084, Донецкая Народная Республика, городской округ ДОНЕЦКИЙ, Г. ДОНЕЦК, УЛ. КИРОВА, Д.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+7 949 342-76-78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trinity.donetsk@gmail.com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44872-свПЗ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"РЕГИОНАЛЬНЫЕ ОНЛАЙН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1229300040166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9309006822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283004, Донецкая Народная Республика, городской округ ДОНЕЦКИЙ, Г. ДОНЕЦК, ПР-КТ КИЕВСКИЙ, Д. 1Б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+7 949 334-74-43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boss@onlinedn.ru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45034-свПЗ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"ДИГИТАЛ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"ДИГИТАЛ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1229400027537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9403007598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291045, Луганская Народная Республика, городской округ ЛУГАНСКИЙ, Г. ЛУГАНСК, УЛ. 50-ЛЕТИЯ ОБРАЗОВАНИЯ СССР, Д. 22А, ПОМЕЩ.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+7 959 105-07-65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admin@dsip.net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45172-свПЗ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Л030-00114-77/00646006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"АЛЧЕВСКАЯ ТЕЛЕВИЗИОННАЯ КОМПАНИЯ"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1229400032828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9406004531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294214, Луганская Народная Республика, городской округ АЛЧЕВСКИЙ, Г. АЛЧЕВСК, ПР-КТ МЕТАЛЛУРГОВ, Д. 18, КВ. 37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102-12-57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1matsy1@gmail.com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45370-свПГУэ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город Алчевск, город Брянка, город Стаханов, город Перевальск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"ОПТИМА-СХИД"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"ОПТИМА-СХИД"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1229400055862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9408004833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294407, Луганская Народная Республика, городской округ КРАСНОДОНСКИЙ, Г. КРАСНОДОН, УЛ. П. КОТОВА, Д. 8,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+7 959 959-44-56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office@ipcom.info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45501-свПЗ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Л030-00114-77/00646005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ИВАННИКОВ СЕРГЕЙ ЛЕОНИДОВИЧ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ИВАННИКОВ С. Л.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308420518900174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420504864980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8-3842-39-6-06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i.chervova@kts42.ru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46127-св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"ИНМАРТ-ТВ"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"ИНМАРТ-ТВ"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1229300041112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9312002560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284629, Донецкая Народная Республика, городской округ ГОРЛОВСКИЙ, Г. ГОРЛОВКА, ПР-КТ ЛЕНИНА, Д. 235, КВ.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457-44-55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inmart-tv@yandex.ru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46204-свПГУэ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Горловка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"ДЕЛЬТА-ЭЛЕКТРОНИКС"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"ДЕЛЬТА-ЭЛЕКТРОНИКС"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1229400006417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9409000133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294701, Луганская Народная Республика, городской округ РОВЕНЬКОВСКИЙ, Г. РОВЕНЬКИ, УЛ. КАРЛА МАРКСА, Д. 103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(857) 33-5-00-00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i-delta@mail.ru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46244-св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Ровеньки, Ровеньковский Г.О.; г. Антрацит, Антрацитовский Г.О.; населенные пункты, входящие в Ровеньковский Г.О., Антрацитовский Г.О., Лутугинский М.Р-Н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"МОБИЛЬНЫЕ КОММУНИКАЦИОННЫЕ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1229400078478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9402011009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291016, Луганская Народная Республика, городской округ ЛУГАНСКИЙ, Г. ЛУГАНСК, УЛ. СОВЕТСКАЯ, Д. 59А, НЕЖИЛОЕ ПОМЕЩЕНИЕ 72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+7(857)2345345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office@mcs.ooo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46282-свПГУэ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"ТЕЛЕКОММУНИКАЦИОННАЯ КОМПАНИЯ ЦИФРА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"ТЕЛЕКОММУНИКАЦИОННАЯ КОМПАНИЯ ЦИФРА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1229300113789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9309017077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283050, Донецкая Народная Республика, городской округ ДОНЕЦКИЙ, Г. ДОНЕЦК, УЛ. УНИВЕРСИТЕТСКАЯ, Д. 80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+79495237326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ciframediadn@mail.ru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46476-свЭП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"СТИЛАР"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"СТИЛАР"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1032500862657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2511045245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692510, КРАЙ ПРИМОРСКИЙ, Г. УССУРИЙСК, ПР-КТ БЛЮХЕРА, Д.42, --, КВ.16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(4234) 23-11-47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amiks@stilar.su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46555-св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КАЛАШНИКОВ СЕРГЕЙ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КАЛАШНИКОВ С. Н.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323940100096080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345922259059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+7 959 116-05-24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kalashnikov-1986@mail.ru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46681-свПЗ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"ИРБИС ТЕЛЕКОММУНИКЕЙШНС"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"ИРБИС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1022301977455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2312023790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350018, КРАЙ КРАСНОДАРСКИЙ, Г. КРАСНОДАР, УЛ. СОРМОВСКАЯ, Д. 7, ЛИТЕР Д,Д1, КАБИНЕТ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200-06-00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v.kluev@irbisnet.ru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43100-свПГУэ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 Г.Москва,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43794-св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 Г.Москва,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43800-св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Л030-00114-77/00646009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 Г.Москва,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44881-св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Л030-00114-77/00646010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 Г.Москва,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44883-св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Л030-00114-77/00646002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 Г.Москва,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44887-св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Л030-00114-77/00646011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"ВЕКТОРТЕЛ"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"ВЕКТОРТЕЛ"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1127746505897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7733807415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125130, ГОРОД МОСКВА, ПР-Д СТАРОПЕТРОВСКИЙ, Д. 7А, СТР. 25,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+74956408020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office@vectortel.ru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46517-св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СОМКИН ПАВЕЛ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СОМКИН П. Н.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322930100053135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617100813647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588 04 34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somkinpavel75@yandex.ru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42784-свПГУэ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Горловка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КРИВОУС ЗАХАР СЕРГЕЕВИЧ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КРИВОУС З. С.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322930100048065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614324326002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350 11 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krivous.zahar@yandex.ru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43010-свПГУэ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Горловка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МАГАЗИНОВА ЮЛИЯ ЕВГЕНЬЕВНА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МАГАЗИНОВА Ю. Е.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323930100051090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470425341154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+7 949 330-71-06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dez586@mail.ru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43553-свПЗ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"АГРОПРОМСТРОЙСВЯЗЬ"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"АГРОПРОМСТРОЙСВЯЗЬ"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1023202139091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3207007791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241520, ОБЛАСТЬ БРЯНСКАЯ, Р-Н БРЯНСКИЙ,  , С СУПОНЕВО, УЛ. НАГОРНАЯ, Д.19, , 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(4832) 92-82-93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Agropromstroisvyaz@yandex.ru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43747-св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1229300003448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9303000528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283001, Донецкая Народная Республика, городской округ ДОНЕЦКИЙ, Г. ДОНЕЦК, ПР-КТ ГРИНКЕВИЧА, Д.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352-67-72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contact@matrixb2b.net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44002-свПЗ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"РЕГИОНАЛЬНЫЕ ОНЛАЙН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1229300040166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9309006822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283004, Донецкая Народная Республика, городской округ ДОНЕЦКИЙ, Г. ДОНЕЦК, ПР-КТ КИЕВСКИЙ, Д. 1Б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+7 949 334-74-43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boss@onlinedn.ru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45039-свПЗ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Л030-00114-77/00646000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ТЗ"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ТЗ"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1027700262677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7710383375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125130,  Г.Москва, ПЕР. 2-Й НОВОПОДМОСКОВНЫЙ, Д. 4А, ЭТ 2 К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+7 495 747-00-00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n.chuvikin@tz.ru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45341-свПЗ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"АЛЧЕВСКАЯ ТЕЛЕВИЗИОННАЯ КОМПАНИЯ"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1229400032828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9406004531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294214, Луганская Народная Республика, городской округ АЛЧЕВСКИЙ, Г. АЛЧЕВСК, ПР-КТ МЕТАЛЛУРГОВ, Д. 18, КВ. 37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102-12-57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1matsy1@gmail.com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45382-свПГУэ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город Алчевск, город Перевальск, город Брянка, город Стаханов, г.о. Луганск пгт Юбилейное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ИВАННИКОВ СЕРГЕЙ ЛЕОНИДОВИЧ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ИВАННИКОВ С. Л.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308420518900174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420504864980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8-3842-39-6-06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i.chervova@kts42.ru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46120-св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Кузбасс: Таштагольский р-н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"ТЕЛЕКОММУНИКАЦИОННАЯ КОМПАНИЯ ЦИФРА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"ТЕЛЕКОММУНИКАЦИОННАЯ КОМПАНИЯ ЦИФРА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1229300113789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9309017077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283050, Донецкая Народная Республика, городской округ ДОНЕЦКИЙ, Г. ДОНЕЦК, УЛ. УНИВЕРСИТЕТСКАЯ, Д. 80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+79495237326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ciframediadn@mail.ru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46473-свЭП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"ТОМИКА"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"ТОМИКА"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1047000119099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7017093013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634050, ОБЛАСТЬ ТОМСКАЯ, Г. ТОМСК, ПР-КТ ЛЕНИНА, Д.55, ОФ.303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(3822)701-895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market@tomica.ru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46598-св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"БАСТИОН"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"БАСТИОН"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1092450000136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2436004021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663771,  Красноярский край, ТАСЕЕВСКИЙ Р-Н, С. ТАСЕЕВО, УЛ. СУРИКОВА, Д.2 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(391) 642 10 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buh.bastion@taseevo.info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44152-свПГУэ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Л030-00114-77/00646001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Тасеевский р-н, Тасеево с.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 ТРАСТ ТЮМЕНЬ"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"МТ ТЮМЕНЬ"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1167232056870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7203374580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625000,  Тюменская область, Г. ТЮМЕНЬ, УЛ. СОВЕТСКАЯ, Д. 55/8, ПОМЕЩ. 4, МАНСАРДНЫЙ ЭТАЖ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+7(4872) 751158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IvanovaOV@cons71.ru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44517-св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область: Тюмень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 ТРАСТ ТЮМЕНЬ"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"МТ ТЮМЕНЬ"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1167232056870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7203374580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625000,  Тюменская область, Г. ТЮМЕНЬ, УЛ. СОВЕТСКАЯ, Д. 55/8, ПОМЕЩ. 4, МАНСАРДНЫЙ ЭТАЖ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(4872) 751158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IvanovaOV@cons71.ru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44578-св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Л030-00114-77/00646003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область: Тюмень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"ВОЛХОВСКАЯ ГОРОДСКАЯ ТЕЛЕРАДИОКОМПАНИЯ"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"ВГТРК"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1154704004674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4702018408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187401, Ленинградская область, муниципальный район ВОЛХОВСКИЙ, Г.П. ВОЛХОВСКОЕ, Г ВОЛХОВ, УЛ 8 МАРТА, Д. 7, ОФИС 507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(81363) 7-33-47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vo-reklama@mail.ru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44662-св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Л030-00114-77/00645978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область: Волховский р-н, Волхов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0ab6325" w14:textId="0ab6325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Н02-341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"РАКЕТНО-КОСМИЧЕСКИЙ ЦЕНТР "ПРОГРЕСС"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"РКЦ "ПРОГРЕСС"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1146312005344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6312139922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443009,  Самарская область, Г. САМАРА, УЛ. ЗЕМЕЦА, Д.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36057-св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Л030-00114-77/00065075</w:t>
              <w:br/>
              <w:t>(№ 163942)</w:t>
              <w:br/>
              <w:t>18.06.2018</w:t>
              <w:br/>
              <w:t>18.06.2023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"АВК-КОМПЬЮТЕР"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ООО"АВК-КОМПЬЮТЕР"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1027700040928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7721237513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109444,  Г.Москва, УЛ. ФЕРГАНСКАЯ, Д. 6, К. 2, ПОМЕЩ. VII ЭТАЖ1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Л030-00114-77/00066133</w:t>
              <w:br/>
              <w:t>(№ 165838)</w:t>
              <w:br/>
              <w:t>12.07.2018</w:t>
              <w:br/>
              <w:t>12.07.2023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п. Некрасовка; Московская область: Люберецкий район; Раменский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"АВК-КОМПЬЮТЕР"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ООО"АВК-КОМПЬЮТЕР"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1027700040928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7721237513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109444,  Г.Москва, УЛ. ФЕРГАНСКАЯ, Д. 6, К. 2, ПОМЕЩ. VII ЭТАЖ1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Л030-00114-77/00064849</w:t>
              <w:br/>
              <w:t>(№ 163759)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"АВК-КОМПЬЮТЕР"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ООО"АВК-КОМПЬЮТЕР"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1027700040928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7721237513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109444,  Г.Москва, УЛ. ФЕРГАНСКАЯ, Д. 6, К. 2, ПОМЕЩ. VII ЭТАЖ1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Л030-00114-77/00064850</w:t>
              <w:br/>
              <w:t>(№ 163758)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"АВК-КОМПЬЮТЕР"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ООО"АВК-КОМПЬЮТЕР"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1027700040928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7721237513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109444,  Г.Москва, УЛ. ФЕРГАНСКАЯ, Д. 6, К. 2, ПОМЕЩ. VII ЭТАЖ1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Л030-00114-77/00064851</w:t>
              <w:br/>
              <w:t>(№ 163757)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"НАЦИОНАЛЬНЫЕ РЫБНЫЕ РЕСУРСЫ"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ФГУП "НАЦРЫБРЕСУРС"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1027700128488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7702252795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115114, Москва город, Даниловский, Москва, Дербеневский 1-й переулок, дом 5, стр.4, кв.оф201/2/10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39427-свПГУ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Л030-00114-77/00065592</w:t>
              <w:br/>
              <w:t>(№ 164855)</w:t>
              <w:br/>
              <w:t>08.05.2018</w:t>
              <w:br/>
              <w:t>08.05.2023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г. Калининград, "Калининградский морской рыбный порт" - Калининградский филиал федерального государственного унитарного предприятия "Национальные рыбные ресурсы"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"СПУТНИКОВЫЕ ТЕЛЕКОММУНИКАЦИИ БАШКОРТОСТАНА"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"СПУТНИКТЕЛЕКОМ"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1040204598268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0278101668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450078,  Республика Башкортостан, Г. УФА, УЛ. САГИТА АГИША, Д.1, К.3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39627-свПЗ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Л030-00114-77/00052931</w:t>
              <w:br/>
              <w:t>(№ 143602)</w:t>
              <w:br/>
              <w:t>12.07.2016</w:t>
              <w:br/>
              <w:t>12.07.2023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Красногвардейский р-н, Плешаново с.; Республика Башкортостан: Абзелиловский р-н, Аскарово с., Белорецкий р-н, Межгорье Юго-Западный, Илишевский р-н, Верхнеяркеево с., Межгорье г., Татышлинский р-н, Верхние Татышлы с., Хайбуллинский р-н, Малоарслангулово д; Челябинская область: Кунашакский р-н, Кунашак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1025900903687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5904031474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614033, Пермский край, Пермский район, Пермь, Сергинская, дом 28, кв.14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39984-свПГУ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Л030-00114-77/00063573</w:t>
              <w:br/>
              <w:t>(№ 162289)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"РАДИО 107"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107"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1022301207785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2308039685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350000, КРАЙ КРАСНОДАРСКИЙ, Г. КРАСНОДАР, УЛ. ГИМНАЗИЧЕСКАЯ, Д. 51, ОФИС 107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40367-св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Л030-00114-77/00058210</w:t>
              <w:br/>
              <w:t>(№ 153239)</w:t>
              <w:br/>
              <w:t>17.04.2017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г.Краснодар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"ТЕХСТАНДАРТ-С"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"ТЕХСТАНДАРТ-С"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1027739150988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7708190369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125252, Г.Москва, внутригородская территория города федерального значения МУНИЦИПАЛЬНЫЙ ОКРУГ СОКОЛ, УЛ 2-Я ПЕСЧАНАЯ, Д. 2, К. 2, ПОМЕЩ. I КОМНАТА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40426-свЭП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Л030-00114-77/00065687</w:t>
              <w:br/>
              <w:t>(№ 164598)</w:t>
              <w:br/>
              <w:t>29.08.2017</w:t>
              <w:br/>
              <w:t>29.08.2023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"РОКТЕЛ"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"РОКТЕЛ"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1026300774390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6317010707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443011, ОБЛАСТЬ САМАРСКАЯ, Г. САМАРА, УЛ. 22 ПАРТСЪЕЗДА, Д. 207, ОФИС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40436-свПЗ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Л030-00114-77/00078140</w:t>
              <w:br/>
              <w:t>(№ 183982)</w:t>
              <w:br/>
              <w:t>26.05.2017</w:t>
              <w:br/>
              <w:t>26.05.2023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"АРКТИК РЕГИОН 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"АРС"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1028700587332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8709009336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689000,  Чукотский автономный округ, Г. АНАДЫРЬ, УЛ. ЛЕНИНА, Д.20, ----------, ----------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40564-св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Л030-00114-77/00059952</w:t>
              <w:br/>
              <w:t>(№ 156688)</w:t>
              <w:br/>
              <w:t>21.06.2016</w:t>
              <w:br/>
              <w:t>21.06.2023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округ: Анадырский р-н, Алькатваам с., Анадырский р-н, Беринговский пгт, Анадырский р-н, Ваеги с., Анадырский р-н, Канчалан с., Анадырский р-н, Краснено с., Анадырский р-н, Ламутское с., Анадырский р-н, Марково с., Анадырский р-н, Мейныпильгыно с., Анадырский р-н, Снежное с., Анадырский р-н, Усть-Белая с., Анадырский р-н, Хатырка с., Анадырский р-н, Чуванское с., Билибинский р-н, Анюйск с., Билибинский р-н, Билибино г., Билибинский р-н, Илирней с., Билибинский р-н, Кепервеем с., Билибинский р-н, Омолон с., Билибинский р-н, Островное с., Иультинский р-н, Амгуэма с., Иультинский р-н, Ванкарем с., Иультинский р-н, Конергино с., Иультинский р-н, Мыс Шмидта пгт, Иультинский р-н, Нутэпэльмен с., Иультинский р-н, Уэлькаль с., Иультинский р-н, Эгвекинот рп, Провиденский р-н, Новое Чаплино с., Провиденский р-н, Нунлигран с., Провиденский р-н, Провидения п., Провиденский р-н, Сиреники с., Провиденский р-н, Энмелен с., Провиденский р-н, Янракыннот с., Чаунский р-н, Айон с., Чаунский р-н, Биллингс с., Чаунский р-н, Певек г., Чаунский р-н, Рыткучи с., Чукотский р-н, Инчоун с., Чукотский р-н, Лаврентия с., Чукотский р-н, Лорино с., Чукотский р-н, Нешкан с., Чукотский р-н, Уэлен с., Чукотский р-н, Энурмино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"ТЕХНОЛОДЖИ"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"ТЕХНОЛОДЖИ"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1069611003197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6611010451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623870, Свердловская область, муниципальный район БАЙКАЛОВСКИЙ, С.П. БАЙКАЛОВСКОЕ, С БАЙКАЛОВО, УЛ МАЛЬГИНА, Д. 74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40717-св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Л030-00114-77/00108242</w:t>
              <w:br/>
              <w:t>(№ 166042)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Байкаловский р-н, Байкалово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1034800177884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4825035114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398024,  Липецкая область, Г. ЛИПЕЦК, ПР-КТ ПОБЕДЫ, Д.106А, ПОМЕЩЕНИЕ 38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42939-свПЗ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Л030-00114-77/00065284</w:t>
              <w:br/>
              <w:t>(№ 164288)</w:t>
              <w:br/>
              <w:t>13.08.2018</w:t>
              <w:br/>
              <w:t>13.08.2023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Липецк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13.08.2028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a05797a" w14:textId="a05797a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Н03-61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"РАДИОАЛЬЯНС"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"РАДИОАЛЬЯНС"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1062646014067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2624029830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356801,  Ставропольский край, БУДЕННОВСКИЙ Р-Н, Г. БУДЕННОВСК, УЛ. ВОРОВСКОГО, Д. 192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42250-свПЗ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Л030-00114-77/00055910</w:t>
              <w:br/>
              <w:t>(№ 149332)</w:t>
              <w:br/>
              <w:t>01.11.2016</w:t>
              <w:br/>
              <w:t>01.11.2023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Буденновск 103,6 МГц; Буденновск 106,0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"КОРДЕЛИЯ-МЕДИА"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"КОРДЕЛИЯ-МЕДИА"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1047796421166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7702527471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115191,  Г.Москва, УЛ. БОЛЬШАЯ ТУЛЬСКАЯ, Д. 10, СТР.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43158-св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Л030-00114-77/00553128</w:t>
              <w:br/>
              <w:t>(№ )</w:t>
              <w:br/>
              <w:t>21.06.2022</w:t>
              <w:br/>
              <w:t>21.06.2027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99,0 Каспийск г (п.у.п. - Махачкала г), Махачкала г,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 "ТЕЛЕМАРКЕТ  ЭФИР"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"ТЕЛЕМАРКЕТ  ЭФИР"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1027000861623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7018017103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634003,  Томская область, Г. ТОМСК, ПЕР. МАРИИНСКИЙ, Д. 8, ОФИС 15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43361-свПЗ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24.03.2023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Л030-00114-77/00069486</w:t>
              <w:br/>
              <w:t>(№ 171242)</w:t>
              <w:br/>
              <w:t>26.05.2016</w:t>
              <w:br/>
              <w:t>26.05.2023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(исключение частотного присвоения 101,7 МГц в нп. Александровский р-н, Александровское с,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"ГАЗПРОМ КОСМИЧЕСКИЕ СИСТЕМЫ"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КОСМИЧЕСКИЕ СИСТЕМЫ"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1025002045177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5018035691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141108,  Московская область, Г. ЩЁЛКОВО, УЛ. МОСКОВСКАЯ, Д.77Б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43614-св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24.03.2023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Л030-00114-77/00051531</w:t>
              <w:br/>
              <w:t>(№ 140438)</w:t>
              <w:br/>
              <w:t>18.05.2016</w:t>
              <w:br/>
              <w:t>18.05.2026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Алтай, Камчатский край, Хабаровский край, Магаданская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1229100007366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9102282270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295017, Республика Крым, городской округ СИМФЕРОПОЛЬ, Г СИМФЕРОПОЛЬ, УЛ КОМСОМОЛЬСКАЯ, Д. 6, КВ. 40, ПОМЕЩ.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44620-свПГУэ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Л030-00114-77/00577239</w:t>
              <w:br/>
              <w:t>(№ )</w:t>
              <w:br/>
              <w:t>05.07.2022</w:t>
              <w:br/>
              <w:t>05.07.2027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1229100007366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9102282270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295017, Республика Крым, городской округ СИМФЕРОПОЛЬ, Г СИМФЕРОПОЛЬ, УЛ КОМСОМОЛЬСКАЯ, Д. 6, КВ. 40, ПОМЕЩ.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44641-свПГУэ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Л030-00114-77/00577253</w:t>
              <w:br/>
              <w:t>(№ )</w:t>
              <w:br/>
              <w:t>05.07.2022</w:t>
              <w:br/>
              <w:t>05.07.2027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1229100007366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9102282270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295017, Республика Крым, городской округ СИМФЕРОПОЛЬ, Г СИМФЕРОПОЛЬ, УЛ КОМСОМОЛЬСКАЯ, Д. 6, КВ. 40, ПОМЕЩ.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44642-свПГУэ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Л030-00114-77/00577256</w:t>
              <w:br/>
              <w:t>(№ )</w:t>
              <w:br/>
              <w:t>05.07.2022</w:t>
              <w:br/>
              <w:t>05.07.2027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"АСТРА"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"АСТРА"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1051002006330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1007014170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186760,  Республика Карелия, Г СОРТАВАЛА, ПГТ ХЕЛЮЛЯ, УЛ ВОКЗАЛЬНАЯ, Д. 18, КВ.4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44653-св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Л030-00114-77/00060448</w:t>
              <w:br/>
              <w:t>(№ 157675)</w:t>
              <w:br/>
              <w:t>03.10.2017</w:t>
              <w:br/>
              <w:t>03.10.2023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Подпорожье 101,2 МГц; Лодейное Поле 101,5 МГц) </w:t>
              <w:br/>
              <w:t>(исключение частотного присвоения: Пуйккола 99,8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1229100007366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9102282270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295017, Республика Крым, городской округ СИМФЕРОПОЛЬ, Г СИМФЕРОПОЛЬ, УЛ КОМСОМОЛЬСКАЯ, Д. 6, КВ. 40, ПОМЕЩ.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44657-свПГУэ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Л030-00114-77/00577231</w:t>
              <w:br/>
              <w:t>(№ )</w:t>
              <w:br/>
              <w:t>05.07.2022</w:t>
              <w:br/>
              <w:t>05.07.2027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1229100007366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9102282270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295017, Республика Крым, городской округ СИМФЕРОПОЛЬ, Г СИМФЕРОПОЛЬ, УЛ КОМСОМОЛЬСКАЯ, Д. 6, КВ. 40, ПОМЕЩ.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44658-свПГУэ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Л030-00114-77/00577264</w:t>
              <w:br/>
              <w:t>(№ )</w:t>
              <w:br/>
              <w:t>05.07.2022</w:t>
              <w:br/>
              <w:t>05.07.2027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1229100007366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9102282270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295017, Республика Крым, городской округ СИМФЕРОПОЛЬ, Г СИМФЕРОПОЛЬ, УЛ КОМСОМОЛЬСКАЯ, Д. 6, КВ. 40, ПОМЕЩ.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44659-свПГУэ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Л030-00114-77/00577281</w:t>
              <w:br/>
              <w:t>(№ )</w:t>
              <w:br/>
              <w:t>05.07.2022</w:t>
              <w:br/>
              <w:t>05.07.2027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1229100007366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9102282270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295017, Республика Крым, городской округ СИМФЕРОПОЛЬ, Г СИМФЕРОПОЛЬ, УЛ КОМСОМОЛЬСКАЯ, Д. 6, КВ. 40, ПОМЕЩ.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44664-свПГУэ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Л030-00114-77/00602221</w:t>
              <w:br/>
              <w:t>(№ )</w:t>
              <w:br/>
              <w:t>10.08.2022</w:t>
              <w:br/>
              <w:t>10.08.2027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"СМАРТ.ИНТ"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"СМАРТ.ИНТ"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1197746412962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7724481171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 Г.Москва, УЛ. НАГАТИНСКАЯ, Д. 1, СТРОЕН. 14, ЭТАЖ 1 ОФИС 19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44822-св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Л030-00114-77/00072698</w:t>
              <w:br/>
              <w:t>(№ 176776)</w:t>
              <w:br/>
              <w:t>28.08.2019</w:t>
              <w:br/>
              <w:t>28.08.2024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"Москва, Московская область" на "Ленинградская область, Московская область, Москва, Санкт-Петербург"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"СПРИНТ"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"СПРИНТ"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5077746800874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7723613650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ГОРОД МОСКВА, Б-Р ЗВЁЗДНЫЙ, Д. 21, СТР. 1, Э 1 П I КОМ 18 ОФ 20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44891-св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Л030-00114-77/00068385</w:t>
              <w:br/>
              <w:t>(№ 168806)</w:t>
              <w:br/>
              <w:t>11.04.2018</w:t>
              <w:br/>
              <w:t>11.04.2028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"Ленинградская область, Московская область, Москва, Санкт-Петербург" на "Москва, 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45330-св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Л030-00114-77/00079529</w:t>
              <w:br/>
              <w:t>(№ 185491)</w:t>
              <w:br/>
              <w:t>14.04.2019</w:t>
              <w:br/>
              <w:t>14.04.2024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Псков 107,1 МГц; Псков 102,6 МГц; Псков 107,6 МГц; Псков 106,3 МГц; Псков 104,6 МГц; Псков 102,1 МГц; Дедовичи 102,5 МГц; Великие Луки 102,6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45332-св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Л030-00114-77/00070466</w:t>
              <w:br/>
              <w:t>(№ 173345)</w:t>
              <w:br/>
              <w:t>18.11.2018</w:t>
              <w:br/>
              <w:t>15.09.2028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Псков 107,1 МГц; Псков 102,6 МГц; Псков 107,6 МГц; Псков 106,3 МГц; Псков 104,6 МГц; Псков 102,1 МГц; Дедовичи 102,5 МГц; Великие Луки 102,6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45334-св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Л030-00114-77/00071966</w:t>
              <w:br/>
              <w:t>(№ 175736)</w:t>
              <w:br/>
              <w:t>21.07.2017</w:t>
              <w:br/>
              <w:t>21.07.2023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105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45336-св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Л030-00114-77/00053952</w:t>
              <w:br/>
              <w:t>(№ 144734)</w:t>
              <w:br/>
              <w:t>21.09.2016</w:t>
              <w:br/>
              <w:t>21.09.2023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Эртиль 44 ТВК; Кутузовский 38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"АВРОРА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"АВРОРА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1117847284136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7810833282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188530,  Ленинградская область, ЛОМОНОСОВСКИЙ Р-Н, П. БРОННА, УЛ. ЦЕНТРАЛЬНАЯ, Д. 10А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45585-свПГУэ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Л030-00114-77/00054897</w:t>
              <w:br/>
              <w:t>(№ 146733)</w:t>
              <w:br/>
              <w:t>16.08.2016</w:t>
              <w:br/>
              <w:t>16.08.2026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"АВРОРА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"АВРОРА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1117847284136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7810833282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188530,  Ленинградская область, ЛОМОНОСОВСКИЙ Р-Н, П. БРОННА, УЛ. ЦЕНТРАЛЬНАЯ, Д. 10А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45609-свПГУэ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Л030-00114-77/00078979</w:t>
              <w:br/>
              <w:t>(№ 184826)</w:t>
              <w:br/>
              <w:t>09.10.2020</w:t>
              <w:br/>
              <w:t>09.10.2025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"АВРОРА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"АВРОРА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1117847284136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7810833282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188530,  Ленинградская область, ЛОМОНОСОВСКИЙ Р-Н, П. БРОННА, УЛ. ЦЕНТРАЛЬНАЯ, Д. 10А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45613-свПГУэ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Л030-00114-77/00054899</w:t>
              <w:br/>
              <w:t>(№ 146731)</w:t>
              <w:br/>
              <w:t>16.08.2016</w:t>
              <w:br/>
              <w:t>16.08.2026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"АВРОРА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"АВРОРА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1117847284136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7810833282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188530,  Ленинградская область, ЛОМОНОСОВСКИЙ Р-Н, П. БРОННА, УЛ. ЦЕНТРАЛЬНАЯ, Д. 10А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45641-свПГУэ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Л030-00114-77/00054882</w:t>
              <w:br/>
              <w:t>(№ 146730)</w:t>
              <w:br/>
              <w:t>16.08.2016</w:t>
              <w:br/>
              <w:t>16.08.2026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"АВРОРА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"АВРОРА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1117847284136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7810833282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188530,  Ленинградская область, ЛОМОНОСОВСКИЙ Р-Н, П. БРОННА, УЛ. ЦЕНТРАЛЬНАЯ, Д. 10А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45709-свПГУэ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Л030-00114-77/00285954</w:t>
              <w:br/>
              <w:t>(№ )</w:t>
              <w:br/>
              <w:t>23.05.2022</w:t>
              <w:br/>
              <w:t>23.05.2027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"АВРОРА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"АВРОРА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1117847284136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7810833282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188530,  Ленинградская область, ЛОМОНОСОВСКИЙ Р-Н, П. БРОННА, УЛ. ЦЕНТРАЛЬНАЯ, Д. 10А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45710-свПГУэ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Л030-00114-77/00054896</w:t>
              <w:br/>
              <w:t>(№ 146734)</w:t>
              <w:br/>
              <w:t>16.08.2016</w:t>
              <w:br/>
              <w:t>16.08.2026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"АВРОРА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"АВРОРА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1117847284136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7810833282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188530,  Ленинградская область, ЛОМОНОСОВСКИЙ Р-Н, П. БРОННА, УЛ. ЦЕНТРАЛЬНАЯ, Д. 10А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45713-свПГУэ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Л030-00114-77/00054898</w:t>
              <w:br/>
              <w:t>(№ 146732)</w:t>
              <w:br/>
              <w:t>16.08.2016</w:t>
              <w:br/>
              <w:t>16.08.2026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"РАДИО РЕТРО"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"РАДИО РЕТРО"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7717083677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 Г.Москва, УЛ. СТАНИСЛАВСКОГО, Д.21, СТР.5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Л030-00114-77/00073231</w:t>
              <w:br/>
              <w:t>(№ 177631)</w:t>
              <w:br/>
              <w:t>14.02.2018</w:t>
              <w:br/>
              <w:t>14.02.2028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Иркутск 104,6 МГц; Ангарск 104,6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"МОЛНИЯ"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"МОЛНИЯ"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1227800095566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7805795553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Г.Санкт-Петербург, внутригородская территория города федерального значения МУНИЦИПАЛЬНЫЙ ОКРУГ НАРВСКИЙ ОКРУГ, УЛ МАРШАЛА ГОВОРОВА, Д. 35, К. 5, ЛИТЕРА Ж, ОФИС 389, РАБОЧЕЕ МЕСТО №4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46293-св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Л030-00114-77/00602223</w:t>
              <w:br/>
              <w:t>(№ )</w:t>
              <w:br/>
              <w:t>10.08.2022</w:t>
              <w:br/>
              <w:t>10.08.2027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"МОЛНИЯ"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"МОЛНИЯ"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1227800095566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7805795553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Г.Санкт-Петербург, внутригородская территория города федерального значения МУНИЦИПАЛЬНЫЙ ОКРУГ НАРВСКИЙ ОКРУГ, УЛ МАРШАЛА ГОВОРОВА, Д. 35, К. 5, ЛИТЕРА Ж, ОФИС 389, РАБОЧЕЕ МЕСТО №4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46298-св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Л030-00114-77/00602165</w:t>
              <w:br/>
              <w:t>(№ )</w:t>
              <w:br/>
              <w:t>10.08.2022</w:t>
              <w:br/>
              <w:t>10.08.2027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"МОЛНИЯ"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"МОЛНИЯ"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1227800095566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7805795553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Г.Санкт-Петербург, внутригородская территория города федерального значения МУНИЦИПАЛЬНЫЙ ОКРУГ НАРВСКИЙ ОКРУГ, УЛ МАРШАЛА ГОВОРОВА, Д. 35, К. 5, ЛИТЕРА Ж, ОФИС 389, РАБОЧЕЕ МЕСТО №4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46301-св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Л030-00114-77/00602176</w:t>
              <w:br/>
              <w:t>(№ )</w:t>
              <w:br/>
              <w:t>10.08.2022</w:t>
              <w:br/>
              <w:t>10.08.2027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"МОЛНИЯ"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"МОЛНИЯ"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1227800095566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7805795553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Г.Санкт-Петербург, внутригородская территория города федерального значения МУНИЦИПАЛЬНЫЙ ОКРУГ НАРВСКИЙ ОКРУГ, УЛ МАРШАЛА ГОВОРОВА, Д. 35, К. 5, ЛИТЕРА Ж, ОФИС 389, РАБОЧЕЕ МЕСТО №4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46306-св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Л030-00114-77/00602227</w:t>
              <w:br/>
              <w:t>(№ )</w:t>
              <w:br/>
              <w:t>10.08.2022</w:t>
              <w:br/>
              <w:t>10.08.2027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"МОЛНИЯ"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"МОЛНИЯ"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1227800095566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7805795553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Г.Санкт-Петербург, внутригородская территория города федерального значения МУНИЦИПАЛЬНЫЙ ОКРУГ НАРВСКИЙ ОКРУГ, УЛ МАРШАЛА ГОВОРОВА, Д. 35, К. 5, ЛИТЕРА Ж, ОФИС 389, РАБОЧЕЕ МЕСТО №4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46327-св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Л030-00114-77/00602198</w:t>
              <w:br/>
              <w:t>(№ )</w:t>
              <w:br/>
              <w:t>10.08.2022</w:t>
              <w:br/>
              <w:t>10.08.2027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"МОЛНИЯ"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"МОЛНИЯ"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1227800095566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7805795553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Г.Санкт-Петербург, внутригородская территория города федерального значения МУНИЦИПАЛЬНЫЙ ОКРУГ НАРВСКИЙ ОКРУГ, УЛ МАРШАЛА ГОВОРОВА, Д. 35, К. 5, ЛИТЕРА Ж, ОФИС 389, РАБОЧЕЕ МЕСТО №4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46328-св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Л030-00114-77/00602215</w:t>
              <w:br/>
              <w:t>(№ )</w:t>
              <w:br/>
              <w:t>10.08.2022</w:t>
              <w:br/>
              <w:t>10.08.2027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"МОЛНИЯ"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"МОЛНИЯ"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1227800095566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7805795553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Г.Санкт-Петербург, внутригородская территория города федерального значения МУНИЦИПАЛЬНЫЙ ОКРУГ НАРВСКИЙ ОКРУГ, УЛ МАРШАЛА ГОВОРОВА, Д. 35, К. 5, ЛИТЕРА Ж, ОФИС 389, РАБОЧЕЕ МЕСТО №4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46332-св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Л030-00114-77/00602170</w:t>
              <w:br/>
              <w:t>(№ )</w:t>
              <w:br/>
              <w:t>10.08.2022</w:t>
              <w:br/>
              <w:t>10.08.2027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7bcb9c6" w14:textId="7bcb9c6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Н08-349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"ВОНТРЕЗАЛТ"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"ВОНТРЕЗАЛТ"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1157746086684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7725261771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123100, ГОРОД МОСКВА, УЛ. МАНТУЛИНСКАЯ, Д. 16, ПОМЕЩ. 3 КОМНАТА 37А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43542-свЭП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"ВОНТРЕЗАЛТ"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"ВОНТРЕЗАЛТ"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1157746086684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7725261771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123100, ГОРОД МОСКВА, УЛ. МАНТУЛИНСКАЯ, Д. 16, ПОМЕЩ. 3 КОМНАТА 37А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43542-свЭП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1077746715419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7743633239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125438, Г.Москва, внутригородская территория города федерального значения МУНИЦИПАЛЬНЫЙ ОКРУГ ГОЛОВИНСКИЙ, ПЕР 2-Й ЛИХАЧЁВСКИЙ, Д. 1, СТР. 11, ПОМЕЩ. 9/3,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43547-свЭП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Л030-00114-77/00081563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187176)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1077746715419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7743633239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125438, Г.Москва, внутригородская территория города федерального значения МУНИЦИПАЛЬНЫЙ ОКРУГ ГОЛОВИНСКИЙ, ПЕР 2-Й ЛИХАЧЁВСКИЙ, Д. 1, СТР. 11, ПОМЕЩ. 9/3,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43547-свЭП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Л030-00114-77/00081562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187177)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"АЛЬФА"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"АЛЬФА"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1177847043219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7811636551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198218, Г.Санкт-Петербург, внутригородская территория города федерального значения МУНИЦИПАЛЬНЫЙ ОКРУГ КОНСТАНТИНОВСКОЕ, УЛ ИНТЕРНАЦИОНАЛЬНАЯ, Д. 7А, ЛИТЕРА А, ПОМЕЩ. 1Н/2Н, РАБОЧЕЕ МЕСТО 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43550-свЭП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"АЛЬФА"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"АЛЬФА"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1177847043219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7811636551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198218, Г.Санкт-Петербург, внутригородская территория города федерального значения МУНИЦИПАЛЬНЫЙ ОКРУГ КОНСТАНТИНОВСКОЕ, УЛ ИНТЕРНАЦИОНАЛЬНАЯ, Д. 7А, ЛИТЕРА А, ПОМЕЩ. 1Н/2Н, РАБОЧЕЕ МЕСТО 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43550-свЭП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"ГАЗПРОМ КОСМИЧЕСКИЕ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КОСМИЧЕСКИЕ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1025002045177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5018035691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141108,  Московская область, Г. ЩЁЛКОВО, УЛ. МОСКОВСКАЯ, Д.77Б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43617-св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168162)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Еврейская автономная область; Забайкальский край; Иркутская область; Кабардино-Балкарская Республика; Калининградская область; Карачаево-Черкесская Республика; Кемеровская область; Курганская область; Новосибирская область; Омская область; Республика Адыгея (Адыгея); Республика Бурятия; Республика Дагестан; Республика Ингушетия; Республика Калмыкия; Республика Северная Осетия - Алания; Республика Тыва; Республика Хакасия; Сахалинская область; Свердловская область; Ханты-Мансийский автономный округ - Югра; Челябинская область; Чеченская Республика;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"ГАЗПРОМ КОСМИЧЕСКИЕ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КОСМИЧЕСКИЕ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1025002045177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5018035691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141108,  Московская область, Г. ЩЁЛКОВО, УЛ. МОСКОВСКАЯ, Д.77Б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43617-св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Л030-00114-77/00075580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180924)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Донецкая Народная Республика; Запорожская область; Ивановская область; Калужская область; Кировская область; Костромская область; Краснодарский край; Красноярский край; Курская область; Ленинградская область; Липецкая область; Луганская Народная Республика; Москва; Московская область; Мурманская область; Ненецкий автономный округ; Нижегородская область; Новгородская область; Оренбургская область; Орловская область; Пензенская область; Пермский край; Приморский край; Псковская область; Республика Башкортостан; Республика Карелия; Республика Коми; Республика Крым; Республика Марий Эл; Республика Мордовия; Республика Саха (Якутия); Республика Татарстан (Татарстан); Ростовская область; Рязанская область; Самарская область; Санкт-Петербург; Саратовская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Херсонская область; Чувашская  Республика - Чувашия; Чукотский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"НИС ЮГО-ЗАПАД"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"НИС ЮГО-ЗАПАД"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1044637000748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4632039151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305023,  Курская область, Г. КУРСК, УЛ. КОЖЕВЕННАЯ 1-Я, Д.31-А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43640-св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186923)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1137746280210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7724870876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115409,  Г.Москва, Ш. КАШИРСКОЕ, Д. 58, К. 2, ЭТ/КОМ 1/В1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43734-св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185220)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43764-св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Л030-00114-77/00061716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159928)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Бурейский р-н, Талакан пгт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43764-св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Л030-00114-77/00061715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159936)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Усолье-Сибирское г., Эхирит-Булагатский р-н, Бозой п., Эхирит-Булагатский р-н, Усть-Ордынский п.; Челябинская область: Каслинский р-н, Багаряк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43765-св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Л030-00114-77/00060996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158442)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Акушинский р-н, Нахки с., Акушинский р-н, Танты с., Ахтынский р-н, Ахты с., Буйнакск г., Дахадаевский р-н, Харбук с., Докузпаринский р-н, Микрах с., Казбековский р-н, Калининаул с., Каспийск г. (п.у.п. - Махачкала г.), Кизилюрт г., Кизляр г., Кулинский р-н, Вихли с., Кулинский р-н, Кули с., Махачкала г., Новолакский р-н, Новолакское с., Ногайский р-н, Червленные Буруны с., Сергокалинский р-н, Сергокала с., Табасаранский р-н, Дарваг с., Табасаранский р-н, Хучни с., Тляратинский р-н, Тлярата с., Тляратинский р-н, Цумилух с., Хивский р-н, Хив с., Хунзахский р-н, Хунзах с., Цумадинский р-н, Ричаганих с., Цунтинский р-н, Бежта с., Чародинский р-н, Мукутль, Чародинский р-н, Талух с., Шамильский р-н, Гоор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43765-св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Л030-00114-77/00061329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158778)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Баргузинский р-н, Баргузин с., Баргузинский р-н, Баянгол у, Баргузинский р-н, Усть-Баргузин пгт (п.у.п. - 2,5 км на юг от Усть-Баргузин пгт), Баунтовский эвенкийский р-н, Багдарин с. (п.у.п. – Багдарин с., Витимское лесничество, Багдаринский участок, квартал 797), Баунтовский эвенкийский р-н, Романовка с., Бичурский р-н, Бичура с., Бичурский р-н, Елань с., Бичурский р-н, Шибертуй у (п.у.п. – 13 км на юго-запад от у. Шибертуй), Джидинский р-н, Алцак у, Джидинский р-н, Нижний Торей с., Заиграевский р-н, Заиграево пгт, Заиграевский р-н, Новоильинск с. (п.у.п. - 3,2 км на юг от Новоильинск с.), Заиграевский р-н, Татарский Ключ п., Закаменский р-н, Баянгол с. (п.у.п. – 2 км на запад от Баянгол), Закаменский р-н, Закаменск г., Закаменский р-н, Мыла у, Закаменский р-н, Утата у, Закаменский р-н, Холтосон с., Закаменский р-н, Хуртага у, Иволгинский р-н, Оронгой у, Кабанский р-н, Большая Речка с., Кабанский р-н, Танхой рп, Кабанский р-н, Фофоново с. (п.у.п. – 0,4 км на восток от Фофоново), Кижингинский р-н, Новокижингинск с., Кижингинский р-н, Сулхара с. (п.у.п. – 2,2 км на северо-запад от Сулхара), Кижингинский р-н, Усть-Орот у, Кяхтинский р-н, Большой Луг у, Кяхтинский р-н, Кудара-Сомон с. (п.у.п. – 4,7 км на юг от Кудара-Сомон), Кяхтинский р-н, Кяхта г., Кяхтинский р-н, Тамир с., Муйский р-н, Таксимо пгт (п.у.п. – 1,1 км на север от Таксимо), Муйский р-н, Усть-Муя п., Мухоршибирский р-н, Кусоты у, Мухоршибирский р-н, Мухоршибирь с., Мухоршибирский р-н, Хошун-Узур у, Окинский р-н, Орлик с., Прибайкальский р-н, Гремячинск с., Прибайкальский р-н, Кика п., Северобайкальск г., Северо-Байкальский р-н, Нижнеангарск пгт, Селенгинский р-н, Зурган-Дэбэ у, Селенгинский р-н, Ташир у, Селенгинский р-н, Харгана у, Тарбагатайский р-н, Большой Куналей с., Тарбагатайский р-н, Тарбагатай с. (п.у.п. – 2,9 км на юго-восток от Тарбагатай), Тункинский р-н, Жемчуг с., Тункинский р-н, Хойто-Гол у, Улан-Удэ г., Улан-Удэ г., Забайкальский мкр, Хоринский р-н, Тэгда у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43769-св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Л030-00114-77/00059221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155002)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Верхневилюйский у, Верхневилюйск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43769-св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Л030-00114-77/00058613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154810)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Брянск г.; Воронежская область: Воронеж г.; Иркутская область: Ангарск г. (п.уп. - Ангарск (84 квартал)); Калининградская область: Калининград г.; Черняховский р-н, Черняховск г. (п.у.п. - Веселовка п.); Республика Бурятия: Улан-Удэ г.; Ростовская область: Новочеркасск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43774-св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Л030-00114-77/00059947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156736)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Клетнянский р-н, Клетня п.; Республика Алтай: Горно-Алтайск г.; Республика Тыва: Кызыл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43774-св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Л030-00114-77/00059794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155944)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Дмитровский р-н, Дмитровск г., Малоархангельский р-н, Малоархангельск г., Покровский р-н, Покровское пгт, Хотынецкий р-н, Хотынец пгт; Пермский край: Бардымский р-н, Шермейка с., Карагайский р-н, Карагай с., Кудымкарский р-н, Егва с., Кунгур г., Уинский р-н, Уинское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43777-св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Л030-00114-77/00061347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159033)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Камышинский р-н, Антиповка с.; Кировская область: Уржумский р-н, Уржум г. (п.у.п. - Цепочкино); Магаданская область: Магадан г.; Оренбургская область: Орск г.; Хабаровский край: Верхнебуреинский р-н, Чегдомын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43777-св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Л030-00114-77/00061325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158818)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Лазовский р-н, Старая Каменка с.; Республика Бурятия: Джидинский р-н, Армак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"НАВИГАЦИОННО-ИНФОРМАЦИОННЫЕ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"НИС"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1077762310614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7713636578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111402,  Г.Москва, УЛ. 8 МАРТА, Д.10, СТР.1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43837-св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Л030-00114-77/00062937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161286)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"НАВИГАЦИОННО-ИНФОРМАЦИОННЫЕ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"НИС"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1077762310614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7713636578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111402,  Г.Москва, УЛ. 8 МАРТА, Д.10, СТР.1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43837-св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Л030-00114-77/00062935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161285)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"ЛУХОВИЦКИЕ ЭЛЕКТРОННЫЕ СРЕДСТВА ИНФОРМАЦИИ И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"ЛЭСИС"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1175022005322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5072005695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140500, ОБЛАСТЬ МОСКОВСКАЯ, Г. ЛУХОВИЦЫ, УЛ. МИРА, Д. 14, ОФИС 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43841-св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186820)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"101 И 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"101 И 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1027739885557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7705012512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115054,  Г.Москва, УЛ. БОЛЬШАЯ ПИОНЕРСКАЯ, Д. 15, СТР. 1, ЭТАЖ 1 ПОМ II ОФИС 1С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44522-св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Л030-00114-77/00083800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"ДОМ РАДИО"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"ДОМ РАДИО"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1107232043709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7203254290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625051,  Тюменская область, Г. ТЮМЕНЬ, УЛ. ОЛИМПИЙСКАЯ, Д.9, К.3,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44582-св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Л030-00114-77/00633672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"МВС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"МВС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1037700063983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7701183080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127410, Г.Москва, внутригородская территория города федерального значения МУНИЦИПАЛЬНЫЙ ОКРУГ ОТРАДНОЕ, Ш АЛТУФЬЕВСКОЕ, Д. 37, СТР. 1, ЭТАЖ 1, КОМ. 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44668-св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"Интеркомтел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"Интеркомтел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1163702073358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3702160265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153006, Ивановская обл., г. Иваново, ул. 6-я Меланжевая,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44756-свЭП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Л030-00114-77/00079784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185894)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"Интеркомтел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"Интеркомтел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1163702073358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3702160265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153006, Ивановская обл., г. Иваново, ул. 6-я Меланжевая,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44756-свЭП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Л030-00114-77/00058902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154391)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"Интеркомтел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"Интеркомтел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1163702073358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3702160265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153006, Ивановская обл., г. Иваново, ул. 6-я Меланжевая,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44756-свЭП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Л030-00114-77/00079783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185895)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"Интеркомтел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"Интеркомтел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1163702073358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3702160265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153006, Ивановская обл., г. Иваново, ул. 6-я Меланжевая,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44756-свЭП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АВТОНОМНОЕ УЧРЕЖДЕНИЕ КУРСКОЙ ОБЛАСТИ "ТЕЛЕВИЗИОННАЯ И РАДИОВЕЩАТЕЛЬНАЯ КОМПАНИЯ "СЕЙМ"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АУКО "ТРК "СЕЙМ"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1024600941452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4632025409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305000,  Курская область, Г. КУРСК, УЛ. ГОРЬКОГО, Д.9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175493)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АВТОНОМНОЕ УЧРЕЖДЕНИЕ КУРСКОЙ ОБЛАСТИ "ТЕЛЕВИЗИОННАЯ И РАДИОВЕЩАТЕЛЬНАЯ КОМПАНИЯ "СЕЙМ"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АУКО "ТРК "СЕЙМ"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1024600941452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4632025409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305000,  Курская область, Г. КУРСК, УЛ. ГОРЬКОГО, Д.9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Л030-00114-77/00069104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170109)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Фатежский р-н, Фатеж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АВТОНОМНОЕ УЧРЕЖДЕНИЕ КУРСКОЙ ОБЛАСТИ "ТЕЛЕВИЗИОННАЯ И РАДИОВЕЩАТЕЛЬНАЯ КОМПАНИЯ "СЕЙМ"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АУКО "ТРК "СЕЙМ"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1024600941452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4632025409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305000,  Курская область, Г. КУРСК, УЛ. ГОРЬКОГО, Д.9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Л030-00114-77/00060022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156820)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Льговский р-н, Дмитриев-Льговский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"АПЕКС-КРЫМ"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"АПЕКС-КРЫМ"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1149102057610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9111002578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298300, РЕСПУБЛИКА КРЫМ, Г. КЕРЧЬ, УЛ. КАРЛА МАРКСА, Д.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45350-св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Л030-00114-77/00076066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181439)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"АПЕКС-КРЫМ"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"АПЕКС-КРЫМ"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1149102057610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9111002578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298300, РЕСПУБЛИКА КРЫМ, Г. КЕРЧЬ, УЛ. КАРЛА МАРКСА, Д.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45350-св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Л030-00114-77/00076067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181438)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"АПЕКС-КРЫМ"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"АПЕКС-КРЫМ"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1149102057610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9111002578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298300, РЕСПУБЛИКА КРЫМ, Г. КЕРЧЬ, УЛ. КАРЛА МАРКСА, Д.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45350-св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Л030-00114-77/00076068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181437)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СЛУЖБА-РЕГИОН"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"НПС-РЕГИОН"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1190280080770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0278955412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450022, РЕСПУБЛИКА БАШКОРТОСТАН, Г. УФА, УЛ. КРАСНОВОДСКАЯ, Д. 3, ПОМЕЩ. 71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46106-св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 БАЙКАЛ"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БАЙКАЛ"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1053848021963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3821012869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664047, ОБЛАСТЬ ИРКУТСКАЯ, Г. ИРКУТСК, УЛ. ПАРТИЗАНСКАЯ, Д. 69, КВ. 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46232-св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Л030-00114-77/00060020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156822)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Ангарск г. (п.у.п. - Иркутск г.); Иркутск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"СТИЛАР"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"СТИЛАР"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1032500862657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2511045245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692510, КРАЙ ПРИМОРСКИЙ, Г. УССУРИЙСК, ПР-КТ БЛЮХЕРА, Д.42, --, КВ.16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46551-св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Л030-00114-77/00067689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167493)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"СТИЛАР"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"СТИЛАР"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1032500862657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2511045245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692510, КРАЙ ПРИМОРСКИЙ, Г. УССУРИЙСК, ПР-КТ БЛЮХЕРА, Д.42, --, КВ.16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46551-св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Л030-00114-77/00067690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167492)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БЮДЖЕТНОЕ УЧРЕЖДЕНИЕ "ПОЛЫСАЕВСКИЙ ПРЕСС-ЦЕНТР"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"ПОЛЫСАЕВСКИЙ ПРЕСС-ЦЕНТР"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1024201299011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4212018720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652560,  Кемеровская область - Кузбасс, Г. ПОЛЫСАЕВО, УЛ. КОСМОНАВТОВ, Д.88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46927-свПЗ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Л030-00114-77/00078866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184965)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Полысаево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