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c7643ac" w14:textId="c7643a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Н01-356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"АТМОСФЕРА"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"АТМОСФЕРА"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1227700448678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7751228499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108851, г. Москва, вн.тер.г. городской округ Щербинка, г. Щербинка, ул. Театральная, д. 11, помещ./ком. 1/1/5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175-20-23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atmosfera2023@list.ru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"ГЕЛИУС"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"ГЕЛИУС"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1227700717441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9709087181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 Москва, вн.тер. г. муниципальный округ Таганский, ул. Таганская, д. 34, стр. 3, ком. 15/7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483-07-14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ogelius@bk.ru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"СТАБИЛЬНОСТЬ"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"СТАБИЛЬНОСТЬ"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1227700554806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9703106840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123001, г. Москва, вн.тер.г. муниципальный округ Пресненский, ул. Спиридоновка, д. 24/1, помещ./ком. 5/3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004-88-07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stabilnost.ooo@bk.ru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"ЛЕГАРД"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"ЛЕГАРД"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1227700615450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7733392560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125466, г. Москва, вн.тер.г. муниципальный округ Куркино, ул. Юровская, д. 105, помещ./офис XVI/47А, ком.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489-00-20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legard.ooo@bk.ru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1166196112587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6161079860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344068, Ростовская обл., г. Ростов-на-Дону, ул. Евдокимова, д. 102 Б, помещение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+7(928)7543852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regionik@bk.ru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13369-свПГУэ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"СТРОЙМОНТАЖТЕЛЕКОМ"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1167746684820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9717034419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129226, Москва г., пр-кт Мира, д. 131, эт. 1, пом. III, ком.2, р.м. № XI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+7(495)249-33-40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info@teraline.net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13741-св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"Эталон+"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"Эталон+"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1083253000720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3253005012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243300, Брянская обл., Унечский р-н, г. Унеча, ул. Первомайская,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8(48351)2-13-07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582568@mail.ru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ДИАЛОГ-РОСТОВ"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"ЦД-Р"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1196196020305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6164126853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344013, Ростовская обл., г. Ростов-на-Дону, ул. Мечникова, д. 112Г, литер А,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(863) 308-93-08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DI.DI.ROSTOV@yandex.ru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13838-свЭП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Чиков Александр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Чиков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315910200276071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910901283860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791-12-00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chikov_amx@mail.ru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14650-свПГУэ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"Эталон+"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"Эталон+"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1083253000720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3253005012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243300, Брянская обл., Унечский р-н, г. Унеча, ул. Первомайская,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8(48351)2-13-07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582568@mail.ru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"Ё-ИНТЕРРА"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"Ё-ИНТЕРРА"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1214000001049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4003041010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249000, Калужская обл., Боровский м.р-н, г.п. город Балабаново, г. Балабаново, ул. Лесная, д. 4, кв.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090-06-05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wifi.07@mail.ru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14528-свПГУэ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"КРИСТЕЛЕКОМ"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"КРИСТЕЛЕКОМ"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1022401539203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2455020815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662610, Красноярский край, г. Минусинск, ул. Тимирязева, д. 20А,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+7 983 281-54-03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b2b@orionnet.ru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"АйСиЭл Сервисез"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"АйСиЭл Сервисез"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5147746402106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7728897484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117246, Москва г., вн.тер.г. Муниципальный округ Черемушки,  проезд Научный, д. 17, пом. 4-31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137-78-26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msk@icl-services.com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1166196112587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6161079860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344068, Ростовская обл., г. Ростов-на-Дону, ул. Евдокимова, д. 102 Б, помещение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+7(928)7543852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regionik@bk.ru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13370-свПГУэ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"СТРОЙМОНТАЖТЕЛЕКОМ"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1167746684820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9717034419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129226, Москва г., пр-кт Мира, д. 131, эт. 1, пом. III, ком.2, р.м. № XI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+7(495)249-33-40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info@teraline.net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13740-св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Сабиров Самат Салаватович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Сабиров С.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311026202800032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023300844821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+7 9273010220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05spongebob@mail.ru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"Ё-ИНТЕРРА"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"Ё-ИНТЕРРА"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1214000001049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4003041010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249000, Калужская обл., Боровский м.р-н, г.п. город Балабаново, г. Балабаново, ул. Лесная, д. 4, кв.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090-06-05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wifi.07@mail.ru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14526-свПГУэ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Чиков Александр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Чиков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315910200276071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910901283860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791-12-00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chikov_amx@mail.ru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14658-свПГУэ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БИЗНЕС СВЯЗЬ ХОЛДИНГ"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"НПП БИЗНЕС СВЯЗЬ ХОЛДИНГ"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1157746055114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7703050752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123242, г. Москва, ул. Зоологическая,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(495)363-06-70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info@bsh.ru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"КРИСТЕЛЕКОМ"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"КРИСТЕЛЕКОМ"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1022401539203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2455020815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662610, Красноярский край, г. Минусинск, ул. Тимирязева, д. 20А,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+7 983 281-54-03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b2b@orionnet.ru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"АйСиЭл Сервисез"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"АйСиЭл Сервисез"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5147746402106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7728897484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117246, Москва г., вн.тер.г. Муниципальный округ Черемушки,  проезд Научный, д. 17, пом. 4-31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137-78-26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msk@icl-services.com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1166196112587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6161079860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344068, Ростовская обл., г. Ростов-на-Дону, ул. Евдокимова, д. 102 Б, помещение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754 38 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regionik@bk.ru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13367-свПГУэ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"СТРОЙМОНТАЖТЕЛЕКОМ"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1167746684820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9717034419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129226, Москва г., пр-кт Мира, д. 131, эт. 1, пом. III, ком.2, р.м. № XI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+7(495)249-33-40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info@teraline.net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13736-св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Сабиров Самат Салаватович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Сабиров С.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311026202800032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023300844821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+7 9273010220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05spongebob@mail.ru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"Ё-ИНТЕРРА"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"Ё-ИНТЕРРА"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1214000001049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4003041010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249000, Калужская обл., Боровский м.р-н, г.п. город Балабаново, г. Балабаново, ул. Лесная, д. 4, кв.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090-06-05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wifi.07@mail.ru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14527-свПГУэ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Чиков Александр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Чиков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315910200276071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910901283860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791-12-00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chikov_amx@mail.ru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14659-свПГУэ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1026101934286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6143012679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347360, Ростовская обл., г. Волгодонск, ул. Волгодонская, д. 2, к. 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+8 928 771-04-04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programsvtv@gmail.com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11814-свПЗ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26.01.2023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Л030-00114-77/00639768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Волгодонск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dda234d" w14:textId="dda234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Н02-334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"Русская компания 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1047200622677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7202128430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625027, Тюменская обл., г.о. город Тюмень, г. Тюмень, ул. Минская, д. 67, к. 1,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Л030-00114-77/00078097</w:t>
              <w:br/>
              <w:t>(№ 183602)</w:t>
              <w:br/>
              <w:t>26.06.2018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1062721101420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2721145214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Л030-00114-77/00069148</w:t>
              <w:br/>
              <w:t>(№ 170584)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"Сильвия-Телеком"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"Сильвия-Телеком"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1084705002250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4705042913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188301, Ленинградская обл., м.р-н Гатчинский, г.п. Гатчинское, г. Гатчина, ул. 120 Гатчинской дивизии, зд. 10, помещ. 415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Л030-00114-77/00063008</w:t>
              <w:br/>
              <w:t>(№ 161951)</w:t>
              <w:br/>
              <w:t>28.02.2018</w:t>
              <w:br/>
              <w:t>28.02.2023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"Антенна"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"Антенна"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1033700400898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3703002536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155810, Ивановская обл., г. Кинешма, ул. Красногорская,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Л030-00114-77/00062660</w:t>
              <w:br/>
              <w:t>(№ 161502)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"ЛЕТКОМ"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"ЛЕТКОМ"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1036301054570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6321043582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445051, Самарская обл., г. Тольятти, б-р Приморский, д. 1, кв. 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Л030-00114-77/00064898</w:t>
              <w:br/>
              <w:t>(№ 163476)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"Супер-Волна"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"Супер-Волна"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1030203920559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0274026459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450007, Республика Башкортостан, г. Уфа, пр-д Базисный,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11829-свПГУ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Л030-00114-77/00057499</w:t>
              <w:br/>
              <w:t>(№ 152101)</w:t>
              <w:br/>
              <w:t>25.04.2017</w:t>
              <w:br/>
              <w:t>25.04.2023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"Телевизионная компания "Анна"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"Анна"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1123601000632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3601010954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396250, Воронежская обл., Аннинский р-н, пгт Анна, ул. Ленина, д.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Л030-00114-77/00065005</w:t>
              <w:br/>
              <w:t>(№ 163993)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Аннинский р-н, Анна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"КП"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1055002311957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5013050880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 Москва, вн.тер.г. муниципальный округ Бутырский, ул. Новодмитровская, д. 2Б, этаж 8, помещ. 805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Л030-00114-77/00057631</w:t>
              <w:br/>
              <w:t>(№ 152001)</w:t>
              <w:br/>
              <w:t>06.06.2017</w:t>
              <w:br/>
              <w:t>06.06.2023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 (п.у.п. - Балашиха г.); Московская область: Балашиха г., Дмитров г. (п.у.п. - Балашиха г.), Долгопрудный г. (п.у.п. - Балашиха г.), Домодедово г. (п.у.п. - Балашиха г.), Жуковский г. (п.у.п. - Балашиха г.), Королев г. (п.у.п. - Балашиха г.), Красногорск г. (п.у.п. - Балашиха г.), Люберцы г. (п.у.п. - Балашиха г.), Мытищи г. (п.у.п. - Балашиха г.), Наро-Фоминск г. (п.у.п. - Балашиха г.), Ногинск г. (п.у.п. - Балашиха г.), Одинцово г. (п.у.п. - Балашиха г.), Подольск г. (п.у.п. - Балашиха г.), Пушкино г. (п.у.п. - Балашиха г.), Раменское г. (п.у.п. - Балашиха г.), Реутов г. (п.у.п. - Балашиха г.), Химки г. (п.у.п. - Балашиха г.), Щёлково г. (п.у.п. - Балашиха г.), Электросталь г. (п.у.п. - Балашиха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"СКАЙСТРИМ"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"СКАЙСТРИМ"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1123256019534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3250534353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241007, Брянская обл., г. Брянск, ул. Дуки, д. 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Л030-00114-77/00064807</w:t>
              <w:br/>
              <w:t>(№ 163537)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"АГРЕГАТ-ТЕЛЕКОМ"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"АГРЕГАТ-ТЕЛЕКОМ"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1055010008041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5048012099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142322, Московская обл., г. Чехов, с. Новый Быт, ул. НАТИ, д. 13, зд. АБК, помещ. 97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Л030-00114-77/00064537</w:t>
              <w:br/>
              <w:t>(№ 163072)</w:t>
              <w:br/>
              <w:t>27.02.2018</w:t>
              <w:br/>
              <w:t>27.02.2023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"Кабельные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"Кабельные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1022901465949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2920007931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164268, Архангельская обл., м.о. Плесецкий, р.п. Североонежск, мкр. 3-й, д.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Л030-00114-77/00063577</w:t>
              <w:br/>
              <w:t>(№ 162282)</w:t>
              <w:br/>
              <w:t>09.04.2018</w:t>
              <w:br/>
              <w:t>09.04.2023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Плесецкий р-он п.Североонежск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Независимая телевизионная станция "Тверской проспект"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НТС "Тверской проспект"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1026900512033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6905008840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170100, Тверская обл., г. Тверь, пер. Смоленский, д. 29, пом. 2, этаж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Л030-00114-77/00079110</w:t>
              <w:br/>
              <w:t>(№ 185180)</w:t>
              <w:br/>
              <w:t>26.03.2017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"ПЕРВОЕ ИНТЕРНАЦИОНАЛЬНОЕ РАДИО ПИ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1197746206437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7706469238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127299, г. Москва, вн.тер.г. муниципальный округ Коптево, Большая Академическая ул., д. 5А, этаж/помещ. 4/VIII, ком. 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Л030-00114-77/00110807</w:t>
              <w:br/>
              <w:t>(№ 184321)</w:t>
              <w:br/>
              <w:t>25.12.2019</w:t>
              <w:br/>
              <w:t>18.03.2023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г.; Калининградская область: Калининград г.; Кемеровская область - Кузбасс: Кемерово г., Новокузнецк г., Прокопьевск г. (п.у.п. - Новокузнецк г.); Красноярский край: Красноярск г.; Пермский край: Пермь г.; Республика Алтай: Горно-Алтайск г., Кош-Агачский р-н, Кош-Агач с., Чойский р-н, Чоя с.; Республика Башкортостан: Нефтекамск г.; Республика Калмыкия: Элиста г.; Республика Карелия: Петрозаводск г. (п.у.п. - Прионежский р-н, Заозерье c); Республика Коми: Сыктывкар г., Ухта г.; Тамбовская область: Тамбов г.; Тюменская область: Тюмень г.; Ханты-Мансийский автономный округ - Югра: Нижневартовск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"Курьер"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1022800527892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2801076453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675028, Амурская обл., г. Благовещенск, ул. Мичурина, д. 17/1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Л030-00114-77/00063010</w:t>
              <w:br/>
              <w:t>(№ 161949)</w:t>
              <w:br/>
              <w:t>25.03.2018</w:t>
              <w:br/>
              <w:t>25.03.2023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"Коммерсантъ"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"Коммерсантъ"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1027700204751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7707120552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123112, г. Москва, вн.тер.г. муниципальный округ Пресненский, наб. Пресненская, д. 10, этаж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Л030-00114-77/00073846</w:t>
              <w:br/>
              <w:t>(№ 178365)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"ТВ-Спектр"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"ТВ-Спектр"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1034800550179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4824028354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398059, Липецкая обл., г. Липецк, пл. Коммунальная,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Л030-00114-77/00065773</w:t>
              <w:br/>
              <w:t>(№ 165180)</w:t>
              <w:br/>
              <w:t>02.08.2018</w:t>
              <w:br/>
              <w:t>02.04.2023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"СПЕКТР"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"Рекламное агентство "СПЕКТР"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1024840828143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4824025410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398059, Липецкая обл., г. Липецк, пл. Коммунальная,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Л030-00114-77/00072439</w:t>
              <w:br/>
              <w:t>(№ 176157)</w:t>
              <w:br/>
              <w:t>28.06.2019</w:t>
              <w:br/>
              <w:t>02.04.2023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"Рандеву"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"Рандеву"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1026102218482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6150026866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346400, Ростовская обл., г. Новочеркасск, ул. Просвещения, д. 155а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Л030-00114-77/00065355</w:t>
              <w:br/>
              <w:t>(№ 164336)</w:t>
              <w:br/>
              <w:t>10.09.2018</w:t>
              <w:br/>
              <w:t>08.06.2023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Новочеркасск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Скиф-Карго"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Скиф-Карго"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1037739840380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7734502871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Московская обл., г.о. Красногорск, г. Красногорск, ул. Речная, д. 25а, помещ. 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Л030-00114-77/00108148</w:t>
              <w:br/>
              <w:t>(№ 162155)</w:t>
              <w:br/>
              <w:t>06.02.2018</w:t>
              <w:br/>
              <w:t>06.02.2023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Микс"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Микс"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1171690021183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1645032013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423237, Республика Татарстан, Бугульминский р-н, г. Бугульма, ул. Николая Баумана, д. 6А,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Л030-00114-77/00108081</w:t>
              <w:br/>
              <w:t>(№ 162383)</w:t>
              <w:br/>
              <w:t>12.02.2018</w:t>
              <w:br/>
              <w:t>12.02.2023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"Русское радио-Архангельск"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"Русское радио-Архангельск"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1022900524250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2901088854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163000, Архангельская обл., г. Архангельск, пл. В.И. Ленина, д. 4, этаж 22, помещение 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Л030-00114-77/00068154</w:t>
              <w:br/>
              <w:t>(№ 168585)</w:t>
              <w:br/>
              <w:t>05.10.2018</w:t>
              <w:br/>
              <w:t>18.03.2023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1051802246638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1835065507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426077, Удмуртская Республика, г. Ижевск, ул. Пушкинская, д. 157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12490-свЭП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Л030-00114-77/00063783</w:t>
              <w:br/>
              <w:t>(№ 162572)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 Москва, ул. Шаболовка, д. 10, к. 1, помещ. XXII,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Л030-00114-77/00076139</w:t>
              <w:br/>
              <w:t>(№ 181325)</w:t>
              <w:br/>
              <w:t>20.03.2018</w:t>
              <w:br/>
              <w:t>20.03.2023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Телерадиокомпания "Луч"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"Луч"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1023102259531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3127502007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309183, Белгородская обл., г. Губкин, ул. Королева, д. 3, кв.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Л030-00114-77/00065317</w:t>
              <w:br/>
              <w:t>(№ 164391)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Телерадиокомпания "Луч"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"Луч"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1023102259531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3127502007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309183, Белгородская обл., г. Губкин, ул. Королева, д. 3, кв.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Л030-00114-77/00065316</w:t>
              <w:br/>
              <w:t>(№ 164392)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Самара"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Самара"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1186313010223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6319225514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443125, Самарская обл., г. Самара, ул. Силовая, д. 11, ком. 312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Л030-00114-77/00108125</w:t>
              <w:br/>
              <w:t>(№ 163133)</w:t>
              <w:br/>
              <w:t>01.03.2018</w:t>
              <w:br/>
              <w:t>01.03.2023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Самара"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Самара"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1186313010223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6319225514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443125, Самарская обл., г. Самара, ул. Силовая, д. 11, ком. 312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13101-св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Л030-00114-77/00108124</w:t>
              <w:br/>
              <w:t>(№ 163134)</w:t>
              <w:br/>
              <w:t>01.03.2018</w:t>
              <w:br/>
              <w:t>01.03.2023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1036405316012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6453073030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410052, Саратовская обл., г. Саратов, ул. Мира, д. 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13110-св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Л030-00114-77/00063535</w:t>
              <w:br/>
              <w:t>(№ 162310)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Саратов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"ОНЛАЙН СЕВЕР"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"ОНЛАЙН СЕВЕР"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1102918000569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2912005899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164010, Архангельская обл., р-н Коношский,  р.п. Коноша, ул. Вокзальная, д. 10, помещение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Л030-00114-77/00063103</w:t>
              <w:br/>
              <w:t>(№ 162001)</w:t>
              <w:br/>
              <w:t>25.03.2018</w:t>
              <w:br/>
              <w:t>25.03.2023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1035402503950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5406260827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630099, Новосибирская обл., г. Новосибирск, ул. Семьи Шамшиных, д. 22/1, офис 309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Л030-00114-77/00067320</w:t>
              <w:br/>
              <w:t>(№ 166653)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"МЕГАНОМ"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1055802001914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5834030403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440600, Пензенская обл., г. Пенза, ул. Московская, д. 133, кв.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Л030-00114-77/00058541</w:t>
              <w:br/>
              <w:t>(№ 153811)</w:t>
              <w:br/>
              <w:t>03.04.2017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Пензенский район, Бессоновский район;</w:t>
              <w:br/>
              <w:t>Город Пенза: Железнодорожный район;</w:t>
              <w:br/>
              <w:t>Улицы города Пензы: Суворова, Пушкина, Бакунина, Кулакова.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"КЭСКО"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1021000905804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1005010117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186810, Республика Карелия, Питкярантский р-н, г. Питкяранта, ул. Гоголя, д.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Л030-00114-77/00065847</w:t>
              <w:br/>
              <w:t>(№ 165250)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"КЭСКО"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1021000905804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1005010117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186810, Республика Карелия, Питкярантский р-н, г. Питкяранта, ул. Гоголя, д. 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Л030-00114-77/00065848</w:t>
              <w:br/>
              <w:t>(№ 165249)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г. Москва, ул. Трифоновская, д. 57А, этаж 4,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Л030-00114-77/00062113</w:t>
              <w:br/>
              <w:t>(№ 160681)</w:t>
              <w:br/>
              <w:t>26.05.2016</w:t>
              <w:br/>
              <w:t>20.07.2023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г. Москва, ул. Трифоновская, д. 57А, этаж 4,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Л030-00114-77/00062106</w:t>
              <w:br/>
              <w:t>(№ 160688)</w:t>
              <w:br/>
              <w:t>22.07.2017</w:t>
              <w:br/>
              <w:t>22.07.2023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Тюмень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 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Л030-00114-77/00082742</w:t>
              <w:br/>
              <w:t>(№ 187803)</w:t>
              <w:br/>
              <w:t>16.09.2021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"Рубин"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"Рубин"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1025900759213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5903035370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Ленина,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Л030-00114-77/00065305</w:t>
              <w:br/>
              <w:t>(№ 164413)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"Проксиком"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"Проксиком"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1147232052208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7203327036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625049, Тюменская обл., г. Тюмень, ул. 9 Января, д. 124, кабинет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Л030-00114-77/00063445</w:t>
              <w:br/>
              <w:t>(№ 162378)</w:t>
              <w:br/>
              <w:t>12.02.2018</w:t>
              <w:br/>
              <w:t>12.02.2023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"Альфаком"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1022400591290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2407012525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663430, Красноярский край, р-н Богучанский, с. Богучаны, ул. Строителей, д. 1, кв.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30.01.2023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Л030-00114-77/00064840</w:t>
              <w:br/>
              <w:t>(№ 163775)</w:t>
              <w:br/>
              <w:t>23.04.2018</w:t>
              <w:br/>
              <w:t>23.04.2023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Богучанский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23.04.2028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73db166" w14:textId="73db16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Н03-40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Казаков Александр Владимирович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А. В.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309324928900066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623010892763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Л030-00114-77/00062640</w:t>
              <w:br/>
              <w:t>(№ 161534)</w:t>
              <w:br/>
              <w:t>14.02.2018</w:t>
              <w:br/>
              <w:t>14.02.2023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Казаков Александр Владимирович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А. В.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309324928900066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623010892763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11612-свПЗ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Л030-00114-77/00062640</w:t>
              <w:br/>
              <w:t>(№ 161534)</w:t>
              <w:br/>
              <w:t>14.02.2018</w:t>
              <w:br/>
              <w:t>14.02.2023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Казаков Александр Владимирович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А. В.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309324928900066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623010892763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11614-свПЗ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Л030-00114-77/00062640</w:t>
              <w:br/>
              <w:t>(№ 161534)</w:t>
              <w:br/>
              <w:t>14.02.2018</w:t>
              <w:br/>
              <w:t>14.02.2023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"Брянская область, Калужская область" на "Брянская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4708018500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Л030-00114-77/00077656</w:t>
              <w:br/>
              <w:t>(№ 183332)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Сосновый Бор 94,7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Скиф-Карго"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Скиф-Карго"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1037739840380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7734502871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Московская обл., г.о. Красногорск, г. Красногорск, ул. Речная, д. 25а, помещ.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Л030-00114-77/00108148</w:t>
              <w:br/>
              <w:t>(№ 162155)</w:t>
              <w:br/>
              <w:t>06.02.2018</w:t>
              <w:br/>
              <w:t>06.02.2023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"143405, Московская обл., Красногорский р-н, д. Гольево, ул. Центральная, строение 6Б, офис 9" на "Московская обл., г.о. Красногорск, г. Красногорск, ул. Речная, д. 25а, помещ.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Микс"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Микс"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1171690021183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1645032013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423237, Республика Татарстан, Бугульминский р-н, г. Бугульма, ул. Николая Баумана, д. 6А,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12372-св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Л030-00114-77/00108081</w:t>
              <w:br/>
              <w:t>(№ 162383)</w:t>
              <w:br/>
              <w:t>12.02.2018</w:t>
              <w:br/>
              <w:t>12.02.2023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"423236, Республика Татарстан, Бугульминский р-н, г. Бугульма, ул. Валентина Шашина, д. 3" на "423237, Республика Татарстан, Бугульминский р-н, г. Бугульма, ул. Николая Баумана, д. 6А,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«СитиКом»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1096731001245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6729017839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214019, Смоленская обл., г.о. город Смоленск, г. Смоленск, ул. 25 Сентября, д. 9,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Л030-00114-77/00069283</w:t>
              <w:br/>
              <w:t>(№ 170848)</w:t>
              <w:br/>
              <w:t>04.03.2019</w:t>
              <w:br/>
              <w:t>04.03.2024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"214012, Смоленская обл., г. Смоленск, ул. Кашена, д. 1, оф. 506" на "214019, Смоленская обл., г.о. город Смоленск, г. Смоленск, ул. 25 Сентября, д. 9, офис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«СитиКом»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1096731001245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6729017839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214019, Смоленская обл., г.о. город Смоленск, г. Смоленск, ул. 25 Сентября, д. 9,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Л030-00114-77/00069281</w:t>
              <w:br/>
              <w:t>(№ 170850)</w:t>
              <w:br/>
              <w:t>04.03.2019</w:t>
              <w:br/>
              <w:t>04.03.2024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"214012, Смоленская обл., г. Смоленск, ул. Кашена, д. 1, оф. 506" на "214019, Смоленская обл., г.о. город Смоленск, г. Смоленск, ул. 25 Сентября, д. 9, офис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«СитиКом»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1096731001245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6729017839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214019, Смоленская обл., г.о. город Смоленск, г. Смоленск, ул. 25 Сентября, д. 9,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Л030-00114-77/00069282</w:t>
              <w:br/>
              <w:t>(№ 170849)</w:t>
              <w:br/>
              <w:t>04.03.2019</w:t>
              <w:br/>
              <w:t>04.03.2024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"214012, Смоленская обл., г. Смоленск, ул. Кашена, д. 1, оф. 506" на "214019, Смоленская обл., г.о. город Смоленск, г. Смоленск, ул. 25 Сентября, д. 9, офис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«СитиКом»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1096731001245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6729017839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214019, Смоленская обл., г.о. город Смоленск, г. Смоленск, ул. 25 Сентября, д. 9,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Л030-00114-77/00060083</w:t>
              <w:br/>
              <w:t>(№ 156418)</w:t>
              <w:br/>
              <w:t>03.10.2017</w:t>
              <w:br/>
              <w:t>03.10.2023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"214012, г. Смоленск, ул. Кашена, д. 1, оф. 506" на "214019, Смоленская обл., г.о. город Смоленск, г. Смоленск, ул. 25 Сентября, д. 9, офис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"Сигма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"Сигма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1207700283867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9703015487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443093, Самарская обл., г.о. Самара, вн.р-н Железнодорожный, г. Самара, ул. Партизанская, д. 80А,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12980-свЭП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Л030-00114-77/00078568</w:t>
              <w:br/>
              <w:t>(№ 184479)</w:t>
              <w:br/>
              <w:t>10.09.2020</w:t>
              <w:br/>
              <w:t>10.09.2025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"123112, г. Москва, наб. Пресненская, д. 8, стр. 1, ЭТАЖ/ПОМ. 44/444М, ком. 4.2" на "443093, Самарская обл., г.о. Самара, вн.р-н Железнодорожный, г. Самара, ул. Партизанская, д. 80А,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"Сигма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"Сигма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1207700283867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9703015487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443093, Самарская обл., г.о. Самара, вн.р-н Железнодорожный, г. Самара, ул. Партизанская, д. 80А,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12985-свЭП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Л030-00114-77/00080074</w:t>
              <w:br/>
              <w:t>(№ 185925)</w:t>
              <w:br/>
              <w:t>09.12.2020</w:t>
              <w:br/>
              <w:t>09.12.2025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"123112, г. Москва, наб. Пресненская, д. 8, стр. 1, ЭТАЖ/ПОМ. 44/444М, ком. 4.2" на "443093, Самарская обл., г.о. Самара, вн.р-н Железнодорожный, г. Самара, ул. Партизанская, д. 80А,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"АйТиТест"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"АйТиТест"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1207700282228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7707441997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вн.тер.г. муниципальный округ Тверской, ул. Чаянова, д. 14, подв. №0,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Л030-00114-77/00083752</w:t>
              <w:br/>
              <w:t>(№ 188671)</w:t>
              <w:br/>
              <w:t>16.12.2021</w:t>
              <w:br/>
              <w:t>16.12.2026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"127055, г. Москва, вн.тер.г. муниицпальный округ Тверской, ул. Новослободская, д. 48, помещ. 1, ком. 22" на "125047, г. Москва, вн.тер.г. муниципальный округ Тверской, ул. Чаянова, д. 14, подв. №0,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"АйТиТест"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"АйТиТест"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1207700282228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7707441997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вн.тер.г. муниципальный округ Тверской, ул. Чаянова, д. 14, подв. №0,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Л030-00114-77/00083753</w:t>
              <w:br/>
              <w:t>(№ 188670)</w:t>
              <w:br/>
              <w:t>16.12.2021</w:t>
              <w:br/>
              <w:t>16.12.2026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"127055, г. Москва, вн.тер.г. муниицпальный округ Тверской, ул. Новослободская, д. 48, помещ. 1, ком. 22" на "125047, г. Москва, вн.тер.г. муниципальный округ Тверской, ул. Чаянова, д. 14, подв. №0,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"ЯХАЕВ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"ЯХАЕВ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1053300316024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3304012483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601501, Владимирская обл., г.о. город Гусь-Хрустальный, г. Гусь-Хрустальный, ул. Каляевская, д. 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Л030-00114-77/00064739</w:t>
              <w:br/>
              <w:t>(№ 163581)</w:t>
              <w:br/>
              <w:t>20.03.2018</w:t>
              <w:br/>
              <w:t>20.03.2023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"Консалтинговая Группа "Система" на Общество с ограниченной ответственностью "ЯХАЕВ ГРУПП" и изменением места нахождения юридического лица с "601508, Владимирская обл., г. Гусь-Хрустальный, ул. Садовая, д. 63, кв. 55" на "601501, Владимирская обл., г.о. город Гусь-Хрустальный, г. Гусь-Хрустальный, ул. Каляевская, д.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"Энергия ДВ"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 ДВ"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1052700172073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2721125666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г.о. город Хабаровск, г. Хабаровск, ул. Ленина, д. 18В,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13731-свЭП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Л030-00114-77/00068454</w:t>
              <w:br/>
              <w:t>(№ 169031)</w:t>
              <w:br/>
              <w:t>19.10.2018</w:t>
              <w:br/>
              <w:t>12.09.2023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связи:</w:t>
              <w:br/>
              <w:t>1. в связи с изменением адреса места нахождения юридичкеского лица с "680000, Хабаровский край, г. Хабаровск, ул. Ленина, д. 18В" на "680000, Хабаровский край, г.о. город Хабаровск, г. Хабаровск, ул. Ленина, д. 18В, офис 302";</w:t>
              <w:br/>
              <w:t>2. в связи с изменением перечня выполняемых работ, оказываемых услуг, составляющих лицензируемый вид деятельности (уточнение наименования типа населенного пункта - Хабаровск г (п.у.п. - Хабаровский р-н,Корфовский рп)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Маруся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Маруся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1084028000814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4028041452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308002, Белгородская обл., г.о город Белгород, г. Белгород, ул. Курская, д. 21А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Л030-00114-77/00054854</w:t>
              <w:br/>
              <w:t>(№ 147074)</w:t>
              <w:br/>
              <w:t>12.10.2016</w:t>
              <w:br/>
              <w:t>12.10.2023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"Строй-3" на Общество с ограниченной ответственностью "Радио Маруся ФМ" и изменением места нахождения юридического лица с "248030, Калужская обл., г. Калуга, ул. Плеханова, д. 4А" на "308002, Белгородская обл., г.о город Белгород, г. Белгород, ул. Курская, д. 21А"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Маруся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Маруся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1084028000814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4028041452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308002, Белгородская обл., г.о город Белгород, г. Белгород, ул. Курская, д. 21А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Л030-00114-77/00054853</w:t>
              <w:br/>
              <w:t>(№ 147075)</w:t>
              <w:br/>
              <w:t>12.10.2016</w:t>
              <w:br/>
              <w:t>12.10.2023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"Строй-3" на Общество с ограниченной ответственностью "Радио Маруся ФМ" и изменением места нахождения юридического лица с "248030, Калужская обл., г. Калуга, ул. Плеханова, д. 4А" на "308002, Белгородская обл., г.о город Белгород, г. Белгород, ул. Курская, д. 21А"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"Проксиком"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"Проксиком"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1147232052208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7203327036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625049, Тюменская обл., г. Тюмень, ул. 9 Января, д. 124, кабинет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Л030-00114-77/00063445</w:t>
              <w:br/>
              <w:t>(№ 162378)</w:t>
              <w:br/>
              <w:t>12.02.2018</w:t>
              <w:br/>
              <w:t>12.02.2023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"625049, Тюменская обл., г. Тюмень, ул. 9 Января, д. 124" на "625049, Тюменская обл., г. Тюмень, ул. 9 Января, д. 124, кабинет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8cd3540" w14:textId="8cd354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Н08-341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"Текк"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"Текк"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1067536010706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7536067698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672027, Забайкальский край, г. Чита, ул. Бутина, д. 58, оф.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"Текк"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"Текк"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1067536010706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7536067698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672027, Забайкальский край, г. Чита, ул. Бутина, д. 58, оф.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информационных технологий 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1071901000104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1901076832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159875)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"АйСиЭл Сервисез"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"АйСиЭл Сервисез"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5147746402106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7728897484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 Москва, проезд Научный, д. 17, пом. 4-31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"АйСиЭл Сервисез"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"АйСиЭл Сервисез"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5147746402106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7728897484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117630, г. Москва, проезд Научный, д. 17, пом. 4-31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"БСК-Строй"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"БСК-Строй"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1127847433230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7838479264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Санкт-Петербург г., ул. Рузовская, д. 31/1, литер А, пом. 6Н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"БСК-Строй"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"БСК-Строй"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1127847433230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7838479264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Санкт-Петербург г., ул. Рузовская, д. 31/1, литер А, пом. 6Н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Дизайн-Телесеть"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ТДТ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0269015797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452765, Республика Башкортостан, Туймазинский р-н, с. Кандры, ул. Матросова, д. 11а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154206)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с. Кандры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1152310003636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2310184746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350020, Краснодарский край, г. Краснодар, ул. Одесская, д. 54/1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13170-свПГУэ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"Деловая почта"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"Деловая почта"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1085403016621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5403216682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630066, Новосибирская обл., г. Новосибирск, ул. Герцена, д.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13556-свПГУэ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Л030-00114-77/00061546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"Эра-ТВ"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"Телекомпания "Эра-ТВ"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1026604957697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6660012606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обл., г. Екатеринбург, ул. Ленина, д. 41/16, лит. А, офис 602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13585-свПЗ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Л030-00114-77/00057537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152461)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казенное учреждение города Москвы "Система 112"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"Система 112"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1127747280990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7713760230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 Москва, Дмитровский проезд,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13825-свЭП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Л030-00114-77/00082209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187408)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казенное учреждение города Москвы "Система 112"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"Система 112"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1127747280990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7713760230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 Москва, Дмитровский проезд,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13825-свЭП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187407)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1115103000210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5103065859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184250, Мурманская обл., г. Кировск, пр-кт Ленина, д.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13859-свПГУэ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Л030-00114-77/00064783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163557)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"СТРОЙМАСТЕР"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"СТРОЙМАСТЕР"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1057600002690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7602046319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15048, Ярославская обл., г. Ярославль, ул. Ньютона, д. 16, кв.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13933-св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БИЗНЕС СВЯЗЬ 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"НПП БИЗНЕС СВЯЗЬ 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1157746055114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7703050752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123242, г. Москва, ул. Зоологическая, д.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"Энергия+"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1104246000033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4246016819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652472, Кемеровская область, г. Анжеро-Судженск, ул. Тульская , д. 9 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Анжеро-Судженск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"Энергия+"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1104246000033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4246016819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652472, Кемеровская область, г. Анжеро-Судженск, ул. Тульская , д.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Анжеро-Судженск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"Китеж-Телеком"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"Китеж-Телеком"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1105235000342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5235006546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"Китеж-Телеком"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"Китеж-Телеком"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1105235000342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5235006546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город Котельнич, посёлок Ленинская Искра Котельничского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"Китеж-Телеком"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"Китеж-Телеком"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1105235000342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5235006546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161079)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"Веллес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1027719000066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7719251246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105187, г. Москва, ул. Лечебная, д. 3, кв.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14414-свПГУэ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31.01.2023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160039)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Передня Алексей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Передня А.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315723200006295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720322166034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14796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Передня Алексей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Передня А.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315723200006295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720322166034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14796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Передня Алексей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Передня А.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315723200006295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720322166034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14796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Л030-00114-77/00058921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155141)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Передня Алексей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Передня А.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315723200006295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720322166034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14796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Л030-00114-77/00058922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155140)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