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6541ae4" w14:textId="6541ae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Н01-340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"ПОЧТОВЫЙ СОЮЗ"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"ПОЧТОВЫЙ СОЮЗ"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1223900006505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3917056673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238300, Калининградская обл., м.о. Гурьевский, г. Гурьевск, б-р Пражский, зд. 1В, этаж 2, помещ. 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(4012) 27-01-29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post_souz@mail.ru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"Р-3 ГРУП"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"Р-3 ГРУП"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1197746201641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7719489288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105484, г. Москва, ул. 16-я Парковая, д. 26, к. 5, этаж 2, офис 5207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064-54-40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inbox.r3group@ya.ru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148553-св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"Ситилан"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"Ситилан"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1129901000107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9901034690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468320, г. Байконур, ул. Горького, д. 26, кв.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(771) 820-14-16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94idnet@gmail.com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148981-св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Байконур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"Импульс"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 "Импульс"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1105903003590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5903061324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614046, Пермский край, г. Пермь, ул. Барамзиной, д. 42,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(342)238-54-01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kt@npoimpuls.com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149952-св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Камчатский край; Хабаровский край; Чукотский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ЛАБ"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ЛАБ"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1223800013887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3812991230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664017, Иркутская обл., г.о. город Иркутск, г. Иркутск, ул. Академическая, стр. 26, офис без номера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(395) 271 68 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tl@7395.ru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151074-свПГУэ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Соколова Виктория Игоревна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Соколова В.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315650100011732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650115153202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(914)768-54-66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vichka-sokolova-199@list.ru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Рышков Вячеслав Олегович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Рышков В. О.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321650100011826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651401214433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191-28-14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napalmkill@list.ru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"ИНАРТ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"ИНАРТ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1207700439935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7751188567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108811, г. Москва, км. Киевское шоссе 22-й (п Московский), домовл. 4, строение 5, эт. 9, блок Е, оф. 908/Е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870 87 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arman@inart.pro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154443-свПГУэ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01.09.2022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1167746790826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7730211487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121059, Москва г., ул. Киевская, д. 14, стр 1,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8-499-281-60-93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support@primegate.oi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Соколова Виктория Игоревна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Соколова В.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315650100011732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650115153202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(914)768-54-66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vichka-sokolova-199@list.ru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Рышков Вячеслав Олегович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Рышков В. О.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321650100011826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651401214433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191-28-14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napalmkill@list.ru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"АЛЬФА"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1177847043219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7811636551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198218, Санкт-Петербург г., вн.тер.г. Муниципальный округ Константиновское, тер. Сергиево, ул. Интернациональная, д. 7а, литер А, помещ. 1Н/2Н, рабочее место 58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+7 915 148-03-30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docs@alfa.ms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Пи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Пи Тех"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1127747149023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7701978376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119071, г. Москва, вн.тер.г. муниципальный округ Донской, пр-кт Ленинский, д. 19, стр. 1, этаж/помещ. 1/III,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988-09-20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info@web-serv.ru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 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«ЗТК»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1207100006332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7107136134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300041, Тульская обл., г. Тула, ул. Пушкинская, д. 23-23А,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(487) 260-43-21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info@zonatelecom.ru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149085-св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1167746790826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7730211487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121059, Москва г., ул. Киевская, д. 14, стр 1,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8-499-281-60-93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support@primegate.oi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Соколова Виктория Игоревна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Соколова В.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315650100011732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650115153202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(914)768-54-66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vichka-sokolova-199@list.ru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Рышков Вячеслав Олегович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Рышков В. О.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321650100011826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651401214433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191-28-14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napalmkill@list.ru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"АЛЬФА"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1177847043219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7811636551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198218, Санкт-Петербург г., вн.тер.г. Муниципальный округ Константиновское, тер. Сергиево, ул. Интернациональная, д. 7а, литер А, помещ. 1Н/2Н, рабочее место 58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+7 915 148-03-30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docs@alfa.ms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 Пи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 Пи Тех"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1127747149023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7701978376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119071, г. Москва, вн.тер.г. муниципальный округ Донской, пр-кт Ленинский, д. 19, стр. 1, этаж/помещ. 1/III,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988-09-20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info@web-serv.ru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153801-св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"Р-3 ГРУП"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"Р-3 ГРУП"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1197746201641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7719489288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105484, г. Москва, ул. 16-я Парковая, д. 26, к. 5, этаж 2, офис 5207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064-54-40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inbox.r3group@ya.ru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148548-св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"Областная Телекоммуникационная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1177746150966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9718048397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143530, Московская обл.,г. Истра, г. Дедовск, ул. Красный Октябрь, д. 5 А, эт./пом./ком. 1/1/9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+7(495)640-00-44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bux@domonline.info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149924-св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Истринский район, поселок Снегири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"Импульс"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 "Импульс"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1105903003590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5903061324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614046, Пермский край, г. Пермь, ул. Барамзиной, д. 42,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(342) 238-54-01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kt@npoimpuls.com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149953-св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Камчатский край; Хабаровский край; Чукотский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Прошкина Нина Александровна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Прошкина Н.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308240433700022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245802613957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+7(913)534-48-70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naproshkina@gmail.com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151465-св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г. Сосновоборск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"Р-ЛАЙН ВОЛГА"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"Р-ЛАЙН ВОЛГА"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1226300036302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6345031106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445350, Самарская обл., г.о. Жигулевск, г. Жигулевск, ул. Победы, д. 6, помещ. 220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960-72-22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r-line_volga@mail.ru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151684-свЭП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"ВЕЛНЕТ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"ВЕЛНЕТ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1217700552541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9725065876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115114, г. Москва, вн.тер.г. муниципальный округ Даниловский, проезд 3-й Павелецкий, д. 9, кв. 78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777-67-58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info@velnet.ru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"ДальСатКом"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"ДальСатКом"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1026500532772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6501104330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693008, Сахалинская обл., г. Южно-Сахалинск, ул. Амурская, д. 137А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(4242) 49-90-00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mail@dsc.ru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151998-свПЗ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Соколова Виктория Игоревна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Соколова В.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315650100011732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650115153202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(914)768-54-66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vichka-sokolova-199@list.ru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Рышков Вячеслав Олегович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Рышков В. О.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321650100011826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651401214433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191-28-14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napalmkill@list.ru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Соколова Виктория Игоревна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Соколова В.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315650100011732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650115153202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(914)768-54-66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vichka-sokolova-199@list.ru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Рышков Вячеслав Олегович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Рышков В. О.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321650100011826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651401214433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191-28-14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napalmkill@list.ru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"Р-3 ГРУП"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"Р-3 ГРУП"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1197746201641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7719489288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105484, г. Москва, ул. 16-я Парковая, д. 26, к. 5, этаж 2, офис 5207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064-54-40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inbox.r3group@ya.ru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148550-св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"Областная Телекоммуникационная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1177746150966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9718048397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143530, Московская обл., г. Истра, г. Дедовск, ул. Красный Октябрь, д. 5 А, эт./пом./ком. 1/1/9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+7(495)640-00-44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bux@domonline.info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149917-св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Истринский район, поселок Снегири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"Импульс"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 "Импульс"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1105903003590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5903061324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614046, Пермский край, г. Пермь, ул. Барамзиной, д. 42,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(342) 238-54-01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kt@npoimpuls.com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149954-св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Камчатский край; Хабаровский край; Чукотский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Прошкина Нина Александровна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Прошкина Н.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308240433700022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245802613957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+7(913)534-48-70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naproshkina@gmail.com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151457-св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г. Сосновоборск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"Р-ЛАЙН ВОЛГА"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"Р-ЛАЙН ВОЛГА"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1226300036302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6345031106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445350, Самарская обл., г.о. Жигулевск, г. Жигулевск, ул. Победы, д. 6, помещ. 220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960-72-22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r-line_volga@mail.ru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151688-свЭП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"ВЕЛНЕТ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"ВЕЛНЕТ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1217700552541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9725065876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115114, г. Москва, вн.тер.г. муниципальный округ Даниловский,  проезд 3-й Павелецкий, д. 9, кв. 78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777-67-58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info@velnet.ru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Казаков Алексей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Казаков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316774600305183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526317528333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996-74-90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hostss@list.ru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153110-свПЗ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Соколова Виктория Игоревна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Соколова В.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315650100011732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650115153202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(914)768-54-66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vichka-sokolova-199@list.ru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Рышков Вячеслав Олегович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Рышков В. О.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321650100011826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651401214433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191-28-14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napalmkill@list.ru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Соколова Виктория Игоревна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Соколова В.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315650100011732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650115153202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(914)768-54-66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vichka-sokolova-199@list.ru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Рышков Вячеслав Олегович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Рышков В. О.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321650100011826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651401214433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(924) 191-28-14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napalmkill@list.ru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 РАДИО"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РАДИО"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1183123024040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3105004625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309720, Белгородская обл., Вейделевский р-н, п. Вейделевка, ул. Центральная, д. 37а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(920) 562-76-93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ooo.mirradio@yandex.ru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150073-св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область: Алексеевский р-н, Алексеевка г. (п.у.п. - Алексеевский р-н, Алексеевка г., гора мкрн. Северный)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Гамзагаев Сергей Гамзагаевич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Гамзагаев С. Г.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321344300096162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343802910211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+79608760230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lex707@inbox.ru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153315-св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Волгоградская область: Урюпинск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"ФМ-НАВИГАТОР"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"ФМ-НАВИГАТОР"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1176952006956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6950205800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170100, Тверская обл., г. Тверь, ул. Московская, дом 24, корпус 3, помещение III, P.M.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+7-904-029-31-87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153473-св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31.08.2022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Волгоградская область: Камышин г. (п.у.п. - Камышинский р-н, Мичуринский п.)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"Медиацентр г. Троицка"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"Медиацентр г. Троицка"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1127418000588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7418021506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457100, Челябинская обл., г. Троицк, ул. 30 лет ВЛКСМ, д. 38,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(919) 345-41-40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krasnova@metro74.ru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154325-св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01.09.2022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Л030-00114-77/00615229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область: Снежинск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43b5679" w14:textId="43b567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Н02-318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1022402653459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2466077732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660017, Красноярский край, г. Красноярск, ул. Красной Армии, д. 10, кв. 202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146016-свПЗ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Л030-00114-77/00060234</w:t>
              <w:br/>
              <w:t>(№ 156899)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"Гамма"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"Гамма"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1073847000578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3823030447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665772, Иркутская обл., Братский район, г. Вихоревка, ул. Набережная, д. 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148570-св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Л030-00114-77/00059992</w:t>
              <w:br/>
              <w:t>(№ 156867)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"Гамма"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"Гамма"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1073847000578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3823030447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665772, Иркутская обл., Братский район, г. Вихоревка, ул. Набережная, д. 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148578-св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Л030-00114-77/00059991</w:t>
              <w:br/>
              <w:t>(№ 156868)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"Донтехсвязь"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"Донтехсвязь"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1166196058434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6164106737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344082, Ростовская обл., г. Ростов-на-Дону, ул. Максима Горького, д. 23, к.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149559-св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Л030-00114-77/00061416</w:t>
              <w:br/>
              <w:t>(№ 158586)</w:t>
              <w:br/>
              <w:t>16.01.2018</w:t>
              <w:br/>
              <w:t>16.01.2023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Ростов-на-Дону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Дитятьев Сергей Юрьевич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Дитятьев С. Ю.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304250522900037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250500007450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149812-св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Л030-00114-77/00062611</w:t>
              <w:br/>
              <w:t>(№ 160821)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Дитятьев Сергей Юрьевич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Дитятьев С. Ю.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304250522900037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250500007450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149815-св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Л030-00114-77/00062606</w:t>
              <w:br/>
              <w:t>(№ 160822)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"Информационный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1023403452357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3444082321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400048, Волгоградская обл., г. Волгоград, ул. им Землячки, д. 32,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149945-св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Л030-00114-77/00061349</w:t>
              <w:br/>
              <w:t>(№ 159003)</w:t>
              <w:br/>
              <w:t>27.02.2018</w:t>
              <w:br/>
              <w:t>27.02.2023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"Ю-Нэт"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"Ю-Нэт"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1147430002708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7430021453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456625, Челябинская обл., г.о. Копейский, г. Копейск, пр-кт Победы, д. 17А, помещение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150111-свПГУ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Л030-00114-77/00061951</w:t>
              <w:br/>
              <w:t>(№ 160167)</w:t>
              <w:br/>
              <w:t>16.11.2017</w:t>
              <w:br/>
              <w:t>16.11.2022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1074238000275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4238020346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654235, Кемеровская область - Кузбасс, Новокузнецкий р-н, п. Чистогорский, д. 75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150205-св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Л030-00114-77/00061857</w:t>
              <w:br/>
              <w:t>(№ 159583)</w:t>
              <w:br/>
              <w:t>25.01.2018</w:t>
              <w:br/>
              <w:t>25.01.2023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поселок Чистогорский Новокузнецкого района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"Легион 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"Легион 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1107746197723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7718799030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105554, г. Москва, ул. Первомайская, д. 76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150213-св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Л030-00114-77/00061783</w:t>
              <w:br/>
              <w:t>(№ 159717)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"Легион 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"Легион 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1107746197723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7718799030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105554, г. Москва, ул. Первомайская, д. 76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150214-св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Л030-00114-77/00061782</w:t>
              <w:br/>
              <w:t>(№ 159718)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"Легион 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"Легион 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1107746197723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7718799030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105554, г. Москва, ул. Первомайская, д. 76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150216-св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Л030-00114-77/00061781</w:t>
              <w:br/>
              <w:t>(№ 159719)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Борчанинов Сергей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Борчанинов Сергей Александрович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304745015900099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745000000325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151629-свПГУ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Л030-00114-77/00060018</w:t>
              <w:br/>
              <w:t>(№ 156826)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"Таганрогский металлургический завод"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"ТАГМЕТ"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1026102572473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6154011797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347905, Ростовская обл., г. Таганрог, ул. Заводская,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151802-свПЗ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Л030-00114-77/00061054</w:t>
              <w:br/>
              <w:t>(№ 158324)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Таганрог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"БЕЛКА-ТЕЛЕКОМ"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"БЕЛКА-ТЕЛЕКОМ"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1174205024102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4202052288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652600, Кемеровская область - Кузбасс, г. Белово, ул. Октябрьская, д. 8, офис 210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152097-свПГУ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Л030-00114-77/00107662</w:t>
              <w:br/>
              <w:t>(№ 160234)</w:t>
              <w:br/>
              <w:t>16.11.2017</w:t>
              <w:br/>
              <w:t>16.11.2022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"ПЕРФОКОМ"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"ПЕРФОКОМ"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1176196042660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6166106450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344029, Ростовская обл., г. Ростов-на-Дону, ул. 1-й Конной Армии, д. 15В,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152220-св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Л030-00114-77/00107773</w:t>
              <w:br/>
              <w:t>(№ 159780)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Крым; Ростовская область; Севастополь;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"ПЕРФОКОМ"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"ПЕРФОКОМ"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1176196042660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6166106450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344029, Ростовская обл., г. Ростов-на-Дону, ул. 1-й Конной Армии, д. 15В,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152222-св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Л030-00114-77/00107772</w:t>
              <w:br/>
              <w:t>(№ 159781)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Крым; Ростовская область; Севастополь;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"ПЕРФОКОМ"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"ПЕРФОКОМ"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1176196042660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6166106450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344029, Ростовская обл., г. Ростов-на-Дону, ул. 1-й Конной Армии, д. 15В,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152223-св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Л030-00114-77/00107771</w:t>
              <w:br/>
              <w:t>(№ 159782)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Крым; Ростовская область; Севастополь;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"Амуртелеком"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"Амуртелеком"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1032800058170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2801090730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675004, Амурская обл., г. Благовещенск, ул. Амурская, д. 236,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152329-св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Л030-00114-77/00062430</w:t>
              <w:br/>
              <w:t>(№ 161166)</w:t>
              <w:br/>
              <w:t>28.02.2018</w:t>
              <w:br/>
              <w:t>28.02.2023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"БКР-связь"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"БКР-связь"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1027739247832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7733024855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142406, Московская обл., г. Ногинск, ул. Советской Конституции, д. 28, кабинет 42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152348-свПЗ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Л030-00114-77/00076118</w:t>
              <w:br/>
              <w:t>(№ 181346)</w:t>
              <w:br/>
              <w:t>25.01.2018</w:t>
              <w:br/>
              <w:t>25.01.2023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152422-св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Л030-00114-77/00060241</w:t>
              <w:br/>
              <w:t>(№ 156887)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152428-св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Л030-00114-77/00060237</w:t>
              <w:br/>
              <w:t>(№ 156889)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152433-св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Л030-00114-77/00060238</w:t>
              <w:br/>
              <w:t>(№ 156890)</w:t>
              <w:br/>
              <w:t>30.12.2017</w:t>
              <w:br/>
              <w:t>30.12.2022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1126165006912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6165176470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344018, Ростовская обл., г. Ростов-на-Дону, пр-кт Буденновский, д. 80, кв. 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153324-св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Л030-00114-77/00060064</w:t>
              <w:br/>
              <w:t>(№ 156486)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1122468015537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2466249438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660099, г. Красноярск, ул. Горького,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153332-св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Л030-00114-77/00061777</w:t>
              <w:br/>
              <w:t>(№ 159724)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"ЛАДА-МЕДИА"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"ЛАДА-МЕДИА"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1136320011893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6321313430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445037, Самарская обл., г. Тольятти, б-р Орджоникидзе, д.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153359-св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Л030-00114-77/00061808</w:t>
              <w:br/>
              <w:t>(№ 159668)</w:t>
              <w:br/>
              <w:t>14.12.2017</w:t>
              <w:br/>
              <w:t>14.12.2022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 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153379-св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Л030-00114-77/00079098</w:t>
              <w:br/>
              <w:t>(№ 185198)</w:t>
              <w:br/>
              <w:t>01.11.2018</w:t>
              <w:br/>
              <w:t>23.01.2023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Ашинский р-н, Аша г., Ашинский р-н, Миньяр г. (п.у.п. - Ашинский р-н, Миньяр г., гора Безымянная), Ашинский р-н, Сим г., Верхнеуральский р-н, Верхнеуральск г., Верхнеуральский р-н, Межозерный рп, Верхний Уфалей г., Златоуст г., Златоуст г. (п.у.п. - Златоуст г., гора Бутыловка), Карабаш г., Карталинский р-н, Карталы г., Катав-Ивановский р-н, Юрюзань г., Копейск г. (п.у.п. - Челябинск г.), Копейск г. (п.у.п. - Челябинск), Кунашакский р-н, Новобурино с., Кыштым г., Магнитогорск г., Миасс г., Миасс г. (п.у.п. - Златоуст г., гора Бутыловка), Миасс г. (п.у.п. - Миасс (гора Ильмен-Тау)), Миасс г. (п.у.п. - Миасс г., гора Ильмен-Тау), Нязепетровский р-н, Нязепетровск г., Октябрьский р-н, Октябрьское с., Пластовский р-н, Степное с., Саткинский р-н, Сатка г., Троицк г., Челябинск г., Южноуральск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"Телекоммуникационная компания "АНЕКСТЕЛ"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"АНЕКСТЕЛ"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1115003000386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5003092270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 Киевское шоссе 22-й (п. Московский), домовл. 4, стр. 4, офис 610Д, блок Д, этаж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153785-св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Л030-00114-77/00061384</w:t>
              <w:br/>
              <w:t>(№ 158605)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"Телекоммуникационная компания "АНЕКСТЕЛ"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"АНЕКСТЕЛ"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1115003000386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5003092270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 Киевское шоссе 22-й (п. Московский), домовл. 4, стр. 4, офис 610Д, блок Д, этаж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153786-св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Л030-00114-77/00061410</w:t>
              <w:br/>
              <w:t>(№ 158606)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"Мультимедийный информационный центр "Известия"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"МИЦ "Известия"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1177746287399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7704399970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г. Москва, пер. Партийный, д. 1, к. 57, стр. 3, эт. 4, пом. 2, каб. 510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153824-св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Л030-00114-77/00068342</w:t>
              <w:br/>
              <w:t>(№ 168940)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"Метафракс-Информ"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"Метафракс-Информ"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1105921001548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5921027728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618250, Пермский край, г. Губаха, ул. Заводская,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153909-свПЗ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Л030-00114-77/00107752</w:t>
              <w:br/>
              <w:t>(№ 160182)</w:t>
              <w:br/>
              <w:t>16.11.2017</w:t>
              <w:br/>
              <w:t>16.11.2022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Губаха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"ФОРТИС"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1154827013626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4825112665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398056, Липецкая обл., г. Липецк, ул. Цементников, д. 1б, офис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Л030-00114-77/00107756</w:t>
              <w:br/>
              <w:t>(№ 159817)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"ФОРТИС"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1154827013626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4825112665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398056, Липецкая обл., г. Липецк, ул. Цементников, д. 1б, офис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Л030-00114-77/00107784</w:t>
              <w:br/>
              <w:t>(№ 159816)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"ФОРТИС"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1154827013626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4825112665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398056, Липецкая обл., г. Липецк, ул. Цементников, д. 1б, офис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Л030-00114-77/00107755</w:t>
              <w:br/>
              <w:t>(№ 159818)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1025001720259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5014001684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140603, Московская обл., г. Зарайск, ул. Урицкого,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Л030-00114-77/00062229</w:t>
              <w:br/>
              <w:t>(№ 160456)</w:t>
              <w:br/>
              <w:t>28.11.2017</w:t>
              <w:br/>
              <w:t>28.11.2022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1025001720259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5014001684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140603, Московская обл., г. Зарайск, ул. Урицкого,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Л030-00114-77/00062228</w:t>
              <w:br/>
              <w:t>(№ 160457)</w:t>
              <w:br/>
              <w:t>28.11.2017</w:t>
              <w:br/>
              <w:t>28.11.2022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1025001720259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5014001684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140603, Московская обл., г. Зарайск, ул. Урицкого,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Л030-00114-77/00062227</w:t>
              <w:br/>
              <w:t>(№ 160458)</w:t>
              <w:br/>
              <w:t>28.11.2017</w:t>
              <w:br/>
              <w:t>28.11.2022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"Оргтехсервис"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"Оргтехсервис"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1070105002912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0105052856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385020, Республика Адыгея, г. Майкоп, ул. Адыгейская, д.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Л030-00114-77/00064467</w:t>
              <w:br/>
              <w:t>(№ 163234)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"Оргтехсервис"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"Оргтехсервис"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1070105002912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0105052856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385020, Республика Адыгея, г. Майкоп, ул. Адыгейская, д.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Л030-00114-77/00064468</w:t>
              <w:br/>
              <w:t>(№ 163233)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"КУРСКТЕЛЕКОМ"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"КУРСКТЕЛЕКОМ"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1144632005539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4632190410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305021, Курская обл., г. Курск, ул. Карла Маркса, д. 70-Б, литер А2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Л030-00114-77/00061977</w:t>
              <w:br/>
              <w:t>(№ 160129)</w:t>
              <w:br/>
              <w:t>27.12.2017</w:t>
              <w:br/>
              <w:t>27.12.2022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"КУРСКТЕЛЕКОМ"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"КУРСКТЕЛЕКОМ"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1144632005539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4632190410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305021, Курская обл., г. Курск, ул. Карла Маркса, д. 70-Б, литер А2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154291-св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Л030-00114-77/00061978</w:t>
              <w:br/>
              <w:t>(№ 160128)</w:t>
              <w:br/>
              <w:t>27.12.2017</w:t>
              <w:br/>
              <w:t>27.12.2022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"Экран"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"Экран"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1071002000332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1002005983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186615, Республика Карелия, Кемский р-н, г. Кемь, ул. Пуэтная,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154331-св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Л030-00114-77/00062225</w:t>
              <w:br/>
              <w:t>(№ 160460)</w:t>
              <w:br/>
              <w:t>28.11.2017</w:t>
              <w:br/>
              <w:t>28.11.2022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"Экран"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"Экран"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1071002000332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1002005983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186615, Республика Карелия, Кемский р-н, г. Кемь, ул. Пуэтная,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154333-св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Л030-00114-77/00062224</w:t>
              <w:br/>
              <w:t>(№ 160461)</w:t>
              <w:br/>
              <w:t>28.11.2017</w:t>
              <w:br/>
              <w:t>28.11.2022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"П.А.К.Т."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"П.А.К.Т."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1037808024308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7804164876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197349, г. Санкт-Петербург, пр-кт Сизова, д. 21, литера А, пом. 11Н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154861-св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Л030-00114-77/00060455</w:t>
              <w:br/>
              <w:t>(№ 157659)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Литвинова Анастасия Ураловна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Литвинова А. У.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317745600101551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741516061236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154875-св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02.09.2022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Л030-00114-77/00061401</w:t>
              <w:br/>
              <w:t>(№ 158653)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4c2f97d" w14:textId="4c2f97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Н03-24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"Примтелеком"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"Примтелеком"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2724207719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Владивостокский,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147319-св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Л030-00114-77/00075520</w:t>
              <w:br/>
              <w:t>(№ 180842)</w:t>
              <w:br/>
              <w:t>05.02.2016</w:t>
              <w:br/>
              <w:t>05.02.2026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"Владлинк телеком" на Общество с ограниченной ответственностью "Примтелеком"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"Примтелеком"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"Примтелеком"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2724207719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Владивостокский,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147324-св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Л030-00114-77/00075519</w:t>
              <w:br/>
              <w:t>(№ 180843)</w:t>
              <w:br/>
              <w:t>05.02.2016</w:t>
              <w:br/>
              <w:t>05.02.2026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"Владлинк телеком" на Общество с ограниченной ответственностью "Примтелеком"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"Примтелеком"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"Примтелеком"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2724207719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Владивостокский,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147338-св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Л030-00114-77/00075518</w:t>
              <w:br/>
              <w:t>(№ 180844)</w:t>
              <w:br/>
              <w:t>05.02.2016</w:t>
              <w:br/>
              <w:t>05.02.2026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"Владлинк телеком" на Общество с ограниченной ответственностью "Примтелеком"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"Примтелеком"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"Примтелеком"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2724207719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Владивостокский,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147340-св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Л030-00114-77/00075517</w:t>
              <w:br/>
              <w:t>(№ 180845)</w:t>
              <w:br/>
              <w:t>20.05.2016</w:t>
              <w:br/>
              <w:t>20.05.2026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"Владлинк телеком" на Общество с ограниченной ответственностью "Примтелеком"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"Примтелеком"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"Примтелеком"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2724207719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Владивостокский,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Л030-00114-77/00075516</w:t>
              <w:br/>
              <w:t>(№ 180846)</w:t>
              <w:br/>
              <w:t>05.02.2016</w:t>
              <w:br/>
              <w:t>05.02.2026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"Владлинк телеком" на Общество с ограниченной ответственностью "Примтелеком"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"Примтелеком"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"Примтелеком"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2724207719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Приморский край, г.о. Владивостокский, г. Владивосток, пр-кт 100-летия Владивостока, д. 43, помещ. 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Л030-00114-77/00075515</w:t>
              <w:br/>
              <w:t>(№ 180847)</w:t>
              <w:br/>
              <w:t>05.02.2016</w:t>
              <w:br/>
              <w:t>05.02.2026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"Владлинк телеком" на Общество с ограниченной ответственностью "Примтелеком"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"ФПС"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"ФПС"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1133256015420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3257010253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241050, Брянская обл., г. Брянск, ул. Калинина, д. 88, офис 22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149270-св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Л030-00114-77/00068492</w:t>
              <w:br/>
              <w:t>(№ 169158)</w:t>
              <w:br/>
              <w:t>27.01.2019</w:t>
              <w:br/>
              <w:t>27.01.2024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"Федеральная почтовая служба" на Общество с ограниченной ответственностью "ФПС"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Дитятьев Сергей Юрьевич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Дитятьев С. Ю.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304250522900037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250500007450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149810-св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Л030-00114-77/00062606</w:t>
              <w:br/>
              <w:t>(№ 160822)</w:t>
              <w:br/>
              <w:t>26.12.2017</w:t>
              <w:br/>
              <w:t>26.12.2022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Дитятьев Сергей Юрьевич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Дитятьев С. Ю.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304250522900037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250500007450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149810-св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Л030-00114-77/00062611</w:t>
              <w:br/>
              <w:t>(№ 160821)</w:t>
              <w:br/>
              <w:t>26.12.2017</w:t>
              <w:br/>
              <w:t>26.12.2022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"Мега-Медиа"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1087746950510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7727658660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618551, Пермский край, г. Соликамск, ул. Парижской Коммуны, д. 30А, кв. 54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152227-св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Л030-00114-77/00110578</w:t>
              <w:br/>
              <w:t>(№ 180080)</w:t>
              <w:br/>
              <w:t>22.06.2017</w:t>
              <w:br/>
              <w:t>22.06.2023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Дятьковский р-н, Дятьково г 93,6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"АРТ-Медиа"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"АРТ-Медиа"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1092635002052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2635122485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357961, Ставропольский край, м.о. Левокумский, с. Левокумское, ул. Калинина, д. 96, кв.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152232-св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Л030-00114-77/00076689</w:t>
              <w:br/>
              <w:t>(№ 182101)</w:t>
              <w:br/>
              <w:t>28.06.2020</w:t>
              <w:br/>
              <w:t>28.06.2025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"355040, Ставропольский край, г. Ставрополь, ул. 50 лет ВЛКСМ, д. 23, к. 4, кв. 1" на "357961, Ставропольский край, м.о. Левокумский, с. Левокумское, ул. Калинина, д. 96, кв.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153399-св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Л030-00114-77/00078587</w:t>
              <w:br/>
              <w:t>(№ 184345)</w:t>
              <w:br/>
              <w:t>14.01.2021</w:t>
              <w:br/>
              <w:t>14.01.2026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 Большая Константиновка 54 ТВК) </w:t>
              <w:br/>
              <w:t>(исключение частотного присвоения: Новый Калмаюр 54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153434-св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Л030-00114-77/00079096</w:t>
              <w:br/>
              <w:t>(№ 185200)</w:t>
              <w:br/>
              <w:t>06.03.2020</w:t>
              <w:br/>
              <w:t>06.03.2025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102,4 МГц в нп Ржев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"ДН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"ДН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1217700190278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7735190960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г. Москва, вн.тер.г. Муниципальный округ Силино, г. Зеленоград, к. 1106Е, помещ. 2, ком. 38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Л030-00114-77/00082465</w:t>
              <w:br/>
              <w:t>(№ 187605)</w:t>
              <w:br/>
              <w:t>26.07.2021</w:t>
              <w:br/>
              <w:t>26.07.2026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(разрешение использования радиочастотного спектра в процессе оказания услуг связи)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"Телекоммуникационная компания "АНЕКСТЕЛ"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"АНЕКСТЕЛ"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1115003000386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5003092270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(п. Московский), домовл. 4, стр. 4, офис 610Д, блок Д, этаж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153791-св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Л030-00114-77/00061384</w:t>
              <w:br/>
              <w:t>(№ 158605)</w:t>
              <w:br/>
              <w:t>14.09.2017</w:t>
              <w:br/>
              <w:t>14.09.2022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"142784, г. Москва, Московский п., д. Румянцево, стр. 2" на "108811, г. Москва, км Киевское шоссе 22-й (п. Московский), домовл. 4, стр. 4, офис 610Д, блок Д, этаж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"Телекоммуникационная компания "АНЕКСТЕЛ"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"АНЕКСТЕЛ"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1115003000386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5003092270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(п. Московский), домовл. 4, стр. 4, офис 610Д, блок Д, этаж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153791-св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Л030-00114-77/00061410</w:t>
              <w:br/>
              <w:t>(№ 158606)</w:t>
              <w:br/>
              <w:t>14.09.2017</w:t>
              <w:br/>
              <w:t>14.09.2022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"142784, г. Москва, Московский п., д. Румянцево, стр. 2" на "108811, г. Москва, км Киевское шоссе 22-й (п. Московский), домовл. 4, стр. 4, офис 610Д, блок Д, этаж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 Пи Технологии"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 Пи Тех"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1127747149023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7701978376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119071, г. Москва, вн.тер.г. муниципальный округ Донской, пр-кт Ленинский, д. 19, стр. 1, этаж/помещ. 1/III,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153797-св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Л030-00114-77/00062194</w:t>
              <w:br/>
              <w:t>(№ 160481)</w:t>
              <w:br/>
              <w:t>28.11.2017</w:t>
              <w:br/>
              <w:t>28.11.2022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"105082, г. Москва, наб. Рубцовская, д. 3, стр. 3, пом. 1, комн. 25" на "119071, г. Москва, вн.тер.г. муниципальный округ Донской, пр-кт Ленинский, д. 19, стр. 1, этаж/помещ. 1/III,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 Пи Технологии"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 Пи Тех"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1127747149023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7701978376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119071, г. Москва, вн.тер.г. муниципальный округ Донской, пр-кт Ленинский, д. 19, стр. 1, этаж/помещ. 1/III,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153797-св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Л030-00114-77/00062193</w:t>
              <w:br/>
              <w:t>(№ 160482)</w:t>
              <w:br/>
              <w:t>28.11.2017</w:t>
              <w:br/>
              <w:t>28.11.2022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"105082, г. Москва, наб. Рубцовская, д. 3, стр. 3, пом. 1, комн. 25" на "119071, г. Москва, вн.тер.г. муниципальный округ Донской, пр-кт Ленинский, д. 19, стр. 1, этаж/помещ. 1/III,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Л030-00114-77/00081578</w:t>
              <w:br/>
              <w:t>(№ 187156)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г. Москва,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Л030-00114-77/00081584</w:t>
              <w:br/>
              <w:t>(№ 187150)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Москва г.,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Л030-00114-77/00081580</w:t>
              <w:br/>
              <w:t>(№ 187154)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г. Москва,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Л030-00114-77/00081579</w:t>
              <w:br/>
              <w:t>(№ 187155)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Москва г.,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Л030-00114-77/00081581</w:t>
              <w:br/>
              <w:t>(№ 187153)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г. Москва,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Л030-00114-77/00081588</w:t>
              <w:br/>
              <w:t>(№ 187146)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г. Москва,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Л030-00114-77/00081590</w:t>
              <w:br/>
              <w:t>(№ 187144)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Москва г.,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Л030-00114-77/00081589</w:t>
              <w:br/>
              <w:t>(№ 187145)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г. Москва,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Л030-00114-77/00081586</w:t>
              <w:br/>
              <w:t>(№ 187148)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г. Москва,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Л030-00114-77/00081587</w:t>
              <w:br/>
              <w:t>(№ 187147)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г. Москва,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Л030-00114-77/00081585</w:t>
              <w:br/>
              <w:t>(№ 187149)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г. Москва,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Л030-00114-77/00081582</w:t>
              <w:br/>
              <w:t>(№ 187152)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г. Москва,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СПБ"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СПБ"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7705726098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вн.тер.г. муниципальный округ Аптекарский остров, ул. Льва Толстого, д. 9, литера А, этаж 8, помещ. 5-Н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Л030-00114-77/00081583</w:t>
              <w:br/>
              <w:t>(№ 187151)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"ТНТ-Регион" на Общество с ограниченной ответственностью "ГПМ СПБ" и изменением места нахождения юридического лица с "129272, Москва г., ул. Трифоновская, д. 57А, этаж 6, офис 6-10А" на "197022, г. Санкт-Петербург, вн.тер.г. муниципальный округ Аптекарский остров, ул. Льва Толстого, д. 9, литера А, этаж 8, помещ. 5-Н"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"Медиа-Партнер"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"Медиа-Партнер"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1083702008169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3702552488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153045, Ивановская обл., г. Иваново, ул. Свободы, д. 5, кв.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154141-св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01.09.2022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Л030-00114-77/00087604</w:t>
              <w:br/>
              <w:t>(№ 148657)</w:t>
              <w:br/>
              <w:t>12.10.2016</w:t>
              <w:br/>
              <w:t>12.10.2023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Шуя 91,3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"ФОРТИС"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"ФОРТИС"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1154827013626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4825112665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398056, Липецкая обл., г. Липецк, ул. Цементников, д. 1б,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154217-св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01.09.2022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Л030-00114-77/00107755</w:t>
              <w:br/>
              <w:t>(№ 159818)</w:t>
              <w:br/>
              <w:t>31.10.2017</w:t>
              <w:br/>
              <w:t>31.10.2022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"398007, Липецкая обл., г. Липецк, ул. Римского-Корсакова, строение 10 Б" на "398056, Липецкая обл., г. Липецк, ул. Цементников, д. 1б,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"ФОРТИС"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"ФОРТИС"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1154827013626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4825112665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398056, Липецкая обл., г. Липецк, ул. Цементников, д. 1б,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154217-св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01.09.2022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Л030-00114-77/00107756</w:t>
              <w:br/>
              <w:t>(№ 159817)</w:t>
              <w:br/>
              <w:t>31.10.2017</w:t>
              <w:br/>
              <w:t>31.10.2022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"398007, Липецкая обл., г. Липецк, ул. Римского-Корсакова, строение 10 Б" на "398056, Липецкая обл., г. Липецк, ул. Цементников, д. 1б,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"ФОРТИС"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"ФОРТИС"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1154827013626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4825112665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398056, Липецкая обл., г. Липецк, ул. Цементников, д. 1б,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154217-св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01.09.2022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Л030-00114-77/00107784</w:t>
              <w:br/>
              <w:t>(№ 159816)</w:t>
              <w:br/>
              <w:t>31.10.2017</w:t>
              <w:br/>
              <w:t>31.10.2022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"398007, Липецкая обл., г. Липецк, ул. Римского-Корсакова, строение 10 Б" на "398056, Липецкая обл., г. Липецк, ул. Цементников, д. 1б,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"Семь Кругов"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"Семь Кругов"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1104910000150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4909105382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Билибина, д. 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154224-св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01.09.2022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Л030-00114-77/00110659</w:t>
              <w:br/>
              <w:t>(№ 184946)</w:t>
              <w:br/>
              <w:t>21.03.2017</w:t>
              <w:br/>
              <w:t>21.03.2027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Сусуман 103,3 МГц; Талон 100,1 МГц) </w:t>
              <w:br/>
              <w:t>(исключение частотного присвоения: Магадан 31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Муниципальное казенное учреждение "Пуровская телерадиокомпания "Луч"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"ПТРК "Луч"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1028900858260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8911005706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629850, Ямало-Ненецкий автономный округ, Пуровский р-н, г. Тарко-Сале, ул. Мира, д. 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154225-св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01.09.2022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Л030-00114-77/00058440</w:t>
              <w:br/>
              <w:t>(№ 154307)</w:t>
              <w:br/>
              <w:t>16.08.2017</w:t>
              <w:br/>
              <w:t>16.08.2023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Тарко-Сале 102,0 МГц; Тарко-Сале 104,2 МГц; Тарко-Сале 105,8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Жученко Станислав Алексеевич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Жученко С. А.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313236815700067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230302442747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154337-св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01.09.2022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Л030-00114-77/00068949</w:t>
              <w:br/>
              <w:t>(№ 170264)</w:t>
              <w:br/>
              <w:t>16.11.2018</w:t>
              <w:br/>
              <w:t>16.11.2023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связи:</w:t>
              <w:br/>
              <w:t>1. в связи с изменением места жительства индивидуального предпринимателя с "352635, Краснодарский край, Белореченский р-н, г. Белореченск, ул. Папанина, д. 11" на "352635, Краснодарский край, Белореченский р-н, г. Белореченск, ул. Чапаева, д. 12М"</w:t>
              <w:br/>
              <w:t>2. в связи с изменением перечня выполняемых работ, оказываемых услуг, составляющих лицензируемый вид деятельности (добавление частотного присвоения: Белореченск 101,0 МГц; Геленджик 93,9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1064708012060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4708018500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154878-св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02.09.2022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Л030-00114-77/00077656</w:t>
              <w:br/>
              <w:t>(№ 183332)</w:t>
              <w:br/>
              <w:t>14.06.2017</w:t>
              <w:br/>
              <w:t>14.06.2027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Сосновый Бор (п.у.п. - Ломоносовский р-н, Кандикюля д) 98,3 МГц и 99,9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d45515b" w14:textId="d45515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Н08-324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"Ситилан"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"Ситилан"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1129901000107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9901034690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468320, Байконур г., ул. Горького, д. 26, кв.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148979-св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«Защищенные телекоммуникации»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«ЗТК»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обл., г. Тула, ул. Пушкинская, д. 23-23А, эт.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149051-св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Камчатский край; Красноярский край; Магаданская область; Ненецкий автономный округ; Омская область; Республика Бурятия; Республика Ингушетия; Республика Саха (Якутия); Республика Хакасия; Саратовская область; Тверская область; Хабаровский край; Ханты-Мансийский автономный округ - Югра;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Косолапов  Константин  Геннадьевич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Косолапов  Константин  Геннадьевич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309524725100035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525102104734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149093-св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Л030-00114-77/00105943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"РЕД ВАЙФАЙ"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"РЕД ВАЙФАЙ"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1192375083845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2367011963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354002, Краснодарский край, г. Сочи, р-н Хостинский, ул. Черноморская, д. 15, к. 2,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149101-св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"Навигационные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"Навигационные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1103702007639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3702613701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107392, г. Москва, ул. Хромова, д. 36,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149137-св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Кулагина Алена Юрьевна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Кулагина А. Ю.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316965800177163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660608574099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8161-дз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Л030-00114-77/00567678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Свердловская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1127746774869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7702798640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 Москва, проезд Чечёрский, д. 24, ПОМ/КОМ/ОФ I/6/41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151274-свПГУ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183360)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"Атри"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"Атри"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1103130000324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3121183788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309070, Белгородская область, Яковлевский район, Строитель город, Жукова улица, дом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152173-свПГУ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Л030-00114-77/00080136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"Атри"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"Атри"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1103130000324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3121183788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309070, Белгородская область, Яковлевский район, Строитель город, Жукова улица, дом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152174-свПГУ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Л030-00114-77/00080137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"Атри"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"Атри"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1103130000324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3121183788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309070, Белгородская обл., Яковлевский р-н, г. Строитель, ул. Жукова, д.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152175-свПГУ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"Оазис"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"ОАЗИС"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1046914004500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6937003682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172385, Тверская обл., г. Ржев, ул. Чернышевского, д.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157275)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Ржев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"КТВ-ЛУЧ"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"КТВ-ЛУЧ"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1036301251238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6325031764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446001, Самарская обл., г. Сызрань, ул. Ульяновская, д. 79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152233-св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141142)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Агабабаев Дмитрий Юрьевич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Агабабаев Д. Ю.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310784704100337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783900487664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152357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Л030-00114-77/00065125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"ОКТОД"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СЗ "ОКТОД"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1027700054095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7734004026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 Москва, ул. Демьяна Бедного, д. 24, стр.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153455-св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Л030-00114-77/00062465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161056)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Балашиха г. (п.у.п. - Москва г.); Долгопрудный г. (п.у.п. - Москва г.); Домодедово г. (п.у.п. - Москва г.); Жуковский г. (п.у.п. - Москва г.); Королев г. (п.у.п. - Москва г.); Красногорский р-н, Красногорск г. (п.у.п. - Москва г.); Люберецкий р-н, Люберцы г. (п.у.п. - Москва г.); Мытищи г. (п.у.п. - Москва г.); Ногинский р-н, Ногинск г. (п.у.п. - Москва г.); Одинцовский р-н, Одинцово г. (п.у.п. - Москва г.); Подольск г. (п.у.п. - Москва г.); Пушкинский р-н, Пушкино г. (п.у.п. - Москва г.); Раменский р-н, Раменское г. (п.у.п. - Москва г.); Химки г. (п.у.п. - Москва г.); Щелковский р-н, Щелково г. (п.у.п. - Москва г.); Электросталь г. (п.у.п. - Москва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"Р-Линк"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"Р-Линк"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1177746883423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7703432367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 Москва, наб. Пресненская, д. 8, стр. 1, пом. 444М, к.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159790)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"ЭКОНОТЕЛ"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"ЭКОНОТЕЛ"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1147746096013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7705552109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127015, г. Москва, ул. Вятская, д. 49, стр 2, эт. 3, пом. I, ком.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"ЭКОНОТЕЛ"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"ЭКОНОТЕЛ"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1147746096013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7705552109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127015, Москва г., ул. Вятская, д. 49, стр 2, эт. 3, пом. I, ком.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180978)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"ЭКОНОТЕЛ"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"ЭКОНОТЕЛ"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1147746096013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7705552109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127015, Москва г., ул. Вятская, д. 49, стр 2, эт. 3, пом. I, ком.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"ЭКОНОТЕЛ"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"ЭКОНОТЕЛ"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1147746096013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7705552109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127015, г. Москва, ул. Вятская, д. 49, стр 2, эт. 3, пом. I, ком.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"ЭКОНОТЕЛ"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"ЭКОНОТЕЛ"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1147746096013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7705552109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127015, Москва г., ул. Вятская, д. 49, стр 2, эт. 3, пом. I, ком.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"ЭКОНОТЕЛ"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"ЭКОНОТЕЛ"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1147746096013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7705552109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127015, г. Москва, ул. Вятская, д. 49, стр 2, эт. 3, пом. I, ком.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"Биттех"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"Биттех"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1187746608026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9710063570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125047, г. Москва, ул. Бутырский Вал, д. 5, пом. II, этаж 2, ком.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"Биттех"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"Биттех"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1187746608026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9710063570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125047, г. Москва, ул. Бутырский Вал, д. 5, пом. II, этаж 2, ком.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"ПРОФЕССИОНАЛЬНЫЕ ЛИНИИ"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"ПРОФЕССИОНАЛЬНЫЕ ЛИНИИ"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5137746206417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7730698461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117152, Москва г., ш. Загородное, д. 15, к. 1, пом. 2, ком. 1,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"ПРОФЕССИОНАЛЬНЫЕ ЛИНИИ"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"ПРОФЕССИОНАЛЬНЫЕ ЛИНИИ"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5137746206417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7730698461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117152, Москва г., ш. Загородное, д. 15, к. 1, пом. 2, ком. 1,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"ПРОФЕССИОНАЛЬНЫЕ ЛИНИИ"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"ПРОФЕССИОНАЛЬНЫЕ ЛИНИИ"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5137746206417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7730698461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117152, Москва г., ш. Загородное, д. 15, к. 1, пом. 2, ком. 1,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"ПРОФЕССИОНАЛЬНЫЕ ЛИНИИ"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"ПРОФЕССИОНАЛЬНЫЕ ЛИНИИ"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5137746206417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7730698461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117152, Москва г., ш. Загородное, д. 15, к. 1, пом. 2, ком. 1,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"М109"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"М109"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1167746774470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7736274846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119313, Москва г., ул. Гарибальди, д. 6, к. 1, пом. II,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"М109"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"М109"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1167746774470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7736274846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119313, Москва г., ул. Гарибальди, д. 6, к. 1, пом. II,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"РэйлВэй Технолоджис"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"РВТ"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5177746387880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7716886336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129281, г. Москва, проезд Олонецкий, д. 4, к. 2, эт. 4, пом. XI, ком.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164507)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"РэйлВэй Технолоджис"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"РВТ"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5177746387880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7716886336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129281, г. Москва, проезд Олонецкий, д. 4, к. 2, эт. 4, пом. XI, ком.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164506)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"ТЕХНОРЕСУРС"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1197746255761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9709047848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105120, г. Москва, пер. Съезжинский, д. 6, эт. 3, пом. III,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"ТЕХНОРЕСУРС"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1197746255761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9709047848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105120, г. Москва, пер. Съезжинский, д. 6, эт. 3, пом. III,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"ТЕХНОРЕСУРС"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1197746255761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9709047848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105120, г. Москва, пер. Съезжинский, д. 6, эт. 3, пом. III,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"Технологии связи и телекоммуникаций"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1187746288586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7724433410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115487, г. Москва, ул. Академика Миллионщикова, д. 17, этаж 1, помещение I, комната 2,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165333)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"Технологии связи и телекоммуникаций"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1187746288586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7724433410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115487, г. Москва, ул. Академика Миллионщикова, д. 17, этаж 1, помещение I, комната 2,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165335)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"Технологии связи и телекоммуникаций"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1187746288586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7724433410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115487, г. Москва, ул. Академика Миллионщикова, д. 17, этаж 1, помещение I, комната 2,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165334)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"Технологии связи и телекоммуникаций"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1187746288586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7724433410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115487, г. Москва, ул. Академика Миллионщикова, д. 17, этаж 1, помещение I, комната 2,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165336)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 эйдж коммуникейшен технолоджис"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1127747102284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7730674573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119530, Москва г., ш. Очаковское, д. 32, офис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Л030-00114-77/00061630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159213)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 эйдж коммуникейшен технолоджис"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1127747102284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7730674573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119530, Москва г., ш. Очаковское, д. 32, офис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Л030-00114-77/00061632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159211)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 эйдж коммуникейшен технолоджис"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1127747102284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7730674573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119530, Москва г., ш. Очаковское, д. 32, офис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153788/9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31.08.2022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Л030-00114-77/00061631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159212)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"ФИЛАНКО"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"ФИЛАНКО"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1097746771627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7720673267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105118, г. Москва, ул. Буракова, д. 27, корп.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154153-св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01.09.2022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Л030-00114-77/00058106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153756)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"ФИЛАНКО"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"ФИЛАНКО"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1097746771627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7720673267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105118, г. Москва, ул. Буракова, д. 27, корп.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154153-св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01.09.2022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Л030-00114-77/00050268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133831)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"ФИЛАНКО"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"ФИЛАНКО"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1097746771627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7720673267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105118, г. Москва, ул. Буракова, д. 27, корпус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154153-св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01.09.2022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Л030-00114-77/00082805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188181)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"ФИЛАНКО"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"ФИЛАНКО"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1097746771627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7720673267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105118, г. Москва, ул. Буракова, д. 27, корп.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154153-св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01.09.2022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Л030-00114-77/00058105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153757)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"ИнфАвиа"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"ИнфАвиа"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1027739570011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7733097620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125222, г. Москва, вн.тер.г. муниципальный округ Митино, ул. Генерала Белобородова, д. 18, этаж 1, пом. II, ком. 5, офис 78-6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154221-свПГУ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01.09.2022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Л030-00114-77/00056427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149590)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фирма "СКАЙНЕТ"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фирма "СКАЙНЕТ"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1026605763029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6664018246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620026, Свердловская обл., г. Екатеринбург, ул. Карла Маркса, д. 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154244-св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01.09.2022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Л030-00114-77/00051279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138374)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"Серпуховской Двор"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"Серпуховской Двор"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1027739172120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7705183050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115191, г. Москва, ул. Большая Тульская, д. 10, стр. 5, помещ. VIII, ком. 1, этаж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154897-св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02.09.2022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167736)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