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d664799" w14:textId="d66479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Н01-327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"МУЛЬТИ-ИКС"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"МУЛЬТИ-ИКС"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1227800043371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7840100099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191119, г. Санкт-Петербург, вн.тер.г. муниципальный округ Владимирский округ, ул. Константина Заслонова, д. 10, литера А, помещ. 3Н, ком. 13 Р.М.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(987) 269-75-18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xamidovanvar19899@gmail.com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78749-св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"ТД Эверест"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"ТД Эверест"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1181326007026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1328016998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430031, Республика Мордовия, г. Саранск, ул. Сущинского, д. 40А, офис 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8-800-700-10-12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ooo_tdeverest@mail.ru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78776-св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"Балт-АСА"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"Балт-АСА"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1023900767725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3905013347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238300, Калининградская обл., Гурьевский р-н, г. Гурьевск, пер. Березовый 1-й, д.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(4012) 70-99-80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info@39post.ru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80586-св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1186658015620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6685146143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620100, Свердловская обл., г.о. город Екатеринбург, г. Екатеринбург, тракт Сибирский, стр. 12, этаж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(908) 905-77-99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kvlawer@gmail.com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81398-свЭП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"Европа Трал"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"Европа Трал"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1137746706140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7723879964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125363, г. Москва, вн.тер.г. муниципальный округ Южное Тушино, ул. Сходненская, д. 10, этаж 1, ком.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553-48-96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marina@europatral.ru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81624-св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"ЛЕВЕЛ"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"ЛЕВЕЛ"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1227700085799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9715414359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127410, Москва г., вн.тер.г. муниципальный округ Отрадное, ш. Алтуфьевское, д. 37, стр 10, этаж/помещ. №1/№3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7-966-335-10-09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leveltv@mail.ru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78753-св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"ЗВОНИ ДОМОЙ"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"ЗВОНИ ДОМОЙ"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1157746452324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7731283131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 Москва, вн.тер.г. муниципальный округ Пресненский, наб. Пресненская, д. 12, этаж 77, ком/офис 2.3/7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7-495-771-60-15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81939-свЭП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"CибТелКо"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"CибТелКо"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1095405009391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5405390936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 630091, Новосибирская обл., г. Новосибирск, ул. Фрунзе, д. 5, офис 304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+7 383 383-30-23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info@sibtelko.ru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82098-свПЗ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Лапин Руслан Борисович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Лапин Р. Б.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322220200027744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222302753732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+79132176300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lapinr@bk.ru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85819-свПГУ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"ФЕНИКС"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"ФЕНИКС"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1197746464937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7730252349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121087, г. Москва, пр-д Багратионовский, д. 7, к. 20 В, офис 601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015-25-35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feniks.telecom@mail.ru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77033-св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"ЛАЙТ ГРУП"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"ЛАЙТ ГРУП"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5147746268490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7719893620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107031, Москва г., ул. Рождественка, д. 5/7, стр. 2, эт. 3, пом. V, ком. 4, оф.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8-499-500-96-47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info@ict-light.ru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80753-св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"ЗВОНИ ДОМОЙ"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"ЗВОНИ ДОМОЙ"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1157746452324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7731283131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 Москва, вн.тер.г. муниципальный округ Пресненский, наб. Пресненская, д. 12, этаж 77, ком/офис 2.3/7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7-495-771-60-15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81986-свЭП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"Балттелекомпорт"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"БТП"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1204700009030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4707042980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188480, Ленинградская обл., Кингисеппский р-н, г. Кингисепп, пр-кт Карла Маркса, д.25/2, комната 201 в помещении 66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8-812-449-10-91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info@btport.ru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81484-св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"ЗВОНИ ДОМОЙ"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"ЗВОНИ ДОМОЙ"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1157746452324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7731283131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 Москва, вн.тер.г. муниципальный округ Пресненский, наб. Пресненская, д. 12, этаж 77, ком/офис 2.3/7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7-495-771-60-15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81958-свЭП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1226300017074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6316278469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443068, Самарская обл., г.о. Самара, вн. р-н Октябрьский, г. Самара, ул. Ново-Садовая, д. 106, к. 170, офис 509/2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(927) 799-82-92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profitfarma@yandex.ru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80417-св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"Группа компаний "Альфа Онлайн"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"Группа компаний "Альфа Онлайн"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1227700026652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9721155374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109428, г. Москва, вн.тер.г. Муниципальный округ Рязанский, пр-д 1-й Институтский, д. 5, стр. 1, помещ. (I), комната 137А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(965) 105-00-99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online@a-tel.net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80719-свЭП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"ПОИГ-Щелково"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"ПОИГ-Щелково"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1125050009138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5050099160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141108, Московская обл., г. Щёлково, ул. Первомайская, д. 7, к.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(496) 258-55-55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s.denisova@poig.ru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80770-св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 РАЗВИТИЕ"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1177847133034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7816637990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192236, г. Санкт-Петербург, ул. Софийская, д. 8, к. 1, строение 1, помещ. 23-Н, офис 627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 222-22-44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sk-development@inbox.ru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81409-св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"ТранСвязь-Н"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"ТранСвязь-Н"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1105476100223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5406654437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630112, Новосибирская обл., г. Новосибирск, ул. Писарева, д. 102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8 383 325 4004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zh63@mail.ru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81597-св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"CибТелКо"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"CибТелКо"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1095405009391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5405390936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 630091, Новосибирская обл., г. Новосибирск, ул. Фрунзе, д. 5, офис 304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+7 383 383-30-23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info@sibtelko.ru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82100-свПЗ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"Научно-производственная компания "Строй Технология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"НПК "СТГ"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1024001340626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4028022523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248010, Калужская обл., г.о. город Калуга, г. Калуга, ул. Пухова, д. 24, офис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617-50-77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bvf@npkstg.ru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82610-св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"Ф1"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"Ф1"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1217700302775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9724052144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115569, г. Москва, вн.тер.г. Муниципальный округ Орехово-Борисово Северное, ул. Домодедовская, д. 4, этаж/помещ. подвал/I, офис 2-4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(915) 398-45-69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tatyana.bobkova@changway.hk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82820-св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"ТехТрудЭксперт"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"ТехТрудЭксперт"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1148709000010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8709014801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689000, Чукотский автономный округ, г. Анадырь, ул. Полярная, д.10А, кв.30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(924) 666-55-44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info@textrudexpert.ru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83914-св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Лапин Руслан Борисович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Лапин Р. Б.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322220200027744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222302753732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+79132176300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lapinr@bk.ru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85426-свПГУ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край; Республика Алтай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"Спутниковые коммуникационные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1021400968654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1433006519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678175, Республика Саха (Якутия), Мирнинский у., г. Мирный, ул. Советская, д. 7, кв. 58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(411-36) 4-30-20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tatyana@mirny.scs.ru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80619-св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"Аврора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"Аврора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1117847284136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7810833282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188530, Ленинградская обл., Ломоносовский р-н, п. Бронна, ул. Центральная, д. 10А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8-911-777-75-38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info@auroratelecom.ru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80177-св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"ВЕРБЕТА"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"ВЕРБЕТА"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1027700229413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7714037111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127083, г. Москва, ул. Верхняя Масловка, д. 22,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 (495) 221-18-15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a.romanenkov@verbeta.ru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78864-св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"МАТРИЧНЫЕ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"МАТРИЧНЫЕ 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1225000005625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5032337253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143072, Московская обл., г.о. Одинцовский, п. ВНИИССОК, ул. Березовая, д. 7, кв. 107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235-4259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rinn@indek.ru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80420-св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"Квантек"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"Квантек"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1147847440135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7816601369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194044, г. Санкт-Петербург, пр-кт Большой Сампсониевский, д. 60, литер А, помещ. 1-Н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 386-33-91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contact@quantektele.com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80631-св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 РАЗВИТИЕ"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1177847133034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7816637990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192236, г. Санкт-Петербург, ул. Софийская, д. 8, к. 1, строение 1, помещ. 23-Н, офис 627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 222-22-44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sk-development@inbox.ru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81410-св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Семенов Роман Владимирович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Семенов Р.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321784700016683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781011730628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+7 921 399 8040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dixar@mail.ru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81470-св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"ИНТЕРНЕТ ПРОТОКОЛ ТРАНЗИТ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"ИПТТ"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1165958089252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5902037537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614064, Пермский край, г.о. Пермский, г. Пермь, ул. Льва Шатрова, д. 2, отдельный вход,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+7 342 204-05-88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info@iptt.ru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81614-св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1226300017074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6316278469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443068, Самарская обл., г.о. Самара, вн. р-н Октябрьский, г. Самара, ул. Ново-Садовая, д. 106, к. 170, офис 509/2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(927) 799-82-92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profitfarma@yandex.ru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81779-св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Лапин Руслан Борисович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Лапин Р. Б.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322220200027744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222302753732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8 9132176300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lapinr@bk.ru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81884-свПГУ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край; Республика Алтай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"CибТелКо"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"CибТелКо"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1095405009391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5405390936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 630091, Новосибирская обл., г. Новосибирск, ул. Фрунзе, д. 5, офис 304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+7 383 383-30-23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info@sibtelko.ru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82099-свПЗ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"АГЕНТСТВО КОРПОРАТИВНОЙ БЕЗОПАСНОСТИ"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"АГЕНТСТВО КОРПОРАТИВНОЙ БЕЗОПАСНОСТИ"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1217700058212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9703026760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119415, г. Москва, вн.тер.г. Муниципальный округ проспект Вернадского, пр-кт Вернадского, д. 41, стр. 1, этаж/помещ./ком./офис 4/1/8/435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780-88-99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info@paratusgroup.ru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82345-св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"Ф1"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"Ф1"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1217700302775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9724052144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115569, г. Москва, вн.тер.г. Муниципальный округ Орехово-Борисово Северное, ул. Домодедовская, д. 4, этаж/помещ. подвал/I, офис 2-4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(915) 398-45-69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tatyana.bobkova@changway.hk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82819-св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"ТехТрудЭксперт"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"ТехТрудЭксперт"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1148709000010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8709014801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689000, Чукотский автономный округ, г. Анадырь, ул. Полярная, д.10А, кв.30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(924) 666-55-44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info@textrudexpert.ru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83915-св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"Телекоммуникационные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"Телекоммуникационные 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1187847071830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7804617244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195269, г. Санкт-Петербург, пр-кт Просвещения, д. 67, литер А, помещение 24-Н,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8-812-456-42-95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telecomsystem@bk.ru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79032-св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"Азимут-Т"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"Азимут-Т"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1117232032565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7203267108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625000, Тюменская обл., г. Тюмень, ул. Грибоедова, д. 6, корп. 1, кв. 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+79222641654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kirillov.yakov@bk.ru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78694-свПГУ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область: Абатский р-н, Абатское с; Армизонский р-н, Армизонское с; Аромашевский р-н, Аромашево с; Бердюжский р-н, Бердюжье с; Вагайский р-н, Вагай с; Викуловский р-н, Викулово с; Заводоуковск г; Исетский р-н, Исетское с; Ишим г (п.у.п. - Ишимский р-н, Гагарино с); Казанский р-н, Казанское с; Нижнетавдинский р-н, Нижняя Тавда с; Омутинский р-н, Шабаново с; Сладковский р-н, Сладково с; Сорокинский р-н, Большое Сорокино с; Тобольск г; Уватский р-н, Демьянское с; Уватский р-н, Нагорный п; Упоровский р-н, Упорово с;</w:t>
              <w:br/>
              <w:t>Юргинский р-н, Юргинское с; Ялуторовск г; Ярковский р-н, Ярково с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"Издательский дом "Комсомольская правда"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"ИД "Комсомольская правда"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1027739295781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7714037217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127015, г. Москва, вн.тер.г. муниципальный округ Бутырский, ул. Новодмитровская, д. 2Б, этаж 8, помещение 800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8(495) 7770282, доб. 6607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ekaterina.semenova@phkp.ru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80944-св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Камчатский край: Петропавловск-Камчатский г. (п.у.п. - Петропавловск-Камчатский г., сопка Мишенная)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"КВАНТ"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"КВАНТ"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1216600078200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6623139450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624766, Свердловская обл., г. Верхняя Салда, ул. Районная, д. 1,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(922) 222-55-75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feoktistova0802@yandex.ru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81514-св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область: Верхняя Салда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"Мега-Медиа"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"Мега-Медиа"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1087746950510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7727658660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618551, Пермский край, г. Соликамск, ул. Парижской Коммуны, д. 30/А, кв. 54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(34253)3-44-44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gabov2003@mail.ru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83588-св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Л030-00114-77/00285929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Пермский край: Соликамск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b48ce4d" w14:textId="b48ce4d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Н02-305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"Мир Митино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 Митино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5167746456389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7727307037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117638, г. Москва, ул. Одесская, д. 2, пом.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73189-св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Л030-00114-77/00107235</w:t>
              <w:br/>
              <w:t>(№ 157804)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"Мир Митино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 Митино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5167746456389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7727307037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117638, г. Москва, ул. Одесская, д. 2, пом.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73193-св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Л030-00114-77/00107233</w:t>
              <w:br/>
              <w:t>(№ 157805)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"Мир Митино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 Митино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5167746456389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7727307037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117638, г. Москва, ул. Одесская, д. 2, пом.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73194-св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Л030-00114-77/00107435</w:t>
              <w:br/>
              <w:t>(№ 157807)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"БАЗА.НЭТ"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"БАЗА.НЭТ"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1163525094699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3525385324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160009, Вологодская обл., г. Вологда, пер. Огородный, д. 7, помещение 10А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74428-св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Л030-00114-77/00107039</w:t>
              <w:br/>
              <w:t>(№ 156127)</w:t>
              <w:br/>
              <w:t>22.06.2017</w:t>
              <w:br/>
              <w:t>22.06.2022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"Центр эксплуатации объектов наземной космической инфраструктуры"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"ЦЭНКИ"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1207700033760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9702013720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129110, г. Москва, ул. Щепкина, д. 42, стр. 1,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77069-св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Л030-00114-77/00076300</w:t>
              <w:br/>
              <w:t>(№ 181551)</w:t>
              <w:br/>
              <w:t>30.01.2020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"Центр эксплуатации объектов наземной космической инфраструктуры"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"ЦЭНКИ"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1207700033760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9702013720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129110, г. Москва, ул. Щепкина, д. 42, стр. 1,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77078-св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Л030-00114-77/00076298</w:t>
              <w:br/>
              <w:t>(№ 181553)</w:t>
              <w:br/>
              <w:t>30.01.2020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"Центр эксплуатации объектов наземной космической инфраструктуры"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"ЦЭНКИ"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1207700033760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9702013720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129110, г. Москва, ул. Щепкина, д. 42, стр. 1,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77082-св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Л030-00114-77/00076297</w:t>
              <w:br/>
              <w:t>(№ 181554)</w:t>
              <w:br/>
              <w:t>30.01.2020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"Центр эксплуатации объектов наземной космической инфраструктуры"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"ЦЭНКИ"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1207700033760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9702013720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129110, г. Москва, ул. Щепкина, д. 42, стр. 1,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77110-св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Л030-00114-77/00076304</w:t>
              <w:br/>
              <w:t>(№ 181547)</w:t>
              <w:br/>
              <w:t>30.01.2020</w:t>
              <w:br/>
              <w:t>27.09.2022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за исключением Амурской области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"Вымпел-Коммуникации"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"ВымпелКом"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1027700166636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7713076301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127083, г. Москва, ул. 8 Марта, д. 10, стр. 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79533-св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Л030-00114-77/00059800</w:t>
              <w:br/>
              <w:t>(№ 155937)</w:t>
              <w:br/>
              <w:t>04.10.2017</w:t>
              <w:br/>
              <w:t>04.10.2022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Еврейская автономная область; Забайкальский край; Ивановская область; Иркутская область: Усть-Ордынский Бурятский округ; Камчатский край: Корякский округ.; Карачаево-Черкесская Республика; Костромская область; Красноярский край: Таймырский (Долгано-Ненецкий), Эвенкийский районы.; Курганская область; Магаданская область; Ненецкий автономный округ; Новгородская область; Орловская область; Пермский край; Псковская область; Республика Адыгея (Адыгея); Республика Алтай; Республика Бурятия; Республика Ингушетия; Республика Калмыкия; Республика Мордовия; Республика Саха (Якутия); Республика Северная Осетия - Алания; Республика Тыва; Республика Хакасия; Санкт-Петербург; Сахалинская область; Удмуртская Республика; Ульяновская область; Ханты-Мансийский автономный округ - Югра; Чеченская Республика; Чукотский автономный округ; Ямало-Ненецкий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"Подольск Электросвязь"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"Подольск Электросвязь"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1125074005660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5036077743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142100, Московская обл., г. Подольск, ул. Комсомольская, д. 46, помещение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79629-св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Л030-00114-77/00059089</w:t>
              <w:br/>
              <w:t>(№ 155087)</w:t>
              <w:br/>
              <w:t>24.05.2017</w:t>
              <w:br/>
              <w:t>24.05.2022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"Подольск Электросвязь"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"Подольск Электросвязь"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1125074005660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5036077743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142100, Московская обл., г. Подольск, ул. Комсомольская, д. 46, помещение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79633-св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Л030-00114-77/00059087</w:t>
              <w:br/>
              <w:t>(№ 155088)</w:t>
              <w:br/>
              <w:t>24.05.2017</w:t>
              <w:br/>
              <w:t>24.05.2022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"ДОЗОР-ТЕЛЕПОРТ"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"ДОЗОР-ТЕЛЕПОРТ"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1057747713924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7729530150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109028, г. Москва, наб. Серебряническая, д. 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80110-св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Л030-00114-77/00058628</w:t>
              <w:br/>
              <w:t>(№ 154780)</w:t>
              <w:br/>
              <w:t>03.10.2017</w:t>
              <w:br/>
              <w:t>03.10.2022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"Вымпел-Коммуникации"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"ВымпелКом"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1027700166636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7713076301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127083, г. Москва, ул. 8 Марта, д. 10, стр. 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80155-св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Л030-00114-77/00077404</w:t>
              <w:br/>
              <w:t>(№ 182998)</w:t>
              <w:br/>
              <w:t>12.09.2017</w:t>
              <w:br/>
              <w:t>12.09.2022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фирма "СКАЙНЕТ"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фирма "СКАЙНЕТ"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1026605763029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6664018246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620026, Свердловская обл., г. Екатеринбург, ул. Карла Маркса, д. 43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80433-св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Л030-00114-77/00058495</w:t>
              <w:br/>
              <w:t>(№ 154188)</w:t>
              <w:br/>
              <w:t>14.06.2017</w:t>
              <w:br/>
              <w:t>14.06.2022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Екатеринбург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"НЕТФОРТ"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"НЕТФОРТ"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1025001630103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5013038890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140185, Московская обл., г. Жуковский, ул. Маяковского, д. 14/3, эт./пом./ком. 1/1/11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80532-св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Л030-00114-77/00059445</w:t>
              <w:br/>
              <w:t>(№ 155383)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"НЕТФОРТ"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"НЕТФОРТ"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1025001630103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5013038890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140185, Московская обл., г. Жуковский, ул. Маяковского, д. 14/3, эт./пом./ком. 1/1/11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80534-св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Л030-00114-77/00059443</w:t>
              <w:br/>
              <w:t>(№ 155384)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Научно-производственная фирма "СЕТИ ТЕЛЕКОММУНИКАЦИЙ"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НПФ "СТЕК"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1026301154450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6316032970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443110, Самарская обл., г. Самара, ул. Мичурина, д. 78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80558-св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Л030-00114-77/00059632</w:t>
              <w:br/>
              <w:t>(№ 156378)</w:t>
              <w:br/>
              <w:t>17.07.2017</w:t>
              <w:br/>
              <w:t>17.07.2022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Научно-производственная фирма "СЕТИ ТЕЛЕКОММУНИКАЦИЙ"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НПФ "СТЕК"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1026301154450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6316032970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443110, Самарская обл., г. Самара, ул. Мичурина, д. 78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80561-св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Л030-00114-77/00059634</w:t>
              <w:br/>
              <w:t>(№ 156377)</w:t>
              <w:br/>
              <w:t>17.07.2017</w:t>
              <w:br/>
              <w:t>17.07.2022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"Мастер Ай-Ти"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"Мастер Ай-Ти"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1027800543231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7801194600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190005, г. Санкт-Петербург, 7-я Красноармейская ул., д. 25/14, комн. 323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81415-св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Л030-00114-77/00058135</w:t>
              <w:br/>
              <w:t>(№ 153700)</w:t>
              <w:br/>
              <w:t>17.07.2017</w:t>
              <w:br/>
              <w:t>17.07.2022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"АЛТАЙСКИЕ ИНФОРМАЦИОННЫЕ СИСТЕМЫ ТЕЛЕКОММУНИКАЦИЙ"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"АЛТАЙСКИЕ ИНФОРМАЦИОННЫЕ СИСТЕМЫ ТЕЛЕКОММУНИКАЦИЙ"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1172225011804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2203002688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659900, Алтайский край, г. Белокуриха, ул. Тополиная, д.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81424-св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Л030-00114-77/00107093</w:t>
              <w:br/>
              <w:t>(№ 155537)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"АЛТАЙСКИЕ ИНФОРМАЦИОННЫЕ СИСТЕМЫ ТЕЛЕКОММУНИКАЦИЙ"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"АЛТАЙСКИЕ ИНФОРМАЦИОННЫЕ СИСТЕМЫ ТЕЛЕКОММУНИКАЦИЙ"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1172225011804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2203002688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659900, Алтайский край, г. Белокуриха, ул. Тополиная, д.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81458-св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Л030-00114-77/00107092</w:t>
              <w:br/>
              <w:t>(№ 155538)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"Теликс"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"Теликс"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1117847327300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7841449260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194044, г. Санкт-Петербург, вн.тер.г. муниципальный округ Сампсониевское, наб. Выборгская, д. 29, литер А, помещ.16-Н, часть офиса 306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81459-св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Л030-00114-77/00068173</w:t>
              <w:br/>
              <w:t>(№ 168527)</w:t>
              <w:br/>
              <w:t>14.06.2017</w:t>
              <w:br/>
              <w:t>14.06.2022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"Электроник Програм 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"ЭПС"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1077847402600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7802391961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194156, г. Санкт-Петербург, пр-кт Энгельса, д.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81467-св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Л030-00114-77/00059119</w:t>
              <w:br/>
              <w:t>(№ 155060)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"Балттелекомпорт"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"БТП"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1204700009030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4707042980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188480, Ленинградская обл., Кингисеппский р-н, г. Кингисепп, пр-кт Карла Маркса, д. 25/2, комната 201 в помещении 66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81486-св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Л030-00114-77/00058133</w:t>
              <w:br/>
              <w:t>(№ 153703)</w:t>
              <w:br/>
              <w:t>21.05.2017</w:t>
              <w:br/>
              <w:t>21.05.2022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"Балттелекомпорт"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"БТП"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1204700009030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4707042980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188480, Ленинградская обл., Кингисеппский р-н, г. Кингисепп, пр-кт Карла Маркса, д. 25/2, комната 201 в помещении 66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81487-св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Л030-00114-77/00058131</w:t>
              <w:br/>
              <w:t>(№ 153705)</w:t>
              <w:br/>
              <w:t>21.05.2017</w:t>
              <w:br/>
              <w:t>21.05.2022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"Балттелекомпорт"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"БТП"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1204700009030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4707042980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188480, Ленинградская обл., Кингисеппский р-н, г. Кингисепп, пр-кт Карла Маркса, д. 25/2, комната 201 в помещении 66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81488-св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Л030-00114-77/00058132</w:t>
              <w:br/>
              <w:t>(№ 153704)</w:t>
              <w:br/>
              <w:t>21.05.2017</w:t>
              <w:br/>
              <w:t>21.05.2022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"ИТ-Групп"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"ИТ-Групп"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1105902007661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5902174893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614015, Пермский край, г. Пермь, пер. Тополевый, д. 10, кв. 306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81623-свЭП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Л030-00114-77/00060483</w:t>
              <w:br/>
              <w:t>(№ 157355)</w:t>
              <w:br/>
              <w:t>03.10.2017</w:t>
              <w:br/>
              <w:t>03.10.2022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"ТранкМобайл"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"ТранкМобайл"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1077762010050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7721601917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111024, г. Москва, вн.тер.г. муниципальный округ Лефортово, ул. Душинская, д. 7, стр. 1, этаж/кабинет/офис 4/31/430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81781-св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Л030-00114-77/00076899</w:t>
              <w:br/>
              <w:t>(№ 182364)</w:t>
              <w:br/>
              <w:t>17.07.2017</w:t>
              <w:br/>
              <w:t>17.07.2022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"АРБУЗ"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"АРБУЗ"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1024900952768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4909072306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685000, Магаданская обл., г. Магадан, ул. Пушкина, д. 16, офис 116А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81790-св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Л030-00114-77/00061143</w:t>
              <w:br/>
              <w:t>(№ 158213)</w:t>
              <w:br/>
              <w:t>12.10.2017</w:t>
              <w:br/>
              <w:t>12.10.2022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"Тевия"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"Тевия"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1027739655074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7710424110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125047, г. Москва, ул. Тверская-Ямская 1-я, д. 16/23,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82010-св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Л030-00114-77/00059284</w:t>
              <w:br/>
              <w:t>(№ 155833)</w:t>
              <w:br/>
              <w:t>01.08.2017</w:t>
              <w:br/>
              <w:t>01.08.2022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"Энерготелемонтаж"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"Энерготелемонтаж"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1027739037930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7719188379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105058, г. Москва, проезд Окружной, д. 18, к.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82223-свПЗ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Л030-00114-77/00059179</w:t>
              <w:br/>
              <w:t>(№ 155332)</w:t>
              <w:br/>
              <w:t>18.09.2017</w:t>
              <w:br/>
              <w:t>18.09.2022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Фрязино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"ИНТЕЛСВЯЗЬ"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1117746255241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7703741213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123242, г. Москва, ул. Садовая-Кудринская, д. 11, стр. 1, комн. 422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82831-св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Л030-00114-77/00079082</w:t>
              <w:br/>
              <w:t>(№ 185218)</w:t>
              <w:br/>
              <w:t>09.08.2017</w:t>
              <w:br/>
              <w:t>09.08.2022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"СПУТНИК"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"СПУТНИК"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1057748331926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7708575182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117447, г. Москва, ул. Большая Черёмушкинская, д. 1, этаж 3, офис 14.А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82858-св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Л030-00114-77/00073241</w:t>
              <w:br/>
              <w:t>(№ 177606)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"СПУТНИК"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"СПУТНИК"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1057748331926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7708575182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117447, г. Москва, ул. Большая Черёмушкинская, д. 1, этаж 3, офис 14.А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82861-св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Л030-00114-77/00073240</w:t>
              <w:br/>
              <w:t>(№ 177607)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"Деловая 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"Деловая 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1157847159579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7813220816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197101, г. Санкт-Петербург, ул. Кронверкская, д. 23, оф. 202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83095-свПЗ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Л030-00114-77/00059379</w:t>
              <w:br/>
              <w:t>(№ 155516)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за исключением Санкт-Петербурга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"КВАНТ-ТЕЛЕКОМ"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"КВАНТ-ТЕЛЕКОМ"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1073667031030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3662124236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394019, Воронежская обл., г. Воронеж, ул. Еремеева, д. 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83455-св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Л030-00114-77/00061536</w:t>
              <w:br/>
              <w:t>(№ 159342)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Курская область; Липецкая область; Москва; Московская область; Ростовская область; Тульская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"ЮЖНОЕ ПРОИЗВОДСТВЕННО-ТЕХНИЧЕСКОЕ ПРЕДПРИЯТИЕ"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"ЮПТП"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1147746886396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7703815352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125363, г. Москва, ул. Новопоселковая, д. 6, к. 217, эт. 6, пом. I, ком. 8,9,10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83823-св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Л030-00114-77/00060191</w:t>
              <w:br/>
              <w:t>(№ 156979)</w:t>
              <w:br/>
              <w:t>20.07.2017</w:t>
              <w:br/>
              <w:t>20.07.2022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"ЮЖНОЕ ПРОИЗВОДСТВЕННО-ТЕХНИЧЕСКОЕ ПРЕДПРИЯТИЕ"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"ЮПТП"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1147746886396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7703815352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125363, г. Москва, ул. Новопоселковая, д. 6, к. 217, эт. 6, пом. I, ком. 8,9,10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83828-св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Л030-00114-77/00060190</w:t>
              <w:br/>
              <w:t>(№ 156980)</w:t>
              <w:br/>
              <w:t>20.07.2017</w:t>
              <w:br/>
              <w:t>20.07.2022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"ЮЖНОЕ ПРОИЗВОДСТВЕННО-ТЕХНИЧЕСКОЕ ПРЕДПРИЯТИЕ"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"ЮПТП"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1147746886396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7703815352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125363, г. Москва, ул. Новопоселковая, д. 6, к. 217, эт. 6, пом. I, ком. 8,9,10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83835-св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Л030-00114-77/00060189</w:t>
              <w:br/>
              <w:t>(№ 156981)</w:t>
              <w:br/>
              <w:t>20.07.2017</w:t>
              <w:br/>
              <w:t>20.07.2022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"ЮЖНОЕ ПРОИЗВОДСТВЕННО-ТЕХНИЧЕСКОЕ ПРЕДПРИЯТИЕ"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"ЮПТП"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1147746886396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7703815352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125363, г. Москва, ул. Новопоселковая, д. 6, к. 217, эт. 6, пом. I, ком. 8,9,10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83840-св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Л030-00114-77/00060188</w:t>
              <w:br/>
              <w:t>(№ 156982)</w:t>
              <w:br/>
              <w:t>20.07.2017</w:t>
              <w:br/>
              <w:t>20.07.2022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"Облком"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"Облком"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1035009560530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5047047878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142306, Московская обл., г. Чехов, ул. Дружбы, д. 1, этаж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83861-св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Л030-00114-77/00072163</w:t>
              <w:br/>
              <w:t>(№ 176096)</w:t>
              <w:br/>
              <w:t>11.07.2017</w:t>
              <w:br/>
              <w:t>11.07.2022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унитарное предприятие связи, информатики и средств массовой информации "Инфо-спутник"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МУПСИСМИ "Инфо-спутник"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1025100712933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5114020024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184640, Мурманская обл., г. Островной, ул. Бессонова, д. 27, пом. 77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84023-св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Л030-00114-77/00059520</w:t>
              <w:br/>
              <w:t>(№ 155351)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"КОНСИСТ-ОПЕРАТОР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"КОНСИСТ-ОС"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1027739236920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7711077412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115432, г. Москва, проезд Проектируемый 4062-й, д. 6, стр. 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85272-св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Л030-00114-77/00059091</w:t>
              <w:br/>
              <w:t>(№ 155082)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Курская область; Ленинградская область; Москва; Московская область; Мурманская область; Ростовская область; Саратовская область; Свердловская область; Смоленская область; Тверская область; Чукотский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90b3b82" w14:textId="90b3b82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Н03-11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"Информационные технологии"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"Информационные технологии"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1086317002254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6317073915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443099, Самарская обл., г. Самара, ул. Венцека, д. 60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66045-свПЗ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Л030-00114-77/00067010</w:t>
              <w:br/>
              <w:t>(№ 166951)</w:t>
              <w:br/>
              <w:t>04.09.2018</w:t>
              <w:br/>
              <w:t>04.09.2023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79712-св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Л030-00114-77/00078014</w:t>
              <w:br/>
              <w:t>(№ 183797)</w:t>
              <w:br/>
              <w:t>23.09.2020</w:t>
              <w:br/>
              <w:t>23.09.2025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Владимир 103,9 МГц; Александров 88,9 МГц; Владимир 106,3 МГц; Гусь-Хрустальный 103,1 МГц; Меленки 92,7 МГц; Киржач 89,7 МГц; Киржач 88,1 МГц; Киржач 96,6 МГц; Александров 105,0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79713-св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Л030-00114-77/00075026</w:t>
              <w:br/>
              <w:t>(№ 180092)</w:t>
              <w:br/>
              <w:t>09.11.2017</w:t>
              <w:br/>
              <w:t>09.11.2023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Владимир 103,9 МГц; Александров 88,9 МГц; Владимир 106,3 МГц; Гусь-Хрустальный 103,1 МГц; Меленки 92,7 МГц; Киржач 96,6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"Радио-Дача"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"Радио-Дача"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1117746654002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7713732948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129164, Москва г., пер. Зубарев, д. 15, к. 1, этаж 3, пом. I, ком. 65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80416-св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Л030-00114-77/00078754</w:t>
              <w:br/>
              <w:t>(№ 184726)</w:t>
              <w:br/>
              <w:t>04.06.2018</w:t>
              <w:br/>
              <w:t>20.10.2023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Зеленодольск 90,2 МГц; Зеленодольск 89,7 МГц) </w:t>
              <w:br/>
              <w:t>(уточнение сведений о пункте установки передатчиков 90,2 МГц и 89,7 МГц в соответствии с лицензией на вещание: Казань (п.у.п. Верхнеуслонский р-н, Печищи с))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"Максим"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"Максим"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1023202141027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3205000504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241050, Брянская обл., ГО город Брянск, г. Брянск, ул. Фокина, д. 102, к. 1, пом. IV, Р.М. 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80483-св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Л030-00114-77/00070450</w:t>
              <w:br/>
              <w:t>(№ 173396)</w:t>
              <w:br/>
              <w:t>16.07.2019</w:t>
              <w:br/>
              <w:t>16.01.2024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"241037, Брянская обл., г. Брянск, ул. Красноармейская, д. 103, офис 805" на "241050, Брянская обл., ГО город Брянск, г. Брянск, ул. Фокина, д. 102, к. 1, пом. IV, Р.М.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"МЕЖОТРАСЛЕВОЙ ЦЕНТР МОНИТОРИНГА"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"МЦМ"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1037739559285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7708188514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вн.тер.г. муниципальный округ Замоскворечье, ул. Садовническая, д. 44, стр. 1, этаж 1, ком. 105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80501-св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Л030-00114-77/00074153</w:t>
              <w:br/>
              <w:t>(№ 178556)</w:t>
              <w:br/>
              <w:t>31.12.2019</w:t>
              <w:br/>
              <w:t>31.12.2024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"115035, г. Москва, наб. Космодамианская, д. 26" на "115035, г. Москва, вн.тер.г. муниципальный округ Замоскворечье, ул. Садовническая, д. 44, стр. 1, этаж 1, ком. 105"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"МЕЖОТРАСЛЕВОЙ ЦЕНТР МОНИТОРИНГА"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"МЦМ"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1037739559285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7708188514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вн.тер.г. муниципальный округ Замоскворечье, ул. Садовническая, д. 44, стр. 1, этаж 1, ком. 105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80501-св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Л030-00114-77/00074154</w:t>
              <w:br/>
              <w:t>(№ 178555)</w:t>
              <w:br/>
              <w:t>31.12.2019</w:t>
              <w:br/>
              <w:t>31.12.2024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"115035, г. Москва, наб. Космодамианская, д. 26" на "115035, г. Москва, вн.тер.г. муниципальный округ Замоскворечье, ул. Садовническая, д. 44, стр. 1, этаж 1, ком. 105"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"АТ консалтинг"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"АТ консалтинг"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1136952002494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6952036241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170001, Тверская обл., г. Тверь, пр-кт Калинина, д. 3, офис 202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80542-св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Л030-00114-77/00069499</w:t>
              <w:br/>
              <w:t>(№ 171207)</w:t>
              <w:br/>
              <w:t>07.03.2019</w:t>
              <w:br/>
              <w:t>07.03.2024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"Тверская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"Арадио-Калуга"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"Арадио-Калуга"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1164027060394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4027129633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248001, Калужская обл., г. Калуга, ул. Суворова, д. 121, помещ. 3, помещ. 13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80624-св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Л030-00114-77/00107705</w:t>
              <w:br/>
              <w:t>(№ 161144)</w:t>
              <w:br/>
              <w:t>06.12.2016</w:t>
              <w:br/>
              <w:t>06.12.2023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"248016, Калужская обл., г. Калуга, ул. Ленина, д. 51, офис 313" на "248001, Калужская обл., г. Калуга, ул. Суворова, д. 121, помещ. 3, помещ.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"АРБУЗ"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"АРБУЗ"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1024900952768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4909072306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685000, Магаданская обл., г. Магадан, ул. Пушкина, д. 16, офис 116А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80742-св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Л030-00114-77/00061143</w:t>
              <w:br/>
              <w:t>(№ 158213)</w:t>
              <w:br/>
              <w:t>12.10.2017</w:t>
              <w:br/>
              <w:t>12.10.2022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"685000, Магаданская обл., г. Магадан, ул. Пушкина, д. 16" на "685000, Магаданская обл., г. Магадан, ул. Пушкина, д. 16, офис 116А"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"ТранкМобайл"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"ТранкМобайл"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1077762010050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7721601917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111024, г. Москва, вн.тер.г. муниципальный округ Лефортово, ул. Душинская, д. 7, стр. 1, этаж/кабинет/офис 4/31/430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80764-св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Л030-00114-77/00076899</w:t>
              <w:br/>
              <w:t>(№ 182364)</w:t>
              <w:br/>
              <w:t>17.07.2017</w:t>
              <w:br/>
              <w:t>17.07.2022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"111024, г. Москва, проезд Перовский, д. 2, стр. 2, эт. 4 пом. V ком. 6" на "111024, г. Москва, вн.тер.г. муниципальный округ Лефортово, ул. Душинская, д. 7, стр. 1, этаж/кабинет/офис 4/31/430"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 "Комсомольская правда"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"КП"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1055002311957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5013050880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127015, г. Москва, вн.тер.г. муниципальный округ Бутырский, ул. Новодмитровская, д. 2Б, этаж 8, пом. 805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80954-св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Л030-00114-77/00057631</w:t>
              <w:br/>
              <w:t>(№ 152001)</w:t>
              <w:br/>
              <w:t>06.06.2017</w:t>
              <w:br/>
              <w:t>06.06.2023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изменением:</w:t>
              <w:br/>
              <w:t>  - адреса места нахождения юридического лица с "127220, г. Москва, проезд Петровско-Разумовский С., д. 1/23, стр. 1" на "127015, г. Москва, вн.тер.г. муниципальный округ Бутырский, ул. Новодмитровская, д. 2Б, этаж 8, пом. 805"</w:t>
              <w:br/>
              <w:t>  - перечня выполняемых работ, оказываемых услуг, составляющих лицензируемый вид деятельности:</w:t>
              <w:br/>
              <w:t> добавление городов: Дмитров г (п.у.п. - Балашиха г), Долгопрудный г (п.у.п. - Балашиха г), Домодедово г (п.у.п. - Балашиха г), Наро-Фоминск г (п.у.п. - Балашиха г), Раменское г (п.у.п. - Балашиха г), Реутов г (п.у.п. - Балашиха г),  исключение  Железнодорожный г (п.у.п. - г. Балашиха)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"ТРК ВС РФ "ЗВЕЗДА"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1097746338403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7717653542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129164, г. Москва, пр-кт Мира, д. 126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81395-св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Л030-00114-77/00078134</w:t>
              <w:br/>
              <w:t>(№ 183992)</w:t>
              <w:br/>
              <w:t>16.09.2019</w:t>
              <w:br/>
              <w:t>16.09.2024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92,7 МГц в нп Пермь с 0,5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"Балттелекомпорт"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"БТП"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1204700009030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4707042980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188480, Ленинградская обл., Кингисеппский р-н, г. Кингисепп, пр-кт Карла Маркса, д. 25/2, комната 201 в помещении 66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81482-св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Л030-00114-77/00058131</w:t>
              <w:br/>
              <w:t>(№ 153705)</w:t>
              <w:br/>
              <w:t>21.05.2017</w:t>
              <w:br/>
              <w:t>21.05.2022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реорганизацией лицензиата в форме преобразования с Открытое акционерное общество "Балттелекомпорт" на Общество с ограниченной ответственностью "Балттелекомпорт"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"Балттелекомпорт"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"БТП"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1204700009030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4707042980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188480, Ленинградская обл., Кингисеппский р-н, г. Кингисепп, пр-кт Карла Маркса, д. 25/2, комната 201 в помещении 66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81482-св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Л030-00114-77/00058132</w:t>
              <w:br/>
              <w:t>(№ 153704)</w:t>
              <w:br/>
              <w:t>21.05.2017</w:t>
              <w:br/>
              <w:t>21.05.2022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реорганизацией лицензиата в форме преобразования с Открытое акционерное общество "Балттелекомпорт" на Общество с ограниченной ответственностью "Балттелекомпорт"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"Балттелекомпорт"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"БТП"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1204700009030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4707042980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188480, Ленинградская обл., Кингисеппский р-н, г. Кингисепп, пр-кт Карла Маркса, д. 25/2, комната 201 в помещении 66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81482-св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Л030-00114-77/00058133</w:t>
              <w:br/>
              <w:t>(№ 153703)</w:t>
              <w:br/>
              <w:t>21.05.2017</w:t>
              <w:br/>
              <w:t>21.05.2022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реорганизацией лицензиата в форме преобразования с Открытое акционерное общество "Балттелекомпорт" на Общество с ограниченной ответственностью "Балттелекомпорт"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"Балттелекомпорт"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"БТП"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1204700009030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4707042980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188480, Ленинградская обл., Кингисеппский р-н, г. Кингисепп, пр-кт Карла Маркса, д. 25/2, комната 201 в помещении 66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81482-св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Л030-00114-77/00058134</w:t>
              <w:br/>
              <w:t>(№ 153702)</w:t>
              <w:br/>
              <w:t>21.05.2017</w:t>
              <w:br/>
              <w:t>21.05.2023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реорганизацией лицензиата в форме преобразования с Открытое акционерное общество "Балттелекомпорт" на Общество с ограниченной ответственностью "Балттелекомпорт"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"Включи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"Включи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1196658072654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6612054719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623426, Свердловская обл., г. Каменск-Уральский, ул. Челябинская, д. 33, кв.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81526-св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Л030-00114-77/00076483</w:t>
              <w:br/>
              <w:t>(№ 181791)</w:t>
              <w:br/>
              <w:t>16.03.2020</w:t>
              <w:br/>
              <w:t>16.03.2025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Каменск-Уральский 104,4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"Новое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"Новое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1165010050897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5010051927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обл., г. Дубна, ул. Энтузиастов, д. 11, к. 3, кв. 129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81533-св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Л030-00114-77/00074273</w:t>
              <w:br/>
              <w:t>(№ 178945)</w:t>
              <w:br/>
              <w:t>06.12.2016</w:t>
              <w:br/>
              <w:t>06.12.2023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Клин г (п.у.п. - Клин г, п Ямуга) 91,8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"ЗВОНИ ДОМОЙ"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"ЗВОНИ ДОМОЙ"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1157746452324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7731283131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вн.тер.г. муниципальный округ Пресненский, наб. Пресненская, д. 12, этаж 77, ком/офис 2.3/7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81930-свЭП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Л030-00114-77/00083355</w:t>
              <w:br/>
              <w:t>(№ 188195)</w:t>
              <w:br/>
              <w:t>25.10.2021</w:t>
              <w:br/>
              <w:t>25.10.2026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"121087, Москва г., пр-д. Багратионовский, д. 7, к. 20В, этаж 6, офис 623" на "123112, г. Москва, вн.тер.г. муниципальный округ Пресненский, наб. Пресненская, д. 12, этаж 77, ком/офис 2.3/7"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"ЗВОНИ ДОМОЙ"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"ЗВОНИ ДОМОЙ"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1157746452324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7731283131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вн.тер.г. муниципальный округ Пресненский, наб. Пресненская, д. 12, этаж 77, ком/офис 2.3/7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81930-свЭП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Л030-00114-77/00083351</w:t>
              <w:br/>
              <w:t>(№ 188196)</w:t>
              <w:br/>
              <w:t>25.10.2021</w:t>
              <w:br/>
              <w:t>25.10.2026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"121087, Москва г., пр-д. Багратионовский, д. 7, к. 20В, этаж 6, офис 623" на "123112, г. Москва, вн.тер.г. муниципальный округ Пресненский, наб. Пресненская, д. 12, этаж 77, ком/офис 2.3/7"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 новости"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новости"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1065262083600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5262148902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603057, Нижегородская обл., г. Нижний Новгород, пр-кт Гагарина, д. 27, офис 1216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82167-свЭП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Л030-00114-77/00071744</w:t>
              <w:br/>
              <w:t>(№ 175381)</w:t>
              <w:br/>
              <w:t>05.01.2018</w:t>
              <w:br/>
              <w:t>05.01.2023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107,4 МГц с 5 кВт на 1 кВт в г. Нижний Новгород)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82439-св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Л030-00114-77/00062680</w:t>
              <w:br/>
              <w:t>(№ 161426)</w:t>
              <w:br/>
              <w:t>24.05.2016</w:t>
              <w:br/>
              <w:t>24.05.2027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26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82451-св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Л030-00114-77/00077400</w:t>
              <w:br/>
              <w:t>(№ 183003)</w:t>
              <w:br/>
              <w:t>15.12.2018</w:t>
              <w:br/>
              <w:t>15.12.2023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82465-св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Л030-00114-77/00071950</w:t>
              <w:br/>
              <w:t>(№ 175773)</w:t>
              <w:br/>
              <w:t>19.04.2019</w:t>
              <w:br/>
              <w:t>08.12.2023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82468-св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Л030-00114-77/00076992</w:t>
              <w:br/>
              <w:t>(№ 182587)</w:t>
              <w:br/>
              <w:t>09.09.2020</w:t>
              <w:br/>
              <w:t>09.09.2025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19 частотных присвоения)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82475-св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Л030-00114-77/00077697</w:t>
              <w:br/>
              <w:t>(№ 183183)</w:t>
              <w:br/>
              <w:t>07.10.2015</w:t>
              <w:br/>
              <w:t>07.10.2023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Кемерово: 101,8 МГц, 102,3 МГц, 104,8 МГц; Новокузнецк 103,0 Мгц; Прокопьевск: 100 МГц, 103,0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82481-св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Л030-00114-77/00078123</w:t>
              <w:br/>
              <w:t>(№ 184005)</w:t>
              <w:br/>
              <w:t>03.10.2020</w:t>
              <w:br/>
              <w:t>03.10.2025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Кемерово: 102,3 МГц, 104,8 МГц, 101,8 МГц; Новокузнецк: 103,0 МГц, 94,2 МГц; Прокопьевск: 94,2 МГц, 100,0 МГц, 103,0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"Норникель Спутник"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"Норникель Спутник"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1107746199043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7743773042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11, к. 2, ком. 511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82836-св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Л030-00114-77/00067915</w:t>
              <w:br/>
              <w:t>(№ 167787)</w:t>
              <w:br/>
              <w:t>27.12.2018</w:t>
              <w:br/>
              <w:t>27.12.2023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"Норникель - Общий центр обслуживания" на Общество с ограниченной ответственностью "Норникель Спутник"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"Норникель Спутник"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"Норникель Спутник"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1107746199043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7743773042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11, к. 2, ком. 511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82838-св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Л030-00114-77/00073167</w:t>
              <w:br/>
              <w:t>(№ 177307)</w:t>
              <w:br/>
              <w:t>02.08.2018</w:t>
              <w:br/>
              <w:t>02.08.2023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"Норникель - Общий центр обслуживания" на Общество с ограниченной ответственностью "Норникель Спутник"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"Норникель Спутник"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"Норникель Спутник"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1107746199043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7743773042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11, к. 2, ком. 511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82844-св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Л030-00114-77/00077003</w:t>
              <w:br/>
              <w:t>(№ 182576)</w:t>
              <w:br/>
              <w:t>27.07.2020</w:t>
              <w:br/>
              <w:t>27.07.2025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"Норникель - Общий центр обслуживания" на Общество с ограниченной ответственностью "Норникель Спутник"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"Норникель Спутник"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"Норникель Спутник"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1107746199043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7743773042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11, к. 2, ком. 511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82847-св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Л030-00114-77/00077002</w:t>
              <w:br/>
              <w:t>(№ 182577)</w:t>
              <w:br/>
              <w:t>27.07.2020</w:t>
              <w:br/>
              <w:t>27.07.2025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"Норникель - Общий центр обслуживания" на Общество с ограниченной ответственностью "Норникель Спутник"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"Норникель Спутник"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"Норникель Спутник"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1107746199043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7743773042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11, к. 2, ком. 511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82849-св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Л030-00114-77/00073168</w:t>
              <w:br/>
              <w:t>(№ 177305)</w:t>
              <w:br/>
              <w:t>11.12.2018</w:t>
              <w:br/>
              <w:t>11.12.2023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"Норникель - Общий центр обслуживания" на Общество с ограниченной ответственностью "Норникель Спутник"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"Норникель Спутник"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"Норникель Спутник"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1107746199043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7743773042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11, к. 2, ком. 511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82852-св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Л030-00114-77/00069845</w:t>
              <w:br/>
              <w:t>(№ 171895)</w:t>
              <w:br/>
              <w:t>07.02.2019</w:t>
              <w:br/>
              <w:t>07.02.2024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"Норникель - Общий центр обслуживания" на Общество с ограниченной ответственностью "Норникель Спутник"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"Золотая линия"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"Золотая линия"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1025801208498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5835025759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442965, Пензенская обл., г.о. ЗАТО город Заречный, г. Заречный, ул. Ленина, стр. 70 А, помещ. 12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83481-св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Л030-00114-77/00054009</w:t>
              <w:br/>
              <w:t>(№ 145037)</w:t>
              <w:br/>
              <w:t>08.12.2016</w:t>
              <w:br/>
              <w:t>08.12.2026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"440047, Пензенская обл., г. Пенза, пр-кт Победы, 75" на "442965, Пензенская обл., г.о. ЗАТО город Заречный, г. Заречный, ул. Ленина, стр. 70 А, помещ.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"Золотая линия"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"Золотая линия"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1025801208498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5835025759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442965, Пензенская обл., г.о. ЗАТО город Заречный, г. Заречный, ул. Ленина, стр. 70 А, помещ. 12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83481-св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Л030-00114-77/00076725</w:t>
              <w:br/>
              <w:t>(№ 182062)</w:t>
              <w:br/>
              <w:t>14.09.2020</w:t>
              <w:br/>
              <w:t>14.09.2025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"440060, Пензенская обл., г. Пенза, пр-кт Победы, д. 75" на "442965, Пензенская обл., г.о. ЗАТО город Заречный, г. Заречный, ул. Ленина, стр. 70 А, помещ.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"Золотая линия"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"Золотая линия"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1025801208498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5835025759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442965, Пензенская обл., г.о. ЗАТО город Заречный, г. Заречный, ул. Ленина, стр. 70 А, помещ. 12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83481-св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Л030-00114-77/00076724</w:t>
              <w:br/>
              <w:t>(№ 182063)</w:t>
              <w:br/>
              <w:t>14.09.2020</w:t>
              <w:br/>
              <w:t>14.09.2025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"440060, Пензенская обл., г. Пенза, пр-кт Победы, д. 75" на "442965, Пензенская обл., г.о. ЗАТО город Заречный, г. Заречный, ул. Ленина, стр. 70 А, помещ.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"Золотая линия"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"Золотая линия"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1025801208498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5835025759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442965, Пензенская обл., г.о. ЗАТО город Заречный, г. Заречный, ул. Ленина, стр. 70 А, помещ. 12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83481-св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Л030-00114-77/00058186</w:t>
              <w:br/>
              <w:t>(№ 153299)</w:t>
              <w:br/>
              <w:t>05.06.2017</w:t>
              <w:br/>
              <w:t>05.06.2027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"440028, Пензенская обл., г. Пенза, пр-кт Победы, д. 75" на "442965, Пензенская обл., г.о. ЗАТО город Заречный, г. Заречный, ул. Ленина, стр. 70 А, помещ.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"Золотая линия"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"Золотая линия"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1025801208498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5835025759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442965, Пензенская обл., г.о. ЗАТО город Заречный, г. Заречный, ул. Ленина, стр. 70 А, помещ. 12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83481-св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Л030-00114-77/00054010</w:t>
              <w:br/>
              <w:t>(№ 145036)</w:t>
              <w:br/>
              <w:t>12.10.2016</w:t>
              <w:br/>
              <w:t>12.10.2026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"440028, Пензенская обл., г. Пенза, пр-кт Победы, д. 75" на "442965, Пензенская обл., г.о. ЗАТО город Заречный, г. Заречный, ул. Ленина, стр. 70 А, помещ.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"Золотая линия"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"Золотая линия"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1025801208498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5835025759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442965, Пензенская обл., г.о. ЗАТО город Заречный, г. Заречный, ул. Ленина, стр. 70 А, помещ. 12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83481-св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Л030-00114-77/00082673</w:t>
              <w:br/>
              <w:t>(№ 187985)</w:t>
              <w:br/>
              <w:t>30.07.2021</w:t>
              <w:br/>
              <w:t>23.12.2026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"440028, Пензенская обл., г. Пенза, пр-кт Победы, д. 75" на "442965, Пензенская обл., г.о. ЗАТО город Заречный, г. Заречный, ул. Ленина, стр. 70 А, помещ.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"Мега-Медиа"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"Мега-Медиа"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1087746950510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7727658660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618551, Пермский край, г. Соликамск, ул. Парижской Коммуны, д. 30А, кв. 54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83610-св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Л030-00114-77/00110578</w:t>
              <w:br/>
              <w:t>(№ 180080)</w:t>
              <w:br/>
              <w:t>22.06.2017</w:t>
              <w:br/>
              <w:t>22.06.2023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ab/>
              <w:t>(добавление частотного присвоения 97,1 МГц Нытвенский р-н, Нытва г (п.у.п. - Нытвенский р-н, Нытва г, 2 км севернее АМС ПАО "Ростелеком"), мп.	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"ЮЖНОЕ ПРОИЗВОДСТВЕННО-ТЕХНИЧЕСКОЕ ПРЕДПРИЯТИЕ"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"ЮПТП"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1147746886396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7703815352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125363, г. Москва, ул. Новопоселковая, д. 6, к. 217, эт. 6, пом. I, ком. 8,9,10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83820-св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Л030-00114-77/00060191</w:t>
              <w:br/>
              <w:t>(№ 156979)</w:t>
              <w:br/>
              <w:t>20.07.2017</w:t>
              <w:br/>
              <w:t>20.07.2022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"125363, г. Москва, ул. Новопоселковая, д. 6, к. 217" на "125363, г. Москва, ул. Новопоселковая, д. 6, к. 217, эт. 6, пом. I, ком. 8,9,10"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"ЮЖНОЕ ПРОИЗВОДСТВЕННО-ТЕХНИЧЕСКОЕ ПРЕДПРИЯТИЕ"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"ЮПТП"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1147746886396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7703815352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125363, г. Москва, ул. Новопоселковая, д. 6, к. 217, эт. 6, пом. I, ком. 8,9,10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83820-св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Л030-00114-77/00060189</w:t>
              <w:br/>
              <w:t>(№ 156981)</w:t>
              <w:br/>
              <w:t>20.07.2017</w:t>
              <w:br/>
              <w:t>20.07.2022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"125363, г. Москва, ул. Новопоселковая, д. 6, к. 217" на "125363, г. Москва, ул. Новопоселковая, д. 6, к. 217, эт. 6, пом. I, ком. 8,9,10"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"ЮЖНОЕ ПРОИЗВОДСТВЕННО-ТЕХНИЧЕСКОЕ ПРЕДПРИЯТИЕ"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"ЮПТП"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1147746886396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7703815352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125363, г. Москва, ул. Новопоселковая, д. 6, к. 217, эт. 6, пом. I, ком. 8,9,10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83820-св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Л030-00114-77/00060188</w:t>
              <w:br/>
              <w:t>(№ 156982)</w:t>
              <w:br/>
              <w:t>20.07.2017</w:t>
              <w:br/>
              <w:t>20.07.2022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"125363, г. Москва, ул. Новопоселковая, д. 6, к. 217" на "125363, г. Москва, ул. Новопоселковая, д. 6, к. 217, эт. 6, пом. I, ком. 8,9,10"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"ЮЖНОЕ ПРОИЗВОДСТВЕННО-ТЕХНИЧЕСКОЕ ПРЕДПРИЯТИЕ"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"ЮПТП"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1147746886396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7703815352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125363, г. Москва, ул. Новопоселковая, д. 6, к. 217, эт. 6, пом. I, ком. 8,9,10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83820-св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Л030-00114-77/00060190</w:t>
              <w:br/>
              <w:t>(№ 156980)</w:t>
              <w:br/>
              <w:t>20.07.2017</w:t>
              <w:br/>
              <w:t>20.07.2022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"125363, г. Москва, ул. Новопоселковая, д. 6, к. 217" на "125363, г. Москва, ул. Новопоселковая, д. 6, к. 217, эт. 6, пом. I, ком. 8,9,10"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"Серебряный дождь"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"Серебряный дождь"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1177746311368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9710026828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Москва г., ул. 1-я Брестская, д. 33, стр. 2, помещение 41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83891-св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Л030-00114-77/00110658</w:t>
              <w:br/>
              <w:t>(№ 184949)</w:t>
              <w:br/>
              <w:t>27.10.2020</w:t>
              <w:br/>
              <w:t>04.10.2023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Видное 100,1 МГц; Воскресенск 100,1 МГц; Дмитров 100,1 МГц; Наро-Фоминск 100,1 МГц; Орехово-Зуево 100,1 МГц; Реутов 100,1 МГц; Сергиев Посад 100,1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"Серебряный дождь"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"Серебряный дождь"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1177746311368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9710026828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Москва г., ул. 1-я Брестская, д. 33, стр. 2, помещение 41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83897-св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Л030-00114-77/00110835</w:t>
              <w:br/>
              <w:t>(№ 184062)</w:t>
              <w:br/>
              <w:t>25.08.2020</w:t>
              <w:br/>
              <w:t>28.11.2023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100,4 МГц с 2 кВт на 1 кВт в нп: Дзержинск, Нижний Новгород)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"Спектр ФМ"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"Спектр ФМ"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1072365002643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2365009824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352831, Краснодарский край, Туапсинский р-н, село Небуг, Гаражно-строительный кооператив "Прометей", д. 51, корп. 35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83980-св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Л030-00114-77/00079111</w:t>
              <w:br/>
              <w:t>(№ 185178)</w:t>
              <w:br/>
              <w:t>01.11.2018</w:t>
              <w:br/>
              <w:t>01.11.2023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Геленджик г (п.у.п. - Геленджик г, Мархотский хребет) 98,2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"Компания Новое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"Компания Новое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1157746800760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7725286790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143402, Московская обл., Красногорский р-н, г. Красногорск, б-р Строителей, д. 4, к. 1, пом. LV, каб. 12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84001-св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Л030-00114-77/00079739</w:t>
              <w:br/>
              <w:t>(№ 185786)</w:t>
              <w:br/>
              <w:t>31.10.2017</w:t>
              <w:br/>
              <w:t>31.10.2023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95,5 МГц в соответствии с лицензией на вещание: Тольятти г (п.у.п. - Жигулевск г, гора Отважная, 1))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84491-св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Л030-00114-77/00078119</w:t>
              <w:br/>
              <w:t>(№ 184019)</w:t>
              <w:br/>
              <w:t>12.10.2016</w:t>
              <w:br/>
              <w:t>12.10.2023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Иваново: 102,5 МГц, 89,1 МГц, 69,29 МГц, 100,7 МГц, 106,3 МГц; Кинешма 96,2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84492-св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Л030-00114-77/00077699</w:t>
              <w:br/>
              <w:t>(№ 183175)</w:t>
              <w:br/>
              <w:t>24.01.2017</w:t>
              <w:br/>
              <w:t>24.01.2024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Иваново 102,5 МГц; Иваново 69,29 МГц; Иваново 89,1 МГц; Иваново 100,7 МГц; Иваново 106,3 МГц; Кинешма 96,2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84493-св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Л030-00114-77/00071955</w:t>
              <w:br/>
              <w:t>(№ 175768)</w:t>
              <w:br/>
              <w:t>12.12.2015</w:t>
              <w:br/>
              <w:t>12.12.2023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Липецк 27 ТВК; Липецк 24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"Ньютоний"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"Ньютоний"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1217400002511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7456047343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455025, Челябинская обл., г.о. Магнитогорский, г. Магнитогорск, ул. Лесопарковая, д. 93/1, помещ.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84924-св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Л030-00114-77/00070723</w:t>
              <w:br/>
              <w:t>(№ 173802)</w:t>
              <w:br/>
              <w:t>18.04.2019</w:t>
              <w:br/>
              <w:t>18.04.2024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Акционерное общество "Областное телевидение" на Общество с ограниченной ответственностью "Ньютоний"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"Экспериментальное Творческое Объединение "Проспект"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"ЭТО "Проспект"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1222200005136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2225224740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656003, Алтайский край, г.о. город Барнаул, г. Барнаул, ул. Гвардейская, д. 1/1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85035-св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Л030-00114-77/00078036</w:t>
              <w:br/>
              <w:t>(№ 183773)</w:t>
              <w:br/>
              <w:t>01.10.2017</w:t>
              <w:br/>
              <w:t>01.10.2023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реорганизацией лицензиата в форме преобразования с Акционерное общество "ЭКСПЕРИМЕНТАЛЬНОЕ ТВОРЧЕСКОЕ ОБЪЕДИНЕНИЕ "ПРОСПЕКТ" на Общество с ограниченной ответственностью "Экспериментальное Творческое Объединение "Проспект"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"ИРИС-ТЕЛ"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"ИРИС-ТЕЛ"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1147746797780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7731474954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вн.тер.г. муниципальный округ Нижегородский, ул. Скотопрогонная, д. 29/1, помещ. XIV, 4-й подъезд, ком.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85203-свЭП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Л030-00114-77/00063303</w:t>
              <w:br/>
              <w:t>(№ 161834)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"121353, г. Москва, ш. Сколковское, д. 31, корп. 2, этаж 7, офис 20" на "109029, г. Москва, вн.тер.г. муниципальный округ Нижегородский, ул. Скотопрогонная, д. 29/1, помещ. XIV, 4-й подъезд, ком.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"ИРИС-ТЕЛ"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"ИРИС-ТЕЛ"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1147746797780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7731474954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вн.тер.г. муниципальный округ Нижегородский, ул. Скотопрогонная, д. 29/1, помещ. XIV, 4-й подъезд, ком.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85203-свЭП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Л030-00114-77/00073566</w:t>
              <w:br/>
              <w:t>(№ 177781)</w:t>
              <w:br/>
              <w:t>20.10.2019</w:t>
              <w:br/>
              <w:t>20.10.2024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"121353, г. Москва, ш. Сколковское, д. 31, корп. 2, этаж 7, офис 20" на "109029, г. Москва, вн.тер.г. муниципальный округ Нижегородский, ул. Скотопрогонная, д. 29/1, помещ. XIV, 4-й подъезд, ком.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"ИРИС-ТЕЛ"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"ИРИС-ТЕЛ"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1147746797780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7731474954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вн.тер.г. муниципальный округ Нижегородский, ул. Скотопрогонная, д. 29/1, помещ. XIV, 4-й подъезд, ком.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85203-свЭП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Л030-00114-77/00073565</w:t>
              <w:br/>
              <w:t>(№ 177782)</w:t>
              <w:br/>
              <w:t>20.10.2019</w:t>
              <w:br/>
              <w:t>20.10.2024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"121353, г. Москва, ш. Сколковское, д. 31, корп. 2, этаж 7, офис 20" на "109029, г. Москва, вн.тер.г. муниципальный округ Нижегородский, ул. Скотопрогонная, д. 29/1, помещ. XIV, 4-й подъезд, ком.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"ИРИС-ТЕЛ"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"ИРИС-ТЕЛ"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1147746797780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7731474954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вн.тер.г. муниципальный округ Нижегородский, ул. Скотопрогонная, д. 29/1, помещ. XIV, 4-й подъезд, ком.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85203-свЭП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Л030-00114-77/00073564</w:t>
              <w:br/>
              <w:t>(№ 177783)</w:t>
              <w:br/>
              <w:t>20.10.2019</w:t>
              <w:br/>
              <w:t>20.10.2024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"121353, г. Москва, ш. Сколковское, д. 31, корп. 2, этаж 7, офис 20" на "109029, г. Москва, вн.тер.г. муниципальный округ Нижегородский, ул. Скотопрогонная, д. 29/1, помещ. XIV, 4-й подъезд, ком.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"ИРИС-ТЕЛ"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"ИРИС-ТЕЛ"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1147746797780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7731474954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вн.тер.г. муниципальный округ Нижегородский, ул. Скотопрогонная, д. 29/1, помещ. XIV, 4-й подъезд, ком.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85203-свЭП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Л030-00114-77/00063304</w:t>
              <w:br/>
              <w:t>(№ 161833)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"121353, г. Москва, ш. Сколковское, д. 31, корп. 2, этаж 7, офис 20" на "109029, г. Москва, вн.тер.г. муниципальный округ Нижегородский, ул. Скотопрогонная, д. 29/1, помещ. XIV, 4-й подъезд, ком.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"КОНСИСТ-ОПЕРАТОР СВЯЗИ"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"КОНСИСТ-ОС"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1027739236920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7711077412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115432, г. Москва, проезд Проектируемый 4062-й, д. 6, стр. 25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85265-св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Л030-00114-77/00059091</w:t>
              <w:br/>
              <w:t>(№ 155082)</w:t>
              <w:br/>
              <w:t>31.08.2017</w:t>
              <w:br/>
              <w:t>31.08.2022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(увеличение территории действия лицензии на всю Российскую Федерацию)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"Рекламная группа "СПРУТ-МЕДИА"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"СПРУТ-МЕДИА"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1041802506008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1827009450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427968, Удмуртская Республика, г. Сарапул, ул. Калинина, д. 7, кв. 56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85506-свПЗ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Л030-00114-77/00061731</w:t>
              <w:br/>
              <w:t>(№ 159861)</w:t>
              <w:br/>
              <w:t>17.02.2017</w:t>
              <w:br/>
              <w:t>17.02.2027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35 ТВК Сарапул г Удмуртской Республики, мп.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"Петербургские сети"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"Петербургские сети"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1124707001055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4707033960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г. Санкт-Петербург, пр-кт Финляндский, д. 4, литер А, помещ. 14Н-1266, офис 617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85517-св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Л030-00114-77/00076508</w:t>
              <w:br/>
              <w:t>(№ 181929)</w:t>
              <w:br/>
              <w:t>05.06.2017</w:t>
              <w:br/>
              <w:t>05.06.2023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"Плазма" на Общество с ограниченной ответственностью "Петербургские сети"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478ddbd" w14:textId="478ddbd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Н08-311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"Лебединский горно-обогатительный комбинат"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"Лебединский ГОК"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1023102257914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3127000014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309191, Белгородская обл., г. Губкин, промзона Промплощадка ЛГОКа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80423-св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Л030-00114-77/00051973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140939)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Губкин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«БФА-Телеком»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«БФА-Телеком»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1089847168333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7813412719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197101, г. Санкт-Петербург, Петроградская наб., д. 36, лит.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80434-св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Л030-00114-77/00052586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142896)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80470-св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177656)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Александровский р-н, Александров г., Киржачский р-н, Киржач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"МСВ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"МСВ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1187746056035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7722433239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105264, г. Москва, ул. Парковая 7-я, д. 24, эт. 2, пом. VIII, ком.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81100-свПГУ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Зеленев Андрей Владимирович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Зеленев А. В.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320911200038304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910102417669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81137-свПГУ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 "МЕЖДУНАРОДНОЕ СОТРУДНИЧЕСТВО И СЕРВИС МЕТАЛЛУРГОВ "ИНТЕРМЕТСЕРВИС"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"ИНТЕРМЕТСЕРВИС"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1027700459863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7709027510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109074, г. Москва, пл. Славянская, д. 2/5/4, стр. 3, офис 3062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81388-св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Л030-00114-77/00070223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172543)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"СЛС-АВТО"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"СЛС-АВТО"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1132312004802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2312202327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350080, Краснодарский край, г. Краснодар, ул. Горячеключевская, д.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81394-свПГУ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Л030-00114-77/00107391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158373)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"Медиахолдинг "Квант"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"Медиахолдинг "Квант"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1116607000180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6607013795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624766, Свердловская обл., Верхнесалдинский р-н, г. Верхняя Салда, ул. Районная,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81520-св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Л030-00114-77/00054542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146183)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Верхнесалдинский р-н, Верхняя Салда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"Медиахолдинг "Квант"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"Медиахолдинг "Квант"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1116607000180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6607013795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624760, Свердловская обл., г. Верхняя Салда, ул. Районная,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81522-св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Л030-00114-77/00060103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Верхняя Салда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"Твое Радио"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"Твое Радио"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1116612002110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6612036068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623430, Свердловская обл., г. Каменск-Уральский, ул. Каменская, д. 97, кв. 138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81529-св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Каменск-Уральский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"ИНТЕРНЕТ ПРОТОКОЛ ТРАНЗИТ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"ИПТТ"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1165958089252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5902037537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614068, Пермский край, г. Пермь, ул. Екатерининская, д. 141, оф. 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81619-св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Л030-00114-77/00107094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155524)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Лапин Руслан Борисович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Лапин Р. Б.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322220200027744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222302753732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81758-свПГУ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Л030-00114-77/00155169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Лапин Руслан Борисович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Лапин Р. Б.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322220200027744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222302753732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81785-свПГУ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Л030-00114-77/00155179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Лапин Руслан Борисович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Лапин Р. Б.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322220200027744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222302753732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81816-свПГУ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Л030-00114-77/00155159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82582-св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Л030-00114-77/00067778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167403)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Выборгский р-н, Выборг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82584-св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183002)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Бобровский р-н, Бобров г., Борисоглебский р-н, Борисоглебск г. (п.у.п. - Грибановский р-н, Теллермановский п.), Борисоглебский р-н, Борисоглебск г. (п.у.п. - Грибановский р-н, Теллермановский п., 100 м на север от дома 25а по ул Корнаковского), Калачеевский р-н, Калач г., Калачеевский р-н, Калач г. (п.у.п. - Калачеевский р-н, Калач г., 430 м на юг от дома 37 по ул. Газовая), Кантемировский р-н, Кантемировка рп (п.у.п. - Кантемировский р-н, Новомарковка с., 190 м на юго-восток от пересечения автодорог Р-194 и "Кантемировка-Новомарковка"), Острогожский р-н, Острогожск г., Павловский р-н, Павловск г., Россошанский р-н, Россошь г. (п.у.п. - Россошанский р-н, Подгорное с., 720 м на юг от дома № 2 по ул. Подгора)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"Научно-производственная компания "Строй Технология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"НПК "СТГ"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1024001340626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4028022523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248010, Калужская обл., г.о. город Калуга, г. Калуга, ул. Пухова, д. 24, офис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82607-св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182941)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Терехина Елена Евгеньевна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Терехина Е. Е.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319169000189932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165603965859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83429-св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184438)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1100816003188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0816014216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358000, Республика Калмыкия, г. Элиста, ул. В.И. Ленина, д. 255 "А"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83560-св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Л030-00114-77/00068662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169523)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Калмыкия: г. Элиста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"РОНЕКС"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"РОНЕКС"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1177746486059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7722398489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109052, г. Москва, проезд Автомобильный, д. 10, стр. 4, пом. 201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83922-св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"РОНЕКС"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"РОНЕКС"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1177746486059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7722398489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109052, г. Москва, проезд Автомобильный, д. 10, стр. 4, пом. 201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83922-св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Медведева Диана Денисовна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Чжан Д. Д.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318032700001250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032629018196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84220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Л030-00114-77/00065166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164040)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"Диалог-М"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"Диалог-М"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1025602006913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5615003044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462419, Оренбургская обл., г. Орск, пр-кт Мира, д.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Л030-00114-77/00057628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152008)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"Диалог-М"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"Диалог-М"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1025602006913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5615003044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462419, Оренбургская обл., г. Орск, пр-кт Мира, д.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Л030-00114-77/00078725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184770)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г. 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"Диалог-М"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"Диалог-М"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1025602006913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5615003044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462419, Оренбургская обл., г. Орск, пр-кт Мира, д.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Л030-00114-77/00069097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170121)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"Диалог-М"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"Диалог-М"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1025602006913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5615003044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462419, Оренбургская обл., г. Орск, пр-кт Мира, д.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Л030-00114-77/00078724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184771)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г. 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"Диалог-М"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"Диалог-М"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1025602006913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5615003044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462419, Оренбургская обл., г. Орск, пр-кт Мира, д.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179214)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г. 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"Человек мобильный"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"Человек мобильный"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1026602331194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6658151360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620109, Свердловская обл., г. Екатеринбург, ул. Крауля, 44-28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85206-свЭП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Л030-00114-77/00060143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157259)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"Регистратор"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"Регистратор"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1028600586321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8602102533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628401, Ханты-Мансийский автономный округ - Югра, г. Сургут, ул. Щепеткина, д. 8/1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85727-свПГУ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Л030-00114-77/00056096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149083)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округа; Краснодарский край; Ленинградская область; Москва; Республика Саха (Якутия); Санкт-Петербург; Свердловская область; Тюменская область; 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"Регистратор"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"Регистратор"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1028600586321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8602102533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628401, Ханты-Мансийский автономный округ - Югра, г. Сургут, ул. Щепеткина, д. 8/1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85734-свПГУ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Л030-00114-77/00056097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149082)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04.04.2017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Сургут и Сургутский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