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04b92b" w14:textId="604b92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Н01-324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"Технико-торговый центр "Радиотехника"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"ТТЦ "Радиотехника"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1026601608362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6626008470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623380, Свердловская обл., г. Полевской, ул. Коммунистическая, д. 1, помещ. 63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8-909-700-88-77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office@ттц-рт.рф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67930-св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"МС-СПЕЦТЕЛЕКОМ"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"МС-СПЕЦТЕЛЕКОМ"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1026301166407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6316066111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 Москва, ул. Верхняя Красносельская, д. 16Б, стр. 2, ком. 104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677-15-19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post@spetstelecom.ru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70936-св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"ВТК-МОБАЙЛ"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"ВТК-МОБАЙЛ"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1217700281919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9718174994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107014, Москва, вн.тер.г. Муниципальный округ Сокольники, ул. Большая Оленья, д. 15А, стр. 1, этаж 6, помещение XIII, комната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(916) 641-32-83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info@vtcmobile.ru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"Л-ТЕХ"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"Л-ТЕХ"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1185029007140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5018193497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141090, Московская обл., г. Королев, ул. Ленинская (Юбилейный мкр), д. 12, пом/этаж 040/01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800-80-01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info@l-tech.ru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67893-свЭП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"Мэдокс"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"Мэдокс"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1169102072963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9102212018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295001, Республика Крым, г. Симферополь, ул. Чехова, д. 25, офис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+7-900-610-59-61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yurist.ratibor62@mail.ru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68355-св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объединение "Ратибор-С"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 "Ратибор-С"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1116234006020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6234092872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390027, Рязанская обл., г. Рязань, ул. Кальная, д. 37, литер А, пом. Н2, оф.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(4912) 31-42-41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yurist.ratibor62@mail.ru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68450-св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20.04.2022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Л030-00114-77/00152752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afa607e" w14:textId="afa607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Н02-302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Тихоокеанский государственный университет, ФГБОУ ВО "Тихоокеанский государственный университет", ФГБОУ ВО "ТОГУ", ТОГУ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1022701404549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2725006620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680035, Хабаровский край, г. Хабаровск, ул. Тихоокеанская, д. 136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Л030-00114-77/00058448</w:t>
              <w:br/>
              <w:t>(№ 154296)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Тихоокеанский государственный университет, ФГБОУ ВО "Тихоокеанский государственный университет", ФГБОУ ВО "ТОГУ", ТОГУ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1022701404549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2725006620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680035, Хабаровский край, г. Хабаровск, ул. Тихоокеанская, д. 136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Л030-00114-77/00058447</w:t>
              <w:br/>
              <w:t>(№ 154297)</w:t>
              <w:br/>
              <w:t>24.05.2017</w:t>
              <w:br/>
              <w:t>24.05.2022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"Оптическая транспортная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1081116000085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1116009220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169061, Республика Коми, Усть-Вымский р-н, г. Микунь, ул. Ленина, д. 62, кв. 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71023-св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Л030-00114-77/00060086</w:t>
              <w:br/>
              <w:t>(№ 156414)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Емва Княжпогостского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«Ру.Нэт»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Общество с ограниченной ответственностью «Ру.Нэт»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1095248002299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5248028515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606503, Нижегородская обл., Городецкий р-н, г. Городец, ул. Республиканская, д.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71123-свЭП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Л030-00114-77/00059598</w:t>
              <w:br/>
              <w:t>(№ 156040)</w:t>
              <w:br/>
              <w:t>22.06.2017</w:t>
              <w:br/>
              <w:t>22.06.2022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"КУРСКТЕЛЕКОМ"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"КУРСКТЕЛЕКОМ"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1144632005539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4632190410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305021, Курская обл., г. Курск, ул. Карла Маркса, д. 70-Б,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71146-св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Л030-00114-77/00060210</w:t>
              <w:br/>
              <w:t>(№ 156930)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"КУРСКТЕЛЕКОМ"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"КУРСКТЕЛЕКОМ"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1144632005539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4632190410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305021, Курская обл., г. Курск, ул. Карла Маркса, д. 70-Б,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71148-св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Л030-00114-77/00060227</w:t>
              <w:br/>
              <w:t>(№ 156932)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"ПРОТОН"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"ПРОТОН"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1022300717780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2303017938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352632, Краснодарский край, Белореченский р-н, г. Белореченск, ул. Таманской Армии, д. 114, кв. 254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71358-св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Л030-00114-77/00057754</w:t>
              <w:br/>
              <w:t>(№ 153183)</w:t>
              <w:br/>
              <w:t>21.05.2017</w:t>
              <w:br/>
              <w:t>21.05.2022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Белореченск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"ПРОТОН"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"ПРОТОН"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1022300717780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2303017938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352632, Краснодарский край, Белореченский р-н, г. Белореченск, ул. Таманской Армии, д. 114, кв. 254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71364-св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Л030-00114-77/00057755</w:t>
              <w:br/>
              <w:t>(№ 153182)</w:t>
              <w:br/>
              <w:t>03.05.2017</w:t>
              <w:br/>
              <w:t>03.05.2022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"КантриКом"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"КантриКом"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1037739567535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7715296373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проезд Марьиной Рощи 3-й, д. 40,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72105-св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Л030-00114-77/00059290</w:t>
              <w:br/>
              <w:t>(№ 155827)</w:t>
              <w:br/>
              <w:t>12.09.2017</w:t>
              <w:br/>
              <w:t>12.09.2022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"КантриКом"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"КантриКом"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1037739567535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7715296373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проезд Марьиной Рощи 3-й, д. 40,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72107-св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Л030-00114-77/00059291</w:t>
              <w:br/>
              <w:t>(№ 155826)</w:t>
              <w:br/>
              <w:t>12.09.2017</w:t>
              <w:br/>
              <w:t>12.09.2022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"КантриКом"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"КантриКом"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1037739567535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7715296373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проезд Марьиной Рощи 3-й, д. 40,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72129-св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Л030-00114-77/00058658</w:t>
              <w:br/>
              <w:t>(№ 154725)</w:t>
              <w:br/>
              <w:t>29.08.2017</w:t>
              <w:br/>
              <w:t>29.08.2022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"Теле-Смарт"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"Теле-Смарт"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1177746185870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7714976560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 Москва, ул. Тверская, д. 18, к. 1, э. 3, пом. I, к. 29, оф. 311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72372-св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Л030-00114-77/00110356</w:t>
              <w:br/>
              <w:t>(№ 175208)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"Теле-Смарт"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"Теле-Смарт"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1177746185870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7714976560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 Москва, ул. Тверская, д. 18, к. 1, э. 3, пом. I, к. 29, оф. 311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72380-св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Л030-00114-77/00110355</w:t>
              <w:br/>
              <w:t>(№ 175209)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"Теле-Смарт"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"Теле-Смарт"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1177746185870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7714976560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 Москва, ул. Тверская, д. 18, к. 1, э. 3, пом. I, к. 29, оф. 311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72385-св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Л030-00114-77/00110357</w:t>
              <w:br/>
              <w:t>(№ 175207)</w:t>
              <w:br/>
              <w:t>05.06.2017</w:t>
              <w:br/>
              <w:t>05.06.2022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Научно-производственное предприятие "УНИКО"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"УНИКО"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1023404240793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3446001409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73512-св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Л030-00114-77/00059159</w:t>
              <w:br/>
              <w:t>(№ 155343)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Научно-производственное предприятие "УНИКО"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"УНИКО"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1023404240793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3446001409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400011, Волгоградская обл., г. Волгоград, ул. 35 Гвардейской, д. 4,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73516-св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27.04.2022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Л030-00114-77/00059157</w:t>
              <w:br/>
              <w:t>(№ 155344)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599d2ff" w14:textId="599d2f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Н03-8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обл., г.о. город Серпухов, г. Серпухов, пер.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Л030-00114-77/00076772</w:t>
              <w:br/>
              <w:t>(№ 182005)</w:t>
              <w:br/>
              <w:t>17.06.2020</w:t>
              <w:br/>
              <w:t>17.06.2025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Межрегиональное общественное учреждение "Институт инженерной физики" на Автономная некоммерческая организация "Институт инженерной физики"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обл., г.о. город Серпухов, г. Серпухов, пер.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Л030-00114-77/00050060</w:t>
              <w:br/>
              <w:t>(№ 132605)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Межрегиональное общественное учреждение "Институт инженерной физики" на Автономная некоммерческая организация "Институт инженерной физики"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обл., г.о. город Серпухов, г. Серпухов, пер.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Л030-00114-77/00077164</w:t>
              <w:br/>
              <w:t>(№ 182446)</w:t>
              <w:br/>
              <w:t>17.06.2020</w:t>
              <w:br/>
              <w:t>17.06.2025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Межрегиональное общественное учреждение "Институт инженерной физики" на Автономная некоммерческая организация "Институт инженерной физики"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обл., г.о. город Серпухов, г. Серпухов, пер.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25.04.2022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Л030-00114-77/00050059</w:t>
              <w:br/>
              <w:t>(№ 132606)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реорганизацией лицензиата в форме преобразования с Межрегиональное общественное учреждение "Институт инженерной физики" на Автономная некоммерческая организация "Институт инженерной физики"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"Подмосковная телекоммуникационная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1105029014705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5029145978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141007, Московская обл., г.о. Мытищи, г. Мытищи, ул. Хлебозаводская, д. 6, этаж 3, литер Д, каб.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72073-св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Л030-00114-77/00070301</w:t>
              <w:br/>
              <w:t>(№ 172978)</w:t>
              <w:br/>
              <w:t>06.05.2016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"141031, Московская обл., г. Мытищи, деревня Бородино, шоссе Осташковское, владение 53, строение 3, эт/пом 1/5" на "141007, Московская обл., г.о. Мытищи, г. Мытищи, ул. Хлебозаводская, д. 6, этаж 3, литер Д, каб.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"Подмосковная телекоммуникационная компания"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"ПТК"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1105029014705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5029145978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141007, Московская обл., г.о. Мытищи, г. Мытищи, ул. Хлебозаводская, д. 6, этаж 3, литер Д, каб.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72260-св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Л030-00114-77/00070302</w:t>
              <w:br/>
              <w:t>(№ 172977)</w:t>
              <w:br/>
              <w:t>06.05.2016</w:t>
              <w:br/>
              <w:t>06.05.2026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"141031, Московская обл., г. Мытищи, деревня Бородино, шоссе Осташковское, владение 53, строение 3, эт/пом 1/5" на "141007, Московская обл., г.о. Мытищи, г. Мытищи, ул. Хлебозаводская, д. 6, этаж 3, литер Д, каб.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Бабенко Сергей Викторович 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Бабенко С. В.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304422805700100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421706178190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72307-свЭП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Л030-00114-77/00075558</w:t>
              <w:br/>
              <w:t>(№ 180705)</w:t>
              <w:br/>
              <w:t>16.04.2017</w:t>
              <w:br/>
              <w:t>16.04.2023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Муниципальное автономное учреждение города Нягани "НЯГАНСКИЙ ИНФОРМАЦИОННО-ИЗДАТЕЛЬСКИЙ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"НИИЦ"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1038600200627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8610012675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1-й мкр., д. 46, к.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72708-свПГУ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27.04.2022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Л030-00114-77/00070735</w:t>
              <w:br/>
              <w:t>(№ 174034)</w:t>
              <w:br/>
              <w:t>19.08.2019</w:t>
              <w:br/>
              <w:t>07.02.2023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Муниципальное автономное учреждение муниципального образования город Нягань "Няганский информационно-издательский центр" на Муниципальное автономное учреждение города Нягани "НЯГАНСКИЙ ИНФОРМАЦИОННО-ИЗДАТЕЛЬСКИЙ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5226012" w14:textId="522601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Н08-308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"МС-СПЕЦТЕЛЕКОМ"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"МС-СПЕЦТЕЛЕКОМ"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6316066111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70940-св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"ДАЙМЭКС-Новокузнецк"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"ДАЙМЭКС-Новокузнецк"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1124253003368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4253007075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654027, Кемеровская обл., г. Новокузнецк, ул. Куйбышева, д.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70977-св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"Экран"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1063304015785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3304014593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601501, Владимирская область, г. Гусь-Хрустальный, ул. Октябрьская, д. 34,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70992-св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146059)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Гусь-Хрустальный г. (п.у.п - Дудор)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1182375062143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2308258045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Российская, д. 341/1, помещ. 15, 16, 17,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71730-свПГУ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1182375062143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2308258045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Российская, д. 341/1, помещ. 15, 16, 17,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71733-свПГУ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186954)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1182375062143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2308258045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Российская, д. 341/1, помещ. 15, 16, 17,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71736-свПГУ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1182375062143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2308258045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Российская, д. 341/1, помещ. 15, 16, 17,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71740-свПГУ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1182375062143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2308258045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Российская, д. 341/1, помещ. 15, 16, 17, 18,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71749-свПГУ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Гуров Андрей Александрович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Гуров А. А.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315231100034511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235103468154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71973-свЭП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170312)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«Тюменская транспортная система»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«ТТС»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1087232001845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7202180479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625026, Тюменская обл., г. Тюмень, ул. Котовского, д. 52/2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72090-св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«Тюменская транспортная система»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«ТТС»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1087232001845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7202180479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625026, Тюменская обл., г. Тюмень, ул. Котовского, д. 52/2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72093-св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Серебряков Михаил Юрьевич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Серебряков М. Ю.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313668008800012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663230296306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Серов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Серебряков Михаил Юрьевич 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Серебряков М. Ю.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313668008800012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663230296306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72234-св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Серов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и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1052800042778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2801102858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675000, Амурская обл., г. Благовещенск, ул. Шевченко,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и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1052800042778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2801102858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675000, Амурская обл., г. Благовещенск, ул. Шевченко,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и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1052800042778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2801102858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675000, Амурская обл., г. Благовещенск, ул. Шевченко,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и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1052800042778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2801102858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675000, Амурская обл., г. Благовещенск, ул. Шевченко,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и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1052800042778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2801102858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675000, Амурская обл., г. Благовещенск, ул. Шевченко,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"СЛС Проекты"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"СЛС Проекты"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1147847104525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7811575926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191144, Санкт-Петербург г., ул. Дегтярная, д. 31, литер А, пом. 7Н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72997-свПГУ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"СВЯЗЬЛЭНД"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"СвязьЛэнд"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1033801003246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3808085770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664055, г. Иркутск, б-р Гагарина,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73020-свЭП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"Саяногорское телевидение ТВ-8" г. Саяногорска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"ТВ-8" г. Саяногорска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1021900672694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1902014677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655600, Республика Хакасия, г. Саяногорск, мкр. Енисейский, д. 36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73080-св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"Александровская слобода"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"Александровская слобода"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1033303204758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3301012037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601650, Владимирская область, г. Александров, ул. Свердлова, д. 39 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73869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28.04.2022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147000)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Александровский р-н, Александров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