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64341b3" w14:textId="64341b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Н01-315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"МНУ"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1027001618786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7022009112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636785, Томская обл., г. Стрежевой, ул. Транспортная,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15155-свПГУэ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область; 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"МНУ"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1027001618786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7022009112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636785, Томская обл., г. Стрежевой, ул. Транспортная,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15156-свПГУэ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"МНУ"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1027001618786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7022009112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363785, Томская обл., г. Стрежевой, ул. Транспортная,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15152-свПГУэ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область; 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"МНУ"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1027001618786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7022009112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636785, Томская обл., г. Стрежевой, ул. Транспортная,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15153-свПГУэ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"МНУ"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1027001618786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7022009112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636785, Томская обл., г. Стрежевой, ул. Транспортная, д. 15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15154-свПГУэ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область; 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"Рекламное радио агентство"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1021100735831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1102038654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169300, Республика Коми, г. Ухта, пр-кт Ленина, д.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Ухта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69596da" w14:textId="69596da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Н02-293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"Шлос"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1021100810521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1103023971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169900, Республика Коми, г. Воркута, пл. Центральная, д. 5, офис 414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150493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Воркута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Воркута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Непубличное акционерное общество "Вайнах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1032000802932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2005503932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364013, Чеченская Республика, г. Грозный, ул. им. Шейха А-Х.С.Яндарова, д.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149573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"Телерадиокомпания "Европа плюс Сахалин"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1026500521101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6501073730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693000, Сахалинская обл., г. Южно-Сахалинск, ул. Чехова, д. 70Б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140929</w:t>
              <w:br/>
              <w:t>23.03.2016</w:t>
              <w:br/>
              <w:t>23.03.2022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область: Южно-Сахалинск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область: Южно-Сахалинск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1085022004253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5022092893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140407, Московская обл., г. Коломна, ул. Шилова, д. 15Б, пом.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166196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Коломна г.; Серпухов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Коломна г.; Серпухов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"Сеть телевизионных станций"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1027700151852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7707115217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127137, г. Москва, ул. Правды, д. 15, стр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8018-св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165422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Коломна г.; Орехово-Зуево г.; Серпухов г.; Пермский край: Соликамск г.; Республика Башкортостан: Нефтекамск г.; Уфа г.; Республика Татарстан (Татарстан): Казань г.; Самарская область: Новокуйбышевск г. (п.у.п. - Самара); Самара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Коломна г., Орехово-Зуево г., Серпухов г.; Пермский край: Соликамск г.; Республика Башкортостан: Нефтекамск г., Уфа г.; Республика Татарстан (Татарстан): Казань г.; Самарская область: Новокуйбышевск г. (п.у.п. - Самара), Самара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"Дата-Лайн"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1062721101420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2721145214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680000, Хабаровский край, г. Хабаровск, ул. Дзержинского, д. 21а, к. 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170580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185492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Архангельск г., Белушья Губа рп, Вельский р-н, Иванское п., Виноградовский р-н, Березник рп (п.у.п. - Важский п.), Каргопольский р-н, Быковская д, Каргопольский р-н, Песок д, Каргопольский р-н, Семеновская д, Каргопольский р-н, Шелоховская д, Каргопольский р-н, Ширяиха д, Котласский р-н, Котлас г., Ленский р-н, Урдома рп, Мезенский р-н, Козьмогородское д, Няндомский р-н, Няндома г., Онежский р-н, Онега г. (п.у.п. - Порог с.), Пинежский р-н, Пинега п., Пинежский р-н, Таежный п., Плесецкий р-н, Конево с., Плесецкий р-н, Корякино д, Плесецкий р-н, Нижнее Устье д, Плесецкий р-н, Плесецк рп, Плесецкий р-н, Погост (Кенозерский с/с) д, Плесецкий р-н, Поча п., Плесецкий р-н, Самково п., Северодвинск г., Устьянский р-н, Алферовская д, Устьянский р-н, Березник с., Устьянский р-н, Глубокий д, Устьянский р-н, Кизема п., Устьянский р-н, Левоплосская д, Устьянский р-н, Первомайский п., Устьянский р-н, Синики д, Устьянский р-н, Строевское с., Устьянский р-н, Шангалы с., Холмогорский р-н, Светлый п., Шенкурский р-н, Шульгинский Выселок д; Ненецкий автономный округ: Нарьян-Мар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Архангельск г., Белушья Губа рп, Вельский р-н, Иванское п., Виноградовский р-н, Березник рп (п.у.п. - Важский п.), Каргопольский р-н, Быковская д, Каргопольский р-н, Песок д, Каргопольский р-н, Семеновская д, Каргопольский р-н, Шелоховская д, Каргопольский р-н, Ширяиха д, Котласский р-н, Котлас г., Ленский р-н, Урдома рп, Мезенский р-н, Козьмогородское д, Няндомский р-н, Няндома г., Онежский р-н, Онега г. (п.у.п. - Порог с.), Пинежский р-н, Пинега п., Пинежский р-н, Таежный п., Плесецкий р-н, Конево с., Плесецкий р-н, Корякино д, Плесецкий р-н, Нижнее Устье д, Плесецкий р-н, Плесецк рп, Плесецкий р-н, Погост (Кенозерский с/с) д, Плесецкий р-н, Поча п., Плесецкий р-н, Самково п., Северодвинск г., Устьянский р-н, Алферовская д, Устьянский р-н, Березник с., Устьянский р-н, Глубокий д, Устьянский р-н, Кизема п., Устьянский р-н, Левоплосская д, Устьянский р-н, Первомайский п., Устьянский р-н, Синики д, Устьянский р-н, Строевское с., Устьянский р-н, Шангалы с., Холмогорский р-н, Светлый п., Шенкурский р-н, Шульгинский Выселок д; Ненецкий автономный округ: Нарьян-Мар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171310</w:t>
              <w:br/>
              <w:t>02.03.2017</w:t>
              <w:br/>
              <w:t>02.03.2022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Имени Лазо р-н, Переяславка рп, Комсомольск-на-Амуре г., Советская Гавань г., Солнечный р-н, Березовый п.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Имени Лазо р-н, Переяславка рп, Комсомольск-на-Амуре г., Советская Гавань г., Солнечный р-н, Березовый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9548-св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24.01.2022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184931</w:t>
              <w:br/>
              <w:t>07.02.2017</w:t>
              <w:br/>
              <w:t>07.02.2022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Анучинский р-н, Виноградовка с., Арсеньев г. (п.у.п. - Арсеньев г., гора Обзорная), Артем г. (п.у.п. - Артем г., гора Динамитная), Владивосток г., Владивосток г. (п.у.п. - Владивосток (гора Орлиное гнездо)), Владивосток г. (п.у.п. - Владивосток г. (гора Орлиное Гнездо)), Владивосток г. (п.у.п. - Владивосток г., гора Орлиное гнездо), Дальнегорск г., Дальнереченск г. (п.у.п. - Дальнереченск г., гора Знаменская), Дальнереченский р-н, Ариадное с., Кавалеровский р-н, Высокогорск с., Кавалеровский р-н, Горнореченский пгт, Кавалеровский р-н, Зеркальное с., Кавалеровский р-н, Устиновка с., Красноармейский р-н, Молодежное с., Лазовский р-н, Валентин с., Лазовский р-н, Глазковка с., Лазовский р-н, Данильченково с., Лазовский р-н, Сокольчи с., Лазовский р-н, Чистоводное с., Лесозаводск г., Михайловский р-н, Отрадное с., Надеждинский р-н, Де-Фриз п., Находка г., Находка г. (п.у.п. - Находка г. (гора Хребтовая)), Находка г. (п.у.п. - Находка г., гора Хребтовая), Октябрьский р-н, Полтавка с., Октябрьский р-н, Чернятино с., Ольгинский р-н, Веселый Яр с., Ольгинский р-н, Лиственная с., Ольгинский р-н, Лиственное с., Ольгинский р-н, Маргаритово с., Ольгинский р-н, Милоградово с., Ольгинский р-н, Михайловка с., Ольгинский р-н, Новониколаевка с., Ольгинский р-н, Ольга пгт, Ольгинский р-н, Ольга пгт (п.у.п. - Ольга (Узкое Место)), Ольгинский р-н, Ольга пгт (п.у.п. - Ольгинский р-н, Ольга пгт, в 162 м на северо-восток от вершины, гора Крестовая), Ольгинский р-н, Фурманово с., Партизанск г., Партизанск г., Авангард с., Партизанск г., Тигровой с., Партизанский р-н, Молчановка с., Партизанский р-н, Романовский Ключ п., Партизанский р-н, Слинкино п., Пограничный р-н, Богуславка с., Пограничный р-н, Пограничный пгт, Пограничный р-н, Рубиновка с., Пограничный р-н, Сергеевка с., Пожарский р-н, Светлогорье п., Пожарский р-н, Светлогорье с., Пожарский р-н, Соболиный с., Спасский р-н, Чкаловское с., Тернейский р-н, Агзу с., Тернейский р-н, Амгу с., Тернейский р-н, Единка с., Тернейский р-н, Максимовка с., Тернейский р-н, Малая Кема с., Тернейский р-н, Пластун пгт, Тернейский р-н, Светлая пгт, Тернейский р-н, Терней пгт, Тернейский р-н, Усть-Соболевка с., Уссурийск г., Уссурийск г. (п.у.п. - Михайловский р-н, Новожатково с.), Уссурийск г., Кондратеновка с., Уссурийск г., Корфовка с., Уссурийск г., Яконовка с., Фокино г. (п.у.п. - Фокино г., гора Большой Иосиф), Ханкайский р-н, Камень-Рыболов с., Ханкайский р-н, Комиссарово с., Ханкайский р-н, Рассказово с., Хасанский р-н, Посьет пгт, Чугуевский р-н, Архиповка с., Чугуевский р-н, Березовка с., Чугуевский р-н, Верхняя Бреевка с., Чугуевский р-н, Заветное с., Чугуевский р-н, Изюбриный с., Чугуевский р-н, Нижние Лужки с., Чугуевский р-н, Ясное с., Шкотовский р-н, Смоляниново пгт, Шкотовский р-н, Центральное с., Шкотовский р-н, Шкотово пгт, Шкотовский р-н, Штыково п.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Анучинский р-н, Виноградовка с., Арсеньев г. (п.у.п. - Арсеньев г., гора Обзорная), Артем г. (п.у.п. - Артем г., гора Динамитная), Владивосток г., Владивосток г. (п.у.п. - Владивосток (гора Орлиное гнездо)), Владивосток г. (п.у.п. - Владивосток г. (гора Орлиное Гнездо)), Владивосток г. (п.у.п. - Владивосток г., гора Орлиное гнездо), Дальнегорск г., Дальнереченск г. (п.у.п. - Дальнереченск г., гора Знаменская), Дальнереченский р-н, Ариадное с., Кавалеровский р-н, Высокогорск с., Кавалеровский р-н, Горнореченский пгт, Кавалеровский р-н, Зеркальное с., Кавалеровский р-н, Устиновка с., Красноармейский р-н, Молодежное с., Лазовский р-н, Валентин с., Лазовский р-н, Глазковка с., Лазовский р-н, Данильченково с., Лазовский р-н, Сокольчи с., Лазовский р-н, Чистоводное с., Лесозаводск г., Михайловский р-н, Отрадное с., Надеждинский р-н, Де-Фриз п., Находка г., Находка г. (п.у.п. - Находка г. (гора Хребтовая)), Находка г. (п.у.п. - Находка г., гора Хребтовая), Октябрьский р-н, Полтавка с., Октябрьский р-н, Чернятино с., Ольгинский р-н, Веселый Яр с., Ольгинский р-н, Лиственная с., Ольгинский р-н, Лиственное с., Ольгинский р-н, Маргаритово с., Ольгинский р-н, Милоградово с., Ольгинский р-н, Михайловка с., Ольгинский р-н, Новониколаевка с., Ольгинский р-н, Ольга пгт, Ольгинский р-н, Ольга пгт (п.у.п. - Ольга (Узкое Место)), Ольгинский р-н, Ольга пгт (п.у.п. - Ольгинский р-н, Ольга пгт, в 162 м на северо-восток от вершины, гора Крестовая), Ольгинский р-н, Фурманово с., Партизанск г., Партизанск г., Авангард с., Партизанск г., Тигровой с., Партизанский р-н, Молчановка с., Партизанский р-н, Романовский Ключ п., Партизанский р-н, Слинкино п., Пограничный р-н, Богуславка с., Пограничный р-н, Пограничный пгт, Пограничный р-н, Рубиновка с., Пограничный р-н, Сергеевка с., Пожарский р-н, Светлогорье п., Пожарский р-н, Светлогорье с., Пожарский р-н, Соболиный с., Спасский р-н, Чкаловское с., Тернейский р-н, Агзу с., Тернейский р-н, Амгу с., Тернейский р-н, Единка с., Тернейский р-н, Максимовка с., Тернейский р-н, Малая Кема с., Тернейский р-н, Пластун пгт, Тернейский р-н, Светлая пгт, Тернейский р-н, Терней пгт, Тернейский р-н, Усть-Соболевка с., Уссурийск г., Уссурийск г. (п.у.п. - Михайловский р-н, Новожатково с.), Уссурийск г., Кондратеновка с., Уссурийск г., Корфовка с., Уссурийск г., Яконовка с., Фокино г. (п.у.п. - Фокино г., гора Большой Иосиф), Ханкайский р-н, Камень-Рыболов с., Ханкайский р-н, Комиссарово с., Ханкайский р-н, Рассказово с., Хасанский р-н, Посьет пгт, Чугуевский р-н, Архиповка с., Чугуевский р-н, Березовка с., Чугуевский р-н, Верхняя Бреевка с., Чугуевский р-н, Заветное с., Чугуевский р-н, Изюбриный с., Чугуевский р-н, Нижние Лужки с., Чугуевский р-н, Ясное с., Шкотовский р-н, Смоляниново пгт, Шкотовский р-н, Центральное с., Шкотовский р-н, Шкотово пгт, Шкотовский р-н, Штыково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"МАКСИМУМ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1027739102588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7710039527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123100, г. Москва, наб. Краснопресненская, д. 8, этаж минус 1, пом I,часть комн.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172929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область: Астрахань г.; Волгоградская область: Волгоград г.; Волжский г. (п.у.п. - Волгоград) ; Республика Карелия: Петрозаводск г.; Свердловская область: Нижний Тагил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 г.; Волгоградская область: Волгоград г.; Волжский г. (п.у.п. - Волгоград) ; Республика Карелия: Петрозаводск г.; Свердловская область: Нижний Тагил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"Золотые огни"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1056405085648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6450610487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410028, Саратовская обл., г. Саратов, ул. Соборная,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13448-св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180340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 г.; Энгельс г. (п.у.п. - Саратов г.)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Саратов г.; Энгельс г. (п.у.п. - Саратов г.)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"Профит"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1042800036058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2801100314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675004, Амурская обл., г. Благовещенск, ул. Ленина, д. 80, помещение 21005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184491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"Профит"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1042800036058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2801100314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675004, Амурская обл., г. Благовещенск, ул. Ленина, д. 80, помещение 21005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28.01.2022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184490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"Автоматизация и Связь-Сервис"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1038602103671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8605016748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628624, Ханты-Мансийский автономный округ - Югра, г. Нижневартовск, ул. 9П, д. 25, кабинет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161730</w:t>
              <w:br/>
              <w:t>17.07.2017</w:t>
              <w:br/>
              <w:t>17.07.2022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"Автоматизация и Связь-Сервис"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1038602103671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8605016748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628624, Ханты-Мансийский автономный округ - Югра, г. Нижневартовск, ул. 9П, д. 25, кабинет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161732</w:t>
              <w:br/>
              <w:t>17.07.2017</w:t>
              <w:br/>
              <w:t>17.07.2022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"Автоматизация и Связь-Сервис"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1038602103671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8605016748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628624, Ханты-Мансийский автономный округ - Югра, г. Нижневартовск, ул. 9П, д. 25, кабинет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161731</w:t>
              <w:br/>
              <w:t>17.07.2017</w:t>
              <w:br/>
              <w:t>17.07.2022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"Автоматизация и Связь-Сервис"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1038602103671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8605016748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628624, Ханты-Мансийский автономный округ - Югра, г. Нижневартовск, ул. 9П, д. 25, кабинет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13949-св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161733</w:t>
              <w:br/>
              <w:t>17.07.2017</w:t>
              <w:br/>
              <w:t>17.07.2022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"Автоматизация и Связь-Сервис"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1038602103671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8605016748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628624, Ханты-Мансийский автономный округ - Югра, г. Нижневартовск, ул. 9П, д. 25, кабинет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161729</w:t>
              <w:br/>
              <w:t>17.07.2017</w:t>
              <w:br/>
              <w:t>17.07.2022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"Металлургический завод "Электросталь"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1025007109929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5053000797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144002, Московская обл., г. Электросталь, ул. Железнодорожная,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13961-св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151380</w:t>
              <w:br/>
              <w:t>01.03.2017</w:t>
              <w:br/>
              <w:t>01.03.2022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Электросталь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Электросталь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1075007002729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5007059228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141865, Московская обл., г. Дмитров, р.п. Некрасовский, ул. Маяковского, д. 3, пом. 73А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153294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"АльфаКом"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1075007002729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5007059228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141865, Московская обл., г. Дмитров, р.п. Некрасовский, ул. Маяковского, д. 3, пом. 73А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14435-св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153295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"БИГ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1037739407034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7743054859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Волоколамское шоссе,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153155</w:t>
              <w:br/>
              <w:t>26.06.2017</w:t>
              <w:br/>
              <w:t>26.06.2022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"БИГ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1037739407034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7743054859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125080, г. Москва, Волоколамское шоссе, д. 10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14572-св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31.01.2022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153156</w:t>
              <w:br/>
              <w:t>26.06.2017</w:t>
              <w:br/>
              <w:t>26.06.2022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Компания "Подряд"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1022502121718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2538015865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690022, Приморский край, г. Владивосток, ул. Чапаева, д. 4, кв. 61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153298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Торгово-производственный комплекс "Рябинушка"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1030202047347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0256010544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453511, Республика Башкортостан, Белорецкий р-н, г. Белорецк, ул. Крупской, д. 47, помещение 17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15665-св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140451</w:t>
              <w:br/>
              <w:t>07.05.2016</w:t>
              <w:br/>
              <w:t>07.05.2022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Белорецкий р-н, Белорецк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Белорецкий р-н, Белорецк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150626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Износковский р-н, Износки с.; Кировский р-н, Киров г.; Юхновский р-н, Юхнов г.; Красноярский край: Канск г.; Липецкая область: Елец г.; Задонский р-н, Задонск г.; Чаплыгинский р-н, Троекурово с.; Смоленская область: Смоленск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Износковский р-н, Износки с., Кировский р-н, Киров г.; Липецкая область: Елец г., Задонский р-н, Задонск г., Чаплыгинский р-н, Троекурово с.; Смоленская область: Смоленск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"Технико-торговый центр "Радиотехника"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1026601608362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6626008470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623383, Свердловская обл., г. Полевской, ул. Коммунистическая, д. 1, помещение 63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152459</w:t>
              <w:br/>
              <w:t>01.03.2017</w:t>
              <w:br/>
              <w:t>01.03.2022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Полевской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Полевской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"АДМ-ТЕЛЕКОМ"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1177456020873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7448201714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ул. Молодогвардейцев, д. 15А, офис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155157</w:t>
              <w:br/>
              <w:t>26.05.2017</w:t>
              <w:br/>
              <w:t>26.05.2022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"АДМ-ТЕЛЕКОМ"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1177456020873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7448201714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454138, Челябинская обл., г. Челябинск, ул. Молодогвардейцев, д. 15А, офис 23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16888-св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155158</w:t>
              <w:br/>
              <w:t>26.05.2017</w:t>
              <w:br/>
              <w:t>26.05.2022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1046300015376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6311072390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443099, Самарская обл., г. Самара, ул. Куйбышева, д. 86, пом./офис Н1/6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16927-свЭП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185188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1046300015376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6311072390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443099, Самарская обл., г. Самара, ул. Куйбышева, д. 86, пом./офис Н1/6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16950-свЭП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185186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"Телеком-Сервис"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1046300015376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6311072390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443099, Самарская обл., г. Самара, ул. Куйбышева, д. 86, пом./офис Н1/6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16965-свЭП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185190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г. Самара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г. Самара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"ВестЛан"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1037730029182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7730173256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121087, г. Москва, пр-д. Береговой, д. 7, эт. 1, пом. X, каб.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155468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Смагин Владимир Викторович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308190122400052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190110068643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151087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Смагин Владимир Викторович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308190122400052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190110068643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151088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край; Республика Хакасия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край; Республика Хакасия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1124704002598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4704089980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188800, Ленинградская обл., г. Выборг, ул. Кривоносова, д. 13, оф. 103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154366</w:t>
              <w:br/>
              <w:t>17.07.2017</w:t>
              <w:br/>
              <w:t>17.07.2022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17.07.2027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1105920001065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5920034112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617763, Пермский край, г. Чайковский, ул. Карла Маркса, д. 1 А, кв.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19637-свПГУ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151074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Чайковский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Чайковский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"Воентелеком"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1097746350151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7718766718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107014, г. Москва, ул. Большая Оленья, д. 15А,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151057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"Воентелеком"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1097746350151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7718766718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107014, г. Москва, ул. Большая Оленья, д. 15А,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151727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"Воентелеком"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1097746350151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7718766718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107014, г. Москва, ул. Большая Оленья, д. 15А,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151728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"Воентелеком"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1097746350151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7718766718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107014, г. Москва, ул. Большая Оленья, д. 15А,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151729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"Воентелеком"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1097746350151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7718766718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107014, г. Москва, ул. Большая Оленья, д. 15А,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151726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e7e6913" w14:textId="e7e691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Н03-302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15699-св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150628</w:t>
              <w:br/>
              <w:t>10.04.2017</w:t>
              <w:br/>
              <w:t>10.04.2022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частотных присвоений:  40 ТВК Санкт-Петербург г, мп. 5 кВт; 70,88 МГц Лужский р-н, Луга г Ленинградской области, мп. 4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02.02.2022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150626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частотных присвоений: Красноярский край Канск г 30 ТВК, мп. 0,1 кВт; Калужская область Юхновский р-н, Юхнов г 104,9 МГц, мп.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 2, блок А105, пом.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181519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стр. 1" на "108811, г. Москва, км. Киевское шоссе 22-й (п. Московский), домовладение 6, строение 1, э. 2, блок А105, пом.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 2, блок А105, пом.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181514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стр. 1" на "108811, г. Москва, км. Киевское шоссе 22-й (п. Московский), домовладение 6, строение 1, э. 2, блок А105, пом.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 2, блок А105, пом.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181515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стр. 1" на "108811, г. Москва, км. Киевское шоссе 22-й (п. Московский), домовладение 6, строение 1, э. 2, блок А105, пом.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 2, блок А105, пом.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181513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стр. 1" на "108811, г. Москва, км. Киевское шоссе 22-й (п. Московский), домовладение 6, строение 1, э. 2, блок А105, пом.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 2, блок А105, пом.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181520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стр. 1" на "108811, г. Москва, км. Киевское шоссе 22-й (п. Московский), домовладение 6, строение 1, э. 2, блок А105, пом.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"Фрештел-Регионы-2"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 2, блок А105, пом. 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17054-св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181521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стр. 1" на "108811, г. Москва, км. Киевское шоссе 22-й (п. Московский), домовладение 6, строение 1, э. 2, блок А105, пом. 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э./блок/пом. 2/А 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181543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э./блок/пом.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э./блок/пом. 2/А 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181542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э./блок/пом.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э./блок/пом. 2/А 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181540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э./блок/пом. 2/А 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э./блок/пом. 2/А 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181539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э./блок/пом.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э./блок/пом. 2/А 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181544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э./блок/пом.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"Фрештел-Регионы-3"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1207700005105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9705140691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домовладение 6, строение 1, э./блок/пом. 2/А 105/II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17157-св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03.02.2022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181541</w:t>
              <w:br/>
              <w:t>14.01.2020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"115054, г. Москва, ул. Валовая, д. 8, строение 1" на "108811, г. Москва, км. Киевское шоссе 22-й (п. Московский), домовладение 6, строение 1, э./блок/пом. 2/А105/II"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17386-св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183022</w:t>
              <w:br/>
              <w:t>02.06.2016</w:t>
              <w:br/>
              <w:t>02.06.2022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Новотроицкое 103,0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"Крымтелеком"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1189112039291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9102250133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295051, Республика Крым, г. Симферополь, ул. Калинина, д. 13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17664-св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181276</w:t>
              <w:br/>
              <w:t>18.06.2020</w:t>
              <w:br/>
              <w:t>18.06.2025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лицензиату оказывать услуги подвижной радиотелефонной связи на основании решения ГКРЧ от 04.07.2017 № 17-42-04)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"ПЕРСПЕКТИВА"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1124704002598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4704089980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188990, Ленинградская обл., Выборгский р-н, г. Светогорск, ул. Кирова, д. 13А, пом. 92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17816-св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154366</w:t>
              <w:br/>
              <w:t>17.07.2017</w:t>
              <w:br/>
              <w:t>17.07.2022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"188800, Ленинградская обл., г. Выборг, ул. Кривоносова, д. 13, оф. 103" на "188990, Ленинградская обл., Выборгский р-н, г. Светогорск, ул. Кирова, д. 13А, пом. 92"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161426</w:t>
              <w:br/>
              <w:t>24.05.2016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Воронеж 95,9  МГц; Воронеж 105,7 МГц; Острогожск 107,7 МГц; Россошь 105,3 МГц) </w:t>
              <w:br/>
              <w:t>(исключение частотных присвоений: Лиски 40 ТВК; Терновка 24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Карцева Юлия Николаевна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314580219100030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581002852825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177173</w:t>
              <w:br/>
              <w:t>16.09.2019</w:t>
              <w:br/>
              <w:t>16.09.2024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93,3 МГц в нп. Сердобский р-н, Сердобск г Пензенской области, мп. 0,49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"Эвитек"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1106234005910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6234082017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390011, Рязанская обл., г.о. город Рязань, г. Рязань, р-н Южный Промузел, д. 10Б,  помещ.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19492-свЭП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182300</w:t>
              <w:br/>
              <w:t>06.04.2020</w:t>
              <w:br/>
              <w:t>06.04.2025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"390000, Рязанская обл., г. Рязань, ул. Радищева, д. 59, литера А, помещение Н5, кабинет 3" на "390011, Рязанская обл., г.о. город Рязань, г. Рязань, р-н Южный Промузел, д. 10Б,  помещ.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"Эвитек"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1106234005910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6234082017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390011, Рязанская обл., г.о. город Рязань, г. Рязань, р-н Южный Промузел, д. 10Б,  помещ.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19492-свЭП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182301</w:t>
              <w:br/>
              <w:t>06.04.2020</w:t>
              <w:br/>
              <w:t>06.04.2025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"390000, Рязанская обл., г. Рязань, ул. Радищева, д. 59, литера А, помещение Н5, кабинет 3" на "390011, Рязанская обл., г.о. город Рязань, г. Рязань, р-н Южный Промузел, д. 10Б,  помещ.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"Эвитек"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1106234005910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6234082017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390011, Рязанская обл., г.о. город Рязань, г. Рязань, р-н Южный Промузел, д. 10Б,  помещ.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19492-свЭП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182302</w:t>
              <w:br/>
              <w:t>06.04.2020</w:t>
              <w:br/>
              <w:t>06.04.2025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"390000, Рязанская обл., г. Рязань, ул. Радищева, д. 59, литера А, помещение Н5, кабинет 3" на "390011, Рязанская обл., г.о. город Рязань, г. Рязань, р-н Южный Промузел, д. 10Б,  помещ.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1105920001065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5920034112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617763, Пермский край, г. Чайковский, ул. Карла Маркса, д. 1 А, кв.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19507-свПГУ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151074</w:t>
              <w:br/>
              <w:t>28.02.2017</w:t>
              <w:br/>
              <w:t>28.02.2022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"617760, Пермский край, г. Чайковский, б-р Приморский, д. 29, кв. 22" на "617763, Пермский край, г. Чайковский, ул. Карла Маркса, д. 1 А, кв. 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"Русское радио-Кострома"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1034408621455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4401034090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156000, Костромская обл., г. Кострома, ул. Ленина, д. 10, кв.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20891-св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188877</w:t>
              <w:br/>
              <w:t>02.02.2022</w:t>
              <w:br/>
              <w:t>02.02.2027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добавление частотного присвоения 104,8 МГц в нп. Костромской р-н, Кострома г (п.у.п. - Костромской р-н, Минское с, участок расположен в 120 метрах по направлению на северо-восток от дома 18 по ул. Рабочей), мп. 1 кВт в соответствии с ЛВ № 29607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Сёмка Дмитрий Игоревич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304400310600081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400300170460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21071-свПГУ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155903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"249000, Калужская обл., Боровский р-н, г. Балабаново, городок Балабаново-1, ул. Дзержинского, д. 79, кв. 12" на "249001, Калужская обл., Боровский р-н, г. Балабаново, ул. Дзержинского, д. 79, кв.12"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Сёмка Дмитрий Игоревич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304400310600081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400300170460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21082-свПГУ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155904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"249000, Калужская обл., Боровский р-н, г. Балабаново, городок Балабаново-1, ул. Дзержинского, д. 79, кв. 12" на "249001, Калужская обл., Боровский р-н, г. Балабаново, ул. Дзержинского, д. 79, кв.12"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Сёмка Дмитрий Игоревич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304400310600081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400300170460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21108-свПГУ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155905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жительства индивидуального предпринимателя с "249000, Калужская обл., Боровский р-н, г. Балабаново, городок Балабаново-1, ул. Дзержинского, д. 79, кв. 12" на "249001, Калужская обл., Боровский р-н, г. Балабаново, ул. Дзержинского, д. 79, кв.12"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"АТЛАС-КАРТ"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1037714042596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7714313724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129626, г. Москва, вн.тер.г. муниципальный округ Алексеевский, пер. Кулаков, д. 9, стр. 1, помещ. 17,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21125-св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187648</w:t>
              <w:br/>
              <w:t>13.08.2021</w:t>
              <w:br/>
              <w:t>13.08.2026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"Москва г., пр-кт Мира, д. 105, стр 1, ком. 231, эт. 2" на "129626, г. Москва, вн.тер.г. муниципальный округ Алексеевский, пер. Кулаков, д. 9, стр. 1, помещ. 17,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"Вокком Системз"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1047796017202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7703509958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121069, г. Москва, Столовый пер., д. 7А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21704-св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11.02.2022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151746</w:t>
              <w:br/>
              <w:t>15.03.2017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"Московская область, Москва" на "Владимирская область, Московская область, Москва"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"Раменские телекоммуникационные системы"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1035007908748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5040056633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140109, Московская обл., г. Раменское, ул. Гурьева, д. 11а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22472-св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181598</w:t>
              <w:br/>
              <w:t>28.07.2020</w:t>
              <w:br/>
              <w:t>28.07.2025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 Московская область: Раменский район" на "Московская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1105920001065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5920034112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617763, Пермский край, г. Чайковский, ул. Карла Маркса, д. 1а, кв.33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22623-свПГУ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172107</w:t>
              <w:br/>
              <w:t>26.02.2019</w:t>
              <w:br/>
              <w:t>10.04.2022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"617760, Пермский край, г. Чайковский, б-р Приморский, д. 29, кв. 22" на "617763, Пермский край, г. Чайковский, ул. Карла Маркса, д. 1а, кв.33"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"РокетНэт"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1177847232760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7801334287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196247, г. Санкт-Петербург, вн.тер.г. муниципальный округ Новоизмайловское, пр-кт Ленинский, д. 151, литера А, офис 539 часть, помещ. 28-Н, № 8 часть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22918-св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182744</w:t>
              <w:br/>
              <w:t>23.04.2020</w:t>
              <w:br/>
              <w:t>23.04.2025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"199178, Санкт-Петербург г., линия 17-я В.О., д. 54, к. 17, литер Е, оф. 2.2.2" на "196247, г. Санкт-Петербург, вн.тер.г. муниципальный округ Новоизмайловское, пр-кт Ленинский, д. 151, литера А, офис 539 часть, помещ. 28-Н, № 8 часть"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"РокетНэт"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1177847232760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7801334287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196247, г. Санкт-Петербург, вн.тер.г. муниципальный округ Новоизмайловское, пр-кт Ленинский, д. 151, литера А, офис 539 часть, помещ. 28-Н, № 8 часть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22918-св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176731</w:t>
              <w:br/>
              <w:t>28.08.2019</w:t>
              <w:br/>
              <w:t>28.08.2024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"199178, г. Санкт-Петербург, линия 17-я В.О., д. 54, к. 17, литер Е, оф. 2.2.2" на "196247, г. Санкт-Петербург, вн.тер.г. муниципальный округ Новоизмайловское, пр-кт Ленинский, д. 151, литера А, офис 539 часть, помещ. 28-Н, № 8 часть"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"РокетНэт"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1177847232760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7801334287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196247, г. Санкт-Петербург, вн.тер.г. муниципальный округ Новоизмайловское, пр-кт Ленинский, д. 151, литера А, офис 539 часть, помещ. 28-Н, № 8 часть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22918-св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176732</w:t>
              <w:br/>
              <w:t>28.08.2019</w:t>
              <w:br/>
              <w:t>28.08.2024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"199178, г. Санкт-Петербург, линия 17-я В.О., д. 54, к. 17, литер Е, оф. 2.2.2" на "196247, г. Санкт-Петербург, вн.тер.г. муниципальный округ Новоизмайловское, пр-кт Ленинский, д. 151, литера А, офис 539 часть, помещ. 28-Н, № 8 часть"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bd4749d" w14:textId="bd4749d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Н08-299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07.02.2022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161098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 г., Острогожский р-н, Острогожск г., Россошанский р-н, Россошь г. (п.у.п. - Россошанский р-н, Подгорное с., 720 м на юг от д. 2 по ул  Подгора)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"Телевизионный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1027501067494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7530003426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674673, Забайкальский край, г. Краснокаменск, мкр. В, д. 8 "в"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20238-св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178082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Краснокаменский р-н, Краснокаменск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"Сахалин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1026500519770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6500000257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693013, Сахалинская обл., г.о. город Южно-Сахалинск, г. Южно-Сахалинск, ул. Есенина, д. 52, этаж/помещ. 3/3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20382-св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182508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"Кубтелеком"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1022301191890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2308045181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350020, Краснодарский край, г. Краснодар, ул. Красная, д. 176, эт/пом 2/196-215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20382-св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"Сахалин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1026500519770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6500000257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693013, Сахалинская обл., г.о. город Южно-Сахалинск, г. Южно-Сахалинск, ул. Есенина, д. 52, этаж/помещ. 3/3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20382-св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174775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"Сахалин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1026500519770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6500000257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693013, Сахалинская обл., г.о. город Южно-Сахалинск, г. Южно-Сахалинск, ул. Есенина, д. 52, этаж/помещ. 3/3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20382-св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174772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17.06.2026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"Кубтелеком"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1022301191890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2308045181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350020, Краснодарский край, г. Краснодар, ул. Красная, д. 176, эт/пом 2/196-215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20382-св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180067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"Кубтелеком"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1022301191890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2308045181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350020, Краснодарский край, г. Краснодар, ул. Красная, д. 176, эт/пом 2/196-215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20382-св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"Сахалин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1026500519770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6500000257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693013, Сахалинская обл., г.о. город Южно-Сахалинск, г. Южно-Сахалинск, ул. Есенина, д. 52, этаж/помещ. 3/3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20382-св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182509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"Кубтелеком"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1022301191890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2308045181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350020, Краснодарский край, г. Краснодар, ул. Красная, д. 176, эт/пом 2/196-215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20382-св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180061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"Кубтелеком"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1022301191890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2308045181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350020, Краснодарский край, г. Краснодар, ул. Красная, д. 176, эт/пом 2/196-215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20382-св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"Кубтелеком"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1022301191890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2308045181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350020, Краснодарский край, г. Краснодар, ул. Красная, д. 176, эт/пом 2/196-215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20382-св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180064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"Сахалин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1026500519770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6500000257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693013, Сахалинская обл., г.о. город Южно-Сахалинск, г. Южно-Сахалинск, ул. Есенина, д. 52, этаж/помещ. 3/3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20382-св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180143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Сбежнев Александр Владимирович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320253600068438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253810582889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20627-свПГУ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09.02.2022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186844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"Русское радио-Кострома"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1034408621455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4401034090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156000, г. Кострома, ул. Ленина, д. 10, кв. 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20901-св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170412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область: Костромской р-н, Кострома г. (п.у.п. - Костромской р-н, Минское с., участок расположен в 120 метрах по направлению на северо-восток от дома 18 по ул. Рабочей)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1087847031909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7801486900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197374, г. Санкт-Петербург, ул. Оптиков, д. 4, к. 3, лит.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"К-Сервис"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1087847031909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7801486900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197374, г. Санкт-Петербург, ул. Оптиков, д. 4, к. 3, лит.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21181-св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10.02.2022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158654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"ЭНИГМА"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1124223003486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4223058805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652700, Кемеровская обл., г. Киселевск, ул. Унжакова, д. 8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21621-свПГУ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11.02.2022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Белый Валерий Алексеевич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306234002600013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234000115028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22374-св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177651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Кущевский р-н, Кущевская ст-ца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"Юнипро"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1058602056985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8602067092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628406, Ханты-Мансийский автономный округ - Югра, г. Сургут, ул. Энергостроителей, д. 23, сооружение 34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22462-св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область; 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НЕКОММЕРЧЕСКОЕ ПАРТНЕРСТВО СОДЕЙСТВИЯ РАЗВИТИЮ, БЛАГОУСТРОЙСТВУ И ЭКСПЛУАТАЦИИ КЛУБНОГО ПОСЕЛКА "ЗЕЛЁНЫЙ МЫС"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1115000002765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5029998060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141052, Московская обл., Мытищи г.о.., д. Подольниха, ул. Флотская, владение 1, строение 1, корпус 1,2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НЕКОММЕРЧЕСКОЕ ПАРТНЕРСТВО СОДЕЙСТВИЯ РАЗВИТИЮ, БЛАГОУСТРОЙСТВУ И ЭКСПЛУАТАЦИИ КЛУБНОГО ПОСЕЛКА "ЗЕЛЁНЫЙ МЫС"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1115000002765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5029998060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141052, Московская обл., Мытищи г.о., д. Подольниха, ул. Флотская, владение 1, строение 1, корпус 1,2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22657-св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157823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"Ульяновский автомобильный завод"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1167325054082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7327077188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432034, Ульяновская обл., г. Ульяновск, ш. Московское, д. 92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22659-св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158313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Ульяновск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"Четвертый канал"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1026604935830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6660071834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ул. Воеводина, д. 8, оф. 506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22768-св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17.06.2019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17.06.2024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Екатеринбург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"Мобилинк"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1156449000487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6449077384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413100, Саратовская обл., г. Энгельс, ул. Тельмана, д. 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23065-свПГУ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14.02.2022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187010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22.04.2021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