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dc1778" w14:textId="7dc1778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Н01-292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1183926011664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3912015056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238570, Калининградская обл., Светлогорский р-н, п. Донское, ул. Садовая, д. 1, кв. 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62788-св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почтовый оператор"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1211500001481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1513083692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362048, Республика Северная Осетия - Алания, г.о. Город Владикавказ, г. Владикавказ, ш. Московское, д. 33, пом. 1,3,4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67322-св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транспортные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1202500019655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2537144434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690080, Приморский край, Владивостокский г.о., г. Владивосток, ул. Космонавтов, д. 13, этаж цокольный помещ.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69028-св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Иркутская область; Приморский край; Республика Саха (Якутия);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"ЭМСК"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1117847377944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7841450868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г. Санкт-Петербург, ул. Кирочная, д. 7, литер А, пом. 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70525-св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"Курьерская доставка"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1167746253510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7724356406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ул. Нагатинская, д. 3А, стр. 5, комн.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Дьячкова Виктория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320784700277807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235802723632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"АВТО-СПЕКТР"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1173926025063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3906358961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236029, Калининградская обл., г. Калининград, ул. Зеленая, д. 89, корпус IV из литера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73622-св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"ДМ Хаус"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1187746234994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7708330922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Москва г., ул. Верхняя Красносельская, дом 2/1, строение 3, этаж 2, пом.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77126-св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Схоменко Александр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321312300030391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312100742710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67313-свПГУ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1217700183073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9721126260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Москва г., ул. 2-я Карачаровская, д. 1, стр 1, эт. 2, ком./офис 19/52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69748-свПГУ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1057600002690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7602046319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150048, Ярославская обл., г. Ярославль, ул. Ньютона, д. 16, кв. 100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70660-св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"ДиалогСибирь-Барнаул"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1032202265534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2225058684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656056, Алтайский край, г. Барнаул, ул. Анатолия, д. 67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73172-св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1117847327300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7841449260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73242-св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1212600002460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2628060598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357736, Ставропольский край, г. Кисловодск, ул. Черняховского,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74996-свЭП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ОПЕРАТОР СИРИУС"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1212300023264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2367019480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Триумфальный проезд, д. 1, офис 2-029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(включая федеральную территорию "Сириус");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"Люр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1207700485739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7727457160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Москва г., ул. Большая Черёмушкинская, д. 34, ком. АМ 610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"КОСМИЧЕСКИЕ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1187746194350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7716896616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ул. Верхоянская, д. 18, к. 2, пом./оф. 2/30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80436-св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"СДМ-Телеком"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1217700139470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7733367115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125424, Москва г., ш. Волоколамское, д. 73, этаж 5, помещ. I,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1207700376410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9703019499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этаж 77 к 2.3 оф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1212600002460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2628060598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357736, Ставропольский край, г. Кисловодск, ул. Черняховского,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74994-свЭП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ОПЕРАТОР СИРИУС"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1212300023264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2367019480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Триумфальный проезд, д. 1, офис 2-029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(включая федеральную территорию "Сириус");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 63"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1206300072318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6318061091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443022, Самарская обл., г.о. Самара, р-н Советский г. Самара, ул. 22 Партсъезда, д. 10А,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79154-св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"МС ИНТЕРФОН"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1157746421601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7734353718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123182, г. Москва, ул. Щукинская, д. 2, ком. 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62971-св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1057600002690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7602046319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150048, Ярославская обл., г. Ярославль, ул. Ньютона, д. 16, кв. 100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70665-св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"Интерфоника"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1163850088038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3808196695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664003, Иркутская обл., г. Иркутск, ул. Грязнова, д. 18Б, офис 204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1212600002460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2628060598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357736, Ставропольский край, г. Кисловодск, ул. Черняховского,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74989-свЭП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ОПЕРАТОР СИРИУС"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1212300023264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2367019480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Триумфальный проезд, д. 1, офис 2-029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(включая федеральную территорию "Сириус");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Кононов Георгий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321774600134868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772208715862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62542-св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"КОМЮНИТ"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1157746055785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7734345900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Москва г., ул. Садовая-Самотёчная, д. 4, эт/пом, подвал/15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«ДонСвязьКонструкция»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1186196033000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6165214823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344018, Ростовская обл., г. Ростов-на-Дону, ул. Народного Ополчения, д. 215, кв. 447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65620-св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"РАДИУС-НЕТ"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1206800006368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6829156709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392021, Тамбовская область, Тамбов город, им Сергея Лазо улица, дом 40, стр.пом. 41, кв.оф.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67011-свПГУ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1207700251626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9704023748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Москва г., ул. Смоленская, д. 7, эт. 2, пом. I, оф.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67237-св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Схоменко Александр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321312300030391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312100742710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67328-свПГУ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"СТРОЙМАСТЕР"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1057600002690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7602046319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150048, Ярославская обл., г. Ярославль, ул. Ньютона, д. 16, кв. 100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70667-св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"Таможенная карта"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1027739703672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Москва г, Плотников пер, 19/38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72362-св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"Северо-Западный Информационно-Мониторинговый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1107847104530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7804435195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192019, Санкт-Петербург, наб. Обводного канала, д. 24, лит. Д, этаж 2, пом. 61.2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1212600002460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2628060598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357736, Ставропольский край, г. Кисловодск, ул. Черняховского,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74992-свЭП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"Владивостокская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1052503715770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2538090090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108,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75720-св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ОПЕРАТОР СИРИУС"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1212300023264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2367019480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Триумфальный проезд, д. 1, офис 2-029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(включая федеральную территорию "Сириус");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"2В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1097746738253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7722701720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Москва г., проезд Остаповский, д. 22,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"Телком 63"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1206300072318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6318061091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443022, Самарская обл., г.о. Самара, р-н Советский,  г. Самара, ул. 22 Партсъезда, д. 10А,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79150-св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1047796286890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7715518210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79312-св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"НПО Центр Бронетехники"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1127747025120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7701973113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2-я Брестская, д. 30, этаж 9,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"ВиаМоби Восток"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1157746282330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7717283732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141281, Московская обл., г. Ивантеевка, ул. Заречная, д. 1, эт/пом/оф 2/187/1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61972-св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ТОРГОВАЯ ПЛОЩАДКА ГПБ"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1047796450118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7724514910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117342, Москва г, Миклухо-Маклая ул, д. 40, подвал, пом. I,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62401-св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"КОМЮНИТ"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1157746055785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7734345900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Москва г., вн.тер. г. муниципальный округ Тверской,  ул. Садовая-Самотёчная, д. 4, эт/пом, подвал/15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62553-св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«ДонСвязьКонструкция»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1186196033000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6165214823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344018, Ростовская обл., г. Ростов-на-Дону, ул. Народного Ополчения, д. 215, кв. 447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65601-св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"МОБИЛЬНЫЕ РЕКЛАМНЫЕ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1172375103218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2360010248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Калинина, д. 55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"РАДИУС-НЕТ"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1206800006368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6829156709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392021, Тамбовская область, Тамбов город, им Сергея Лазо улица, дом 40, стр.пом. 41, кв.оф.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67038-свПГУ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1207700251626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9704023748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Москва г., ул. Смоленская, д. 7, эт. 2, пом. I, оф. 62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67234-св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Схоменко Александр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321312300030391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312100742710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67346-свПГУ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"СДМ-Телеком"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1217700139470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7733367115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125424, Москва г., ш. Волоколамское, д. 73, этаж 5, помещ. I,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68701-св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"ДельтаТелеком"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1114330000102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4330007241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613340, Кировская область, Советский район, г. Советск, ул. Изергина, дом 36, кв.6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70003-свПГУ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1123126000348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3126017110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309952, Белгородская обл., Валуйский р-н, с. Новая Симоновка, пер. Тихий, д. 4, к.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71585-св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1207700376410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9703019499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этаж 77 к 2.3 оф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71873-св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"Таможенная карта"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1027739703672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7710357343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Москва г, Плотников пер, 19/38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72372-св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"Северо-Западный Информационно-Мониторинговый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1107847104530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7804435195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192019, Санкт-Петербург, наб. Обводного канала, д. 24, лит. Д, этаж 2, пом. 61.2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73375-св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1212600002460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2628060598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357736, Ставропольский край, г. Кисловодск, ул. Черняховского, д. 41А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73535-свЭП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"НПО Центр Бронетехники"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1127747025120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7701973113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2-я Брестская, д. 30, этаж 9, комната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75636-св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ОПЕРАТОР СИРИУС"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1212300023264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2367019480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354340, Краснодарский край, г. Сочи, Триумфальный проезд, д. 1, офис 2-029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(включая федеральную территорию "Сириус"); Москва;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"2В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1097746738253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7722701720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Москва г., проезд Остаповский, д. 22,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77585-св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"Люр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1207700485739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7727457160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Москва г., ул. Большая Черёмушкинская, д. 34, ком. АМ 610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78703-св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"ЭДНОТ"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5167746245585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7724387549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15034, Москва г., ул. Каспийская, д. 22, к. 1, стр 5, Э/ПОМ/К/ОФ 5/IX/17А/141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80076-св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1197746746416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9718150827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Москва г., ул. Маленковская, д. 14, корп. 3, э. 1, п. 4, к. 2, оф. 80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80105-св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"БЭСТ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1135074011819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5036133437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142104, Московская обл., г. Подольск, ул. Чистова,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70506-св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"НЕВСКАЯ ТЕХНИЧЕСКАЯ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1187847130514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7806542330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195027, Санкт-Петербург г., пр-кт Энергетиков, д. 9, литер Б, ЭТ/ПОМ/КАБ 3/7/311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70968-св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"Ваддем"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1157459000137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7459003591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456835, Челябинская обл., Каслинский р-н, г. Касли, ул. Советская, д. 68, к. 2, офис 501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71610-св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1107746078384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7725687390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77650-св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Карачаево-Черкесское республиканское государственное автономное учреждение "Центр развития связи и 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1170917001936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0917032589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369009, Карачаево-Черкесская Республика, г. Черкесск, пл. Гутякулова, д.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68554-св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Черкесск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1186820000400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6829139421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392020, Тамбовская обл., г. Тамбов, ул. Олега Кошевого, дом 14, офис 215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69666-св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 г. (п.у.п. - Тамбовский р-н, Донское с., западнее 4 км)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"Энерготрейд"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1131106000057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1106029523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167000, Республика Коми, г. Сыктывкар, ул. Советская, д. 3, кв. 69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75136-св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Усинск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c2dd267" w14:textId="c2dd26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Н02-270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"Уральские 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1027401354639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7423001826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ул. Васильева, д. 16, офис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54483-св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160587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"Уральские кабельные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1027401354639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7423001826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456770, Челябинская обл., г. Снежинск, ул. Васильева, д. 16, офис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160586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146146</w:t>
              <w:br/>
              <w:t>01.10.2016</w:t>
              <w:br/>
              <w:t>01.10.2021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145077</w:t>
              <w:br/>
              <w:t>18.10.2016</w:t>
              <w:br/>
              <w:t>18.10.2021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1108610000520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8610024776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4-й, д. 17Б, бокс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181399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1108610000520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8610024776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4-й, д. 17Б, бокс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157602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1167746305430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7736264044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148998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1167746305430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7736264044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148999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1167746305430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7736264044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149000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"Сбербанк-Телеком"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1167746305430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7736264044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117997, г. Москва, ул. Вавилова,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149001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162895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162896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край; Магаданская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край; Магаданская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162894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162897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162899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162900</w:t>
              <w:br/>
              <w:t>03.08.2016</w:t>
              <w:br/>
              <w:t>03.08.2021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162934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за исключением: г. Краснодар, г. Сочи; Ростовская область: за исключением: г. Ростов-на-Дону; Ставропольский край: за исключением г. 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за исключением: г. Краснодар, г. Сочи; Ростовская область: за исключением: г. Ростов-на-Дону; Ставропольский край: за исключением г. Ставрополь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162887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г.Краснодар; Ростовская область: г.Ростов-на-Дону; Ставропольский край: г.Ставрополь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Краснодар; Ростовская область: г. Ростов-на-Дону; Ставропольский край: г. Ставрополь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162888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1102349000654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2349033450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353560, Краснодарский край, Славянский р-н, г. Славянск-на-Кубани, ул. Ленина, д. 114, оф.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61968-св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146170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"Телефонная компания  "СОТКОМ"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1026201264429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6231004437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390023, Рязанская обл., г. Рязань, ул. Есенина, д. 47/24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147383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"Нижнекамскнефтехим"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1021602502316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1651000010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423574, Татарстан Респ., Нижнекамский р-н, г. Нижнекамск, ул. Соболековская, д. 23, оф. 129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143887</w:t>
              <w:br/>
              <w:t>19.07.2016</w:t>
              <w:br/>
              <w:t>19.07.2021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Нижнекамск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"Вист он-лайн"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1023402631350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3442052988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400081, Волгоградская обл., г. Волгоград, ул. Ангарская, д. 17, офис 420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178366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"Вист он-лайн"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1023402631350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3442052988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400081, Волгоградская обл., г. Волгоград, ул. Ангарская, д. 17, офис 420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178367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133728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"Ионит-Телеком"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1022900840456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2902044708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164521, Архангельская обл., г. Северодвинск, ул. Железнодорожная, д. 31А, помещение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183609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 Архангельской области, за исключением Узловой проезд, строение 9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Северодвинск, за исключением Узловой проезд, строение 9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"ВОЛНА-СЕРВИС"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1027600623632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7603000532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150051, Ярославская обл., г. Ярославль, ул. Серго Орджоникидзе, д. 18Б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145916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1152468040670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2463096230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Академика Киренского, д. 87Б, помещение 408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136648</w:t>
              <w:br/>
              <w:t>25.08.2015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"СМУР"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1023601610878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3662020332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147899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фирма "СМУР"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1023601610878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3662020332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147900</w:t>
              <w:br/>
              <w:t>16.09.2016</w:t>
              <w:br/>
              <w:t>16.09.2021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"Красноярский производственно-технический узел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1022402657683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2466002222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пр-кт Мира, д. 7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143415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"Теле-Маг"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1026200621336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6211000057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391160, Рязанская обл., Пронский р-н, г. Новомичуринск, ул. Строителей, д. 12/4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143816</w:t>
              <w:br/>
              <w:t>04.10.2016</w:t>
              <w:br/>
              <w:t>04.10.2021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Новомичуринск Пронского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Новомичуринск Пронского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- производственное предприятие "Унеча Телевизионная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1053255002525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3253000575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243300, Брянская обл., Унечский р-н, г. Унеча, ул. Совхозная, д. 12-А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150384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гг. Унеча, Сураж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гг. Унеча, Сураж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- производственное предприятие "Унеча Телевизионная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1053255002525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3253000575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243300, Брянская обл., Унечский р-н, г. Унеча, ул. Совхозная, д. 12-А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133888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 Унеча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Унеча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1037739877295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7708503727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107174, г. Москва, ул. Новая Басманная,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130403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Угинского Бурятского округа; Ивановская область; Иркутская область; Кабардино-Балкарская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край: за исключением Таймырского Долгано-Ненецкого и Эвенкийского районов;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край: за исклюением Коми-Пермяцкого округа; Приморский край; Псковская область;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край: за исключением Агинского Бурятского округа; Ивановская область; Иркутская область; Кабардино-Балкарская Республика; Калининградская область; Калужская область; Кемеровская область - Кузбасс; Кировская область; Костромская область; Краснодарский край; Красноярский край: за исключением Таймырского Долгано-Ненецкого и Эвенкийского районов;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край: за исключением Коми-Пермяцкого округа; Приморский край; Псковская область;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"Российские железные дороги"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1037739877295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7708503727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107174, г. Москва, ул. Новая Басманная,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130402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1156827000901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6811006808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393000, Тамбовская обл., Никифоровский р-н, рабочий поселок Дмитриевка, ул. Победы, д. 3,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147277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Никифоровский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Никифоровский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1107746931599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7714822810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стр. 1, часть пом. I, комната 17,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162229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"Партнер"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1042401057698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2443024357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662159, Красноярский край, г. Ачинск, микрорайон Юго-Восточный район,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129174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г.Боготол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Боготол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"Партнер"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1042401057698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2443024357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662159, Красноярский край, г. Ачинск, микрорайон Юго-Восточный район,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129173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"СТВ"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1026000898835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6025017952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182111, Псковская обл., г. Великие Луки, ул. Малышева, д.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175419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Великие Луки (Заречный р-н, кроме ул. Автомобильная, р-н 8-го городка, Центральный р-н, Южный р-н, Заводской р-н)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 Великие Луки (Заречный р-н, кроме ул. Автомобильная, р-н 8-го городка, Центральный р-н, Южный р-н, Заводской р-н)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1067203314331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7204100013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625037, Тюменская обл., г. Тюмень, ул. Ямская, д. 91А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67957-свПГУ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144625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"Дельта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1067203314331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7204100013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625037, Тюменская обл., г. Тюмень, ул. Ямская, д. 91А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67958-свПГУ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144626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1027739257842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7702048662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127025, г. Москва, ул. Новый Арбат, д. 19, эт. 26, пом. I,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130947</w:t>
              <w:br/>
              <w:t>15.06.2015</w:t>
              <w:br/>
              <w:t>15.06.2021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1045009151527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5045031713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142800, Московская обл., г. Ступино, ул. Маяковского, д. 7, комната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172474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Ступино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Ступино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"Северо-Западная энергетическая управляющая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1057812496873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7841322263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191167, г. Санкт-Петербург, пл. Александра Невского, д. 2, литер Б, офис 1002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174238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172026</w:t>
              <w:br/>
              <w:t>15.09.2015</w:t>
              <w:br/>
              <w:t>15.09.2021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172011</w:t>
              <w:br/>
              <w:t>15.09.2015</w:t>
              <w:br/>
              <w:t>15.09.2021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"Оранж Бизнес Сервисез"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1037710010964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7710456087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г. Москва, ул. Петровка, д. 15/13, стр. 5, эт. 1, пом. I, ком. 22-32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172012</w:t>
              <w:br/>
              <w:t>15.09.2015</w:t>
              <w:br/>
              <w:t>15.09.2021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Воронежская область; Ивановская область; 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Ивановская область; 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сетевых технологий"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1089847174130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7814406556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197342, г. Санкт-Петербург, вн. тер. г. муниципальный округ Ланское, ул. Сердобольская, д. 57/26, литера А, помещение 11-H, комната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133980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"Кабельное телевидение Сочи"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1152366006242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2320231554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354000, Краснодарский край, г. Сочи, ул. Московская (Центральный р-н), д. 18, офис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136416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город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1146733017155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6732078408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214005, Смоленская обл., г. Смоленск, ул. Ново-Московская, д. 2/8, этаж 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70238-св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141769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1167746736343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9721009951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70325-свПГУ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147556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1167746736343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9721009951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109457, г. Москва, ул. Зеленодольская, д. 36, к. 2,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70451-свПГУ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147557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1152452001261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2452042472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51, офис 2-08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134233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1152452001261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2452042472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51, офис 2-08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134232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1032401730570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2459011995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662312, Красноярский край, г. Шарыпово, мкр. 1-й,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145897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Выговский Андрей Валентинович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315385000030330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380600481383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144896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Выговский Андрей Валентинович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315385000030330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380600481383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144897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1033801427934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3810032736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664029, Иркутская обл., г. Иркутск, ул. 4-я Железнодорожная, д. 24, офис 3/3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70806-свПГУ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183772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1122801006921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2801174531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675004, Амурская обл., г. Благовещенск, ул. Театральная, д. 57, офис 903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171329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1122801006921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2801174531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675004, Амурская обл., г. Благовещенск, ул. Театральная, д. 57, офис 903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171330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"Сетевое ателье"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1113850005290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3812132091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Грязнова, д. 18Б,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146205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"Сетевое ателье"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1113850005290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3812132091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Грязнова, д. 18Б,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146206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"Сетевое ателье"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1113850005290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3812132091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Грязнова, д. 18Б,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146207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"Сетевое ателье"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1113850005290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3812132091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Грязнова, д. 18Б, оф.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146208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"Московский узел связи энергетики"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1027739290897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7705039240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ул. Академика Челомея, д. 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167185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1068603062934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8603133848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автономный округ - Югра, г. Нижневартовск, ул. Кузоваткина, д. 39А,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143808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1068603062934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8603133848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Кузоваткина, д. 39А,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143809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1068603062934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8603133848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Кузоваткина, д. 39А,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143807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Шереметьево"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1027739374750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7712094033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тер. аэропорт Шереметьево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71169-св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130959</w:t>
              <w:br/>
              <w:t>29.06.2015</w:t>
              <w:br/>
              <w:t>29.06.2021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1035402503950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5406260827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155616</w:t>
              <w:br/>
              <w:t>22.09.2016</w:t>
              <w:br/>
              <w:t>22.09.2021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за исключением г. Новосибирска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за исключением г. Новосибирска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1056910016195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6911023765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171252, Тверская обл., Конаковский р-н, г. Конаково, проезд Торговый,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71555-св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144286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Конаковский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"Универсум бит"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1037739003884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7725153180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42, эт. 2, пом. III, ком. 1,2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183974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"РТКомм.РУ"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1027739086100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7708126998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домовл. 6,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144073</w:t>
              <w:br/>
              <w:t>10.07.2015</w:t>
              <w:br/>
              <w:t>10.07.2021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"Эрланг"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1026602353359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6658083247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Народной воли, д. 19, к. А, этаж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145310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1187031050271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7024043493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162525</w:t>
              <w:br/>
              <w:t>11.01.2018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г.Северск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ЗАТО Северск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1187031050271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7024043493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162526</w:t>
              <w:br/>
              <w:t>11.01.2018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г.Северск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ЗАТО Северск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1187031050271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7024043493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162527</w:t>
              <w:br/>
              <w:t>11.01.2018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ЗАТО Северск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ЗАТО Северск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1187031050271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7024043493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162528</w:t>
              <w:br/>
              <w:t>11.01.2018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ЗАТО Северск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ЗАТО Северск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"ТЭК 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1157746152850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7729448202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ул. Вавилова, д. 57А,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72176-св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176192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"ТЭК 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1157746152850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7729448202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117292, г. Москва, ул. Вавилова, д. 57А, офис 310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72188-св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176191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"БУКО"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1075074009735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5036083507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142119, Московская обл., г. Подольск, пр-кт Октябрьский, д. 17, пом.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146045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"Интер.ком."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1032800063295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2801091860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Горького, 152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135878</w:t>
              <w:br/>
              <w:t>05.10.2015</w:t>
              <w:br/>
              <w:t>05.10.2021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"Интер.ком."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1032800063295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2801091860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Горького, 152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135877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КТВ "Орион"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1042600002774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2607017591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356146, Ставропольский край, Изобильненский р-н, г. Изобильный, ул. Автомобилистов,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126870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Изобильный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Изобильный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1117847036218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7802739776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194291, г. Санкт-Петербург, ул. Кустодиева, д. 12, литер А, пом. 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143633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1117847036218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7802739776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194291, г. Санкт-Петербург, ул. Кустодиева, д. 12, литер А, пом. 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143634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1117847036218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7802739776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194291, г. Санкт-Петербург, ул. Кустодиева, д. 12, литер А, пом. 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143635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1155029012390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5029206035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141008, Московская обл., г. Мытищи, ул. Мира, д. 32Б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149385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Мытищи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Мытищи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"ИТЕРАНЕТ"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1027739111168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7704199755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пер. Тружеников 1-й, д. 16, стр.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142941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"ЭКОНОМ -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1165476120490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5403018507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630088, Новосибирская область, Новосибирск город, Петухова улица, дом 14/2, кв.136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72901-свПГУ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146391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"В-ЛАН"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1067453012890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7453156552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ул. Энгельса, дом 44, корпус Д, офис 1300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143805</w:t>
              <w:br/>
              <w:t>12.07.2016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"Соединения и связь Ставрополья"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1022601970753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2634047348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355002, Ставропольский край, Ставрополь город, Артема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73046-свПГУ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130842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"Иллюзион"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1042202086222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2223048546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656060, Алтайский край, г. Барнаул, ул. Антона Петрова, дом 264,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176826</w:t>
              <w:br/>
              <w:t>15.07.2015</w:t>
              <w:br/>
              <w:t>15.07.2021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Заринск, г. Барнаул за исключением: тракт Змеиногорский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Барнаул за исключением: Змеиногорский тракт, г. Заринск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 ИНЖЕНЕРНЫЕ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1152312012093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2312235266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350080, Краснодарский край, Краснодар город, Симферопольская улица, дом 4/1, стр.33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144006</w:t>
              <w:br/>
              <w:t>20.05.2016</w:t>
              <w:br/>
              <w:t>20.05.2021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"Альтес-Р"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1025006468816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5055002574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140732, Московская обл., г. Рошаль, ул. Косякова,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73176-свЭП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133887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"Стройсвязьконсалтинг"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1145047009744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5047159420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Молодежная, д. 26,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131889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"Стройсвязьконсалтинг"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1145047009744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5047159420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Молодежная, д. 26,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131890</w:t>
              <w:br/>
              <w:t>18.06.2015</w:t>
              <w:br/>
              <w:t>18.06.2021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"Стройсвязьконсалтинг"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1145047009744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5047159420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141407, Московская обл., г. Химки, ул. Молодежная, д. 26,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147140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1147847049745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7802851048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помещение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73194-св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146383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1147847049745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7802851048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помещение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146382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1147847049745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7802851048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помещение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146381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1147847049745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7802851048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помещение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146380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1147847049745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7802851048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помещение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146379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"АСТРА-ОРЕОЛ"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1024701245568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4705018660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188300, Ленинградская обл., Гатчинский р-н, г. Гатчина, пр-кт 25 Октября,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144981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"Элител Телеком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1137847234030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7802829204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11, литер А, пом. 4-Н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131192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1127847660819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7801590844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137823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1127847660819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7801590844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137822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1127847660819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7801590844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146309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"Соединения и связь Ставрополья"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1022601970753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2634047348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355002, Ставропольский край, Ставрополь город, Артема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73323-свПГУ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144159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"Рескон"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1065027029528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5027120738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140050, Московская обл., г. Люберцы, дп. Красково, ул. КСЗ, д. 17, помещение I. комната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73395-св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184697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131716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131717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131718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131719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131720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131721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144270</w:t>
              <w:br/>
              <w:t>01.09.2016</w:t>
              <w:br/>
              <w:t>01.09.2021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177989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73495-св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165636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165735</w:t>
              <w:br/>
              <w:t>08.11.2016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165760</w:t>
              <w:br/>
              <w:t>22.11.2016</w:t>
              <w:br/>
              <w:t>22.11.2021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165781</w:t>
              <w:br/>
              <w:t>22.11.2016</w:t>
              <w:br/>
              <w:t>22.11.2021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"АПЕКС"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1027402051819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7444007177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454107, Челябинская обл., г. Челябинск, пр-кт Ленина, д. 26А, стр. 2, этаж 12, помещение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173936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Ларина Евгения Валентиновна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315774600304443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773716938647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137074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Ларина Евгения Валентиновна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315774600304443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773716938647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137075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“Дзержинский завод по ремонту радиотелевизионной аппаратуры “Радуга”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1025201751233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5249012388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606024, Нижегородская обл., г. Дзержинск, ул. Гайдара, д. 2/69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144634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"ЛЕТУС"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1027802720703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7805025018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198095, г. Санкт-Петербург, ул. Метростроевцев, д. 5, кв. 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73707-св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131774</w:t>
              <w:br/>
              <w:t>09.07.2015</w:t>
              <w:br/>
              <w:t>09.07.2021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 Эс Ай 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1157746011653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7701071299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119121, г. Москва, ул. Бурденко, д. 14, к. А, помещение 1, эт. 1, комн.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73714-св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170707</w:t>
              <w:br/>
              <w:t>03.07.2015</w:t>
              <w:br/>
              <w:t>03.07.2021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"Соединения и связь Ставрополья"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1022601970753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2634047348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355002, Ставропольский край, Ставрополь город, Артема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73801-свПГУ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130840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"Соединения и связь Ставрополья"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1022601970753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2634047348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355002, Ставропольский край, Ставрополь город, Артема улица, дом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73808-свПГУ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130843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1030203908195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0274062440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152271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Республика Башкортостан; 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Республика Башкортостан; 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"Яртелесервис"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1067604078190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7604091130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152241, Ярославская область, Гаврилов-Ямский район, г. Гаврилов-Ям, ул. Юбилейный проезд, дом 7, помещение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174770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Углич, г. Мышкин, г. Гаврилов-Ям, г. Данилов,  п. Семибратово Ростовского района, п.Константиновский Тутаевского района.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Ростовский район: г. Углич, г. Мышкин, г. Гаврилов-Ям, г. Данилов, п. Семибратово; Тутаевский район: п. Константиновский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157175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 Бай Нэт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1067746398411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7723565630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127006, г. Москва, пер. Оружейный, д. 41, офис 5.11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74146-св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157182</w:t>
              <w:br/>
              <w:t>30.08.2016</w:t>
              <w:br/>
              <w:t>30.08.2021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1055753063629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5753038130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Орёл, ул. Лескова, д. 19, помещение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74223-свПГУ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146435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74270-св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166736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Ивановская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Нижегородская область; Новгородская область; Новосибирская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Бурятия; Республика Дагестан; Республика Калмыкия; Республика Карелия; Республика Коми;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Ивановская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Нижегородская область; Новгородская область; Новосибирская область; Оренбургская область; Орловская область; Пензенская область; Пермский край; Псковская область; Республика Адыгея (Адыгея); Республика Бурятия; Республика Дагестан; Республика Калмыкия; Республика Карелия; Республика Коми;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"ВЭЛЛКОМ-Л"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1055004700190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5026115654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140081, Московская обл., г. Лыткарино, ул. Первомайская, д. 3/5,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74587-свПГУ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132601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"БМИ 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1157453013410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7453290999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пр-кт Свердловский, д. 60, помещ.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144851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"БМИ 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1157453013410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7453290999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пр-кт Свердловский, д. 60, помещ.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144849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телекоммуникаций"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1099847000945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7814453161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22-й км Киевского шоссе (п Московский), домовладение 6, стр. 1, ЭТАЖ/БЛОК 2/А105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170374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"Поликварт-Телеком"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1037739748815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7728190688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117393, Москва г., ул. Архитектора Власова, д. 22, пом. V,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181864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1167746451729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9701039789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наб. Рубцовская, дом 3, строение 1, офис 31И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145655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1167746451729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9701039789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наб. Рубцовская, дом 3, строение 1, офис 31И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145656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1047796946218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пр-д. Багратионовский, д. 7, к. 2, помещение 652, этаж 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169606</w:t>
              <w:br/>
              <w:t>25.05.2016</w:t>
              <w:br/>
              <w:t>25.05.2021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"ЮжУрал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1107405000295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7405012631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456082, Челябинская обл., г. Трехгорный, ул. Космонавтов, д. 6, кв. 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134534</w:t>
              <w:br/>
              <w:t>23.09.2015</w:t>
              <w:br/>
              <w:t>23.09.2021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Трехгорный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Трехгорный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"Московская Деловая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1092225002836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2225102326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656049, Алтайский край, г. Барнаул, ул. Чкалова, д. 57а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134540</w:t>
              <w:br/>
              <w:t>08.11.2015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Новоалтайск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Новоалтайск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1157847216207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7811209648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193232, г. Санкт-Петербург, пр-кт Большевиков, д. 22, к. 3, кв.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134271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1157847216207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7811209648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193232, г. Санкт-Петербург, пр-кт Большевиков, д. 22, к. 3, кв.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134270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"Киберфон"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1157847216207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7811209648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193232, г. Санкт-Петербург, пр-кт Большевиков, д. 22, к. 3, кв. 76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134269</w:t>
              <w:br/>
              <w:t>27.07.2015</w:t>
              <w:br/>
              <w:t>27.07.2021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1097746489477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1-я Тверская-Ямская,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150880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"Тието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1097746489477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7718773659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1-я Тверская-Ямская, д.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150881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1162315051304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2315988290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353919, Краснодарский край, г. о. Город Новороссийск, г. Новороссийск, ш. Мысхакское, д. 75, помещ. 308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145608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1162315051304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2315988290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353919, Краснодарский край, г. о. Город Новороссийск, г. Новороссийск, ш. Мысхакское, д. 75, помещ. 308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145609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1055902801327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5905232529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Пермь город, Мира улица, дом 70 В, вход отдельный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74972-свПГУ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175386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Пермь: Индустриальный район, Свердловский район, Дзержинский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город Пермь: Индустриальный район, Свердловский район, Дзержинский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9103014114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298676, Крым Респ., г. Ялта, г. Алупка, ш. Севастопольское, д. 20,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158164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9103014114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298676, Республика Крым, г. Ялта, г. Алупка, ш. Севастопольское, д. 20,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131356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Алупка, пгт. Симеиз, п. Кацивели, пгт. Николаевка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Алупка, пгт. Симеиз, п. Кацивели, пгт. Николаевка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"Спутник"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1149102117075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9103014114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298676, Республика Крым, г. Ялта, г. Алупка, ш. Севастопольское, д. 20, кв.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158163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1067746383913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7719584372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105275, г. Москва, ул. Соколиной горы 5-я, д. 18,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148742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1067746383913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7719584372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105275, г. Москва, ул. Соколиной горы 5-я, д. 18,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145355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1067746383913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7719584372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105275, г. Москва, ул. Соколиной горы 5-я, д. 18,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145356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1157606000331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7606097843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156295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1157606000331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7606097843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156296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1157606000331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7606097843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156297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1157606000331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7606097843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156298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1157606000331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7606097843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156299</w:t>
              <w:br/>
              <w:t>28.08.2015</w:t>
              <w:br/>
              <w:t>28.08.2021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"СИБТЕЛЕСЕТЬ"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1025402456419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5406125779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 Новосибирск, ул. Советская, д. 12, этаж/офис цокольный/34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143623</w:t>
              <w:br/>
              <w:t>20.06.2016</w:t>
              <w:br/>
              <w:t>20.06.2021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жилой район Пашино Калининского района г. Новосибирска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жилой район Пашино Калининского района г. Новосибирска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1027739411457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Намёткина,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183312</w:t>
              <w:br/>
              <w:t>18.10.2019</w:t>
              <w:br/>
              <w:t>21.09.2021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 кабельного телевидения "Тинмарк-2"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1026102108317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6147004414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347800, Ростовская обл., г. Каменск-Шахтинский, ул. Ворошилова, д. 159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144669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Каменск-Шахтинский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Каменск-Шахтинский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"ПЛУТОС"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1022402143510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2463044376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660113, Красноярский край, г.о. город Красноярск, г. Красноярск, ул. Тотмина, д. 9А,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170589</w:t>
              <w:br/>
              <w:t>19.09.2015</w:t>
              <w:br/>
              <w:t>19.09.2021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Красноярск, Октябрьский район, в границах улиц: </w:t>
              <w:br/>
              <w:t> - 1 Хабаровская № домов с 4 по 9;</w:t>
              <w:br/>
              <w:t> - 2 Хабаровская № домов с 1 по 14; </w:t>
              <w:br/>
              <w:t> - Высотная № домов с 1 по 27;</w:t>
              <w:br/>
              <w:t> - Гусарова № домов с 1 по 80; </w:t>
              <w:br/>
              <w:t> - Забобонова № домов с 2 по 18; </w:t>
              <w:br/>
              <w:t> - Карбышева № домов с 2 по 34;</w:t>
              <w:br/>
              <w:t> - Крупской № домов с 1 по 46;</w:t>
              <w:br/>
              <w:t> - Курчатова № домов с 5 по 15в; </w:t>
              <w:br/>
              <w:t> - Ладо Кецховели № домов 29, 31, 35; </w:t>
              <w:br/>
              <w:t> - Мирошниченко № домов с 1 по 6; </w:t>
              <w:br/>
              <w:t> - Можайского № домов с 3 по 23;</w:t>
              <w:br/>
              <w:t> - Попова № домов с 4 по 22; </w:t>
              <w:br/>
              <w:t> - Свободный № домов 50, 50а, 52, 54, 56, 58, 58а, 60, 62, 64а; </w:t>
              <w:br/>
              <w:t> - Петра Словцова № домов с 1 по 16; </w:t>
              <w:br/>
              <w:t> - Станционная № дома 7; </w:t>
              <w:br/>
              <w:t> - Тотмина № домов с 1а по 37; </w:t>
              <w:br/>
              <w:t> - Чернышева № домов с 2 по 4; </w:t>
              <w:br/>
              <w:t> - Юшкова № домов с 4 по 48.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Красноярск, Октябрьский район, в границах улиц: </w:t>
              <w:br/>
              <w:t> - 1 Хабаровская № домов с 4 по 9;</w:t>
              <w:br/>
              <w:t> - 2 Хабаровская № домов с 1 по 14; </w:t>
              <w:br/>
              <w:t> - Высотная № домов с 1 по 27;</w:t>
              <w:br/>
              <w:t> - Гусарова № домов с 1 по 80; </w:t>
              <w:br/>
              <w:t> - Забобонова № домов с 2 по 18; </w:t>
              <w:br/>
              <w:t> - Карбышева № домов с 2 по 34;</w:t>
              <w:br/>
              <w:t> - Крупской № домов с 1 по 46;</w:t>
              <w:br/>
              <w:t> - Курчатова № домов с 5 по 15в; </w:t>
              <w:br/>
              <w:t> - Ладо Кецховели № домов 29, 31, 35; </w:t>
              <w:br/>
              <w:t> - Мирошниченко № домов с 1 по 6; </w:t>
              <w:br/>
              <w:t> - Можайского № домов с 3 по 23;</w:t>
              <w:br/>
              <w:t> - Попова № домов с 4 по 22; </w:t>
              <w:br/>
              <w:t> - Свободный № домов 50, 50а, 52, 54, 56, 58, 58а, 60, 62, 64а; </w:t>
              <w:br/>
              <w:t> - Петра Словцова № домов с 1 по 16; </w:t>
              <w:br/>
              <w:t> - Станционная № дома 7; </w:t>
              <w:br/>
              <w:t> - Тотмина № домов с 1а по 37; </w:t>
              <w:br/>
              <w:t> - Чернышева № домов с 2 по 4; </w:t>
              <w:br/>
              <w:t> - Юшкова № домов с 4 по 48.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"ТехноСерв 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1037722015847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7722286471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13,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75400-св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145534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"ТехноСерв 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1037722015847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7722286471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117447, г. Москва, ул. Большая Черемушкинская, д. 13,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75414-св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145536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«Сервер-Центр»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1022502121476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2539038819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690106, Приморский край, г. Владивосток, ул. Нерчинская, д. 10, офис 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135464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«Сервер-Центр»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1022502121476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2539038819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690106, Приморский край, г. Владивосток, ул. Нерчинская, д. 10, офис 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75538-св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135463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1152543006725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2543068213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690089, Приморский край, г. Владивосток, ул. Ульяновская, д. 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144836</w:t>
              <w:br/>
              <w:t>08.06.2016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1037700099491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7705348791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Дубининская, д. 68, стр.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145381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"МедиаСофт эксперт"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1027700560920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7719007417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2А, офис 1924-1927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133881</w:t>
              <w:br/>
              <w:t>21.07.2015</w:t>
              <w:br/>
              <w:t>21.07.2021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"М9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1037739136918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Планетная улица, д. 11, помещение 6/24 РМ-5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171740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"М9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1037739136918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Планетная улица, д. 11, помещение 6/24 РМ-5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75779-св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171738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"М9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1037739136918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Планетная улица, д. 11, помещение 6/24 РМ-5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75781-св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171739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"М9 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1037739136918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ул. Планетная улица, д. 11, помещение 6/24 РМ-5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171737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телефонные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1086168000929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6168021153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пер. Семашко, д. 48а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130979</w:t>
              <w:br/>
              <w:t>25.08.2015</w:t>
              <w:br/>
              <w:t>25.08.2021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1107847221668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7802719650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линия 22-я В.О., д. 3, корп. 1,  лит. М, пом. 1Н, комн. № 370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76320-свЭП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156316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"ЗетЛинк"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1094720001100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4720031169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188508, Ленинградская обл., Ломоносовский р-н, д. Виллози, д. 7, кв.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131150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1107847221668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7802719650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199106, г. Санкт-Петербург, линия 22-я В.О., д. 3, корп. 1,  лит. М, пом. 1Н, комн. № 370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76325-свЭП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156317</w:t>
              <w:br/>
              <w:t>25.07.2016</w:t>
              <w:br/>
              <w:t>25.07.2021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"ЗетЛинк"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1094720001100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4720031169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188508, Ленинградская обл., Ломоносовский р-н, д. Виллози, д. 7, кв.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131151</w:t>
              <w:br/>
              <w:t>04.06.2015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157947</w:t>
              <w:br/>
              <w:t>02.09.2016</w:t>
              <w:br/>
              <w:t>02.09.2021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157948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157949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157946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157982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157984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157991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157980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157992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157990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157975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157989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157983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157978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157976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157987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157977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157986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157985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157981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157988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76664-св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157979</w:t>
              <w:br/>
              <w:t>13.08.2015</w:t>
              <w:br/>
              <w:t>13.08.2021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 Бизнес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1159204026695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9204556603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299053, г. Севастополь, ул. Руднева, д. 39В, офис I-10 -  I-13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77085-св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145570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"Атэкс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1157627008340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7610110430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2а,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134637</w:t>
              <w:br/>
              <w:t>07.08.2015</w:t>
              <w:br/>
              <w:t>07.08.2021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"Поволжье Сервис -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1215200011586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5262378511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603089, Нижегородская обл., г. Нижний Новгород, ул. Бориса Панина, д. 9, пом.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142671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"Арктик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1025100838245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5190405675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183001, Мурманская обл., г. Мурманск, ул. Траловая,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77214-свПГУ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143798</w:t>
              <w:br/>
              <w:t>28.07.2016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1111839000184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1839003879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427790, Удмуртская Республика, г. Можга, ул. Наговицына, д. 86, офис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143448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1111839000184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1839003879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427790, Удмуртская Республика, г. Можга, ул. Наговицына, д. 86, офис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77282-св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143449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1111839000184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1839003879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427790, Удмуртская Республика, г. Можга, ул. Наговицына, д. 86, офис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143451</w:t>
              <w:br/>
              <w:t>26.05.2016</w:t>
              <w:br/>
              <w:t>26.05.2021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"Персей"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1022100980846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2127305889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428006, Чувашская Республика - Чувашия, г. Чебоксары, ул. Коллективная, д. 10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77421-св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180774</w:t>
              <w:br/>
              <w:t>16.08.2016</w:t>
              <w:br/>
              <w:t>16.08.2021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Чувашия: поселок городского типа Вурнары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поселок городского типа Вурнары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идентификации и аутентификации"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1151690064063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1660248916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420083, Республика Татарстан, г. Казань, ул. Казанская, д. 44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136299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1107746078384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153566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1107746078384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153563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1107746078384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153564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1107746078384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153567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1107746078384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7725687390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153565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Сочи; Москва; Московская область; Санкт-Петербург; Свердловская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1026605416760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6662103947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620141, Свердловская обл., г. Екатеринбург, ул. Майкопская, д. 10, помещение 315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77696-св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147989</w:t>
              <w:br/>
              <w:t>21.09.2016</w:t>
              <w:br/>
              <w:t>21.09.2021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132729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Калининградская область; Калужская область; Кировская область; Костромская область; Краснодарский 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Калининградская область; Калужская область; Кировская область; Костромская область; Краснодарский 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Пермский край; Псковская область; Республика Адыгея (Адыгея); Республика Башкортостан; Республика Дагестан; Республика Ингушетия; Республика Карелия; Республика Коми; Республика Марий Эл;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132730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132731</w:t>
              <w:br/>
              <w:t>08.09.2015</w:t>
              <w:br/>
              <w:t>08.09.2021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1196313096484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6316261754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179624</w:t>
              <w:br/>
              <w:t>11.12.2019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 Телеком 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1196313096484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6316261754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443011, Самарская обл., г. Самара, ул. Советской Армии, д. 240Б, комната 1-25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179625</w:t>
              <w:br/>
              <w:t>11.12.2019</w:t>
              <w:br/>
              <w:t>12.07.2021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Огарёва"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1021300973275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1326043499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Большевистская,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145707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Огарёва"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1021300973275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1326043499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Республика Мордовия, г. Саранск, ул. Большевистская,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145710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"НетКом-Р"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1047796946218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7730516760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пр-д. Багратионовский, д. 7, к. 2, помещение 652, этаж 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169603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316237000060075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234904990956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149917</w:t>
              <w:br/>
              <w:t>06.12.2016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316237000060075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234904990956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78432-св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149916</w:t>
              <w:br/>
              <w:t>06.12.2016</w:t>
              <w:br/>
              <w:t>04.06.2021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1067759112134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7720567340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111394, г. Москва, ул. Мартеновская, д. 38, стр. 17, комната 10А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78695-св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129867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145417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145414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151879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145416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 Регион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1028700587332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8709009336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689000, Чукотский автономный округ, г. Анадырь,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78740-св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145415</w:t>
              <w:br/>
              <w:t>13.09.2016</w:t>
              <w:br/>
              <w:t>13.09.2021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1027807981035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7816055208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192007, г. Санкт-Петербург, ул. Боровая, д. 57, оф. 436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79053-свПГУ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159002</w:t>
              <w:br/>
              <w:t>08.06.2015</w:t>
              <w:br/>
              <w:t>08.06.2021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Ленинградская область; Новгородская область; Псковская область; Санкт-Петербург;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Ленинградская область; Новгородская область; Псковская область; Санкт-Петербург;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"АйТиЭс 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1157746786768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119192, г. Москва, ул. Винницкая, д. 14, стр. 29, пом. II,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137172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"АйТиЭс 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1157746786768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119192, г. Москва, ул. Винницкая, д. 14, стр. 29, пом. II,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137171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"АйТиЭс 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1157746786768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119192, г. Москва, ул. Винницкая, д. 14, стр. 29, пом. II,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137174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"АйТиЭс 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1157746786768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119192, г. Москва, ул. Винницкая, д. 14, стр. 29, пом. II, ком.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137173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"РЕКОНН"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1157746783743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119992, г. Москва, тер. Ленинские Горы, вл. 1, стр. 75Д, эт. 1,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177340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"РЕКОНН"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1157746783743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119992, г. Москва, тер. Ленинские Горы, вл. 1, стр. 75Д, эт. 1,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79213-св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177341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"РЕКОНН"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1157746783743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119992, г. Москва, тер. Ленинские Горы, вл. 1, стр. 75Д, эт. 1,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79218-св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177337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"РЕКОНН"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1157746783743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7729472290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119992, г. Москва, тер. Ленинские Горы, вл. 1, стр. 75Д, эт. 1, пом. I,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79225-св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177338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"Феррит"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1022701284297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2724028290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680022, Хабаровский край, Хабаровск город, Вяземская улица, дом 22, кв.100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79407-свПГУ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133777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Производственно-коммерческое предприятие "Феррит"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1022701284297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2724028290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680022, Хабаровский край, г. Хабаровск, ул. Вяземская, д. 22, кв. 100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79408-свПГУ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133776</w:t>
              <w:br/>
              <w:t>14.09.2015</w:t>
              <w:br/>
              <w:t>14.09.2021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"Омикрон"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1167847159260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7805668361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"Омикрон"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1167847159260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7805668361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198097, г. Санкт-Петербург, пр-кт Стачек, д. 47,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144779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"Истра.нет"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1035003054129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5017040995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г. Истра, ул. Главного конструктора В.И. Адасько,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80071-св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143578</w:t>
              <w:br/>
              <w:t>05.07.2016</w:t>
              <w:br/>
              <w:t>05.07.2021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"Ивантеевские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1025001766789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5016007307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141282, Московская обл., г. Ивантеевка, ул. Толмачева, д. 8, офис 2-1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80150-св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134988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1047796834909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7715542124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130257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1047796834909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7715542124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130256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1047796834909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7715542124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130255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1037739949939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7719500492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173553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1037739949939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7719500492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173550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1037739949939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7719500492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80648-св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173552</w:t>
              <w:br/>
              <w:t>28.07.2015</w:t>
              <w:br/>
              <w:t>28.07.2021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1027722013472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7722274003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Угрешская, д. 2, стр. 55, этаж 2, ком. 07А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80778-св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174211</w:t>
              <w:br/>
              <w:t>19.06.2016</w:t>
              <w:br/>
              <w:t>19.06.2021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Белгородская область; Владимирская область; Волгоградская область; Воронежская область; Иркутская область; Калининградская область; Калужская область; Кемеровская область; Краснодарский край; Красноярский край; Курганская область; Курская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Башкортостан; Республика Бурятия;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Ставропольский край; Тамбовская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Белгородская область; Владимирская область; Волгоградская область; Воронежская область; Иркутская область; Калининградская область; Калужская область; Кемеровская область; Краснодарский край; Красноярский край; Курганская область; Курская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Башкортостан; Республика Бурятия;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Ставропольский край; Тамбовская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"Хабаровские домовые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1032700320905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2721106007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680007, Хабаровский край, г. Хабаровск, ул. Волочаевская, д. 8, лит. А, А1, эт. 2, оф.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02.06.2021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129672</w:t>
              <w:br/>
              <w:t>02.06.2015</w:t>
              <w:br/>
              <w:t>02.06.2021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cdbe3aa" w14:textId="cdbe3a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Н03-277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"Реал-Медиа""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1145958047014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5911997011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614038, Пермский край, г. Пермь, ул. Краснослудская, д. 8, кв.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63251-св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181942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Кунгур 92,5 МГц; Чусовой 107,5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1027739257842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7702048662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127025, г. Москва, ул. Новый Арбат, д. 19, эт. 26, пом. I,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130947</w:t>
              <w:br/>
              <w:t>15.06.2015</w:t>
              <w:br/>
              <w:t>15.06.2021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"127025, г. Москва, ул. Новый Арбат, д. 19" на "127025, г. Москва, ул. Новый Арбат, д. 19, эт. 26, пом. I,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1027807981035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7816055208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ул. Боровая, д. 57, оф. 436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68553-свПГУ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166392</w:t>
              <w:br/>
              <w:t>28.08.2018</w:t>
              <w:br/>
              <w:t>28.08.2023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"Северо-Западная энергетическая управляющая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1057812496873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7841322263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пл. Александра Невского, д. 2, литер Б, офис 1002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68610-св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174238</w:t>
              <w:br/>
              <w:t>13.08.2015</w:t>
              <w:br/>
              <w:t>13.08.2021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"191167, г. Санкт-Петербург, пл. Александра Невского, д. 2, литера Б" на "191167, г. Санкт-Петербург, пл. Александра Невского, д. 2, литер Б, офис 1002"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сетевых технологий"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1089847174130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7814406556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вн. тер. г. муниципальный округ Ланское, ул. Сердобольская, д. 57/26, литера А, помещение 11-H, комната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133980</w:t>
              <w:br/>
              <w:t>21.07.2015</w:t>
              <w:br/>
              <w:t>21.07.2021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"197375, г. Санкт-Петербург, ул. Репищева, д. 20, лит. А" на "197342, г. Санкт-Петербург, вн. тер. г. муниципальный округ Ланское, ул. Сердобольская, д. 57/26, литера А, помещение 11-H, комната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"Байкал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1193850033167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3808270162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664003, Иркутская обл., г. Иркутск, ул. Богдана Хмельницкого, д.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167386</w:t>
              <w:br/>
              <w:t>11.10.2018</w:t>
              <w:br/>
              <w:t>13.09.2023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«Телеканал ТВ3» на Общество с ограниченной ответственностью "Байкал 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"Радиоальянс"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2624029830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70070-свПГУ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145539</w:t>
              <w:br/>
              <w:t>05.07.2016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 добавление частотных присвоений: Александровский р-н, Александровское с 104,9 МГЦ, мп. 0,1 кВт; Благодарненский р-н, Благодарный г 102,2 МГц, мп. 0,1 кВт; Георгиевск г 89,8 МГц, мп. 0,1; Изобильненский р-н, Изобильный г 99,9 МГц, мп. 0,1 кВт; Новоалександровский р-н, Новоалександровск г 96,7 МГц, мп. 0,1 кВт; Петровский р-н, Светлоград г (п.у.п. - Светлоград г, гора Куцай) 101,0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1167746903060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7734391417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вн.тер. г. муниципальный округ Тверской, ул. Садовая-Самотёчная, д. 4, эт/пом подвал/18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186564</w:t>
              <w:br/>
              <w:t>19.02.2021</w:t>
              <w:br/>
              <w:t>19.02.2026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Москва г., ул. Почтовая Б., д. 40, стр 1, эт. 3, ком. 5" на "127051, г. Москва, вн.тер. г. муниципальный округ Тверской, ул. Садовая-Самотёчная, д. 4, эт/пом подвал/18"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1167746903060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7734391417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вн.тер. г. муниципальный округ Тверской, ул. Садовая-Самотёчная, д. 4, эт/пом подвал/18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186565</w:t>
              <w:br/>
              <w:t>19.02.2021</w:t>
              <w:br/>
              <w:t>19.02.2026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Москва г., ул. Почтовая Б., д. 40, стр 1, эт. 3, ком. 5" на "127051, г. Москва, вн.тер. г. муниципальный округ Тверской, ул. Садовая-Самотёчная, д. 4, эт/пом подвал/18"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70807-свПГУ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136167</w:t>
              <w:br/>
              <w:t>06.10.2015</w:t>
              <w:br/>
              <w:t>06.10.2022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1207700184680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9704017896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ул. Тимура Фрунзе, д. 11, стр. 1, эт/пом/ком 1/XIII/16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70839-св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183586</w:t>
              <w:br/>
              <w:t>16.07.2020</w:t>
              <w:br/>
              <w:t>16.07.2025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"Комитен Корп"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1207700184680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9704017896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ул. Тимура Фрунзе, д. 11, стр. 1, эт/пом/ком 1/XIII/16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183588</w:t>
              <w:br/>
              <w:t>16.07.2020</w:t>
              <w:br/>
              <w:t>16.07.2025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Домовых Сетей +"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1045001200430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5004016441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143600, Московская обл., г. Волоколамск, ул. Холмогорка, д. 3А, к.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167291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1155029012390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5029206035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141008, Московская обл., г. Мытищи, ул. Мира, д. 32Б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72417-св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159275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территории действия лицензии;</w:t>
              <w:br/>
              <w:t>2. В связи с изменением перечня выполняемых работ, оказываемых услуг, составляющих лицензируемый вид деятельности (о разрешении предоставлять каналы связи, выходящие за пределы территории одного субъекта Российской Федерации).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163792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137488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163793</w:t>
              <w:br/>
              <w:t>02.06.2018</w:t>
              <w:br/>
              <w:t>02.06.2023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145016</w:t>
              <w:br/>
              <w:t>08.08.2016</w:t>
              <w:br/>
              <w:t>08.08.2022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136943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145951</w:t>
              <w:br/>
              <w:t>15.10.2016</w:t>
              <w:br/>
              <w:t>15.10.2022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72669-свПГУ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136944</w:t>
              <w:br/>
              <w:t>27.10.2015</w:t>
              <w:br/>
              <w:t>27.10.2021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175854</w:t>
              <w:br/>
              <w:t>05.07.2019</w:t>
              <w:br/>
              <w:t>15.06.2024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179325</w:t>
              <w:br/>
              <w:t>07.12.2019</w:t>
              <w:br/>
              <w:t>15.06.2024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149799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154189</w:t>
              <w:br/>
              <w:t>19.06.2017</w:t>
              <w:br/>
              <w:t>19.06.2022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72676-свПГУ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154190</w:t>
              <w:br/>
              <w:t>13.06.2017</w:t>
              <w:br/>
              <w:t>13.06.2022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72704-свПГУ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159686</w:t>
              <w:br/>
              <w:t>31.10.2017</w:t>
              <w:br/>
              <w:t>31.10.2022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72923-свПГУ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163412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72947-свПГУ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163794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72960-свПГУ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164828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168531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Санкт-Петербург, пр-кт Большой Сампсониевский, д. 32, литер А, пом. 2В 400/1" на "194044, г. Санкт-Петербург, вн.тер.г. муниципальный округ Сампсониевское, наб. Выборгская, д. 29, литер А, помещ.16-Н, часть офиса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168527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Санкт-Петербург, пр-кт Большой Сампсониевский, д. 32, литер А, пом. 2В 400/1" на "194044, г. Санкт-Петербург, вн.тер.г. муниципальный округ Сампсониевское, наб. Выборгская, д. 29, литер А, помещ.16-Н, часть офиса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168645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Санкт-Петербург, пр-кт Большой Сампсониевский, д. 32, литера А, пом. 2В 400/1" на "194044, г. Санкт-Петербург, вн.тер.г. муниципальный округ Сампсониевское, наб. Выборгская, д. 29, литер А, помещ.16-Н, часть офиса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вн.тер.г. муниципальный округ Сампсониевское, наб. Выборгская, д. 29, литер А, помещ.16-Н, часть офиса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171852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"194044, Санкт-Петербург г., пр-кт Большой Сампсониевский, д. 32, литер А, пом. 2В 400/1" на "194044, г. Санкт-Петербург, вн.тер.г. муниципальный округ Сампсониевское, наб. Выборгская, д. 29, литер А, помещ.16-Н, часть офиса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146309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150713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137822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137823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185641</w:t>
              <w:br/>
              <w:t>17.02.2021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"Бизнес-Трейд"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1127847660819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7801590844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вн.тер.г. муниципальный округ Смольнинское, ул. Парадная, д. 8, литер Б, помещ. 7-Н помещ. 37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73257-св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185640</w:t>
              <w:br/>
              <w:t>17.02.2021</w:t>
              <w:br/>
              <w:t>17.02.2026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г. Санкт-Петербург, ул. Гаванская, д. 29, лит. А, пом. 6-Н" на "191014, г. Санкт-Петербург, вн.тер.г. муниципальный округ Смольнинское, ул. Парадная, д. 8, литер Б, помещ. 7-Н помещ. 37"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73449-св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174800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22.07.2014 № 14-26-07 на территории Смоленской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1177746441840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7722397559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Новая Переведеновская, д. 8, стр. 1, этаж мансарда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185521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ул. Малая Семёновская, д. 9, стр. 8, пом. II, эт. 1, комн. 30" на "105082, г. Москва, ул. Новая Переведеновская, д. 8, стр. 1, этаж мансарда"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1177746441840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7722397559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Новая Переведеновская, д. 8, стр. 1, этаж мансарда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185520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ул. Малая Семёновская, д. 9, стр. 8, пом. II, эт. 1, комн. 30" на "105082, г. Москва, ул. Новая Переведеновская, д. 8, стр. 1, этаж мансарда"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1177746441840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7722397559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Новая Переведеновская, д. 8, стр. 1, этаж мансарда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185522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ул. Малая Семёновская, д. 9, стр. 8, пом. II, эт. 1, комн. 30" на "105082, г. Москва, ул. Новая Переведеновская, д. 8, стр. 1, этаж мансарда"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"РОПНЕТ"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1177746365114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7743203606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155566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"КИБЕРТЕХ" на Общество с ограниченной ответственностью "РОПНЕТ"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"РОПНЕТ"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1177746365114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7743203606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155565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"КИБЕРТЕХ" на Общество с ограниченной ответственностью "РОПНЕТ"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"РОПНЕТ"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1177746365114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7743203606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125252, г. Москва, ул. Зорге, д. 27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155564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"КИБЕРТЕХ" на Общество с ограниченной ответственностью "РОПНЕТ"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"Светосервис"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1027739389248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7717085890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вн.тер.г. муниципальный округ Алексеевский, пер. 1-й Рижский, д. 6, стр. 1, помещ.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186001</w:t>
              <w:br/>
              <w:t>14.12.2020</w:t>
              <w:br/>
              <w:t>14.12.2025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1-й Рижский, д. 6" на "129626, г. Москва, вн.тер.г. муниципальный округ Алексеевский, пер. 1-й Рижский, д. 6, стр. 1, помещ.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"Светосервис"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1027739389248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7717085890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вн.тер.г. муниципальный округ Алексеевский, пер. 1-й Рижский, д. 6, стр. 1, помещ. 38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186002</w:t>
              <w:br/>
              <w:t>14.12.2020</w:t>
              <w:br/>
              <w:t>14.12.2025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"129626, г. Москва, пер. 1-й Рижский, д. 6" на "129626, г. Москва, вн.тер.г. муниципальный округ Алексеевский, пер. 1-й Рижский, д. 6, стр. 1, помещ.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"Смайл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1187746796720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7743272906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Кузнецкий Мост, д. 21/5, эт/пом/ком 4/IV/10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74248-свЭП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176930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"107996, г. Москва, ул. Кузнецкий Мост, д. 21/5, эт. 6, пом. V, ком. 1,2" на "107031, г. Москва, ул. Кузнецкий Мост, д. 21/5, эт/пом/ком 4/IV/10"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"Смайл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1187746796720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7743272906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107031, г. Москва, ул. Кузнецкий Мост, д. 21/5, эт/пом/ком 4/IV/10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74248-свЭП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176929</w:t>
              <w:br/>
              <w:t>28.03.2019</w:t>
              <w:br/>
              <w:t>28.03.2024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"107996, г. Москва, ул. Кузнецкий Мост, д. 21/5, эт. 6, пом. V, ком. 1,2" на "107031, г. Москва, ул. Кузнецкий Мост, д. 21/5, эт/пом/ком 4/IV/10"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74517-свПГУ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163411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74520-свПГУ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166150</w:t>
              <w:br/>
              <w:t>22.09.2016</w:t>
              <w:br/>
              <w:t>22.09.2022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74521-свПГУ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159854</w:t>
              <w:br/>
              <w:t>20.07.2016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 телекоммуникаций"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1099847000945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7814453161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22-й км Киевского шоссе (п Московский), домовладение 6, стр. 1, ЭТАЖ/БЛОК 2/А105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170374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1, помещение 11" на "108811, г. Москва, 22-й км Киевского шоссе (п Московский), домовладение 6, стр. 1, ЭТАЖ/БЛОК 2/А105"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"Арктик 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1025100838245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5190405675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183001, Мурманская обл., г. Мурманск, ул. Траловая,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74845-свПГУ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143798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"183001, Мурманская обл., г. Мурманск, ул. Траловая, д. 12" на "183001, Мурманская обл., г. Мурманск, ул. Траловая,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1162315051304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2315988290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353919, Краснодарский край, г. о. Город Новороссийск, г. Новороссийск, ш. Мысхакское, д. 75, помещ. 308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145608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"353925, Краснодарский край, г. Новороссийск, пр-кт Дзержинского, д. 211, стр. АБК" на "353919, Краснодарский край, г. о. Город Новороссийск, г. Новороссийск, ш. Мысхакское, д. 75, помещ.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1162315051304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2315988290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353919, Краснодарский край, г. о. Город Новороссийск, г. Новороссийск, ш. Мысхакское, д. 75, помещ. 308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74958-св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145609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"353925, Краснодарский край, г. Новороссийск, пр-кт Дзержинского, д. 211, стр. АБК" на "353919, Краснодарский край, г. о. Город Новороссийск, г. Новороссийск, ш. Мысхакское, д. 75, помещ.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156295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6, офис 218" на "150040, Ярославская обл., г. Ярославль, ул. Володарского, д. 62, к.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156296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6, офис 218" на "150040, Ярославская обл., г. Ярославль, ул. Володарского, д. 62, к.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156299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6, офис 218" на "150040, Ярославская обл., г. Ярославль, ул. Володарского, д. 62, к.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156297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6, офис 218" на "150040, Ярославская обл., г. Ярославль, ул. Володарского, д. 62, к.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75166-св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156298</w:t>
              <w:br/>
              <w:t>28.08.2015</w:t>
              <w:br/>
              <w:t>28.08.2021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"150003, Ярославская обл., г. Ярославль, ул. Республиканская, д. 3, к. 6, офис 218" на "150040, Ярославская обл., г. Ярославль, ул. Володарского, д. 62, к. 2, помещ.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"КВАНТУМ А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1217700224796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9703034666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123112, г. Москва, вн.тер.г. муниципальный округ Пресненский, наб. Пресненская, д. 6, стр. 2, помещ. 5710, этаж 57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182728</w:t>
              <w:br/>
              <w:t>23.04.2020</w:t>
              <w:br/>
              <w:t>23.04.2025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Общество с ограниченной ответственностью "КВАНТУМ А РУС" на Акционерное общество "КВАНТУМ А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Компания "СИБТЕЛЕСЕТЬ"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1025402456419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5406125779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Советская, д. 12, этаж/офис цокольный/34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143623</w:t>
              <w:br/>
              <w:t>20.06.2016</w:t>
              <w:br/>
              <w:t>20.06.2021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"630093, Новосибирская обл., г. Новосибирск, ул. Советская, д. 12" на "630099, Новосибирская обл., г. Новосибирск, ул. Советская, д. 12, этаж/офис цокольный/34"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75290-свПГУ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166152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75306-свПГУ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167309</w:t>
              <w:br/>
              <w:t>18.11.2018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75317-свПГУ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170115</w:t>
              <w:br/>
              <w:t>14.02.2019</w:t>
              <w:br/>
              <w:t>14.02.2024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75320-свПГУ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168998</w:t>
              <w:br/>
              <w:t>19.01.2019</w:t>
              <w:br/>
              <w:t>19.01.2024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75330-свПГУ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170116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75331-свПГУ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174754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75332-свПГУ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173386</w:t>
              <w:br/>
              <w:t>15.06.2019</w:t>
              <w:br/>
              <w:t>15.06.2024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"ПЛУТОС"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1022402143510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2463044376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660113, Красноярский край, г.о. город Красноярск, г. Красноярск, ул. Тотмина, д. 9А,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170589</w:t>
              <w:br/>
              <w:t>19.09.2015</w:t>
              <w:br/>
              <w:t>19.09.2021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"660074, Красноярский край, г. Красноярск, ул. Пирогова, д. 1 "А"" на "660113, Красноярский край, г.о. город Красноярск, г. Красноярск, ул. Тотмина, д. 9А, помещ.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"Производственно-коммерческая фирма "ПРО-ЛАЙН"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1043001301056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3016042178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414040, Астраханская область, Астрахань город, Ляхова улица, дом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75475-свПГУ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167301</w:t>
              <w:br/>
              <w:t>19.10.2018</w:t>
              <w:br/>
              <w:t>19.10.2023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Никольское 95,5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локальных коммуникаций"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1107746976820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7709866508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140000, Московская обл., г.о. Люберцы, г. Люберцы, ул. Красная, д. 1, литер Б, этаж 10,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75541-св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150221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Москва г., ул. Нижегородская, д. 32, стр. 15" на "140000, Московская обл., г.о. Люберцы, г. Люберцы, ул. Красная, д. 1, литер Б, этаж 10,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"Сабнет"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1030502628969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0562056210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368250, Республика Дагестан, Гергебильский р-н, с. Гергебиль, ул. Нахибашева, д. 8,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145345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"367000, Дагестан Респ., г. Махачкала, ул. Абубакарова, д. 14" на "368250, Республика Дагестан, Гергебильский р-н, с. Гергебиль, ул. Нахибашева, д. 8,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"Сабнет"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1030502628969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0562056210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368250, Республика Дагестан, Гергебильский р-н, с. Гергебиль, ул. Нахибашева, д. 8,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76205-св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145344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"367000, Дагестан Респ., г. Махачкала, ул. Абубакарова, д. 14" на "368250, Республика Дагестан, Гергебильский р-н, с. Гергебиль, ул. Нахибашева, д. 8,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7802719650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линия 22-я В.О., д. 3, корп. 1,  лит. М, пом. 1Н, комн. № 370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76317-свЭП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156316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ул. Композиторов, д. 4, литер А, помещение 34Н, офис 2" на "199106, г. Санкт-Петербург, линия 22-я В.О., д. 3, корп. 1,  лит. М, пом. 1Н, комн. № 370"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7802719650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199106, г. Санкт-Петербург, линия 22-я В.О., д. 3, корп. 1,  лит. М, пом. 1Н, комн. № 370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76317-свЭП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156317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"194356, г. Санкт-Петербург, ул. Композиторов, д. 4, литер А, помещение 34Н, офис 2" на "199106, г. Санкт-Петербург, линия 22-я В.О., д. 3, корп. 1,  лит. М, пом. 1Н, комн. № 370"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76853-свПГУ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135468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"650000, г. Кемерово, пр. Кузнецкий, д. 30" на "630079, Новосибирская обл., г.о. Новосибирск,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76854-свПГУ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186906</w:t>
              <w:br/>
              <w:t>22.04.2021</w:t>
              <w:br/>
              <w:t>22.04.2026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Кемеровская область - Кузбасс, г. Кемерово, пр-кт Кузнецкий, д. 30" на "630079, Новосибирская обл.,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76858-свПГУ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153699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г. Кемерово, пр. Кузнецкий, д. 30" на "630079, Новосибирская обл., г.о. Новосибирск,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 Бизнес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1159204026695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9204556603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299053, г. Севастополь, ул. Руднева, д. 39В, офис I-10 -  I-13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145570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Севастополь, ул. Коммунистическая, д. 15-Б" на "299053, г. Севастополь, ул. Руднева, д. 39В, офис I-10 -  I-13"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"Поволжье Сервис -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1215200011586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5262378511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603089, Нижегородская обл., г. Нижний Новгород, ул. Бориса Панина, д. 9, пом.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142671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"Поволжье Сервис-Центр" на Общество с ограниченной ответственностью "Поволжье Сервис - Центр"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«Гравител»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1097746070620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7718753204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ул. Кожевническая, д. 7, стр. 1, помещение II, комната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77120-свПГУ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139575</w:t>
              <w:br/>
              <w:t>23.03.2016</w:t>
              <w:br/>
              <w:t>23.03.2026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"115280, г. Москва, ул. Ленинская Слобода, д. 26, офис 2602" на "115114, г. Москва, ул. Кожевническая, д. 7, стр. 1, помещение II, комната 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«Национальная почтовая служба - ЮФО»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1097746036024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7714773802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143965, Московская обл., г. Реутов, ш. Носовихинское, д. 25,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181431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"АЙДИЭМ ГРУПП" на Общество с ограниченной ответственностью «Национальная почтовая служба - ЮФО»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«Национальная почтовая служба - ЮФО»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1097746036024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7714773802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143965, Московская обл., г. Реутов, ш. Носовихинское, д. 25, помещение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181432</w:t>
              <w:br/>
              <w:t>17.02.2019</w:t>
              <w:br/>
              <w:t>17.02.2024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"АЙДИЭМ ГРУПП" на Общество с ограниченной ответственностью «Национальная почтовая служба - ЮФО»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77159-св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145352</w:t>
              <w:br/>
              <w:t>16.08.2016</w:t>
              <w:br/>
              <w:t>16.08.2022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102,7 МГц в нп. Заринск г Алтайского края,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"Радио "ЕВРОПА"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1021000539966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1001009512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185002, Республика Карелия, г. Петрозаводск, ул. Чапаева,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77216-свПГУ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157295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 "ЕВРОПА" на  Акционерное общество "Радио "ЕВРОПА"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186271</w:t>
              <w:br/>
              <w:t>15.01.2021</w:t>
              <w:br/>
              <w:t>15.01.2026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186270</w:t>
              <w:br/>
              <w:t>15.01.2021</w:t>
              <w:br/>
              <w:t>15.01.2026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164825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155335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155334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135873</w:t>
              <w:br/>
              <w:t>23.12.2015</w:t>
              <w:br/>
              <w:t>23.12.2021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137453</w:t>
              <w:br/>
              <w:t>15.02.2016</w:t>
              <w:br/>
              <w:t>15.02.2026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"ИнжиНэт"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1217700100023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7734440960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вн.тер.г. муниципальный округ Щукино, ул. Расплетина, д. 5, стр 1, пом. IV, комн. 34-35, 77-78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137454</w:t>
              <w:br/>
              <w:t>15.02.2016</w:t>
              <w:br/>
              <w:t>15.02.2026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"ИнжиНэт" на Общество с ограниченной ответственностью "ИнжиНэт"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Панин Алексей Владимирович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315774600406374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772729692082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77698-св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186419</w:t>
              <w:br/>
              <w:t>29.12.2020</w:t>
              <w:br/>
              <w:t>29.12.2025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1162373050113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2373010206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353180, Краснодарский край, Кореновский р-н, г. Кореновск, ул. Фрунзе, дом 29, корпус А, квартира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185514</w:t>
              <w:br/>
              <w:t>01.11.2016</w:t>
              <w:br/>
              <w:t>01.11.2022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Усть-Лабинск 93,9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77762-свПГУ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159122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г. Кемерово, пр. Кузнецкий, д. 30" на "630079, Новосибирская обл.,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77763-свПГУ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169020</w:t>
              <w:br/>
              <w:t>04.03.2019</w:t>
              <w:br/>
              <w:t>04.03.2024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г. Кемерово, пр. Кузнецкий, д. 30" на "630079, Новосибирская обл.,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77766-свПГУ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180912</w:t>
              <w:br/>
              <w:t>06.05.2020</w:t>
              <w:br/>
              <w:t>06.05.2025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Кемеровская область - Кузбасс, г. Кемерово, пр-кт Кузнецкий, д. 30" на "630079, Новосибирская обл.,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"Кузбассэнергосвязь"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1024200678567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4205036414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630079, Новосибирская обл., г.о. Новосибирск, г. Новосибирск, ул. Костычева, д. 74/1,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77767-свПГУ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135469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"Кузбассэнергосвязь" на Акционерное общество "Кузбассэнергосвязь" и изменением места нахождения юридического лица с "650000, г. Кемерово, пр. Кузнецкий, д. 30" на "630079, Новосибирская обл., г.о. Новосибирск, г. Новосибирск, ул. Костычева, д. 74/1,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1185053045858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5024191219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г.о. Красногорск, г. Красногорск, ул. Жуковского, д. 7, этаж/помещение 3/35(к.49), офис 74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179807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г. Красногорск, ул. Ленина, д. 38Б, пом. 12, оф. 2" на "143402, Московская обл., г.о. Красногорск, г. Красногорск, ул. Жуковского, д. 7, этаж/помещение 3/35(к.49), офис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1185053045858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5024191219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г.о. Красногорск, г. Красногорск, ул. Жуковского, д. 7, этаж/помещение 3/35(к.49), офис 74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179808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г. Красногорск, ул. Ленина, д. 38Б, пом. 12, оф. 2" на "143402, Московская обл., г.о. Красногорск, г. Красногорск, ул. Жуковского, д. 7, этаж/помещение 3/35(к.49), офис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1185053045858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5024191219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г.о. Красногорск, г. Красногорск, ул. Жуковского, д. 7, этаж/помещение 3/35(к.49), офис 74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179809</w:t>
              <w:br/>
              <w:t>25.12.2019</w:t>
              <w:br/>
              <w:t>25.12.2026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г. Красногорск, ул. Ленина, д. 38Б, пом. 12, оф. 2" на "143402, Московская обл., г.о. Красногорск, г. Красногорск, ул. Жуковского, д. 7, этаж/помещение 3/35(к.49), офис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1185053045858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5024191219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г.о. Красногорск, г. Красногорск, ул. Жуковского, д. 7, этаж/помещение 3/35(к.49), офис 74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179810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г. Красногорск, ул. Ленина, д. 38Б, пом. 12, оф. 2" на "143402, Московская обл., г.о. Красногорск, г. Красногорск, ул. Жуковского, д. 7, этаж/помещение 3/35(к.49), офис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"Серенити"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1185053045858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5024191219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г.о. Красногорск, г. Красногорск, ул. Жуковского, д. 7, этаж/помещение 3/35(к.49), офис 74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179811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г. Красногорск, ул. Ленина, д. 38Б, пом. 12, оф. 2" на "143402, Московская обл., г.о. Красногорск, г. Красногорск, ул. Жуковского, д. 7, этаж/помещение 3/35(к.49), офис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"ТНТ-Регион"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1067746493209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7705726098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Москва г., ул. Трифоновская, д. 57А, этаж 6, офис 6-10А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78351-св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187151</w:t>
              <w:br/>
              <w:t>25.05.2021</w:t>
              <w:br/>
              <w:t>25.05.2026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51 ТВК в соответствии с лицензией на вещание: Ставрополь г (п.у.п. - Ставрополь г, Грушевый х))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1055753063629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5753038130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302040, Орловская обл., г. Орёл, ул. Лескова, д. 19,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78428-свПГУ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146435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"302040, Орловская обл., г. Орёл, ул. Лескова, д. 19" на "302040, Орловская обл., г. Орёл, ул. Лескова, д. 19, помещение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"ЛантеК"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1067759112134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7720567340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111394, г. Москва, ул. Мартеновская, д. 38, стр. 17, комната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78690-св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129867</w:t>
              <w:br/>
              <w:t>02.06.2015</w:t>
              <w:br/>
              <w:t>02.06.2021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"111402, г. Москва, аллея Жемчуговой, д. 5, к. 2" на "111394, г. Москва, ул. Мартеновская, д. 38, стр. 17, комната 10А"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1177746441840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7722397559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Новая Переведеновская, д. 8, стр. 1, этаж мансарда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78954-св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186174</w:t>
              <w:br/>
              <w:t>21.12.2020</w:t>
              <w:br/>
              <w:t>21.12.2025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Москва г., ул. Малая Семёновская, д. 9, стр 8, пом. II, эт. 1, комн. 30" на "105082, г. Москва, ул. Новая Переведеновская, д. 8, стр. 1, этаж мансарда"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1047796286890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7715518210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137458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адреса места нахождения с "127254, г. Москва, проезд Огородный, д. 14" на "127254, г. Москва, проезд Огородный, д. 14, этаж 5, комната 511";</w:t>
              <w:br/>
              <w:t> - изменение территории оказания услуг связи с: "Москва"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1047796286890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7715518210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137459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адреса места нахождения с "127254, г. Москва, проезд Огородный, д. 14" на "127254, г. Москва, проезд Огородный, д. 14, этаж 5, комната 511";</w:t>
              <w:br/>
              <w:t> - изменение территории оказания услуг связи с: "Московская область, 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1047796286890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7715518210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137680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адреса места нахождения с "127254, г. Москва, проезд Огородный, д. 14" на "127254, г. Москва, проезд Огородный, д. 14, этаж 5, комната 511";</w:t>
              <w:br/>
              <w:t> - изменение территории оказания услуг связи с: "Московская область, 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1047796286890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7715518210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137460</w:t>
              <w:br/>
              <w:t>08.11.2015</w:t>
              <w:br/>
              <w:t>08.11.2021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адреса места нахождения с "127254, г. Москва, проезд Огородный, д. 14" на "127254, г. Москва, проезд Огородный, д. 14, этаж 5, комната 511";</w:t>
              <w:br/>
              <w:t> - изменение территории оказания услуг связи с: "Московская область, 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Справочная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1047796286890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7715518210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127254, г. Москва, проезд Огородный, д. 14, этаж 5, комната 511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137681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адреса места нахождения с "127254, г. Москва, проезд Огородный, д. 14" на "127254, г. Москва, проезд Огородный, д. 14, этаж 5, комната 511";</w:t>
              <w:br/>
              <w:t> - изменение территории оказания услуг связи с: "Московская область, Москва"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"Арктиктелеком"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1211400005123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1435360410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79604-свПГУ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176535</w:t>
              <w:br/>
              <w:t>16.08.2019</w:t>
              <w:br/>
              <w:t>15.06.2024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Государственное унитарное предприятие "Технический центр телевидения и радиовещания" Республики Саха (Якутия) на Акционерное общество "Арктиктелеком"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175769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Богослово 106,1 МГц; Елатьма 98,4 МГц; Кадом 99,3 МГц; Касимов 102,4 МГц; Пронск 99,3 МГц; Парфеново 88,2 МГц; Сараи 100,4 МГц; Сасово 104,5 МГц; Салтыково 101,6 МГц; Шацк 100,6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129197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офис 19" на "140162, Московская обл., г.о.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158914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Курай 8 ТВК; Жарковский 38 ТВК; Лысые Горы 52 ТВК; Мокшан 52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175768</w:t>
              <w:br/>
              <w:t>12.12.2015</w:t>
              <w:br/>
              <w:t>12.12.2022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Елец 5 ТВК; Елец 25 ТВК; Лев Толстой 5 ТВК; Липецк 47 ТВК; Паленка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179250</w:t>
              <w:br/>
              <w:t>21.06.2016</w:t>
              <w:br/>
              <w:t>21.06.2022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Тишанская ст-ца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"Радиокомпания Юг-Медиа"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1092311006556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2311121153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Калинина,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80055-св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157343</w:t>
              <w:br/>
              <w:t>05.09.2017</w:t>
              <w:br/>
              <w:t>05.09.2022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Геленджик 98,6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"Ивантеевские 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1025001766789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5016007307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141282, Московская обл., г. Ивантеевка, ул. Толмачева, д. 8, офис 2-1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134988</w:t>
              <w:br/>
              <w:t>31.10.2015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"141282, Московская обл., г. Ивантеевка, ул. Толмачева, д. 27, корп. 3А" на "141282, Московская обл., г. Ивантеевка, ул. Толмачева, д. 8, офис 2-1"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80156-свПГУ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129196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офис 19" на "140162, Московская обл., г.о. 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80170-свПГУ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129194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офис 19" на "140162, Московская обл., г.о. 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145119</w:t>
              <w:br/>
              <w:t>20.06.2016</w:t>
              <w:br/>
              <w:t>20.06.2021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оф. 19" на "140162, Московская обл., г.о.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129195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офис 19" на "140162, Московская обл., г.о. 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1047796275262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7705593507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140162, Московская обл., г.о. Раменский, с. Константиново, д. 271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80186-свПГУ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129193</w:t>
              <w:br/>
              <w:t>29.06.2015</w:t>
              <w:br/>
              <w:t>29.06.2021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"115093, г. Москва, ул. Большая Серпуховская, д. 44, офис 19" на "140162, Московская обл., г.о. Раменский, с. Константиново, д. 271"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Управляющая компания “Северный воздушный мост”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1022401415960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2452022451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ул. Восточная, д. 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80481-свПГУ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134112</w:t>
              <w:br/>
              <w:t>25.08.2015</w:t>
              <w:br/>
              <w:t>25.08.2021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Управляющая компания “Северный воздушный мост” на Акционерное общество Управляющая компания “Северный воздушный мост”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1047796834909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7715542124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130255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1" на "127106, г. Москва, ул. Гостиничная, д. 9, к. 4, этаж 2, помещение 201,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1047796834909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7715542124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130256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1" на "127106, г. Москва, ул. Гостиничная, д. 9, к. 4, этаж 2, помещение 201,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"АПМ Технология"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1047796834909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7715542124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к. 4, этаж 2, помещение 201,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130257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1" на "127106, г. Москва, ул. Гостиничная, д. 9, к. 4, этаж 2, помещение 201,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1037739949939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7719500492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173550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1, эт. 3, пом. 360, комн. 3" на "127106, г. Москва, ул. Гостиничная, д. 9, эт. 2, пом. 6,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1037739949939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7719500492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173551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1, эт. 3, пом. 360, комн. 3" на "127106, г. Москва, ул. Гостиничная, д. 9, эт. 2, пом. 6,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1037739949939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7719500492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173552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1, эт. 3, пом. 360, комн. 3" на "127106, г. Москва, ул. Гостиничная, д. 9, эт. 2, пом. 6,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"Технология Содействия"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1037739949939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7719500492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127106, г. Москва, ул. Гостиничная, д. 9, эт. 2, пом. 6,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80625-св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173553</w:t>
              <w:br/>
              <w:t>28.07.2015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"127106, г. Москва, проезд Гостиничный, д. 8, к. 1, эт. 3, пом. 360, комн. 3" на "127106, г. Москва, ул. Гостиничная, д. 9, эт. 2, пом. 6, ком.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 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1146733017155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6732078408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214005, Смоленская обл., г. Смоленск, ул. Ново-Московская, д. 2/8, этаж 2,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141769</w:t>
              <w:br/>
              <w:t>04.06.2015</w:t>
              <w:br/>
              <w:t>04.06.2021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"214005, Смоленская обл., г. Смоленск, ул. Новомосковская, д. 2/8, помещение 1" на "214005, Смоленская обл., г. Смоленск, ул. Ново-Московская, д. 2/8, этаж 2,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"РАСКОМ"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1027807981035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7816055208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192007, г. Санкт-Петербург, ул. Боровая, д. 57, оф. 436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81457-свПГУ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159002</w:t>
              <w:br/>
              <w:t>08.06.2015</w:t>
              <w:br/>
              <w:t>08.06.2021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"192007, г. Санкт-Петербург, ул. Боровая, д. 57" на "192007, г. Санкт-Петербург, ул. Боровая, д. 57, оф. 436"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"Хабаровские домовые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1032700320905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2721106007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680007, Хабаровский край, г. Хабаровск, ул. Волочаевская, д. 8, лит. А, А1, эт. 2, оф.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81652-св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02.06.2021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129672</w:t>
              <w:br/>
              <w:t>02.06.2015</w:t>
              <w:br/>
              <w:t>02.06.2021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"680007, Хабаровский край, г. Хабаровск, ул. Волочаевская, д. 8, лит. А,А1" на "680007, Хабаровский край, г. Хабаровск, ул. Волочаевская, д. 8, лит. А, А1, эт. 2, оф.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abb8726" w14:textId="abb872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Н08-274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ТОРГОВАЯ ПЛОЩАДКА ГПБ"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1047796450118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7724514910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 Миклухо-Маклая,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65776-св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144368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1123126000348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3126017110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309952, Белгородская обл., Валуйский р-н, с. Новая Симоновка, пер. Тихий, д. 4,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71574-св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"Северо-Западный Информационно-Мониторинговый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1107847104530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7804435195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192019, г. Санкт-Петербург, наб. Обводного канала, д. 24, лит. Д, этаж 2, пом. 61.2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73365-св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"Северо-Западный Информационно-Мониторинговый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1107847104530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7804435195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192019, г. Санкт-Петербург, наб. Обводного канала, д. 24, лит. Д, этаж 2, пом. 61.2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73365-св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"Донречсвязь"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1136195003010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6167110957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344019, Ростовская обл., г. Ростов-на-Дону, ул. Каяни,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74773-св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176296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"ТЕЛФИКС"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1127847300723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7810871231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198035, г. Санкт-Петербург, ул. Двинская, д. 12, литер А, помещение №5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"АльфаКомСистемс"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1057747198541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7724546020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115446, г. Москва, ул. Академика Миллионщикова, д. 20,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«Норд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1089847049093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7804382225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195067, г. Санкт-Петербург, пр. Непокоренных, д. 63, корп. 36,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«Норд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1089847049093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7804382225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195067, г. Санкт-Петербург, пр. Непокоренных, д. 63, корп. 36,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«Норд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1089847049093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7804382225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195067, г. Санкт-Петербург, пр. Непокоренных, д. 63, корп. 36,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«Норд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1089847049093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7804382225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195067, г. Санкт-Петербург, пр. Непокоренных, д. 63, корп. 36,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"Ленинск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1024201304368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4212006026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4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75653-св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"2В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1097746738253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7722701720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Москва г., проезд Остаповский, д. 22,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"2В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1097746738253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7722701720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Москва г., проезд Остаповский, д. 22,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134539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«Увадрев-Холдинг»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1031800564872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1831090774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426062, Удмуртская Респ, Ижевск г, Спортивная ул, д. 77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77875-свПГУ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пос. Ува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5087746161553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7733670249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5087746161553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7733670249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5087746161553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7733670249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5087746161553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7733670249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"ТЕЛЛАН"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5087746161553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7733670249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125481, г. Москва, ул. Свободы, д. 95, к. 2, пом. III,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78170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Сервис Профит"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5167746455993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7736285830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79233-свПГУ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Сервис Профит"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5167746455993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7736285830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79264-свПГУ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160999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1037601606041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7610058798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152916, Ярославская обл., Рыбинский р-н, г. Рыбинск, ул. Строительная/Инженерная, д. 3/7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79626-свПГУ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168187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"РТС"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1037601606041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7610058798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152916, Ярославская обл., Рыбинский р-н, г. Рыбинск, ул. Строительная/Инженерная, д. 3/7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79634-свПГУ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"Арбат Консалтинг 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1037728057047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7728305716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117630, Москва г., ул. Академика Челомея, д. 8, к. 3, помещение I, комната 6, этаж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79792-св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"Арбат Консалтинг Груп"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1037728057047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7728305716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117630, Москва г., ул. Академика Челомея, д. 8, к. 3, помещение I, комната 6, этаж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79792-св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1028900703776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8905002305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629802, Ямало-Ненецкий автономный округ, г. Ноябрьск, пр-кт Мира, д.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79994-св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31.05.2021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184974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Фокин Дмитрий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309220719600011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220700490454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80342-свПГУ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"КОСМИЧЕСКИЕ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1187746194350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7716896616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к. 2, пом./оф. 2/30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"КОСМИЧЕСКИЕ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1187746194350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7716896616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к. 2, пом./оф. 2/30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80425-св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"Нетрика"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1089847251647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7842388475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Новорощинская, д. 4, литер А, пом. 1Н, № 443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"Нетрика"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1089847251647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7842388475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196084, г. Санкт-Петербург, ул. Новорощинская, д. 4, литер А, пом. 1Н, № 443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80507-св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176692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«ТРИО»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1024301293224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4339004950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612260, Кировская область, Яранский район, Яранск город, Кирова улица, дом 26, кв.1001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81297-свПГУ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город Яранск, за исключением территории с. кадастровым номером 43:39:030239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Степанченко Василий Михайлович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320325600018895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322300679194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81333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02.06.2021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пос. Суземка Суземского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11.12.2020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