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21302f" w14:textId="a21302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Н01-243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Твердохлеб Дмитрий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319774600263225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771574164529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86249-св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1167847131770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7813246081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91740-св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93055-св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АЗИМУТ"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1196658031756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6684034292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623104, Свердловская обл., г. Первоуральск, ул. Ватутина, д. 37, офис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87597-св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Первоуральск, г. Ревда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"МОСОБЛКОМ"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1175029028140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5029226200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141033, Московская обл., г. Мытищи, ул. Советская (поселок Пироговский мкр.), д. 1А, помещение Х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93054-св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1147746150804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7718968792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109431, г. Москва, ул. Авиаконструктора Миля, д. 4, к. 1, помещение 2, подвал,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"Девино 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1177746388269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9723027265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109431, г. Москва, ул. Привольная, д. 75, к. 1,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93052-св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Мельничук Аркадий Геннадиевич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319774600187380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773380406356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82757-св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"Наутилус 2001"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1037701901962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7701336467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103064, г. Москва, ул. Машкова, д. 28, корп.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83215-св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"Омиплат"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1192375033575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2311288152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350078, Краснодарский край, г. Краснодар, ул. им. Тургенева, д. 189/6, офис 165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83233-св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Твердохлеб Дмитрий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319774600263225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771574164529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86252-св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1185543024754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5501191411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644083, Омская область, Омск город, Менделеева проспект, дом 21, корп.2, кв.112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86360-свПГУ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1023802139965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3819011280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665451, Иркутская обл., г. Усолье-Сибирское, ул. Суворова, д. 2,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88870-св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"Ресурс-Связь-ДС+"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1185749008576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5753071271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Лескова, д. 19А, помещение 6, офис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88889-св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 Эксперт"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1141326001497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1326228115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430005, Республика Мордовия, г. Саранск, ул. Пролетарская, д. 36,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88906-св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1134706000373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4706034312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187340, Ленинградская обл., Кировский р-н, г. Кировск, ул. Ладожская,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89790-св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1147746150804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7718968792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109431, г. Москва, ул. Авиаконструктора Миля, д. 4, к. 1, помещение 2, подвал, комната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"Девино Онлайн"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1177746388269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9723027265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109431, г. Москва, ул. Привольная, д. 75, к. 1, пом.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Толстов Александр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306462022600024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462003549345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90563-св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1056320273613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6321160656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445028, Самарская обл., г. Тольятти, б-р Королева, д. 9, кв. 120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90622-св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93051-св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"Глобус"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1157746167809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7743090303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125414, г. Москва, ул. Фестивальная, д. 28, этаж 1, помещение V,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Мельничук Аркадий Геннадиевич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319774600187380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773380406356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82765-св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"Наутилус 2001"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1037701901962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7701336467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103064, г. Москва, ул. Машкова, д. 28, корп.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83209-св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"Омиплат"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1192375033575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2311288152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350078, Краснодарский край, г. Краснодар, ул. им Тургенева, д. 189/6, офис 165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83238-св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Твердохлеб Дмитрий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319774600263225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771574164529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86244-св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1185543024754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5501191411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644083, Омская область, Омск город, Менделеева проспект, дом 21, корп.2, кв.112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86384-свПГУ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"ОМНИКОММ СИСТЕМС"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1134028000040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4028052951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248030, Калужская обл., г. Калуга, ул. Труда,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87600-св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"АВТОКОННЕКС"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1147746120752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7724909097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115516, г. Москва, ул. Промышленная, д. 11, стр. 3, этаж 4, пом. I,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87726-св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"Магнет"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1023802139965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3819011280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665451, Иркутская обл., г. Усолье-Сибирское, ул. Суворова, д. 2, кв.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88867-св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"Ресурс-Связь-ДС+"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1185749008576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5753071271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302040, Орловская обл., г. Орёл, ул. Лескова, д. 19А, помещение 6, офис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88883-св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"ТОТ Эксперт"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1141326001497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1326228115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430005, Республика Мордовия, г. Саранск, ул. Пролетарская, д. 36,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88904-св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1134706000373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4706034312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187340, Ленинградская обл., Кировский р-н, г. Кировск, ул. Ладожская,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89786-св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Толстов Александр Сергеевич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306462022600024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462003549345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90558-св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1185658021174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5612172206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460006, Оренбургская обл., г. Оренбург, Парковый пр-кт, д. 9, кв. 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90620-св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93047-св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1145047005388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5047155087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141702, Московская обл., г. Долгопрудный, ул. Парковая, д. 32А, кв. 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82775-св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Твердохлеб Дмитрий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319774600263225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771574164529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86241-св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1134706000373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4706034312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187340, Ленинградская обл., Кировский р-н, г. Кировск, ул. Ладожская,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89795-св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"Янг-Информ"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1028900859162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8911017966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629851, Ямало-Ненецкий автономный округ, Пуровский р-н, г. Тарко-Сале, территория РТС "Орбита"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74121-св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25.04.2019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р-н, Тарко-Сале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26.02.2024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"Виват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1093847000785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3834014479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665653, Иркутская обл., Нижнеилимский р-н, г. Железногорск-Илимский, 8 квартал, д. 10, кв. 81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Усть-Кут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 -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1180280045901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0278942910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77741-св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Илишевский р-н, Верхнеяркеево с.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Автономное учреждение Ханты-Мансийского автономного округа - Югры "Окружная телерадиокомпания "Югра" 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1028600509706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8601013369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Гагарина,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78140-св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"Сибирь"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1021900672463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1902009606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655600, Республика Хакасия, г. Саяногорск, мкр. Енисейский, д.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79046-св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Саяногорск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17.05.2024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"Сибирь"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1088604001090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8604043435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628303, Ханты-Мансийский автономный округ - Югра, г. Нефтеюганск, мкр. 6-й, д. 83, пом. 25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85998-св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Солюшнс"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1123022000606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3022001980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416506, Астраханская обл., г. Ахтубинск, ул. Бахчиванджи, д. 15, кв. 105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86224-св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Ахтубинский р-н, Ахтубинск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"МАЛИНА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1186196021000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6114017295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347863, Ростовская обл., Каменский р-н, х. Лесной, ул. Янтарная, дом 1, офис 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87684-св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Каменск-Шахтинский г. (п.у.п. - Каменский р-н, Лесной х)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"МЕДИАПРОФИЛЬ"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1149102124764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9102058670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295053, Республика Крым, г. Симферополь, ул. им. Матэ Залки, д. 17Б, офис 1306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8845c81" w14:textId="8845c8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Н02-225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1034223007257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4223034152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653052, Кемеровская обл., г. Прокопьевск, ул. Есенина, д. 78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121651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Киселевск, Прокопьевск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города Киселевск и Прокопьевск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1137746909772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7713777314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ул. Инессы Арманд, д. 4, корп. 2, кв.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76509-св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150906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"Бронко"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1023101679402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3123035746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77889-св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126311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г.Белгород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171625</w:t>
              <w:br/>
              <w:t>26.01.2015</w:t>
              <w:br/>
              <w:t>12.09.2019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г.; Бийск г.; Ключевский р-н, Ключи с.; Немецкий Национальный р-н, Гальбштадт с.; Петропавловский р-н, Зеленый Дол с.; Рубцовск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г.; Бийск г.; Ключевский р-н, Ключи с.; Немецкий Национальный р-н, Гальбштадт с.; Петропавловский р-н, Зеленый Дол с.; Рубцовск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79061-св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152812</w:t>
              <w:br/>
              <w:t>28.07.2014</w:t>
              <w:br/>
              <w:t>28.07.2019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Горячий Ключ г.; Краснодар г.; Кущевский р-н, Кущевская ст-ца; Новороссийск г. (п.у.п. - Новороссийск г., Верхнебаканский п.); Сочи г., Лазаревское п.; Туапсинский р-н, Шепси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г., Краснодар г., Кущевский р-н, Кущевская ст-ца, Новороссийск г. (п.у.п. - Новороссийск г., Верхнебаканский п.), Туапсинский р-н, Шепси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"Приморское агентство рекламы и информации"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1162536060081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2536293345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Пологая,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79120-св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143782</w:t>
              <w:br/>
              <w:t>01.04.2016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Уссурийск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г.; Уссурийск г. (п.у.п. - Новожатково)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"Рост-Радио"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1153328003069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3328005622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офис 441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80437-св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151946</w:t>
              <w:br/>
              <w:t>01.07.2015</w:t>
              <w:br/>
              <w:t>30.09.2019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"ТНТ-Телесеть"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1027700130149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7703171771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7, офис 7-22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160312</w:t>
              <w:br/>
              <w:t>13.09.2014</w:t>
              <w:br/>
              <w:t>13.09.2019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Волгоград, Волжский (п.у.п. - Волгоград)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"МЕТРОСЕТЬ-НЕФТЕЮГАНСК"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1148619000628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8604057163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628303, Ханты-Мансийский Автономный округ - Югра АО, г. Нефтеюганск, мкр. 10, д. 31, пом.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82797-св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121071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"МЕТРОСЕТЬ-НЕФТЕЮГАНСК"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1148619000628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8604057163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628303, Ханты-Мансийский Автономный округ - Югра АО, г. Нефтеюганск, мкр. 10, д. 31, пом.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82798-св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121072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1146670003754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6670419101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168063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1146670003754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6670419101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168064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1061101043585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1101128545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167000, Республика Коми, г. Сыктывкар, ул. Интернациональная, д. 119, офис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123218</w:t>
              <w:br/>
              <w:t>17.09.2014</w:t>
              <w:br/>
              <w:t>17.09.2019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Сыктывкар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Сыктывкар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"Юнисел"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1057748901957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7705696492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этаж 11, помещение III,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163212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163205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Республика Коми;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"Белитон"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1057748982862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7709643029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117638, г. Москва, ул. Одесская, д. 2, эт. 11, пом. III,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163206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1147746096013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7705552109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ул. Вятская, д. 49, стр 2, эт. 3, пом. 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171164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1147746096013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7705552109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ул. Вятская, д. 49, стр 2, эт. 3, пом. 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171161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1147746096013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7705552109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ул. Вятская, д. 49, стр 2, эт. 3, пом. 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171162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1147746096013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7705552109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Москва г., ул. Вятская, д. 49, стр 2, эт. 3, пом. 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171159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"ЭКОНОТЕЛ"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1147746096013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7705552109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Москва г., ул. Вятская, д. 49, стр 2, эт. 3, пом. 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171163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"Комрател"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1027739361913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7710302249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127322, г. Москва, ул. Яблочкова, д. 21, к. 3, эт. 6, пом. XI, ком.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167225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"Смоленские Телевизионные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1096731003610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6730081356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214018, Смоленская обл., г. Смоленск, пр-кт Гагарина, д.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83223-св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122203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"Производственное объединение "Северное машиностроительное предприятие"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1082902001401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2902059091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164500, Архангельская обл, г. Северодвинск, ш. Архангельское, д.58,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85913-св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120738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Северодвинск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 Северодвинск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"ТЕЛЕПОРТ-СЕРВИС РЕГИОНЫ"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1137746963716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7709938745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ул. Нижегородская, д. 32, стр. 4, пом. №8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86090-св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120505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"ТЕЛЕПОРТ-СЕРВИС РЕГИОНЫ"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1137746963716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7709938745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ул. Нижегородская, д. 32, стр. 4, пом. №8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86095-св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120503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"ТЕЛЕПОРТ-СЕРВИС РЕГИОНЫ"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1137746963716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7709938745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ул. Нижегородская, д. 32, стр. 4, пом. №8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86099-св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120502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"ТЕЛЕПОРТ-СЕРВИС РЕГИОНЫ"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1137746963716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7709938745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109029, г. Москва, ул. Нижегородская, д. 32, стр. 4, пом. №8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120504</w:t>
              <w:br/>
              <w:t>23.05.2014</w:t>
              <w:br/>
              <w:t>23.05.2019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1031500251749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1502045705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362040, Республика Северная Осетия - Алания, г. Владикавказ, ул. Владимира Тхапсаева,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121615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г. Владикавказ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"Ре-груп"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1027739210542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7702290127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ул. Кусковская, д. 31А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121286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"Ре-груп"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1027739210542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7702290127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ул. Кусковская, д. 31А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121288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"Ре-груп"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1027739210542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7702290127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ул. Кусковская, д. 31А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121287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1145047005113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5047154816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ш. Международное, владение 1, оф. 913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155027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1145047005113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5047154816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ш. Международное, владение 1, оф. 913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86196-св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155028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2321012587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86221-св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123640</w:t>
              <w:br/>
              <w:t>01.10.2014</w:t>
              <w:br/>
              <w:t>01.10.2019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Славянск-на-Кубани Славянского р-на (п.у.п. - Трудобеликовский)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Славянский р-н, Славянск-на-Кубани г. (п.у.п. - Трудобеликовский)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1022303185915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2321012587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86222-св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124545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Тихорецк (п.у.п. - Тихорецк (Парковый) Тихорецкий р-н)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Тихорецкий р-н, Тихорецк г. (п.у.п. - Тихорецкий р-н, Парковый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1093254003468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3255506670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241014, г. Брянск, ул. Клинцовская, д. 65/73, кв.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86226-св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120006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1027100740919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7106044699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300013, Тульская обл., г. Тула, ул. Болдина, д. 92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86284-св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120689</w:t>
              <w:br/>
              <w:t>23.10.2014</w:t>
              <w:br/>
              <w:t>23.10.2019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Тула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Тула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1086670034494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6670230988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620137, Свердловская обл., г. Екатеринбург, ул. Кулибина, д. 2, оф.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86288-св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122063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"29 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1062904009717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2904017523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165300, Архангельская обл., Котласский р-н, г. Котлас, ул. Октябрьская, д. 37А, помещение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121566</w:t>
              <w:br/>
              <w:t>02.09.2014</w:t>
              <w:br/>
              <w:t>02.09.2019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Котлас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1062904009706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2904017530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165300, Архангельская обл., Котласский р-н, г. Котлас, ул. Октябрьская, д. 37А, помещение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123144</w:t>
              <w:br/>
              <w:t>12.10.2014</w:t>
              <w:br/>
              <w:t>12.10.2019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Котлас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101.7"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1062904009695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2904017548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165300, Архангельская обл., Котласский р-н, г. Котлас, ул. Октябрьская, д. 37А, помещение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123145</w:t>
              <w:br/>
              <w:t>12.10.2014</w:t>
              <w:br/>
              <w:t>12.10.2019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Котлас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Котлас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«СВЯЗЬАТОМИНФОРМ»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1067302016671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7302035267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433506, Ульяновская обл., г. Димитровград, пр-кт Ленина, д. 17А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86381-св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121746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Димитровград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1187232025221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7224079602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53,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86431-св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171388</w:t>
              <w:br/>
              <w:t>11.10.2018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1187232025221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7224079602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53,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86432-св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171387</w:t>
              <w:br/>
              <w:t>11.10.2018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1187232025221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7224079602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53,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86433-св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171384</w:t>
              <w:br/>
              <w:t>11.10.2018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1187232025221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7224079602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53,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86435-св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171389</w:t>
              <w:br/>
              <w:t>11.10.2018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1125248000184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5248032864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606501, Нижегородская обл., Городецкий р-н, г. Городец, ул. З.Серого,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87626-св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122960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"РиалКом-Пущино"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1145043002587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5039010828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142290, Московская область, г. Пущино, микрорайон Г, дом 20 б/3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87627-свПГУ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122939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1125248000184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5248032864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606501, Нижегородская обл., Городецкий р-н, г. Городец, ул. З.Серого,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87629-св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122959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1125248000184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5248032864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606501, Нижегородская обл., Городецкий р-н, г. Городец, ул. З.Серого,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87633-св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122958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"РиалКом-Пущино"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1145043002587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5039010828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142290, Московская область, г. Пущино, микрорайон Г, дом 20 б/3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87641-свПГУ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122940</w:t>
              <w:br/>
              <w:t>28.08.2014</w:t>
              <w:br/>
              <w:t>28.08.2019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"РКТ-ИТ"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1147746592212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7722844687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111020, г. Москва, ул. Сторожевая, д. 26, стр. 1, офис 217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87702-св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137199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"РКТ-ИТ"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1147746592212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7722844687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111020, г. Москва, ул. Сторожевая, д. 26, стр. 1, офис 217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87704-св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137198</w:t>
              <w:br/>
              <w:t>04.08.2014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"73"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1104437000821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4415007040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157940, Костромская обл., Красносельский р-н, п. г. т. Красное-на-Волге, ул. Советская, д. 59, к.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87739-св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124608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п.г.т. Красное-на-Волге Красносельский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Красносельский р-н, Красное-на-Волге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1120545000564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0545025518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368305, Дагестан Респ., г. Каспийск, ул. Ленина, д. 22, кв. 67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88683-св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121913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1120545000564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0545025518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368305, Дагестан Респ., г. Каспийск, ул. Ленина, д. 22, кв. 67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88686-св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121912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1021100736095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1102022911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169300, Республика Коми, г. Ухта, пр-кт Ленина,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156734</w:t>
              <w:br/>
              <w:t>08.11.2014</w:t>
              <w:br/>
              <w:t>08.11.2019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Ухта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Ухта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"Радио-Люкс"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1187456039627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7455033771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455049, Челябинская обл., г. Магнитогорск, ул. Бориса Ручьева, д. 13, к. 2,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169717</w:t>
              <w:br/>
              <w:t>03.10.2018</w:t>
              <w:br/>
              <w:t>04.08.2019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1088901002024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8901021924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629001, Ямало-Ненецкий АО, г. Салехард, ул. Павлова,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88802-св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124418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1088901002024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8901021924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629001, Ямало-Ненецкий АО, г. Салехард, ул. Павлова,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88807-св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124419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1083123016855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3123186738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28, офис 510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88812-св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173348</w:t>
              <w:br/>
              <w:t>24.10.2014</w:t>
              <w:br/>
              <w:t>24.10.2019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 Орел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1095003001257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5003086277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142701, Московская обл., Ленинский р-н, г. Видное, пр-кт Ленинского Комсомола, д. 9,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88858-св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135797</w:t>
              <w:br/>
              <w:t>06.08.2014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06.08.2024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Бизнес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1083668012053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3662132068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394005, Воронежская обл., г. Воронеж, пр-кт Московский, д. 129, к. 1, офис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88897-св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121234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Бизнес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1083668012053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3662132068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394005, Воронежская обл., г. Воронеж, пр-кт Московский, д. 129, к. 1, офис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121233</w:t>
              <w:br/>
              <w:t>26.10.2014</w:t>
              <w:br/>
              <w:t>26.10.2019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"Кузнечное"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1117847249838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7806456553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195112, Санкт-Петербург г., ул. Стахановцев, д. 6/8, литер А, пом. 8-Н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89762-св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121323</w:t>
              <w:br/>
              <w:t>25.06.2014</w:t>
              <w:br/>
              <w:t>25.06.2019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"АМРУССТЕЛ"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1187746709810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7714429817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Москва г., ул. Пилота Нестерова, д. 5, этаж 3, помещение V, комната 16-18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168103</w:t>
              <w:br/>
              <w:t>27.07.2018</w:t>
              <w:br/>
              <w:t>06.08.2019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1073304000912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3304015318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601500, Владимирская обл., г. Гусь-Хрустальный, пр-кт Теплицкий, д. 21, кв. 87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90039-св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120313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Гусь-Хрустальный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Гусь-Хрустальный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"Горизонт-Телеком"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1097746108074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7725665044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пер. Кожевнический 2-й, д. 12,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90589-св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122281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"Горизонт-Телеком"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1097746108074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7725665044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пер. Кожевнический 2-й, д. 12,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90592-св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123570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1097847193454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7814442057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197373, г. Санкт-Петербург, ул. Планерная, д. №77, литер А, пом. 5-Н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90614-св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123174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"ТЕРИКОМ"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1097847193454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7814442057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197373, г. Санкт-Петербург, ул. Планерная, д. 77, литер А, пом. 5-Н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123175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1056320273613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6321160656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445028, Самарская обл., г. Тольятти, б-р Королева, д. 9, кв. 120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122288</w:t>
              <w:br/>
              <w:t>29.09.2014</w:t>
              <w:br/>
              <w:t>29.09.2019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- Технологии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1132365001152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2365021807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352855, Краснодарский край, Туапсинский р-н, пгт. Новомихайловский, ул. Молодежная, д. 6, кв.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120972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- Технологии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1132365001152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2365021807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352855, Краснодарский край, Туапсинский р-н, пгт. Новомихайловский, ул. Молодежная, д. 6, кв.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91793-св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120973</w:t>
              <w:br/>
              <w:t>10.06.2014</w:t>
              <w:br/>
              <w:t>10.06.2019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1077847339096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7813377013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г. Санкт-Петербург, ул. Чапаева, д. 15,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122059</w:t>
              <w:br/>
              <w:t>21.07.2014</w:t>
              <w:br/>
              <w:t>21.07.2019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"ГАРС ТЕЛЕКОМ 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1077847339096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7813377013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г. Санкт-Петербург, ул. Чапаева, д. 15,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93060-св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124013</w:t>
              <w:br/>
              <w:t>20.10.2014</w:t>
              <w:br/>
              <w:t>20.10.2019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20.10.2024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72029d5" w14:textId="72029d5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Н03-229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"Альянс-Медиа"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1035900085792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5902143616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618400, Пермский край, г. Березники, пр-кт Ленина, д. 47, офис 507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73379-св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139124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"614000, Пермский край, г. Пермь, ул. Максима Горького, д. 27, офис 101" на "618400, Пермский край, г. Березники, пр-кт Ленина, д. 47, офис 507"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171148</w:t>
              <w:br/>
              <w:t>11.12.2018</w:t>
              <w:br/>
              <w:t>11.12.2023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Жиздра 104,2 МГц; Людиново 107,8 МГц; Мосальск 100,4 МГц; Спас-Деменск 104,4 МГц; Хвастовичи 105,4 МГц; Юхнов 107,9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171150</w:t>
              <w:br/>
              <w:t>25.03.2016</w:t>
              <w:br/>
              <w:t>25.03.2021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Надтеречный р-н, Гвардейское с 101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172096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Гадля 87,5 МГц; Сусуман 104,6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172098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Боград 102,4Гц; Сарагаш 105,3Гц; Копьево 104,6 МГц; Шира 104,1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172284</w:t>
              <w:br/>
              <w:t>14.04.2019</w:t>
              <w:br/>
              <w:t>14.04.2024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Бежаницы 104,8 МГц; Струги Красные 104,4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172544</w:t>
              <w:br/>
              <w:t>01.08.2017</w:t>
              <w:br/>
              <w:t>01.08.2022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Таштагол 102,8 МГц; Темиртау 103,6 МГц; Комсомольск 103,5 МГц; Мариинск 104,2 МГц) </w:t>
              <w:br/>
              <w:t>(исключение частотного присвоения: Тайгинский леспромхоз 11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172546</w:t>
              <w:br/>
              <w:t>04.06.2018</w:t>
              <w:br/>
              <w:t>04.06.2023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Арсеньево 103,7 МГц; Белев 102,9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172547</w:t>
              <w:br/>
              <w:t>22.12.2018</w:t>
              <w:br/>
              <w:t>22.12.2023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Архыз 102,8 МГц; Исправная 106,5 Мгц; Сторожевая 105 МГц; Врхняя Мара 104 МГц; Уруп 106,5 МГц; Хабез 105 МГц; Кисловодск 98,8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172548</w:t>
              <w:br/>
              <w:t>10.01.2019</w:t>
              <w:br/>
              <w:t>10.01.2024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172550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Иванское 104,4 МГц; Котлас 103,8 МГц; Плесецк 100,4 МГц; Заболотье 103 МГц) </w:t>
              <w:br/>
              <w:t>(уточнение территории оказания услуги связи в соответствии с лицензией на вещание: Погост (вместо - Вершинино) 72,5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172552</w:t>
              <w:br/>
              <w:t>24.01.2017</w:t>
              <w:br/>
              <w:t>24.01.2022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172564</w:t>
              <w:br/>
              <w:t>21.07.2018</w:t>
              <w:br/>
              <w:t>21.07.2023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172568</w:t>
              <w:br/>
              <w:t>13.02.2019</w:t>
              <w:br/>
              <w:t>13.02.2024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Кудара-Сомон 103,3 МГц; Выборг 14,6 МГц; Велиж 107,4 МГц; Вязьма 105,9 МГц; Угра 107,4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173334</w:t>
              <w:br/>
              <w:t>09.12.2017</w:t>
              <w:br/>
              <w:t>09.12.2022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Волжск 96,2 МГц; Шуйбеляк 107,9 МГц; Параньга 106,2 МГц; Кюрсола 106,9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173344</w:t>
              <w:br/>
              <w:t>27.08.2016</w:t>
              <w:br/>
              <w:t>27.08.2021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173587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Удомля г, Поддубье д 100,9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76090-св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173590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Южный 103,7 МГц; Маныч 103 МГц; Улан Хол 104,3 МГц; Садовое 107,4 МГц; Цаган Аман 104 МГц; Утта 100,2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"Лидер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1022302919320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2320033633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354000, Краснодарский край, г. Сочи, р-н Центральный, ул. Первомайская, д. 26, ком. 70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76503-св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30.04.2019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160362</w:t>
              <w:br/>
              <w:t>31.12.2017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Сочи г (за исключением пгт. Красная Поляна) (п.у.п. - Сочи г, Хостинский р-н, Бытха ул, д. 54 - резервный) 103,1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"Премьер-Медиа"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1145958036400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5905998715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617012, Пермский край, Нытвенский р-н, с. Шерья, ул. Школьная, д.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77738-св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165819</w:t>
              <w:br/>
              <w:t>04.06.2015</w:t>
              <w:br/>
              <w:t>04.06.2020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Краснокамск г 94,5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79055-св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133218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Прокопьевск 98,7 МГц) </w:t>
              <w:br/>
              <w:t>(внесение сведений о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79498-св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171455</w:t>
              <w:br/>
              <w:t>07.03.2019</w:t>
              <w:br/>
              <w:t>07.03.2024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"ЦентрМедиа" на Общество с ограниченной ответственностью Предприятие "АВТОРАДИО" в части оказания услуг связи на территории Валдай г Новгородской области, частота 103,4 МГц, мп. 1кВт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35 Федерального закона от 7 июля 2003 г № 126-ФЗ "О связи";</w:t>
              <w:br/>
              <w:t>пп. 1 п. 4 ст. 1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1037811007959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7805093307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199406, г. Санкт-Петербург, ул. Шевченко, д. 27, литер А, пом. 10Н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79504-св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171455</w:t>
              <w:br/>
              <w:t>07.03.2019</w:t>
              <w:br/>
              <w:t>07.03.2024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присвоения: 103, 4 МГц в нп. Валдайский р-н, Валдай г, мп.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1180400001319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0400008188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649000, Алтай Республика, Горно-Алтайск город, Чорос-Гуркина Г.И. улица, дом 39/9,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80736-свПГУ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167152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1180400001319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0400008188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649000, Алтай Республика, Горно-Алтайск город, Чорос-Гуркина Г.И. улица, дом 39/9,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80737-свПГУ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167151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"Онгнет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1180400001319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0400008188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649000, Алтай Республика, Горно-Алтайск город, Чорос-Гуркина Г.И. улица, дом 39/9,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80738-свПГУ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167150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1097746597046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7726637635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129272, г. Москва, ул. Трифоновская, д. 57А, этаж 4, офис 4-28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82685-св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160647</w:t>
              <w:br/>
              <w:t>30.09.2014</w:t>
              <w:br/>
              <w:t>30.09.2019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сведений о пункте установки передатчика 21 ТВК в нп Казань г (п.у.п. - Верхнеуслонский р-н, Верхний Услон с) Республики Татарстан (Татарстан) в соответствии с лицензией на вещание №29392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"МЕТРОСЕТЬ-НЕФТЕЮГАНСК"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1148619000628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8604057163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628303, Ханты-Мансийский Автономный округ - Югра АО, г. Нефтеюганск, мкр. 10, д. 31,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82796-св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121072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"628300, Ханты-Мансийский автономный округ - Югра, г. Нефтеюганск, ул. Мира, д. 2а, пом. №3" на "628303, Ханты-Мансийский Автономный округ - Югра АО, г. Нефтеюганск, мкр. 10, д. 31, пом.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"МЕТРОСЕТЬ-НЕФТЕЮГАНСК"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1148619000628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8604057163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628303, Ханты-Мансийский Автономный округ - Югра АО, г. Нефтеюганск, мкр. 10, д. 31,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82796-св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121071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"628300, Ханты-Мансийский автономный округ - Югра, г. Нефтеюганск, ул. Мира, д. 2а, пом. №3" на "628303, Ханты-Мансийский Автономный округ - Югра АО, г. Нефтеюганск, мкр. 10, д. 31, пом.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Телевизионные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1022301623013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2310079580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350002, Краснодарский край, г. Краснодар, ул. Промышленная, д. 50,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120698</w:t>
              <w:br/>
              <w:t>09.07.2014</w:t>
              <w:br/>
              <w:t>09.07.2019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"350033, Краснодарский край, г. Краснодар, ул. Железнодорожная, д. 49" на "350002, Краснодарский край, г. Краснодар, ул. Промышленная, д. 50,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"Альфа-М"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1087746183546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7703656303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Москва г., ул. Ольховская, д. 4, к. 2, этаж 4, пом. 457/4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83491-св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168811</w:t>
              <w:br/>
              <w:t>03.11.2014</w:t>
              <w:br/>
              <w:t>03.11.2019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Москва г., ул. Ольховская, д. 4, к. 2" на "105066, г. Москва, ул. Ольховская, д. 4, к. 2, этаж 4, пом. 457/4"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"Телерадиокомпания "КАНОН"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1076325000014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6325042332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105066, Москва г., ул. Ольховская, д. 4, к. 2, этаж 4, пом. 464/6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83504-св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136510</w:t>
              <w:br/>
              <w:t>08.11.2014</w:t>
              <w:br/>
              <w:t>08.11.2019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"105066, г. Москва, ул. Ольховская, д. 4, к. 2" на "105066, г. Москва, ул. Ольховская, д. 4, к. 2, этаж 4, пом. 464/6"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1097746101793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7717647570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127422, Москва г., ул. Тимирязевская, д. 10/12,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85916-св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166039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"129515, Москва г., ул. Академика Королева, дом 9, корпус 5" на "127422, г. Москва, ул. Тимирязевская, д. 10/12, кв. 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1038600509111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8602146876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628400, Ханты-Мансийский автономный округ-Югра, г. Сургут, Университетская ул., д. 3,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145443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"628400, Ханты-Мансийский автономный округ-Югра, г. Сургут, пр-т Комсомольский, 31, 29" на "628400, Ханты-Мансийский автономный округ - Югра, г. Сургут, ул. Университетская, д. 3, офис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1038600509111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8602146876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628400, Ханты-Мансийский автономный округ-Югра, г. Сургут, Университетская ул., д. 3,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154293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"628400, Ханты-Мансийский автономный округ-Югра, г. Сургут, пр-т Комсомольский, 31, 29" на "628400, Ханты-Мансийский автономный округ - Югра, г. Сургут, ул. Университетская, д. 3, офис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1038600509111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8602146876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628400, Ханты-Мансийский автономный округ-Югра, г. Сургут, Университетская ул., д. 3,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143426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"628400, Ханты-Мансийский автономный округ-Югра, г. Сургут, пр-т Комсомольский, 31, 29" на "628400, Ханты-Мансийский автономный округ - Югра, г. Сургут, ул. Университетская, д. 3, офис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1038600509111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8602146876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628400, Ханты-Мансийский автономный округ-Югра, г. Сургут, Университетская ул., д. 3,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143479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"628400, Ханты-Мансийский автономный округ-Югра, г. Сургут, пр-т Комсомольский, 31, 29" на "628400, Ханты-Мансийский автономный округ - Югра, г. Сургут, ул. Университетская, д. 3, офис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1038600509111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8602146876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628400, Ханты-Мансийский автономный округ-Югра, г. Сургут, Университетская ул., д. 3,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145442</w:t>
              <w:br/>
              <w:t>17.11.2016</w:t>
              <w:br/>
              <w:t>17.11.2021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"628400, Ханты-Мансийский автономный округ-Югра, г. Сургут, пр-т Комсомольский, 31, 29" на "628400, Ханты-Мансийский автономный округ - Югра, г. Сургут, ул. Университетская, д. 3, офис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1038600509111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8602146876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628400, Ханты-Мансийский автономный округ-Югра, г. Сургут, Университетская ул., д. 3, оф. 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85931-св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145444</w:t>
              <w:br/>
              <w:t>30.10.2016</w:t>
              <w:br/>
              <w:t>30.10.2021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"628400, Ханты-Мансийский автономный округ-Югра, г. Сургут, пр-т Комсомольский, 31, 29" на "628400, Ханты-Мансийский автономный округ - Югра, г. Сургут, ул. Университетская, д. 3, офис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157624</w:t>
              <w:br/>
              <w:t>15.08.2016</w:t>
              <w:br/>
              <w:t>15.08.2021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Рыбинск 107,4 МГц) </w:t>
              <w:br/>
              <w:t>(исключение частотного присвоения: Рыбинск (п.у.п. - Волга))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86016-св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172080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Анадырь 100,7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86017-св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173339</w:t>
              <w:br/>
              <w:t>19.08.2018</w:t>
              <w:br/>
              <w:t>19.08.2023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Камышин г (п.у.п. - Камышинский р-н, Мичуринский п) 92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86020-св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173346</w:t>
              <w:br/>
              <w:t>27.01.2017</w:t>
              <w:br/>
              <w:t>27.01.2022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Ханты-Мансийск 101,2 МГц; Салехард 104,3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"Мобильный биллинг № 1"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1177746468602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9718063388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107113, г. Москва, ул. Маленковская, д. 14, к. 3, эт. 1, пом. 4, ком. 2, офис 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86202-св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158355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"107061, г. Москва, ул. Пугачевская 2-я, д. 6, комната 2" на "107113, г. Москва, ул. Маленковская, д. 14, к. 3, эт. 1, пом. 4, ком. 2, офис Ж"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городского округа Королёв Московской области "КАСКАД"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1195081032915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5018199756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Королёв, ул. Циолковского, д.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86279-св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146021</w:t>
              <w:br/>
              <w:t>03.11.2016</w:t>
              <w:br/>
              <w:t>03.11.2021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Муниципальное унитарное предприятие города Королёва Московской области "КАСКАД" на Акционерное общество городского округа Королёв Московской области "КАСКАД"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"29 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1062904009717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2904017523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165300, Архангельская обл., г. Котлас, ул. Октябрьская, д. 37а,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121566</w:t>
              <w:br/>
              <w:t>02.09.2014</w:t>
              <w:br/>
              <w:t>02.09.2019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"165300, Архангельская обл., г. Котлас, ул. Ленина, д. 31" на "165300, Архангельская обл., Котласский р-н, г. Котлас, ул. Октябрьская, д. 37А, помещение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1062904009706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2904017530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165300, Архангельская обл., г. Котлас, ул. Октябрьская, д. 37а,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123144</w:t>
              <w:br/>
              <w:t>12.10.2014</w:t>
              <w:br/>
              <w:t>12.10.2019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"165300, Архангельская обл., г. Котлас, ул. Ленина, д. 31" на "165300, Архангельская обл., Котласский р-н, г. Котлас, ул. Октябрьская, д. 37А, помещение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101.7"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1062904009695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2904017548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165300, Архангельская обл., г. Котлас, ул. Октябрьская, д. 37а, пом.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123145</w:t>
              <w:br/>
              <w:t>12.10.2014</w:t>
              <w:br/>
              <w:t>12.10.2019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"165300, Архангельская обл., г. Котлас, ул. Ленина, д. 31" на "165300, Архангельская обл., Котласский р-н, г. Котлас, ул. Октябрьская, д. 37А, помещение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"ЕВРОДРОМ"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1162375050595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2310196050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Коммунаров, д. 276, к. 2,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163141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"350002, Краснодарский край, г. Краснодар, ул. Садовая, д. 120/1" на "350000, Краснодарский край, г. Краснодар, ул. Коммунаров, д. 276, к. 2,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"ЕВРОДРОМ"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1162375050595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2310196050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Коммунаров, д. 276, к. 2,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163140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"350002, Краснодарский край, г. Краснодар, ул. Садовая, д. 120/1" на "350000, Краснодарский край, г. Краснодар, ул. Коммунаров, д. 276, к. 2,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"ЕВРОДРОМ"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1162375050595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2310196050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Коммунаров, д. 276, к. 2,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163142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"350002, Краснодарский край, г. Краснодар, ул. Садовая, д. 120/1" на "350000, Краснодарский край, г. Краснодар, ул. Коммунаров, д. 276, к. 2, офис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1172375098037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2312266923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Коммунаров, д. 276, к. 2,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161652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"350059, Краснодарский край, г. Краснодар, ул. Уральская, д. 75, к. 1, офис 219" на "350000, Краснодарский край, г. Краснодар, ул. Коммунаров, д. 276, к. 2,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1172375098037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2312266923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Коммунаров, д. 276, к. 2,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163584</w:t>
              <w:br/>
              <w:t>20.03.2018</w:t>
              <w:br/>
              <w:t>20.03.2023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"350059, Краснодарский край, г. Краснодар, ул. Уральская, д. 75, к. 1, офис 219" на "350000, Краснодарский край, г. Краснодар, ул. Коммунаров, д. 276, к. 2,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"Линки"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1172375098037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2312266923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Коммунаров, д. 276, к. 2,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86374-св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161356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"350059, Краснодарский край, г. Краснодар, ул. Уральская, д. 75, к. 1, офис 219" на "350000, Краснодарский край, г. Краснодар, ул. Коммунаров, д. 276, к. 2,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"АНТЕННА"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1135027012251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5027204836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140002, Московская обл., Люберецкий р-н, г. Люберцы, п. Калинина,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87603-св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143200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Московская область на г. Москва и Московская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1153328003069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3328005622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офис 441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87613-св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151946</w:t>
              <w:br/>
              <w:t>01.07.2015</w:t>
              <w:br/>
              <w:t>30.09.2019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"600005, Владимирская обл., г. Владимир, ул. Тракторная, д. 45" на "600005, Владимирская обл., г. Владимир, ул. Тракторная, д. 45, офис 441"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"РКТ-ИТ"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1147746592212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7722844687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111020, г. Москва, ул. Сторожевая, д. 26, стр. 1, офис 217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137268</w:t>
              <w:br/>
              <w:t>30.10.2015</w:t>
              <w:br/>
              <w:t>30.10.2020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ул. Сторожевая, д. 26, стр. 1" на "111020, г. Москва, ул. Сторожевая, д. 26, стр. 1, офис 217"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"РКТ-ИТ"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1147746592212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7722844687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111020, г. Москва, ул. Сторожевая, д. 26, стр. 1, офис 217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137196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ул. Сторожевая, д. 26, стр. 1" на "111020, г. Москва, ул. Сторожевая, д. 26, стр. 1, офис 217"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"РКТ-ИТ"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1147746592212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7722844687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111020, г. Москва, ул. Сторожевая, д. 26, стр. 1, офис 217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137197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ул. Сторожевая, д. 26, стр. 1" на "111020, г. Москва, ул. Сторожевая, д. 26, стр. 1, офис 217"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"РКТ-ИТ"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1147746592212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7722844687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111020, г. Москва, ул. Сторожевая, д. 26, стр. 1, офис 217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137198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ул. Сторожевая, д. 26, стр. 1" на "111020, г. Москва, ул. Сторожевая, д. 26, стр. 1, офис 217"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"РКТ-ИТ"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1147746592212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7722844687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111020, г. Москва, ул. Сторожевая, д. 26, стр. 1, офис 217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87701-св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137199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"111020, г. Москва, ул. Сторожевая, д. 26, стр. 1" на "111020, г. Москва, ул. Сторожевая, д. 26, стр. 1, офис 217"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"Метро-пэй"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1097746862960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7724732403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115563, г. Москва, ул. Шипиловская, д. 28А, эт. 5, пом. XII ком.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87710-св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126633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"115516, г. Москва, ул. Промышленная, д. 11, стр. 3, офис 419" на "115563, г. Москва, ул. Шипиловская, д. 28А, этаж 5, помещение XII, комната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"Медиа-Маркет"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1020202082119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0268028095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453103, Башкортостан Респ., г. Стерлитамак, ул. Элеваторная, д. 82, офис 310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88783-св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161383</w:t>
              <w:br/>
              <w:t>20.08.2017</w:t>
              <w:br/>
              <w:t>20.08.2022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"453100, Республика Башкортостан, г. Стерлитамак, ул. Коммунистическая, д. 96" на "453103, Республика Башкортостан, г. Стерлитамак, ул. Элеваторная, д. 82, офис 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"Всегда-ОнЛайн"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1127746355868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7726696574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стр. 3, пом.1, ком. 15А,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88789-св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155954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"Москва г., ш. Варшавское, д. 125, стр. 1" на "115516, г. Москва, ул. Промышленная, д. 11, стр. 3, пом. 1, ком. 15А,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"Всегда-ОнЛайн"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1127746355868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7726696574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стр. 3, пом.1, ком. 15А, эт.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88789-св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155955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"Москва г., ш. Варшавское, д. 125, стр. 1" на "115516, г. Москва, ул. Промышленная, д. 11, стр. 3, пом. 1, ком. 15А, эт.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и электронные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1035011800823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5039007624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142290, Московская обл., г. Пущино, мкр. В, д. 2,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159492</w:t>
              <w:br/>
              <w:t>14.03.2018</w:t>
              <w:br/>
              <w:t>14.03.2023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"142290, Московская обл., г. Пущино, ул. Институтская, д. 4, оф. 103" на "142290, Московская обл., г. Пущино, микрорайон В, д. 2,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 и электронные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1035011800823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5039007624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142290, Московская обл., г. Пущино, мкр. В, д. 2,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88854-св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159493</w:t>
              <w:br/>
              <w:t>14.03.2018</w:t>
              <w:br/>
              <w:t>14.03.2023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"142290, Московская обл., г. Пущино, ул. Институтская, д. 4, оф. 103" на "142290, Московская обл., г. Пущино, микрорайон В, д. 2, офис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"Коммаст"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1084702000492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4702012205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187403, Ленинградская обл., Волховский р-н, г. Волхов, пр-кт Волховский, д.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89768-св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161697</w:t>
              <w:br/>
              <w:t>18.01.2018</w:t>
              <w:br/>
              <w:t>18.01.2023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обл." на "Ленинградская область, за исключением: г. Кингисепп, ул. Профилакторская, д. 9; г. Луга, ул. Пионерская, д. 4; г. Волхов, шоссе Новоладожское, д. 9Б; г. Кириши, пр. Победы, башня РТРС; г. Кировск, ул. Северная, д. 20А; г. Приозерск, башня РТРС; г. Выборг, Светогорское шоссе, д. 1; г. Гатчина, ул. Индустриальная, башня РТРС; п. Первомайское, ул. Крайняя, д. 7; Подпорожский район, вблизи ж/ст Подпорожье; г. Сланцы, ул. Гавриловская, сооружение РТПС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"Аипи-Крафт"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1084702000481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4702012195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187403, Ленинградская обл., Волховский р-н, г. Волхов, пр-кт Волховский, д.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89802-св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167361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"Ленинградская обл." на "Ленинградская область, за исключением: г. Кингисепп, ул. Профилакторская, д. 9; г. Луга, ул. Пионерская, д. 4; г. Волхов, шоссе Новоладожское, д. 9Б; г. Кириши, пр. Победы, башня РТРС; г. Кировск, ул. Северная, д. 20А; г. Приозерск, башня РТРС; г. Выборг, Светогорское шоссе, д. 1; г. Гатчина, ул. Индустриальная, башня РТРС; п. Первомайское, ул. Крайняя, д. 7; Подпорожский район, вблизи ж/ст Подпорожье; г. Сланцы, ул. Гавриловская, сооружение РТПС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"Газпром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1137746329962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7728840569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117630, г. Москва, Старокалужское шоссе, д. 62,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89821-св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149699</w:t>
              <w:br/>
              <w:t>10.12.2016</w:t>
              <w:br/>
              <w:t>10.12.2021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"Волжсктелеком"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1131224000852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1216031300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425000, Марий Эл Респ., г. Волжск, ул. Шестакова, д.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164790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"425000, Республика Марий Эл, г. Волжск, ул. 107 Бригады, д. 5" на "425000, Республика Марий Эл, г. Волжск, ул. Шестакова, д.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"Волжсктелеком"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1131224000852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1216031300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425000, Марий Эл Респ., г. Волжск, ул. Шестакова, д.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164789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"425000, Республика Марий Эл, г. Волжск, ул. 107 Бригады, д. 5" на "425000, Республика Марий Эл, г. Волжск, ул. Шестакова, д.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"Волжсктелеком"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1131224000852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1216031300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25000, Марий Эл Респ., г. Волжск, ул. Шестакова, д.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164788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"425000, Республика Марий Эл, г. Волжск, ул. 107 Бригады, д. 5" на "425000, Республика Марий Эл, г. Волжск, ул. Шестакова, д.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"Волжсктелеком"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1131224000852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1216031300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425000, Марий Эл Респ., г. Волжск, ул. Шестакова, д. 39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165235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"425000, Республика Марий Эл, г. Волжск, ул. 107 Бригады, д. 5" на "425000, Республика Марий Эл, г. Волжск, ул. Шестакова, д.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"Электронное облако"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1167746789176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7704369125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Зубовский б-р, д. 27, стр. 3, комната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90433-св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151801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пер. Хилков, д. 1, пом. II, ком. 24 " на "119021, г. Москва, б-р Зубовский, д. 27, стр. 3, комната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"Электронное облако"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1167746789176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7704369125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119021, г. Москва, Зубовский б-р, д. 27, стр. 3, комната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90433-св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149489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"119034, г. Москва, пер. Хилков, д. 1, пом. II, ком. 24 " на "119021, г. Москва, б-р Зубовский, д. 27, стр. 3, комната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90619-св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86428</w:t>
              <w:br/>
              <w:t>06.05.2011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1172375102426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2312267420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Текстильная, д. 19, лит. ПОД/А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90623-св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162098</w:t>
              <w:br/>
              <w:t>06.02.2018</w:t>
              <w:br/>
              <w:t>06.02.2023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"350040, Краснодарский край, г. Краснодар, ул. им. Валерия Гассия, д. 4/2, кв. 91" на "350018, Краснодарский край, г. Краснодар, ул. Текстильная, д. 19, лит. ПОД/А"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1172375102426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2312267420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Текстильная, д. 19, лит. ПОД/А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90623-св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162097</w:t>
              <w:br/>
              <w:t>06.02.2018</w:t>
              <w:br/>
              <w:t>06.02.2023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"350040, Краснодарский край, г. Краснодар, ул. им. Валерия Гассия, д. 4/2, кв. 91" на "350018, Краснодарский край, г. Краснодар, ул. Текстильная, д. 19, лит. ПОД/А"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"СВЯЗЬИНВЕСТРЕГИОН"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1172375102426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2312267420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Текстильная, д. 19, лит. ПОД/А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90623-св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162096</w:t>
              <w:br/>
              <w:t>06.02.2018</w:t>
              <w:br/>
              <w:t>06.02.2023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"350040, Краснодарский край, г. Краснодар, ул. им. Валерия Гассия, д. 4/2, кв. 91" на "350018, Краснодарский край, г. Краснодар, ул. Текстильная, д. 19, лит. ПОД/А"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3d08d06" w14:textId="3d08d06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Н08-226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1145047005388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5047155087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141702, Московская обл., г. Долгопрудный, ул. Парковая, д. 32а, кв. 46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82769-св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"Наутилус 2001"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1037701901962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7701336467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103064, г.Москва, ул.Машкова, д.28, стр.1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83202-св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138683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"Наутилус 2001"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1037701901962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7701336467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103064, г.Москва, ул.Машкова, д.28, стр.1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83202-св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138682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"Тагил 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1146623005858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6623104538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622034, Свердловская обл., г. Нижний Тагил, пр-кт Строителей, д. 5, оф. 24-27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84863-св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159454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г.г. Нижний Тагил, Верхняя Салда, Нижняя Салда, Кушва, Верхняя Тура, Нижняя Тура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Ляпунов Алексей Иванович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316435000070335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432900524890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85610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146395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10.11.2017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ограниченой ответственностью "СитиЛайн"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1085658011669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5603031537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461040, Оренбургская обл., г. Бузулук, ул. Ленина, д. 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85884-св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"Телестанция "Канал 12"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1023501261794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3528033352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162610, Вологодская обл., г. Череповец, ул. Ленина, д. 151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85938-св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171606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Череповец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"Возрождение"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1028601258630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8604007719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628309, Ханты-Мансийский Автономный округ - Югра АО, г. Нефтеюганск, мкр. 2-й,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85982-св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Нефтеюганск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Золин Андрей Александрович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305524306100022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524300526550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86066-св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126464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с. Бебяево Арзамасского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1167746479152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7728339602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117342, г. Москва, ул. Обручева, д. 34/63, стр. 1, офис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86079-св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Тарасова Инна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315422300005758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421103035297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86083-св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1037739379985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129110, г. Москва, пр-кт Мира, д. 69, строение 1, эт. 5, пом. XI, ком.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1037739379985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129110, г. Москва, пр-кт Мира, д. 69, строение 1, эт. 5, пом. XI, ком.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1037739379985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129110, г. Москва, пр-кт Мира, д. 69, строение 1, эт. 5, пом. XI, ком.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1037739379985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129110, г. Москва, пр-кт Мира, д. 69, строение 1, эт. 5, пом. XI, ком.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1037739379985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129110, г. Москва, пр-кт Мира, д. 69, строение 1, эт. 5, пом. XI, ком.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1037739379985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129110, г. Москва, пр-кт Мира, д. 69, строение 1, эт. 5, пом. XI, ком.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"ДТС"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1037739379985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7702234316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129110, г. Москва, пр-кт Мира, д. 69, строение 1, эт. 5, пом. XI, ком. 66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86131-св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1157746167809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7743090303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125414, г. Москва, ул. Фестивальная, д. 28, этаж 1, помещение V,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86181-св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160333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1140280410390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0276162626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Кирова, д. 107, этаж 5, помещение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86217-св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158476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"Ас-Инжениринг"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1057813189180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7804327986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199178, г. Санкт-Петербург, пр-кт Малый ВО, д. 58, лит. А, пом. 23-Н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86319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1035900083603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5902143260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614045, г. Пермь, ул. Осинская,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86364-св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Пермь/Ленинский район/ул. Монастырская, ул. Осинская, ул. Попова, ул. Луначарского, ул. Пушкина, ул. Максима Горького, ул. Советская, ул. Петропавловская, ул. Сибирская.</w:t>
              <w:br/>
              <w:t>г. Пермь/Свердловский район/ул. Героев Хасана, ул. Белинского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"АВТОКОННЕКС"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1037704001367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7704250747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115516, г. Москва, ул. Промышленная, д. 11, стр. 3, помещение 401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87715-св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"Твои мобильные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1151690038367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1655327859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420012, Республика Татарстан., г. Казань, ул. Бутлерова, д. 54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88667-св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1073537000998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3527013850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162134, Вологодская обл., Сокольский р-н, г. Сокол, ул. Гражданская, д. 4, кв.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88707-св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 ТЕЛЕКОМ-ЮГ"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1152364000513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2364011919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352192, Краснодарский край, Гулькевичский р-н, г. Гулькевичи, ул. Олимпийская,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88808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27.11.2018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 ТЕЛЕКОМ-ЮГ"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1152364000513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2364011919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352192, Краснодарский край, Гулькевичский р-н, г. Гулькевичи, ул. Олимпийская,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88808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деятельности"Прекратить действие лицензии с 27.11.2018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"Альфател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1051901004440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1901066023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655017, Республика Хакасия, г. Абакан, ул. Советская, д. 48, офис 134Н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88817-св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г.Абакан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"ИТ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1082420000190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2420071456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663491, Красноярский край, Кежемский район, г. Кодинск, ул. Колесниченко, д. 12,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88842-св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"Электросвязь"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1040500560308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0503008528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368995, Республика Дагестан, Ахвахский р-н, с. Анчих, ул. Анчихская, д. 6,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89757-св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167947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1062404013748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2458009496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662500, Красноярский край, г. Сосновоборск, ул. Ленинского Комсомола, д. 2, кв. 412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89962-свПГУ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1062404013748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2458009496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662500, Красноярский край, г. Сосновоборск, ул. Ленинского Комсомола, д. 2, кв. 412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89974-свПГУ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"КрасЛинк"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1062404013748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2458009496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662500, Красноярский край, г. Сосновоборск, ул. Энтузиастов, д. 24, помещение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89975-свПГУ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159704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"Пурсвязь"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1028900857369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8911017814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629850, Ямало-Ненецкий автономный округ, Пуровский р-н, г. Тарко-Сале, ул. Республики, д. 37 , к.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89987-св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п.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"Аметист-Телеком ЛТД"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1043911501314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3914014996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Калининградская обл., г. Черняховск, ул. Чкалова, д.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90007-св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Черняховск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"НЕТФОКС"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1047855173376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7805361806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191119, г. Санкт-Петербург, ул. Константина Заслонова, д. 17, литер А, пом. 2-Н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91298-свПГУ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"Елецкая телевизионная и радиовещательная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1024800793786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4821013945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399770, Липецкая обл., г. Елец, ул. Мира, д. 115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91481-св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167320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Елец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"ВАДОС КТВ"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1133525012818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3525305110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160034, Вологодская обл., г. Вологда, ул. Псковская, д. 9, кв. 181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91487-св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"СТАТУС"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1074345049943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4345206218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610020, Кировская обл., г. Киров, ул. Московская,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91494-св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Независимая Телевизионная Сеть "Контакт-Медиа"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1042402507124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2464054641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663090, Красноярский край, г. Дивногорск, ул. Комсомольская, д. 21, пом.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91697-св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148567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Дивногорск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"Гигабит"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1167154058147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7111020781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301361, Тульская обл., Алексинский р-н, г. Алексин, ул. Ленина, д. 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91786-свПГУ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локальных коммуникаций"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1107746976820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7709866508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ул. Нижегородская, д. 32, стр. 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168219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"АНТАРЕКС"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1053600235204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3664065071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394030, Воронежская обл., г. Воронеж, ул. 9 Января, д. 68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92066-св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135056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93040-св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93040-св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154024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93040-св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154023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93042-св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154022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93042-св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29.05.2019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