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8e00a5" w14:textId="48e00a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Н01-230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Светличная Анастасия Валерьевна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316554300124522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550404487603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149009-св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"АВИАНТА ПОСТ ЛОГИСТИКС"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1183926015789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3906369610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236039, Калининградская обл., г. Калининград, ул. Нансена, д. 82, кв.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Производственный кооператив "Продвижение"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1181832007081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1831189660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426011, Удмуртская Респ., г. Ижевск, ул. Майская, д. 16, кв.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160509-св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"Почтовые линии"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1175029022068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5029224387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141006, Московская обл., г. Мытищи, ул. Рождественская, д. 11, кв. 765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 Проджект"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1177746512790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9723029150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г. Москва, ул. Марьинская Б., д. 9, стр. 1, эт. 1, пом. 1,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161812-св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служба-Иркутск"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1183850035379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3811458622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664047, Иркутская обл., г. Иркутск, ул. Партизанская, д. 71, этаж 1,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1134217000500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4217151355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654002, Кемеровская обл., г. Новокузнецк, ул. Мурманская (Орджоникидзевский р-н), д. 54, оф.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156017-св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"Интелсет"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1023901862401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3908023784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236011, Калининградская обл., г. Калининград, ул. Ген.Толстикова,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158161-св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"Селена"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1165047057823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5047187138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141730, Московская обл., г. Лобня, ш. Букинское,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1027700262677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7710383375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г. Москва, пер. Новоподмосковный 2-й, д. 4А, эт. 2, к.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159965-св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"ТЕТА-АРМ"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1167746148294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7718297375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пл. Сокольническая, д. 4А, пом. III, ком.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оператор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1187847291433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7810740655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196191, г. Санкт-Петербург, пр-кт Новоизмайловский, д. 46, к. 2, лит. А,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Дузбаба Виталий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315910200108285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910508661227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162666-св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«Стелстелеком»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1070561002599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0561060365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367030, Дагестан Респ., г. Махачкала, ул. И.Казака,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"ЛАНКРОНИКС"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1047796249159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7703515920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Москва г., ул. Бронная М.,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156022-св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1187746859190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7704462149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Арбат, д. 6/2, э. 4, пом. I, к. 1, оф. 86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"Соноре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1137746463458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7722809770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Синичкина 2-я, д. 19,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1167746871984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7709973919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этаж 4, помещение 1448, РМ5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«Стелстелеком»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1070561002599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0561060365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367030, Дагестан Респ., г. Махачкала, ул. И.Казака,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158543-св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"ТЕТА-АРМ"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1167746148294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7718297375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пл. Сокольническая, д. 4А, пом. III, ком.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1117847162762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7801546299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195196, г. Санкт-Петербург, ул. Таллинская, д. 7, литер К,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"Соноре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1137746463458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7722809770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Синичкина 2-я, д. 19,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"Супрема-консалт"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1137746354833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7710938323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ул. Бронная Б.,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1167746871984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7709973919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этаж 4, помещение 1448, РМ5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1143528000197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3528209856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162623, Вологодская обл., г. Череповец, ул. Крайняя, д. 12,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162697-св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"Хоризон"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1187847098449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7805725436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164284-св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Зайдуллин Геннадий  Гайсович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318491000006596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490600162869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150567-св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Тенькинский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1175658013520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5602024569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461634, Оренбургская обл., г. Бугуруслан, ул. 2-я Красина, д. 61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155308-св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"Интелсет"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1023901862401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3908023784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236011, Калининградская обл., г. Калининград, ул. Ген.Толстикова,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158160-св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1055753060263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5753037827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302028, Орловская обл., г. Орёл, ул. Сурена Шаумяна, д. 35,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158248-св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"БиАйТи 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1107847196930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7813474955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Санкт-Петербург г., ул. Большая Разночинная, д. 14,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"Город"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1137746249508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7729735920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105118, г. Москва, пер. Кирпичный 1-й,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159185-св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1145029001501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5029182666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159595-св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РЕШЕНИЯ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1171101003413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1101157433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167009, Республика Коми, г. Сыктывкар, ул. Комсомольская,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159947-св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"ТЕТА-АРМ"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1167746148294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7718297375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пл. Сокольническая, д. 4А, пом. III, ком.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1117847162762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7801546299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195196, г. Санкт-Петербург, ул. Таллинская, д. 7, литер К,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1186196013167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6103017367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346611, Ростовская обл., Багаевский р-н, ст-ца Багаевская, ул. Спартака, д. 89-Б,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160160-св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АС"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1144246000161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4246018950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652472, Кемеровская обл., г. Анжеро-Судженск, ул. Тульская,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161634-св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"Супрема-консалт"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1137746354833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7710938323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ул. Бронная Б.,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Новошицкий Вячеслав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318237500382155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232900510806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"Фокс Лаб"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1167847467974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7816345700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г. Санкт-Петербург, ул. Софийская, д. 14, литер А, офис 414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"АЛТАЙ-ОПТИМУМ"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1172225004753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2204082478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659316, Алтайский край, г. Бийск, ул. Ленинградская, д. 53/1, оф.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163437-свПГУ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Чуваков Игорь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318463200046301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462601045513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"Хоризон"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1187847098449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7805725436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164282-св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"БЭСТ"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1147746524210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7703810717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г. Москва, ул. Земляной Вал, д. 8, каб. 315,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164972-св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1167746871984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7709973919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этаж 4, помещение 1448, РМ5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Зайдуллин Геннадий  Гайсович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318491000006596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490600162869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150566-св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Тенькинский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"БиАйТи 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1107847196930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7813474955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Санкт-Петербург г., ул. Большая Разночинная, д. 14,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"Город"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1137746249508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7729735920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105118, г. Москва, пер. Кирпичный 1-й,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158913-св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1145029001501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5029182666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159593-св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Антонов Эдгар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318507400011082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360802131460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159629-св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РЕШЕНИЯ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1171101003413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1101157433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167009, Республика Коми, г. Сыктывкар, ул. Комсомольская,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159946-св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1185029011463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5047211743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141401, Московская обл., г. Химки, ул. Чернышевского, д. 3, помещение 16,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"ТЕТА-АРМ"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1167746148294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7718297375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пл. Сокольническая, д. 4А, пом. III, ком.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1117847162762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7801546299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195196, г. Санкт-Петербург, ул. Таллинская, д. 7, литер К,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160029-св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1186196013167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6103017367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346611, Ростовская обл., Багаевский р-н, ст-ца Багаевская, ул. Спартака, д. 89-Б,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160192-св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"НЭТЛИНК-ТЕЛЕКОМ"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1153128005216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3128108557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309512, Белгородская обл., г. Старый Оскол, мкр. Конева, д. 6, кв. 59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161563-свПГУ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АС"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1144246000161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4246018950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652472, Кемеровская обл., г. Анжеро-Судженск, ул. Тульская,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161632-св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"СИНТОНИК"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1167746087431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7736260018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помещение I, офис 4Б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"Супрема-консалт"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1137746354833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7710938323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123104, г. Москва, ул. Бронная Б.,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Новошицкий Вячеслав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318237500382155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232900510806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161929-св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"МикФинанс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1126194010700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6168061967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344091, Ростовская обл., г. Ростов-на-Дону, ул. Малиновского, д. 3Д, оф.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"Фокс Лаб"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1167847467974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7816345700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г. Санкт-Петербург, ул. Софийская, д. 14, литер А, офис 414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служба-Иркутск"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1183850035379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3811458622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664047, Иркутская обл., г. Иркутск, ул. Партизанская, д. 71, этаж 1,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"Секьютек"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1067757854560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7722590947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45А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"Оператор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1187746846330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7719482170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пер. Барабанный, д. 4, стр. 3, этаж 1,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163049-св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Уманский Сергей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314110210600011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525911058120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163078-св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"КлиентСофтСервис"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5177746161412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9718080619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109444, Москва г., ул. Ферганская, д. 6, стр. 1, 1-й эт.,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163187-св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Волгоград; Воронежская область: г. Воронеж; Красноярский край: г. Красноярск; Москва; Московская область; Нижегородская область: г. Нижний Новгород; Новосибирская область: г. Новосибирск; Омская область: г. Омск; Пермский край: г. Пермь; Республика Башкортостан: г. Уфа; Республика Крым; Республика Татарстан (Татарстан): г. Казань; Ростовская область: г. Ростов-на-Дону; Самарская область: г. Самара; Санкт-Петербург; Свердловская область: г. Екатеринбург; Севастополь; Челябинская область: г. Челябинск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"КРАФТ-ТОЛК"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1177746544601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7728371814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117437, г. Москва, ул. Академика Арцимовича, д. 3Б, 1 этаж, помещение II, комната 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163518-св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"Единство-Телеком 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1133850035109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3808231420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664003, Иркутская обл., г. Иркутск, ул. Киевская, д. 9 "А", офис 404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"Оптилайм+"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1172468054714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2465171098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660125, Красноярский край, г. Красноярск, ул. 9 Мая, д. 54, кв. 259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Чуваков Игорь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318463200046301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462601045513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"СИСЛИНК ДТС"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1187746922516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7743281315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Авангардная, д. 3, эт. 3, пом. I, оф. 2308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164270-св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"СИСЛИНК ЭТП"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1187746922505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7743281308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Авангардная, д. 3, эт/пом/оф 3/I/2310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1133668004480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3662185126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394077, Воронежская обл., г. Воронеж, ул. 60 Армии, д. 29А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"БЭСТ"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1147746524210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7703810717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г. Москва, ул. Земляной Вал, д. 8, каб. 315,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164970-св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 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1182801007806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2801243432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Ленина, д. 116, литер АА1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159624-св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"Комплат Лайт"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1097746584143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7704734794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119002, г. Москва, Сивцев Вражек пер., д.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159772-св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"Лесогорское Кабельное Телевидение"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1073815000478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3815012211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665500, Иркутская обл., Чунский р-н, Рабочий поселок Лесогорск, ул. Шастина, д. 33, кв.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163082-св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сетевых технологий. Север"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1127747288492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7703782097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Сельскохозяйственная, д. 11, корп. 3, эт. 1, пом. II, оф. 245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163577-св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1027717006393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7717135100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Озерковская наб., д. 52,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165067-св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ЮАО Нагатинский затон; Московская область: п. Отрадное Красногорского р-на, д. Путилково Красногорского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"АРСЕНЬЕВ МЕДИА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1082501000603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2501013935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692331, Приморский край, г. Арсеньев, ул. Жуковского, д. 73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Арсеньев г. (п.у.п. - Арсеньев г., гора Обзорная)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17.04.2023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1027700449336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7717018237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(п.у.п. - Миллеровский р-н, Дегтево сл)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Мир"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1133525009958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3525302328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160004, Вологодская обл., г. Вологда, ул. Октябрьская, д. 44, офис 301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159368-св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Великоустюгский р-н, Великий Устюг г. (п.у.п. - Великоустюгский р-н, Верхнее Якутино д)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1026701426817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6730028698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214000, Смоленская обл., г. Смоленск, ул. Октябрьской Революции, д. 9, к. 2, офис 712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159793-св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Смоленск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“Сибсвязьинформ”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1044220004179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4220026467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654006, Кемеровская обл., г. Новокузнецк, пр-кт Дружбы (Центральный р-н), д. 39, офис 611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163207-св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1086656000463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6656019302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623900, Свердловская обл., Туринский р-н, г. Туринск, ул. Ленина, д. 38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163266-св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Туринский р-н, Туринск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01.09.2023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"Хамелеон"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1122651004266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2624800844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356800, Ставропольский край, Буденновский район, Буденновск город, Воровского улица, дом 192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164826-свПГУ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с; Арзгирский р-н, Арзгир с; Благодарненский р-н, Благодарный г; Ипатовский р-н, Ипатово г;</w:t>
              <w:br/>
              <w:t>Курский р-н, Курская ст-ца; Левокумский р-н, Левокумское с; Советский р-н, Зеленокумск 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1027102872280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7113001664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301840, Тульская обл., Ефремовский р-н, г. Ефремов, ул. Советская,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165064-св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Ефремовский р-н, Ефремов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fafb634" w14:textId="fafb63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Н02-212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 дата-центров "Селектел"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1089847357126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7842393933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Цветочная, д. 21,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169663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"Русское радио-Кострома"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1034408621455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4401034090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г. Кострома, ул. Ленина, д. 10, кв.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135465</w:t>
              <w:br/>
              <w:t>27.01.2016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г.Кострома, Костромской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"Сети и сервисы"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1037709021690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7709411412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пер. Николоямский, д. 4-6, стр 3, пом. IV, оф. 3Б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116217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"Наш 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1025801440235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5837011092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440046, Пензенская обл., г. Пенза, ул. Мира, д. 1-А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156720-св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115592</w:t>
              <w:br/>
              <w:t>30.03.2014</w:t>
              <w:br/>
              <w:t>30.03.2019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"АКЦЕПТ" (Телевизионный канал РЕН ТВ)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1027700418811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7704241848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пер. Партийный, д. 1, к. 57,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156743-св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145762</w:t>
              <w:br/>
              <w:t>01.01.2014</w:t>
              <w:br/>
              <w:t>01.01.2019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Москва, Московская область (пункт установки передатчика – Москва): Балашиха, Железнодорожный г, Жуковский г, Королев г, Красногорский р-н, Красногорск г, Люберецкий р-н, Люберцы,  Мытищинский р-н, Мытищи г, Ногинский р-н, Ногинск г,</w:t>
              <w:br/>
              <w:t> Одинцовский р-н, Одинцово г, Подольск г, Пушкинский р-н, Пушкино г, Химки, Щелковский р-н, Щелково г,  Электросталь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 "Западная Сибирь"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1068608000361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8608051934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628481, Ханты-Мансийский автономный округ - Югра, г. Когалым, ул. Югорская,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115588</w:t>
              <w:br/>
              <w:t>15.12.2013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Покачи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Покачи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1087746183546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7703656303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Москва г., ул. Ольховская, д. 4,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158229-св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156714</w:t>
              <w:br/>
              <w:t>13.04.2014</w:t>
              <w:br/>
              <w:t>13.04.2019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"Ваше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1032800069390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2801094004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675530, Амурская обл., г. Благовещенск, с. Плодопитомник, ул. Мичурина, 17/1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158277-св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148880</w:t>
              <w:br/>
              <w:t>01.12.2015</w:t>
              <w:br/>
              <w:t>01.12.2018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 (п.у.п. - Благовещенск г., Радиоцентр п.)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г. (п.у.п. - Благовещенск г., Радиоцентр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1035005518767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5029070793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141008, Московская обл., г. Мытищи, ул. Колпакова, д. 30, пом. 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115095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«Проектно-реинновационное общество - мониторинговые системы»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1085018012958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5018132783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141076, Московская обл., г. Королев, ул. Мичурина, д. 27, к. 6,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115646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"АйронТелеком"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1087746231176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7713644963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143432, Московская обл., Красногорский р-н, р.п. Нахабино, ул. Чкалова, д. 2, помещение VI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159253-св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120625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 ограниченной ответственностью "Нижнетагильские Компьютерные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1076623001168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6623037539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622036, Свердловская обл., г. Нижний Тагил, ул. Газетная, д.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159277-св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116792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«Проектно-реинновационное общество - мониторинговые системы»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1085018012958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5018132783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141076, Московская обл., г. Королев, ул. Мичурина, д. 27, к. 6,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115645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1086670034494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6670230988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116812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305236509400030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232203795054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116205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"ПРОГРЕСС-ИТ"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1026303118170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6330020800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446200, Самарская обл., г. Новокуйбышевск, ул. Миронова, 31а-53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159937-св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116638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1067746369580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7715594732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9А,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159940-св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116771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"Удостоверяющий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1025203039840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5260112900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109012, г. Москва, ул. Ильинка, д. 4, пом.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118726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139533</w:t>
              <w:br/>
              <w:t>13.04.2016</w:t>
              <w:br/>
              <w:t>13.04.2019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Ейск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161074-св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168029</w:t>
              <w:br/>
              <w:t>25.01.2016</w:t>
              <w:br/>
              <w:t>25.01.2019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161160-св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139093</w:t>
              <w:br/>
              <w:t>27.01.2016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г. Анадырь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Анадырь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117818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117824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117815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117814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117816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117817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117819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117820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117821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117822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117823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117825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«Северо-Западный Таможенно-Логистический Сервис»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1057812028416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7814325226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Санкт-Петербург г., ул. Торжковская, д. 4, оф. 511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115642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Псковская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Псковская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"Лайт-Радио"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1033700401085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3703014179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155800, Ивановская обл., г. Кинешма, б-р Волжский, Речной вокзал, 2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165380</w:t>
              <w:br/>
              <w:t>06.04.2014</w:t>
              <w:br/>
              <w:t>06.04.2019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Кинешма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138323</w:t>
              <w:br/>
              <w:t>27.01.2016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Ермишинский р-н, Ермишь рп; Кораблинский р-н, Кораблино г.; Ряжский р-н, Ряжск г.; Шацкий р-н, Лесное Конобеево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Ермишинский р-н, Ермишь рп; Кораблинский р-н, Кораблино г.; Ряжский р-н, Ряжск г.; Шацкий р-н, Лесное Конобеево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Шефер  Виталий  Вячеславович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307472015800010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472002132837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117833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Шефер  Виталий  Вячеславович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307472015800010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472002132837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117722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1047855135679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7840307985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оф. 507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118223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1023801027854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3809020454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665831, Иркутская обл., г. Ангарск, 6А микрорайон,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117645</w:t>
              <w:br/>
              <w:t>02.03.2014</w:t>
              <w:br/>
              <w:t>02.03.2019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"Редакция газеты "Новый компас"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6612005180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116200</w:t>
              <w:br/>
              <w:t>10.02.2014</w:t>
              <w:br/>
              <w:t>10.02.2019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"Фирма Техника"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1021602852523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1655027654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420021, Республика Татарстан, г. Казань, ул. Салиха Сайдашева, д. 12, помещение 191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167591</w:t>
              <w:br/>
              <w:t>30.04.2014</w:t>
              <w:br/>
              <w:t>30.04.2019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Казань (п.у.п. - Казань (Печищи)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Казань (Печищи))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"Винил"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1073816000565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3816009405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665268, Иркутская обл., г. Тулун, ул. Ленина, д. 19, офис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167993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Тулун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Индустрия"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1097746023715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7717645333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129594, г. Москва, ул. Сущевский Вал, д. 63, кв.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114680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Индустрия"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1097746023715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7717645333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129594, г. Москва, ул. Сущевский Вал, д. 63, кв.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114681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Эттенко Кирилл Геннадьевич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313491031100077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490904757917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119428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Эттенко Кирилл Геннадьевич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313491031100077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490904757917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119429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1024900952768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4909072306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Пушкина,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118872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г. Магадан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1160917053582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0917031120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369001, Карачаево-Черкесская Респ., г. Черкесск, ул. Ставропольская, д. 20, кв.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150922</w:t>
              <w:br/>
              <w:t>12.12.2016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Москва г., Краснопресненская набережная,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163165-св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160281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1131719001215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1701052908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667002, Тыва Респ., г. Кызыл, пер. Серекея,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117358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1131719001215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1701052908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667002, Тыва Респ., г. Кызыл, пер. Серекея,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117359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1086656000463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6656019302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623900, Свердловская обл., Туринский р-н, г. Туринск, ул. Ленина, д. 38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116805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Туринская Слобода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Слободо-Туринский р-н, Туринская Слобода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"Генератор"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1057200689622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7203161856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625046, Тюменская обл., г. Тюмень, ул. Олимпийская, д. 9,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163450-св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117688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"Митра"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1077203044368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7203199899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625046, Тюменская обл., г. Тюмень, ул. Олимпийская, д. 9,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163453-св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117690</w:t>
              <w:br/>
              <w:t>13.04.2014</w:t>
              <w:br/>
              <w:t>13.04.2019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Вагай, Нижняя Тавда, Ярково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Вагай, Нижняя Тавда, Ярково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"ТомГейт"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1087017029340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7017226626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ул. Розы Люксембург, д. 4В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163493-св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115196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Томск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"ТомГейт"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1087017029340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7017226626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ул. Розы Люксембург, д. 4В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115195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Томск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"НОВИТОН"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1046604384133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6672161930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620007, Свердловская обл., г. Екатеринбург, ул. Латвийская,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163698-св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117772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164263-св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145746</w:t>
              <w:br/>
              <w:t>14.02.2014</w:t>
              <w:br/>
              <w:t>14.02.2019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Ростов-на-Дону), Ростов-на-Дону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Ростов-на-Дону), Ростов-на-Дону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"ТИХИЙ ДОН"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1146196009695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6162512042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344034, Ростовская обл., г. Ростов-на-Дону, ул. Портовая, д. 33, литер А, офис 26А,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164287-св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150451</w:t>
              <w:br/>
              <w:t>13.11.2014</w:t>
              <w:br/>
              <w:t>20.03.2019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"Сигма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1083127001286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309181, Белгородская обл., г. Губкин, ул. Кирова,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118815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Губкин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1027700181640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7717083677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123441</w:t>
              <w:br/>
              <w:t>01.10.2014</w:t>
              <w:br/>
              <w:t>18.05.2019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1027700181640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7717083677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165054-св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134770</w:t>
              <w:br/>
              <w:t>01.10.2014</w:t>
              <w:br/>
              <w:t>18.05.2019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Нижний Новгород, Дзержинск (п.у.п. - Нижний Новгород)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2e9b8fb" w14:textId="2e9b8f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Н03-216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"Юником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1177746399269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7703426211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эт. 44, пом. 444М,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153222-св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155535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наб. Пресненская, д. 8, стр. 1, этаж 44" на "123112, г. Москва, наб. Пресненская, д. 8, стр. 1, эт. 44, пом. 444М,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"Юником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1177746399269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7703426211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эт. 44, пом. 444М,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153222-св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155536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наб. Пресненская, д. 8, стр. 1, этаж 44" на "123112, г. Москва, наб. Пресненская, д. 8, стр. 1, эт. 44, пом. 444М,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140821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145472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120834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Барнаул"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1082225005851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2225095333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656065, Алтайский край, г. Барнаул, ул. Геодезическая, д. 53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143175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"656065, Алтайский край, г. Барнаул, ул. Геодезическая, д. 53" на "656065, Алтайский край, г. Барнаул, ул. Геодезическая, д. 53А"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153766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120832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120835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7224079602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625521, Тюменская обл., Тюменский район, рабочий поселок Богандинский, ул. Юбилейная, д.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120833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"Русская компания" на Общество с ограниченной ответственностью "Русская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Академическая Б., д.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163693</w:t>
              <w:br/>
              <w:t>04.06.2018</w:t>
              <w:br/>
              <w:t>20.10.2022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Пятигорск 87,5 МГц; Ессентуки 87,5 МГц; Смоленск 89,9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Москва г., ул. Трифоновская, д. 57А,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158340-св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160690</w:t>
              <w:br/>
              <w:t>10.08.2017</w:t>
              <w:br/>
              <w:t>10.08.2022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Долгопрудный, Домодедово, Раменское на 38 ТВК) </w:t>
              <w:br/>
              <w:t>(исключение частотного присвоения: Железнодорожный 38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"СИРИО"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1077746296341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7701703131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158731-св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152797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Долгопрудный, Сергиев-Посад на частоте 98,4 МГц)  </w:t>
              <w:br/>
              <w:t>(внесение сведений о пункте установки передатчика 98,4 МГц в соответствии с лицензией на вещание: Москва (п.у.п. - Москва г, ул. Демьяна Бедного, д. 24, стр. 17))</w:t>
              <w:br/>
              <w:t>(изменение мощности передатчика 98,4 ТВК (МГц) с 5 кВт на 10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"Интек-М"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1035005518767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5029070793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141008, Московская обл., г. Мытищи, ул. Колпакова, д. 30,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158830-св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115095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"141014, Московская обл., г. Мытищи, 1-й Красноармейский пер., д. 7" на "141008, Московская обл., г. Мытищи, ул. Колпакова, д. 30, пом.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"Сети и сервисы"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1037709021690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7709411412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пер. Николоямский, д. 4-6, стр. 3, помещение IV, офис 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159290-св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116217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"Сети и сервисы" на Акционерное общество "Сети и сервисы" и изменением места нахождения юридического лица с "109004, г. Москва, пер. Николоямский, д. 4-6, стр. 3" на "109004, Москва г., пер. Николоямский, д. 4-6, стр. 3, помещение IV, офис 3Б"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7737055082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159535-св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149580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г (п.у.п. - Челябинск г) 105,4 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“Сибсвязьинформ”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1044220004179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4220026467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654006, Кемеровская обл., г. Новокузнецк, пр-кт Дружбы (Центральный р-н), д. 39, офис 611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149703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"654041, Кемеровская обл., г. Новокузнецк, пр-кт Октябрьский, д. 60, кв. 39" на "654006, Кемеровская обл., г. Новокузнецк, пр-кт Дружбы (Центральный р-н), д. 39, офис 611"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“Сибсвязьинформ”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1044220004179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4220026467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654006, Кемеровская обл., г. Новокузнецк, пр-кт Дружбы (Центральный р-н), д. 39, офис 611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136942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"654041, Кемеровская обл., г. Новокузнецк, пр-кт Октябрьский, д. 60, кв. 39" на "654006, Кемеровская обл., г. Новокузнецк, пр-кт Дружбы (Центральный р-н), д. 39, офис 611"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"Практика"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1026901947225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6916009860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171841, Тверская обл., Удомельский р-н, г. Удомля, ул. Александрова, д. 9, кв.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159862-св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166389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"Тверская область, Новгородская область" на "Тверская область; Новгородская область, п.г.т. Угловка: ул. Центральная, ул. Советская, ул. Свободы, ул. Коммунаров, ул. Строителей, ул. Победы, ул. Зеленая, ул. Горная, ул. 1-я Восточная, ул. Высоцкого, пл. Труда, ул. Комсомольская, ул. Социалистическая, ул. Революции, ул. Коопсельхозная; Новгородская область, г. Окуловка"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1177746429860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7703426677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эт. 44, пом. 444М,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155539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наб. Пресненская, д. 8, стр. 1, этаж 44" на "123112, г. Москва, наб. Пресненская, д. 8, стр. 1, эт. 44, пом. 444М,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1177746429860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7703426677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эт. 44, пом. 444М,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155540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наб. Пресненская, д. 8, стр. 1, этаж 44" на "123112, г. Москва, наб. Пресненская, д. 8, стр. 1, эт. 44, пом. 444М,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1073525015850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3525193083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162482, Вологодская обл., г. Бабаево, ул. Гайдара, д. 16, к. 61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160215-свПГУ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159153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"Вологодская область" на "Вологодская область: Бабаевский район, г. Бабаево".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Телекоммуникаций"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1099847000945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7814453161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160369-св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147137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"195342, г. Санкт-Петербург, ул. Сердобольская, д. 65, литера А" на "115054, г. Москва, ул. Валовая, д. 8, стр. 1,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Рекорд"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1161690128588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1650334316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423800, Республика Татарстан, г. Набережные Челны, ул. Шамиля Усманова, д. 27, кв.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160433-св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147940</w:t>
              <w:br/>
              <w:t>16.09.2016</w:t>
              <w:br/>
              <w:t>16.09.2021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Нижнекамский р-н, Нижнекамск г (п.у.п. - Набережные Челны г) 89,5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"Русское радио-Кострома"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1034408621455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4401034090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г. Кострома, ул. Ленина, д. 10, кв.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160437-св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135465</w:t>
              <w:br/>
              <w:t>27.01.2016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104,8 МГц в соответствии с лицензией на вещание: Костромской р-н, Кострома г (п.у.п. - Костромской р-н, Минское с, участок расположен в 120 метрах по направлению на северо-восток от дома 18 по ул. Рабочей))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"Раменские 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1065040032936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5040070726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г. Раменское, ул. Гурьева, д. 11а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160507-св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141464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"Раменский район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160510-св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159164</w:t>
              <w:br/>
              <w:t>18.03.2018</w:t>
              <w:br/>
              <w:t>18.03.2023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населенного пкнкта с использованием частоты 88,3 МГц: Долгопрудный 88,3 МГц)</w:t>
              <w:br/>
              <w:t>(добавление резервного передатчика на частоте 88,3 МГц: (п.у.п. - Москва г, ул. Демьяна Бедного, д. 24, стр. 17 - резервный)) </w:t>
              <w:br/>
              <w:t>(уточнение места установки основного передатчика на частоте 88,3 МГц: (п.у.п. - Москва г, ул. Академика Королева, д. 15, к.1))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160511-св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145018</w:t>
              <w:br/>
              <w:t>04.09.2016</w:t>
              <w:br/>
              <w:t>04.09.2021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населенных пунктов с использованием частоты 96 МГц: Долгопрудный, Домодедово, Раменское основным и резервным передатчиком) </w:t>
              <w:br/>
              <w:t>(исключение населенного пункта с использованием частоты 96 МГц: Железнодорожный основным и резервным передатчиком)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Логистика"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1163702083896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3702168930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153022, Ивановская обл., г. Иваново, ул. Богдана Хмельницкого, д. 55, лит. А1, помещение 1001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156619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"153022, Ивановская обл., г. Иваново, ул. Богдана Хмельницкого, д. 55, помещение 16" на "153022, Ивановская обл., г. Иваново, ул. Богдана Хмельницкого, д. 55, литер А1, помещение 1001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"Парнас-Медиа"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1053109232770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3128050160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5, офис 5-14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158519</w:t>
              <w:br/>
              <w:t>24.10.2017</w:t>
              <w:br/>
              <w:t>12.08.2022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Открытое акционерное общество "Новокуйбышевское телевидение" на Общество с ограниченной ответственностью "Парнас-Медиа"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"ГПМ-Технологии"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5177746031370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7743228142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Москва г., ул. Трифоновская, д. 57А, эт. 8, оф. 8-01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160343</w:t>
              <w:br/>
              <w:t>04.10.2017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проезд Старопетровский, д. 7 А, стр. 30, этаж 3" на "129272, г. Москва, ул. Трифоновская, д. 57А, этаж 8, офис 8-01"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"ГПМ-Технологии"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5177746031370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7743228142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Москва г., ул. Трифоновская, д. 57А, эт. 8, оф. 8-01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160342</w:t>
              <w:br/>
              <w:t>04.10.2017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проезд Старопетровский, д. 7 А, стр. 30, этаж 3" на "129272, г. Москва, ул. Трифоновская, д. 57А, этаж 8, офис 8-01"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158428</w:t>
              <w:br/>
              <w:t>05.02.2015</w:t>
              <w:br/>
              <w:t>05.02.2020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"Тюменская область: Ишим" на "Тюменская область: г. Ишим; рп. Голышманово Голышмановского района; с. Абатское Абатского района; Ишимский район".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"Уренгойаэроинвест"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1176658082567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6685138880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629329, Ямало-Ненецкий автономный округ, г. Новый Уренгой, микрорайон Авиатор, д. 8, помещение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160908-св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149119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Акционерное общество "Новоуренгойский обьединенный авиаотряд" на Общество с ограниченной ответственностью "Уренгойаэроинвест"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5010051927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162984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Клинский р-н, Клин г (п.у.п. - Ямуга п) 107,1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161081-св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160303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100,4 МГц в соответствии с лицензией на вещание: Орел г (п.у.п. - Телецентр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"ЕВРАЗИЯ-МЕДИА"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1080270000117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0270018633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К.Маркса, д.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161095-св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132746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Учалинский р-н, Учалы г 106,2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161107-св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167958</w:t>
              <w:br/>
              <w:t>01.09.2017</w:t>
              <w:br/>
              <w:t>01.09.2022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Учалы 106,2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1143528000197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3528209856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162623, Вологодская область, Череповец город, Крайняя улица, дом 12, кв.12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161562-свПГУ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164867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"162612, Вологодская обл., г. Череповец, ул. Химиков, д. 12, офис 3" на "162623, Вологодская обл., г. Череповец, ул. Крайняя, д. 12, кв.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1143528000197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3528209856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162623, Вологодская область, Череповец город, Крайняя улица, дом 12, кв.12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161564-свПГУ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164868</w:t>
              <w:br/>
              <w:t>08.05.2018</w:t>
              <w:br/>
              <w:t>08.05.2025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"162612, Вологодская обл., г. Череповец, ул. Химиков, д. 12, офис 3" на "162623, Вологодская обл., г. Череповец, ул. Крайняя, д. 12, кв.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1133850012120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3811165577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664047, Иркутская обл., г. Иркутск, ул. Советская, д. 3, офис 418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164807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"664007, Иркутская обл., г. Иркутск, ул. Ямская, д. 1/1" на "664047, Иркутская обл., г. Иркутск, ул. Советская, д. 3, офис 418"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1133850012120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3811165577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664047, Иркутская обл., г. Иркутск, ул. Советская, д. 3, офис 418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161649-св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164809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"664007, Иркутская обл., г. Иркутск, ул. Ямская, д. 1/1" на "664047, Иркутская обл., г. Иркутск, ул. Советская, д. 3, офис 418"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1133850012120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3811165577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664047, Иркутская обл., г. Иркутск, ул. Советская, д. 3, офис 418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161657-св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164808</w:t>
              <w:br/>
              <w:t>02.08.2018</w:t>
              <w:br/>
              <w:t>02.08.2023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"664007, Иркутская обл., г. Иркутск, ул. Ямская, д. 1/1" на "664047, Иркутская обл., г. Иркутск, ул. Советская, д. 3, офис 418"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"Галактика"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1095027009901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5027153074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140011, Московская обл, Люберецкий р-н, г Люберцы, ул. Авиаторов,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161675-св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163560</w:t>
              <w:br/>
              <w:t>20.03.2018</w:t>
              <w:br/>
              <w:t>20.03.2023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обл." на "115-ый квартал города Люберцы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161694-св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156526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Сочи г (п.у.п. - Сочи г, Хостинский р-н - резервный) 104,4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"Тигоком"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1177746339231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7704402534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119002, г. Москва, пер. Сивцев Вражек, д. 29/16, офис 542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160184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"Москва, Московская обл."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Шефер  Виталий  Вячеславович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307472015800010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472002132837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161904-св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117833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Шефер  Виталий  Вячеславович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307472015800010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472002132837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161906-св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117722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154009</w:t>
              <w:br/>
              <w:t>27.08.2014</w:t>
              <w:br/>
              <w:t>27.08.2019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"400117, Волгоградская обл., г. Волгоград, ул. 8 Воздушной Армии, д. 35, офис 1" на "404132, Волгоградская обл., г. Волжский, ул. им. генерала Карбышева, д. 127, кабинет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155925</w:t>
              <w:br/>
              <w:t>02.11.2017</w:t>
              <w:br/>
              <w:t>02.11.2022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"400117, Волгоградская обл., г. Волгоград, ул. 8 Воздушной Армии, д. 35, офис 1" на "404132, Волгоградская обл., г. Волжский, ул. им. генерала Карбышева, д. 127, кабинет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154005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"400117, Волгоградская обл., г. Волгоград, ул. 8 Воздушной Армии, д. 35, офис 1" на "404132, Волгоградская обл., г. Волжский, ул. им. генерала Карбышева, д. 127, кабинет 22";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(увеличением территории оказания услуги связи на территорию Краснодарского края").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154007</w:t>
              <w:br/>
              <w:t>27.08.2014</w:t>
              <w:br/>
              <w:t>27.08.2019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"400117, Волгоградская обл., г. Волгоград, ул. 8 Воздушной Армии, д. 35, офис 1" на "404132, Волгоградская обл., г. Волжский, ул. им. генерала Карбышева, д. 127, кабинет 22";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(увеличением территории оказания услуги связи на территорию Краснодарского края").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154006</w:t>
              <w:br/>
              <w:t>27.08.2014</w:t>
              <w:br/>
              <w:t>27.08.2019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"400117, Волгоградская обл., г. Волгоград, ул. 8 Воздушной Армии, д. 35, офис 1" на "404132, Волгоградская обл., г. Волжский, ул. им. генерала Карбышева, д. 127, кабинет 22";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(увеличением территории оказания услуги связи на территорию Краснодарского края").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"ТИОНИКС"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1167746462135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7731316059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эт. 3, пом. 1054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162953-св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156811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г. Москва, тер. Сколково инновационного центра, б-р Большой, д. 42, строение 1, помещение 1648" на "121205, г. Москва, тер. Сколково инновационного центра, б-р Большой, д. 42, стр. 1, эт. 3, пом. 1054"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"ТАТАРСТАН 24"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1131690019460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1656069350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153832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29 ТВК в соответствии с лицензией на вещание: Казань г (п.у.п. - Верхнеуслонский р-н, Верхний Услон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Холд"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1037706052922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7706401007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Большая Академическая,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150389</w:t>
              <w:br/>
              <w:t>25.03.2016</w:t>
              <w:br/>
              <w:t>25.03.2021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Москва) 96,4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Холд"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1037706052922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7706401007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Большая Академическая,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150390</w:t>
              <w:br/>
              <w:t>25.03.2016</w:t>
              <w:br/>
              <w:t>25.03.2021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Москва) 92,4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"Корп Софт"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1067761335465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7709717591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105120, г. Москва, ул. Нижняя Сыромятническая,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158340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"Лаэрта-Сервис" на Общество с ограниченной ответственностью "Корп Софт"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"ТомГейт"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1087017029340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7017226626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634009, Томская обл., г. Томск, ул. Розы Люксембург, д. 4В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163490-св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115196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"634050, Томская обл., г. Томск, пер. Дербышевского, д. 26, к. 6" на "634009, Томская обл., г. Томск, ул. Розы Люксембург, д. 4В"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"ТомГейт"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1087017029340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7017226626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634009, Томская обл., г. Томск, ул. Розы Люксембург, д. 4В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163495-св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115195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"634050, Томская обл., г. Томск, пер. Дербышевского, д. 26, к. 6" на "634009, Томская обл., г. Томск, ул. Розы Люксембург, д. 4В"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5077746262688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7717583447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Николоямская, д. 40, строение 1, эт. 5,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163655-св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141245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"Информационные технологии" на Акционерное общество "Информационные технологии" и изменением места нахождения юридического лица с "129515, г. Москва, ул. Академика Королева, д. 13, стр.1" на "109004, г. Москва, ул. Николоямская, д. 40, строение 1, эт. 5,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5077746262688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7717583447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Николоямская, д. 40, строение 1, эт. 5,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163657-св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141247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"Информационные технологии" на Акционерное общество "Информационные технологии" и изменением места нахождения юридического лица с "129515, г. Москва, ул. Академика Королева, д. 13, стр.1" на "109004, г. Москва, ул. Николоямская, д. 40, строение 1, эт. 5,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5077746262688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7717583447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Николоямская, д. 40, строение 1, эт. 5,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163659-св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141246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"Информационные технологии" на Акционерное общество "Информационные технологии" и изменением места нахождения юридического лица с "129515, г. Москва, ул. Академика Королева, д. 13, стр.1" на "109004, г. Москва, ул. Николоямская, д. 40, строение 1, эт. 5,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5077746262688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7717583447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Николоямская, д. 40, строение 1, эт. 5,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163661-св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153423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"Информационные технологии" на Акционерное общество "Информационные технологии" и изменением места нахождения юридического лица с "129515, г. Москва, ул. Академика Королева, д. 13, стр.1" на "109004, г. Москва, ул. Николоямская, д. 40, строение 1, эт. 5,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"Информационные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5077746262688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7717583447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Николоямская, д. 40, строение 1, эт. 5,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141244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"Информационные технологии" на Акционерное общество "Информационные технологии" и изменением места нахождения юридического лица с "129515, г. Москва, ул. Академика Королева, д. 13, стр.1" на "109004, г. Москва, ул. Николоямская, д. 40, строение 1, эт. 5,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"НОВИТОН"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1046604384133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6672161930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620007, Свердловская обл., г. Екатеринбург, ул. Латвийская, д.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163695-св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117772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"620007, Свердловская обл, г. Екатеринбург, ул. Белоярская, д. 26, оф. 11" на "620007, Свердловская обл., г. Екатеринбург, ул. Латвийская, д.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"Национальная Сервисная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1107746687641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7725701743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Краснопролетарская, д. 16, стр. 1, этаж 3,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141238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2-я Рощинская, д. 4" на "127473, г. Москва, ул. Краснопролетарская, д. 16, стр. 1, эт. 3,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«Телерадиокомпания «Медиапрофиль Крым»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1149102062999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9102035231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295024, Республика Крым, г. Симферополь, ул. Севастопольская, д. 8/1, каб. 68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154610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102,3 МГц в г Симферополь с 0,25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164181-св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167629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об административно-территориальной принадлежности населенного пункта в соответствии с лицензией на вещание: Верхняя Салда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1027700054095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7734004026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151266</w:t>
              <w:br/>
              <w:t>17.09.2015</w:t>
              <w:br/>
              <w:t>17.09.2020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Долгопрудный 104,7 МГц; Реутов 104,7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информационно-телерадиовещательная компания "ВИКТОРИЯ"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1143668056157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3620014070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396420, Воронежская обл., Павловский р-н, г. Павловск, ул. Свободы, д. 22, кв. 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149371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107,7 МГц в нп Павловск с 0,01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1083525016574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3525213639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160000, Вологодская обл., г. Вологда, пер. Некрасовский, д. 17,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164714-св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139580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Вологодской области на Вологодская область: поселок Вожега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"МАЛ-Радио"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1175275071674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5262352062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603000, Нижегородская обл., г. Нижний Новгород, ул. Белинского, д. 32, этаж/офис 3/302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164976-св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161319</w:t>
              <w:br/>
              <w:t>26.12.2017</w:t>
              <w:br/>
              <w:t>27.11.2022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пр-кт Гагарина, д. 23Б, помещение П2, офис 22" на "603000, Нижегородская обл., г. Нижний Новгород, ул. Белинского, д. 32, этаж/офис 3/302"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"МАЛ-Радио"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1175275071674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5262352062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32, этаж/офис 3/302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164981-св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161318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пр-кт Гагарина, д. 23Б, помещение П2, офис 22" на "603000, Нижегородская обл., г. Нижний Новгород, ул. Белинского, д. 32, этаж/офис 3/302"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64d2cb0" w14:textId="64d2cb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Н08-213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Зайдуллин Геннадий  Гайсович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304491102900021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490600162869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159318-св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Тенькинский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16.08.2018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Зайдуллин Геннадий  Гайсович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304491102900021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490600162869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159318-св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Тенькинский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16.08.2018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"КурьерСервисЭкспресс"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5077746357618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7723606727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119270, г. Москва, наб. Лужнецкая, д. 2/4, строение 1, офис 107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Карелия; Республика Коми;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1037739844350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7734502920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"КРИОЛ-ТЕХНОЛОДЖИ"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1127847534352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7811532954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192012, г. Санкт-Петербург, пр-кт Обуховской обороны, д. 116, к. 1, литера Е, помещение 306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160891-св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Гордополова Анна Валериевна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314423028000023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423003873404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160947-свПГУ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Юрга и Юргинский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"Софринское некоммерческое дачное товарищество научные работники"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1025004915693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5038000739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141270, Московская обл., Пушкинский р-н, п. Софрино, ул. Ленина, д.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161117-св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п. Софрино Пушкинского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1137746610088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7743895280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"Супрема-консалт"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1137746354833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7710938323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ул. Бронная Б.,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"Супрема-консалт"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1137746354833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7710938323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ул. Бронная Б.,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"Супрема-консалт"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1137746354833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7710938323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ул. Бронная Б.,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1167456119346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7457007199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456080, Челябинская обл., г. Трехгорный, шоссе Восточное,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161827-св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1086670034494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6670230988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1086670034494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6670230988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"МикФинанс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1126194010700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6168061967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344091, Ростовская обл., г. Ростов-на-Дону, ул. Малиновского, д. 3д, оф.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Чудин Алексей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314402923000010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402915835360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Чудин Алексей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314402923000010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402915835360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Чудин Алексей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314402923000010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402915835360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"Док.Телеком"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1077759072930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7704658656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119121, г. Москва, 1-й Неопалимовский пер., д. 11/22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162970-св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«Инвеб»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5087746235638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7722660016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111116, г. Москва, ул. Энергетическая, д. 16,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163146-св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"Евразия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1037800015220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7801188710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2-я линия,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"Евразия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1037800015220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7801188710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199004, г. Санкт-Петербург, 2-я линия В.О.,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"Евразия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1037800015220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7801188710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2-я линия,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"Национальная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1187746072140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9705114677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71, стр. 1, эт. 4, каб. 406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"Национальная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1187746072140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9705114677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71, стр. 1, эт. 4, каб. 406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1155075000960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5075027626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143103, Московская обл., Рузский р-н, г. Руза, ул. Красная, д. 68,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"Прима-телефон"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7713215481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Авиамоторная, д. 8, стр.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"Прима-телефон"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7713215481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Авиамоторная, д. 8, стр.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"Прима-телефон"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7713215481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Авиамоторная, д. 8, стр.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"ИнфинитиВеб"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1133128001885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3128093050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394033, Воронежская обл., г. Воронеж, пр-кт Ленинский, д. 119д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164661-св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"ИНТЕРСВЯЗЬ 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1022402293473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2464043390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660012, г. Красноярск, ул. Гладкова,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1027739051779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7701002520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2-я Бауманская,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1032402667439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2465081013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660111, Красноярский край, г. Красноярск, ул. Пограничников, д. 42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Красноярский край;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1027717006393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7717135100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Озерковская набережная, д. 52,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120957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1027717006393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7717135100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наб. Озерковская, д. 52,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119807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1026301177814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6316003094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443077, г. Самара, ул. Советская,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Федоров  Павел 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304100516800027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100500146152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Питкяранта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Федоров  Павел 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304100516800027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100500146152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Питкяранта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Федоров  Павел 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304100516800027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100500146152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"Алатырь-Телеком"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1142131000087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2122007247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429826, Чувашская Республика, г. Алатырь, ул. Комиссариатская, д. 2-Е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"ЛАНИТ Северо-Запад"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1117847187765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7842452561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195112, г. Санкт-Петербург, пл. Карла Фаберже, д. 8, офис 812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166032-свПГУ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"МедВеб"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1117746951134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7725740679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Павелецкая наб., д. 2,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