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30cf6e" w14:textId="730cf6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Н01-213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системы безопасности"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1170608001486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0608044650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386105, Ингушетия Респ., г. Назрань, тер. Центральный округ, ул. Московская, д. 29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"ДОМОЛАН-БЕЗОПАСНОСТЬ"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1175027010223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5009110198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142000, Московская обл., г. Домодедово, мкр. Центральный, ш. Каширское, д. 68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20367-св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"ВАЙТ СЭЙЛЗ ИНТЕГРЭЙШН"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1175029015094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5047198845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141402, Московская обл., г. Химки, ш. Шереметьевское, д. 5, к. 1, помещение 220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20662-св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20782-свПГУ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"Независимый испытательный центр - СПЕЦТЕСТ"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1084025003578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4025418277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249030, Калужская обл., г. Обнинск, ш. Киевское, д.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1147746436188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7705558767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82, строение 2, офис 2078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23383-свПГУ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1057747727993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7726525466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ш. Варшавское, д. 66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23824-св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1162375050595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2310196050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Садовая, д. 120/1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1187746013454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7725414114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1052404009503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2458005445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662501, Красноярский край, г. Сосновоборск, ул. Ленинского Комсомола, д. 21, офис 308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"Новион"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1037700028321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7706248253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г. Москва, ш. Энтузиастов, д. 21,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24376-св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"Уралкалий"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1025901702188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5911029807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618426, Пермский край, г. Березники, ул. Пятилетки, д. 63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25531-св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Березники, г. Соликамск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"Серпуховской Двор"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1027739172120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7705183050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115419, г. Москва, проезд Рощинский 2-й, д.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1187746013454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7725414114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20769-свПГУ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"РДЛ-Телеком"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1147746112040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7701386450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наб. Рубцовская, д. 3, стр. 3, пом. I, ком.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20848-св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"Войсел"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1187847012099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7820059710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196626, г. Санкт-Петербург, п. Шушары, ул. Первомайская, д. 5, к. 2/лит. А, кв. 165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1052404009503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2458005445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662501, Красноярский край, г. Сосновоборск, ул. Ленинского Комсомола, д. 21, офис 308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"Независимый испытательный центр - СПЕЦТЕСТ"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1084025003578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4025418277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249030, Калужская обл., г. Обнинск, ш. Киевское, д.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учреждение "Федеральный научный центр Научно-исследовательский институт системных исследований Российской академии наук"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1027700384909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7727086772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пр-кт Нахимовский, д. 36,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15494-св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"Вестлантелеком"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1104501000229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4501156729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640032, Курганская обл., г. Курган, ул. Менделеева, д. 88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20488-св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1187746013454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7725414114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"КАТ-Телеком"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1169658017693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6683010299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624055, Свердловская обл., Белоярский р-н, с. Косулино, ул. Кузнечная, д. 7А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"ОПТИКА-ТЕЛЕКОМ"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1167746132883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9717015159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пр-кт Мира, д. 122, пом. 10,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20766-свПГУ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1052404009503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2458005445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662501, Красноярский край, г. Сосновоборск, ул. Ленинского Комсомола, д. 21, офис 308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"НижневартовскСеть"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1058600548687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8603123494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628609, Ханты-Мансийский автономный округ - Югра, г. Нижневартовск, ул. Ханты-Мансийская, д. 11, кв. 194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Самара"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1186313010223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6319225514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443125, Самарская обл., г. Самара, ул. Силовая, д. 11, комн. 312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23033-св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"Независимый испытательный центр - СПЕЦТЕСТ"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1084025003578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4025418277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249030, Калужская обл., г. Обнинск, ш. Киевское, д.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23279-св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1162375050595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2310196050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Садовая, д. 120/1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25919-св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Будунов Каримула Будунович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315774600329002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772155892311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3690-св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учреждение "Федеральный научный центр Научно-исследовательский институт системных исследований Российской академии наук"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1027700384909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7727086772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пр-кт Нахимовский, д. 36, к.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14911-св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"КАТ-Телеком"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1169658017693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6683010299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624055, Свердловская обл., Белоярский р-н, с. Косулино, ул. Кузнечная, д. 7А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"Сибирская Компания"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1165476149893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5401965407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630015, Новосибирская обл., г. Новосибирск, ул. Планетная, д. 30, к. 11, пом. 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Новосибирская область; Омская область; Свердловская область; Томская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"Вестлантелеком"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1104501000229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4501156729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640032, Курганская обл., г. Курган, ул. Менделеева, д. 88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20437-св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1187746013454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7725414114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проезд Павелецкий 2-й, д. 5, стр. 1, этаж 2, пом. IV, ком. 18, офис 58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20541-св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"ОПТИКА-ТЕЛЕКОМ"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1167746132883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9717015159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пр-кт Мира, д. 122, пом. 10,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20761-свПГУ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Эйдис Роман Дмитриевич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312245422100051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245400839256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20859-св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Лесосибирск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1052404009503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2458005445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662501, Красноярский край, г. Сосновоборск, ул. Ленинского Комсомола, д. 21, офис 308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"НижневартовскСеть"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1058600548687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8603123494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628609, Ханты-Мансийский автономный округ - Югра, г. Нижневартовск, ул. Ханты-Мансийская, д. 11, кв. 194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23002-св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"Моё дело"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1107746736811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7701889831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105066, г. Москва, ул. Нижняя Красносельская, д. 39,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Самара"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1186313010223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6319225514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443125, Самарская обл., г. Самара, ул. Силовая, д. 11, комн. 312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"Независимый испытательный центр - СПЕЦТЕСТ"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1084025003578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4025418277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249030, Калужская обл., г. Обнинск, ш. Киевское, д. 64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"НИАГАРА"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1043664500164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3627020266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396655, Воронежская область, г. Россошь, ул. Свердлова, д. 25, кв. 61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23963-свПГУ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"ЕВРОДРОМ"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1162375050595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2310196050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350002, Краснодарский край, г. Краснодар, ул. Садовая, д. 120/1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25923-св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Будунов Каримула Будунович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315774600329002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772155892311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3692-св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1117847327300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7841449260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191025, г. Санкт-Петербург, ул. Восстания, д. 6а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23923-св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"Уфанет"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1050204596914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0278109628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450001, Республика Башкортостан, г. Уфа, пр-кт Октября,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20774-свПГУ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Московская область; 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Пичугин Николай Иванович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304244334900090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244300229833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25043-св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1065050017878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5050057322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141109, Московская обл., Щелковский р-н., г. Щелково, ул. Талсинская,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25180-св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Щелковский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1027807590568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7814110358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164963-св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18.10.2017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Орел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09.04.2023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1097746338403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7717653542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"СаранскМедиа"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1075258000256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1326200102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430011, Республика Мордовия, г. Саранск, ул. Степана Разина, д. 19, офис 217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"Свежий ветер"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1023900993566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3906053416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236040, Калининградская обл., г. Калининград, пр-кт Ленинский, д. 10, кв.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Н02-195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1022402670234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2466020800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159349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1022402670234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2466020800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159351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1022402670234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2466020800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2972-св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159348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148454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Енисейский р-н, Абалаково с.; Таймырский Долгано-Ненецкий р-н, Хатанга с.; Республика Северная Осетия - Алания: Алагирский р-н, Галон с.; Владикавказ г., Нижний Ларс с.; Ирафский р-н, Фаснал с.; Саратовская область: Новобурасский р-н, Динамовский п.; Чеченская Республика: Гудермесский р-н, Дарбанхи с.; Итум-Калинский р-н, Тазбичи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Енисейский р-н, Абалаково с.; Таймырский Долгано-Ненецкий р-н, Хатанга с.; Республика Северная Осетия - Алания: Алагирский р-н, Галон с.; Владикавказ г., Нижний Ларс с.; Ирафский р-н, Фаснал с.; Саратовская область: Новобурасский р-н, Динамовский п.; Чеченская Республика: Гудермесский р-н, Дарбанхи с.; Итум-Калинский р-н, Тазбичи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Новомосковское муниципальное унитарное предприятие "Телерадиокомпания Новомосковск"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1027101416297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7116007720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301650, Тульская обл., Новомосковский р-н, г. Новомосковск, ул. Куйбышева, д. 15-Г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13055-свПГУ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108606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Новомосковск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Новомосковский р-н, Новомосковск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"Хабаровские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1052700193325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2722045413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680021, Хабаровский край, г. Хабаровск, ул. Владивостокская, д. 16, офис 507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14839-св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150826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Камчатский край; Магаданская область; Приморский край; Республика Саха (Якутия); Сахалинская область; Хабаровский край;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телерадиовещания "Телерадиокомпания "Пронск - ТВ" муниципального образования - Пронский муниципальный район Рязанской области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1036232001871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6211005224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391160, Рязанская обл., Пронский р-н, г. Новомичуринск, мкр. Д, д. 46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109225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р.п. Пронск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р.п. Пронск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"Эксклав"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1023901018943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3906089902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пл. Маршала Василевского, д. 2, к. ХХХII из литера Х в литера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108428</w:t>
              <w:br/>
              <w:t>02.04.2013</w:t>
              <w:br/>
              <w:t>02.04.2018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Калининград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153126</w:t>
              <w:br/>
              <w:t>22.04.2015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Белозерский р-н, Тебеняк д; Варгашинский р-н, Верхнесуерское с.; Далматовский р-н, Новосельское с.; Далматовский р-н, Широковское с.; Звериноголовский р-н, Комсомольское; Звериноголовский р-н, Сосновая Роща; Каргапольский р-н, Брылино с.; Каргапольский р-н, Каргаполье п.; Катайский р-н, Верхняя Теча с.; Катайский р-н, Катайск г.; Катайский р-н, Марай д; Курган г.; Куртамышский р-н, Куртамыш г.; Куртамышский р-н, Советское с.; Куртамышский р-н, Угловое с.; Лебяжьевский р-н, Лебяжье рп; Макушинский р-н, Макушино г.; Мокроусовский р-н, Мокроусово с.; Мокроусовский р-н, Уварово с.; Мокроусовский р-н, Щигры с.; Половинский р-н, Башкирское с.; Половинский р-н, Пищальное с.; Половинский р-н, Половинное с.; Половинский р-н, Романово д; Притобольный р-н, Гладковское с.; Притобольный р-н, Плотниково с.; Притобольный р-н, Ялым с.; Целинный р-н, Казак-Кочердык с.; Целинный р-н, Кислянка с.; Целинный р-н, Косолапово с.; Целинный р-н, Костыгин Лог с.; Целинный р-н, Михалево с.; Целинный р-н, Рыбное д; Целинный р-н, Рыбное д; Целинный р-н, Усть-Уйское с.; Целинный р-н, Целинное с.; Шадринск г.; Шатровский р-н, Барино с.; Шатровский р-н, Мехонское с.; Шатровский р-н, Шатрово с.; Шумихинский р-н, Шумиха г.; Юргамышский р-н, Новый Мир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Белозерский р-н, Тебеняк д; Варгашинский р-н, Верхнесуерское с.; Далматовский р-н, Новосельское с.; Далматовский р-н, Широковское с.; Звериноголовский р-н, Комсомольское; Звериноголовский р-н, Сосновая Роща; Каргапольский р-н, Брылино с.; Каргапольский р-н, Каргаполье п.; Катайский р-н, Верхняя Теча с.; Катайский р-н, Катайск г.; Катайский р-н, Марай д; Курган г.; Куртамышский р-н, Куртамыш г.; Куртамышский р-н, Советское с.; Куртамышский р-н, Угловое с.; Лебяжьевский р-н, Лебяжье рп; Макушинский р-н, Макушино г.; Мокроусовский р-н, Мокроусово с.; Мокроусовский р-н, Уварово с.; Мокроусовский р-н, Щигры с.; Половинский р-н, Башкирское с.; Половинский р-н, Пищальное с.; Половинский р-н, Половинное с.; Половинский р-н, Романово д; Притобольный р-н, Гладковское с.; Притобольный р-н, Плотниково с.; Притобольный р-н, Ялым с.; Целинный р-н, Казак-Кочердык с.; Целинный р-н, Кислянка с.; Целинный р-н, Косолапово с.; Целинный р-н, Костыгин Лог с.; Целинный р-н, Михалево с.; Целинный р-н, Рыбное д; Целинный р-н, Рыбное д; Целинный р-н, Усть-Уйское с.; Целинный р-н, Целинное с.; Шадринск г.; Шатровский р-н, Барино с.; Шатровский р-н, Мехонское с.; Шатровский р-н, Шатрово с.; Шумихинский р-н, Шумиха г.; Юргамышский р-н, Новый Мир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1075321006078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5321119889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173003, Новгородская обл., г. Великий Новгород, наб. Реки Гзень,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108560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1025100804266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5116030500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184650, Мурманская обл., г. Полярный, ул. Героев Североморцев,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110432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1025100804266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5116030500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184650, Мурманская обл., г. Полярный, ул. Героев Североморцев,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110431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5077746800874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7723613650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Звездный, д. 21, стр. 1, офис 18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122186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"Медиа-Ас"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1025601715105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5611026869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460048, Оренбургская обл., г. Оренбург, проезд Автоматики, д. 8, офис 914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21146-св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107958</w:t>
              <w:br/>
              <w:t>04.04.2013</w:t>
              <w:br/>
              <w:t>04.04.2018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"МЕТРОЭЙР"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1127232062320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7203283646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625001, Тюменская обл., г. Тюмень, ул. Ямская, д. 90, кв. 69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156782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126888</w:t>
              <w:br/>
              <w:t>06.05.2015</w:t>
              <w:br/>
              <w:t>06.05.2018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"Русское Радио-Евразия"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Москва г., наб. Краснопресненская,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126887</w:t>
              <w:br/>
              <w:t>06.05.2015</w:t>
              <w:br/>
              <w:t>06.05.2018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"Видео Интернешнл Бугуруслан"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1105658015110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5602021896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461630, Оренбургская обл., г. Бугуруслан, ул. Революционная, д. 32, 2 этаж,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21946-св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108180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Бугуруслан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Бугуруслан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1028900705217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8905029025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123826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"Минудобрения"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1023601231840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3627000397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396657, Воронежская обл., Россошанский р-н, г. Россошь, ул. Химзаводская,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107405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"ИнтерКамСервис"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1024101021449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4100005553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683031, Камчатский край, г. Петропавловск-Камчатский, пр-т Карла Маркса,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109309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1035901248140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5908027020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614113, Пермский край,  г. Пермь, ул. Ласьвинская, д. 100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109439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1025001064472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5006008140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Генерала Шлыкова, д. 3, ком.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109853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1025001064472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5006008140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Генерала Шлыкова, д. 3, ком. 206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109852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1085015000531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5006012650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Победы, д. 26,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110493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"КРАСТЕЛЕКОМ"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1085015000531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5006012650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Победы, д. 26, ком.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110494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автономное учреждение "Телерадиовещательная компания "Мир Белогорья"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1043107031318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3123110859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136633</w:t>
              <w:br/>
              <w:t>27.10.2015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Борисовка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Борисовский р-н, Борисовка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"Ступино - FM"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1055009000441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5045033887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142800, Московская область, г. Ступино, ул. Маяковского,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108034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Ступино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Ступинский р-н, Ступино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1032401340146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2434500627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22298-св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108132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Байконур; 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1032401340146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2434500627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108133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Байконур; 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"Северо-Енисейск-Телеком"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1032401340146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2434500627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663282, Красноярский край, Северо-Енисейский р-н, гп Северо-Енисейский, ул.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108134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Байконур; 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Байконур; 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"Экран-ТВ"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1027400882893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7415005111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456300, Челябинская обл., г. Миасс, пр-кт Автозаводцев, д.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22340-св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110332</w:t>
              <w:br/>
              <w:t>05.07.2013</w:t>
              <w:br/>
              <w:t>05.07.2018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«Мегатраст»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1077404002037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7404047977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456200, Челябинская обл., г. Златоуст, ул. 40-летия Победы, д. 54, кв. 77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22348-св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112628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 (п.у.п. - Миасс  (гора Ильмень-Тау))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(п.у.п. - Миасс (гора Ильмен-Тау))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"Миасс онлайн"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1077415003710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7415056229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109497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Производственно-торговое предприятие "НИВАД"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1021801507529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1833008662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426034, Удмуртская Республика, г. Ижевск, ул. Ломоносова, 9а, оф. 007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106927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Производственно-торговое предприятие "НИВАД"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1021801507529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1833008662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426034, Удмуртская Республика, г. Ижевск, ул. Ломоносова, 9а, оф. 007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106925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Производственно-торговое предприятие "НИВАД"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1021801507529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1833008662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426034, Удмуртская Республика, г. Ижевск, ул. Ломоносова, 9а, оф. 007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106926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"Интерсвязь-2"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1057422037507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7448068879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Б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111865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"Миасс онлайн"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1077415003710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7415056229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456304, Челябинская обл., г. Миасс, пр-кт Автозаводцев, д.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109498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Миасс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(п.у.п. - Миасс (гора Ильмен-Тау))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"СеверСпецСтройРемонт"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1027739856484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7725170210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109387, г. Москва, ул. Краснодарская, д. 66, помещение IX, комн. 162, бокс 3132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145698</w:t>
              <w:br/>
              <w:t>23.04.2013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Инженерное предприятие "V-GIS"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1097430000470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7430012515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456560, Челябинская обл., с. Еткуль, ул. Набережная, д. 6, кв.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109562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Еткульский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Еткульский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"ВиаМоби"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1137746059593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7725780914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Сущевская, д. 21, э/пом/офис 4/I/409(Б)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149893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"ТАРИО"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1023800923629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3805110682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665709, Иркутская обл., г. Братск, п. Энергетик, ул. Наймушина, д. 15, кв.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107964</w:t>
              <w:br/>
              <w:t>09.06.2013</w:t>
              <w:br/>
              <w:t>09.06.2018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"Орфей"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1034316555350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4347030129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236022, Калининградская обл., г. Калининград, пр-кт Мира, д. 35, кв.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148908</w:t>
              <w:br/>
              <w:t>04.03.2013</w:t>
              <w:br/>
              <w:t>04.03.2018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Белохолуницкий р-н, Белая Холуница г. (п.у.п. - Великое Поле д); Вятские Поляны  Вятскополянский р-он, Киров, Омутнинск Омутнинский р-он, Советск Советский р-он, Цепочкино Уржумский р-он, Яранск Яранский р-он, Кирс Верхнекамский р-он, Савали Малмыжский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Белохолуницкий р-н, Белая Холуница г. (п.у.п. - Великое Поле д); Верхнекамский р-н, Кирс г.; Вятскополянский р-н, Вятские Поляны г.; Киров г.; Малмыжский р-н, Савали с.; Омутнинский р-н, Омутнинск г.; Советский р-н, Советск г.; Уржумский р-н, Цепочкино с.; Яранский р-н, Яранск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123409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"Кузбасские телефонные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1074205000814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4205121324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652990, Кемеровская обл., Таштагольский р-н, г. Таштагол, ул. 20 Партсъезда, д. 11Б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110474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пгт. Мундыбаш Таштагольский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пгт. Мундыбаш Таштагольский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"Матрица"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1032309872880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2317038159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354348, Краснодарский край, г. Сочи, ул. Свердлова, д. 81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107901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"Агентство интернет технологий "Челс"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1097447005787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7447152670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Самарская обл., г. Тольятти, ул. Фрунзе, д. 43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108649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108118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108116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1037835054190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7816223580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192239, г. Санкт-Петербург, пр-кт Славы,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108117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"Интек-Мытищи"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1075029011540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5029108246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141011, Московская обл., Мытищинский р-н, г. Мытищи, ул. Парковая 3-я, д. 9, кв. 54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143312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"Интек-Мытищи"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1075029011540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5029108246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141011, Московская обл., Мытищинский р-н, г. Мытищи, ул. Парковая 3-я, д. 9, кв. 54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143313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1023901861972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3908007052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236044, Калининградская обл., г. Калининград, б-р Л.Шевцовой, д. 29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118604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1023901861972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3908007052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236044, Калининградская обл., г. Калининград, б-р Л.Шевцовой, д. 29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118605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1032306431783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2311061835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152298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1032306431783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2311061835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350059, Краснодарский край, г. Краснодар, ул. Уральская, д. 75, к. 1, офис 202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152297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"П-Т-К"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1035007224306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5036057634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Советская, д. 33/44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108407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"П-Т-К"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1035007224306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5036057634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Советская, д. 33/44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108409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"П-Т-К"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1035007224306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5036057634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Советская, д. 33/44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111856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"ИНЕТКОММ"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1105074011350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5036110800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ул. Советская, д. 33/44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110520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"Телесервис-плюс"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1053500045059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3525150820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160011, Вологодская обл., г. Вологда, ул. Герцена, д. 54,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139431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"Губкинский телерадиокомитет"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1023102262259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3127007958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309181, Белгородская обл., г. Губкин, ул. Дзержинского, д. 58а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125632</w:t>
              <w:br/>
              <w:t>09.03.2015</w:t>
              <w:br/>
              <w:t>13.06.2018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"Губкинский телерадиокомитет"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1023102262259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3127007958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309181, Белгородская обл., г. Губкин, ул. Дзержинского, д. 58а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109250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Губкин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"Комус-Р2"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1027706012773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7706279935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300007, Тульская обл., г. Тула, ул. Войкова, д. 2/5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112031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ограниченной ответственности "Волгогазтелеком"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1026300897226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6314011847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Фрунзе, д. 70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24383-св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130636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Ограниченной Ответственности "Волгогазтелеком"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1026300897226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6314011847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Фрунзе, д. 70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130635</w:t>
              <w:br/>
              <w:t>20.06.2013</w:t>
              <w:br/>
              <w:t>20.06.2018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"АГРЕГАТ-ТЕЛЕКОМ"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1055010008041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5048012099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142322, Московская обл., Чеховский р-н, с. Новый Быт, ул. Нати, д. 13, здание АБК, пом. 97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24402-св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103482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1093241001260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3241011318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243140, Брянская обл., г. Клинцы, пр-т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24414-св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108776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"Связное дело"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1127746486339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7720754526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111401, г. Москва, ул. Владимирская 3-я, д. 16, кв. 56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110029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"Связное дело"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1127746486339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7720754526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111401, г. Москва, ул. Владимирская 3-я, д. 16, кв. 56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110030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 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1122509000591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2509081609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692864, Приморский край, г. Партизанск, ул. Мичурина, д.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109592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1105030003275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5030071760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143397, г. Москва, Первомайское п., п. Первомайское, ул. Центральная,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108851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1105030003275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5030071760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143397, г. Москва, Первомайское п., п. Первомайское, ул. Центральная,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25006-св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108852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"Научно-производственное общество "АСТЕРОИД"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1026103167310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6163020195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344010, Ростовская обл., г. Ростов-на-Дону, пр. Соколова, д. 85,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108553</w:t>
              <w:br/>
              <w:t>06.05.2013</w:t>
              <w:br/>
              <w:t>06.05.2018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Верхнесвечниково Кашарского района, Верхние Грачики Каменского района, Волченский Каменского района, Вороново Целинского района, Греково Миллеровского района, Киселевка Заветинского района, Новочеркасск, Сладкая Балка Целинского района, Чернышевка Зерноградского района, Чистоозерный Каменского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Заветинский р-н, Киселевка с.; Зерноградский р-н, Чернышевка х; Каменский р-н, Волченский х; Каменский р-н, Чистоозерный п.; Кашарский р-н, Верхнесвечниково с.; Миллеровский р-н, Греково сл; Новочеркасск г.; Целинский р-н, Вороново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1084401003807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4401088176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156713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1084401003807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4401088176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123439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1084401003807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4401088176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25110-св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123438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"Связь-энерго"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1084401003807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4401088176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156014, Костромская обл., Костромской р-н, г. Кострома, ул. Энергетиков,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123437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158797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Хабаровск г.; Хабаровский р-н, Мирное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Хабаровск г.; Хабаровский р-н, Мирное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"Ямал-Софт 2003"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1038901120532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8911019346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АО, Пуровский р-н, г. Тарко-Сале, ул. Газпромовская,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109212</w:t>
              <w:br/>
              <w:t>23.05.2013</w:t>
              <w:br/>
              <w:t>23.05.2018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"Алексеевка-Телеком"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1023101533553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3122007111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309850, Белгородская обл., Алексеевский р-н., г. Алексеевка, ул. Маяковского, 94а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25171-св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107393</w:t>
              <w:br/>
              <w:t>04.04.2013</w:t>
              <w:br/>
              <w:t>04.04.2018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г.Алексеевка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Алексеевка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1027739073845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7736093127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65,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25292-св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143303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1027739073845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7736093127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65,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25296-св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143300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1027739073845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7736093127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65,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25300-св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143302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158101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614990,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158100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Н03-199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106971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106967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106969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106970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106968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101243</w:t>
              <w:br/>
              <w:t>25.07.2012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101242</w:t>
              <w:br/>
              <w:t>25.07.2012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101241</w:t>
              <w:br/>
              <w:t>25.07.2012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101244</w:t>
              <w:br/>
              <w:t>25.07.2012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Москва"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114769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118777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111749</w:t>
              <w:br/>
              <w:t>21.09.2013</w:t>
              <w:br/>
              <w:t>21.09.2020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113503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115172</w:t>
              <w:br/>
              <w:t>03.12.2013</w:t>
              <w:br/>
              <w:t>03.12.2018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123655</w:t>
              <w:br/>
              <w:t>01.10.2014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124399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124987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124989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124988</w:t>
              <w:br/>
              <w:t>28.01.2015</w:t>
              <w:br/>
              <w:t>28.01.2020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113502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112993</w:t>
              <w:br/>
              <w:t>29.09.2013</w:t>
              <w:br/>
              <w:t>29.09.2018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114610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114609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118778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116694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134345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128511</w:t>
              <w:br/>
              <w:t>19.05.2015</w:t>
              <w:br/>
              <w:t>19.05.2020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138248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138249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138247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138724</w:t>
              <w:br/>
              <w:t>14.02.2016</w:t>
              <w:br/>
              <w:t>14.02.2021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142259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142269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142279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142289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142299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142309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142319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142329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142339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142340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142341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142342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139563</w:t>
              <w:br/>
              <w:t>03.04.2016</w:t>
              <w:br/>
              <w:t>03.04.2021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139562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139669</w:t>
              <w:br/>
              <w:t>21.01.2016</w:t>
              <w:br/>
              <w:t>21.01.2021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135794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136445</w:t>
              <w:br/>
              <w:t>21.10.2015</w:t>
              <w:br/>
              <w:t>21.10.2025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136446</w:t>
              <w:br/>
              <w:t>21.10.2015</w:t>
              <w:br/>
              <w:t>21.10.2025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142189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142199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142209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142229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142235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142236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142237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142238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142239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142240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142241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142242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142243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142244</w:t>
              <w:br/>
              <w:t>15.04.2016</w:t>
              <w:br/>
              <w:t>15.04.2026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141157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Кадашевская наб.,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152507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152506</w:t>
              <w:br/>
              <w:t>03.05.2017</w:t>
              <w:br/>
              <w:t>03.05.2022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149137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149136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149135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151396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158431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158549</w:t>
              <w:br/>
              <w:t>03.11.2017</w:t>
              <w:br/>
              <w:t>03.11.2022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158550</w:t>
              <w:br/>
              <w:t>03.11.2017</w:t>
              <w:br/>
              <w:t>03.11.2022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158551</w:t>
              <w:br/>
              <w:t>03.11.2017</w:t>
              <w:br/>
              <w:t>03.11.2022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146759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146758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153328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145047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146051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148169</w:t>
              <w:br/>
              <w:t>10.12.2016</w:t>
              <w:br/>
              <w:t>10.12.2021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149138</w:t>
              <w:br/>
              <w:t>06.02.2017</w:t>
              <w:br/>
              <w:t>06.02.2022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146756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146755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146754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146753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146752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146757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156410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156412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156411</w:t>
              <w:br/>
              <w:t>20.08.2017</w:t>
              <w:br/>
              <w:t>20.08.2022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160852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160853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160854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151397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150580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152508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151891</w:t>
              <w:br/>
              <w:t>28.04.2013</w:t>
              <w:br/>
              <w:t>28.04.2018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152509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153983</w:t>
              <w:br/>
              <w:t>28.04.2013</w:t>
              <w:br/>
              <w:t>28.04.2018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153984</w:t>
              <w:br/>
              <w:t>13.10.2015</w:t>
              <w:br/>
              <w:t>13.10.2020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155410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156237</w:t>
              <w:br/>
              <w:t>03.07.2015</w:t>
              <w:br/>
              <w:t>03.07.2020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145049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145050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145046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150581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150582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150583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150588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150585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150586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150587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150584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160279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160855</w:t>
              <w:br/>
              <w:t>18.04.2018</w:t>
              <w:br/>
              <w:t>18.04.2023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160848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160849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160850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160851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146050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146052</w:t>
              <w:br/>
              <w:t>04.10.2016</w:t>
              <w:br/>
              <w:t>04.10.2021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"115035, г. Москва, наб. Кадашевская, д. 30" на "127006, г. Москва, пер. Оружейный, д. 41"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161097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пунктов, территории оказания услуги связи и сведений об административно-территориальной принадлежности населенных пунктов  в соответствии с лицензией на вещание: Нефтегорск 72,2 МГц; Верхнее Буу 6 ТВК и 12 ТВК; Горное Лоо 4 ТВК; Галицыно 7 ТВК; Сочи, Хостинский р-н, Профсоюзная ул 6 ТВК; Наджиго аул 5 ТВК; Сочи, Лазаревский р-н, Солоники ул 11 ТВК)</w:t>
              <w:br/>
              <w:t>(внесение сведений о пункте установки передатчика в соответствии с лицензией на вещание: Армавир 105,4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161090</w:t>
              <w:br/>
              <w:t>03.02.2016</w:t>
              <w:br/>
              <w:t>03.02.2021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Большая Ирба 1 ТВК; Партизанск 6 ТВК; Верхнеусинское 12 ТВК; Родники 5 ТВК; Туруханск 9 ТВК и 7 ТВК; Тура 12 ТВК и 5 ТВК )</w:t>
              <w:br/>
              <w:t>(изменение мощности передатчиков с 0,01 кВт на 0,001 кВт в соответствии с лицензией на вещание в населенных пунктах: Эстония 6 ТВК; Полевое 7 ТВК; Большая Речка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161101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7 ТВК в нп Лысьва в соответствии с лицензией на вещание: Бардымский р-н, Барда с (п.у.п. - Бардымский район, Краснояр 2 с, восточнее 2 км))</w:t>
              <w:br/>
              <w:t>(уточнение наименования населенного пункта и сведений о и типах населенных пунктов  в соответствии с лицензией на вещание: Кын п 12 ТВК и 7 ТВК; Старый Бисер 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"Краюшка"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1172468069729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2466187164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660049, Красноярский край, г. Красноярск, ул. Карла Маркса, д. 78, офис 1-19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143363</w:t>
              <w:br/>
              <w:t>25.08.2015</w:t>
              <w:br/>
              <w:t>10.09.2018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выделения с Общество с ограниченной ответственностью "Вебра" на Общество с ограниченной ответственностью "Краюшка"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3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"Медиа-контракт"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1112651032416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2635808281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335004, Ставропольский край, г. Ставрополь, ул. Мира, д. 278 Д, пом. 98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18181-св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153609</w:t>
              <w:br/>
              <w:t>07.08.2015</w:t>
              <w:br/>
              <w:t>07.08.2020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Ессентуки г (п.у.п. - Пятигорск г, ул. Цветочная, башня ПАО "Мегафон" Башня-72 - резервный) 88,0 МГц; Пятигорск г (п.у.п. - Пятигорск г, ул. Цветочная, башня ПАО "Мегафон" Башня-72 - резервный) 88,0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159932</w:t>
              <w:br/>
              <w:t>09.12.2015</w:t>
              <w:br/>
              <w:t>09.12.2020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Калуга 68,6 МГц; Обнинск 73,13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159414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6 частотного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144294</w:t>
              <w:br/>
              <w:t>15.08.2016</w:t>
              <w:br/>
              <w:t>15.08.2021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  в соответствии с лицензией на вещание: Нижняя Пойма пгт)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133439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18569-св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133479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133537</w:t>
              <w:br/>
              <w:t>16.06.2015</w:t>
              <w:br/>
              <w:t>06.05.2021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139628</w:t>
              <w:br/>
              <w:t>01.03.2016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GSM-900/1800),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156508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156514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(сети стандарта GSM-1800), в том числе,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"Медиа-Арт"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1022601948412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2636035549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18656-свПГУ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151877</w:t>
              <w:br/>
              <w:t>23.05.2013</w:t>
              <w:br/>
              <w:t>23.05.2018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Армавир г (п.у.п. - Ставрополь г., Грушевый х.) 100,7 МГц; Невинномысск г (п.у.п. - Ставрополь г., Грушевый х.) 100,7 МГц)</w:t>
              <w:br/>
              <w:t>(внесение сведений о пункте установки передатчика 100,7 МГц в соответствии с лицензией на вещание: Ставрополь г (п.у.п. - Ставрополь г., Грушевый х.))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"Ока-ФМ"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1025007770424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5077014171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142253, Московская обл., Серпуховский р-н, п. Большевик, ул. Ленина, д. 11,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143966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90,5 МГц в нп Серпухов  в соответствии с лицензией на вещание: Серпухов г (п.у.п. - Серпуховский р-н, Высокие Дворики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161431</w:t>
              <w:br/>
              <w:t>29.02.2016</w:t>
              <w:br/>
              <w:t>01.03.2021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и внесение сведений о типах населенных пунктов  в соответствии с лицензией на вещание: Куръя (вместо -  Речной) 3 ТВК; Ёрмица 8 ТВК и 10 ТВК; Мыёлдино 2 ТВК и 4 ТВК; Сюзяыб 4 ТВК; Чиньяворык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625002, Тюменская обл., г. Тюмень, ул. Свердлова, д. 5, к.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148351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23 ТВК в нп Черное с 0,001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"Эксклав"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1023901018943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3906089902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236016, Калининградская обл., г. Калининград, пл. Маршала Василевского, д. 2, к. ХХХII из литера Х в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20396-св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108428</w:t>
              <w:br/>
              <w:t>02.04.2013</w:t>
              <w:br/>
              <w:t>02.04.2018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Калининград, площадь Маршала Василевского, 2" на "236016, Калининградская обл., г. Калининград, пл. Маршала Василевского, д. 2, к. ХХХII из литера Х в литера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157612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населенных пунктов с использованием 23 ТВК: 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Красногорский р-н, Красногорск г (п.у.п. - Москва г); Люберецкий р-н, Люберцы г (п.у.п. - Москва г); Мытищи г.о.,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Химки г (п.у.п. - Москва г); Щелковский р-н, Щелково г (п.у.п. - Москва г); Электросталь г (п.у.п. - Москва г)) </w:t>
              <w:br/>
              <w:t>(изменение мощности передатчиков с 1 кВт на 0,5 кВт в населенных пунктах: Иваново 25 ТВК, Киров 45 ТВК; Кострома 37 ТВККурган 29 ТВК; Мурманск 34 ТВК; Йошкар-Ола 47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154321</w:t>
              <w:br/>
              <w:t>12.07.2017</w:t>
              <w:br/>
              <w:t>12.07.2022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Новочебоксарск г (п.у.п. - Чебоксары г) 37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«Авторадио-Ставрополь»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1182651001653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2635233146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355029, Ставропольский край, г. Ставрополь, ул. Ленина, д. 406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20759-свПГУ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13.02.2018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112968</w:t>
              <w:br/>
              <w:t>19.10.2013</w:t>
              <w:br/>
              <w:t>19.10.2018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Рекламно-аналитическая служба «Л-Центр» на Общество с ограниченной ответственностью «Авторадио-Ставрополь»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"ЭсГраунд"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1064401033652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4401064305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156019, Костромская обл., г. Кострома, ул. Базовая, д. 15, литер А, офис 102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21111-св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123163</w:t>
              <w:br/>
              <w:t>26.10.2014</w:t>
              <w:br/>
              <w:t>26.10.2019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"156022, Костромская обл., г. Кострома, б-р Михалевский, д. 3" на "156019, Костромская обл., г. Кострома, ул. Базовая, д. 15, литер А, офис 102"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1186313008419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6312182244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Самарская обл., г. Самара, ул. Демократическая, д. 75, лит. А, оф.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139438</w:t>
              <w:br/>
              <w:t>17.09.2015</w:t>
              <w:br/>
              <w:t>17.09.2020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"ОРИОН ТВ" на Общество с ограниченной ответственностью "ОРИОН ТВ"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113538</w:t>
              <w:br/>
              <w:t>30.12.2013</w:t>
              <w:br/>
              <w:t>30.12.2018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145057</w:t>
              <w:br/>
              <w:t>18.10.2016</w:t>
              <w:br/>
              <w:t>18.10.2021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154795</w:t>
              <w:br/>
              <w:t>02.09.2017</w:t>
              <w:br/>
              <w:t>02.09.2022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1167847423028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7814670504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пр-кт Энгельса, д. 27, литера Т, помещение 52Н, комната 16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156593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"197349, Санкт-Петербург г., пр-кт Сизова, д. 21, литер А, помещение 11Н" на "194156, г. Санкт-Петербург, пр-кт Энгельса, д. 27, литера Т, помещение 52Н, комната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1167847423028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7814670504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пр-кт Энгельса, д. 27, литера Т, помещение 52Н, комната 16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21181-св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156594</w:t>
              <w:br/>
              <w:t>05.07.2017</w:t>
              <w:br/>
              <w:t>05.07.2022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"197349, Санкт-Петербург г., пр-кт Сизова, д. 21, литера А, помещение 11Н" на "194156, г. Санкт-Петербург, пр-кт Энгельса, д. 27, литера Т, помещение 52Н, комната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1127746447938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7723839200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115419, г. Москва, проезд Михайловский Верхн. 2-й,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126672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"ЮНАЙТЕД ТЕЛЕКОММУНИКЕЙШЕНЗ" на Общество с ограниченной ответственностью "ТЕЛЕКОМ ЭНЕРГО"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1127746447938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7723839200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115419, г. Москва, проезд Михайловский Верхн. 2-й,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136245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"ЮНАЙТЕД ТЕЛЕКОММУНИКЕЙШЕНЗ" на Общество с ограниченной ответственностью "ТЕЛЕКОМ ЭНЕРГО"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1127746447938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7723839200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115419, г. Москва, проезд Михайловский Верхн. 2-й,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126673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"ЮНАЙТЕД ТЕЛЕКОММУНИКЕЙШЕНЗ" на Общество с ограниченной ответственностью "ТЕЛЕКОМ ЭНЕРГО"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1127746447938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7723839200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115419, г. Москва, проезд Михайловский Верхн. 2-й, д. 9,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126674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"ЮНАЙТЕД ТЕЛЕКОММУНИКЕЙШЕНЗ" на Общество с ограниченной ответственностью "ТЕЛЕКОМ ЭНЕРГО"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1155020000387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5020077794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141607, Московская обл., Клинский р-н, г. Клин, ш. Волоколамское, д. 25, стр. 7, офис 314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129608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область" на "г. Клин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22221-св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153590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Рыбинск 70,88 МГц) </w:t>
              <w:br/>
              <w:t>(перевод несовместимого с ЧТП присвоений второго программного мультиплекса цифрового наземного телевизионного вещания 43 ТВК на 53 ТВК в нп Ярославль)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учреждение телерадиовещания "Телерадиокомпания "Пронск - ТВ" муниципального образования - Пронский муниципальный район Рязанской области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1036232001871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6211005224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391160, Рязанская обл., Пронский р-н, г. Новомичуринск, мкр. Д, д. 46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22231-св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109225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"391140, Рязанская область, р.п. Пронск, пл. Горького, 1" на "391160, Рязанская обл., Пронский р-н, г. Новомичуринск, мкр. Д, д. 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"Миасс онлайн"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1077415003710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7415056229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456304, Челябинская обл., г. Миасс, пр-кт Автозаводцев, д.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22363-св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109498</w:t>
              <w:br/>
              <w:t>11.04.2013</w:t>
              <w:br/>
              <w:t>11.04.2018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97,1 МГц в соответствии с лицензией на вещание: Миасс г (п.у.п. - Миасс (гора Ильмен-Тау))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159534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155370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155368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155369</w:t>
              <w:br/>
              <w:t>31.08.2017</w:t>
              <w:br/>
              <w:t>31.08.2022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112586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112584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112585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109884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109885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109883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144675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144674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144676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159535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"ТАШИР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1057748331926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7708575182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117447, г. Москва, ул. Большая Черемушкинская,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159533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"ИнвестРесурс" на Общество с ограниченной ответственностью "ТАШИР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161792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106,3 МГц в нп Псков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161789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53 ТВК в нп Волгодонск с 0,25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"Курьер-Сервис Красноярск"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1072464001466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2464110381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660048, Красноярский край, г. Красноярск, ул. Маерчака, д. 109М, помещение 101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136432</w:t>
              <w:br/>
              <w:t>06.10.2015</w:t>
              <w:br/>
              <w:t>06.10.2020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"660010, Красноярский край, г. Красноярск, ул. Затонская, д. 18" на "660048, Красноярский край, г. Красноярск, ул. Маерчака, д. 109М, помещение 101"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"ВиаМоби"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1137746059593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7725780914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ул. Сущевская, д. 21, э/пом/офис 4/I/409(Б)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149893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"127055, г. Москва, ул. Сущевская, д. 21" на "127055, г. Москва, ул. Сущевская, д. 21, э/пом/офис 4/I/409(Б)"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144621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154408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144622</w:t>
              <w:br/>
              <w:t>21.09.2016</w:t>
              <w:br/>
              <w:t>21.09.2021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120871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157858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120872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"МК "Высота"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1069672053747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6672212600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154409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"МК "Высота" на Акционерное общество "МК "Высота" и изменением места нахождения юридического лица с "620026, Свердловская обл., г. Екатеринбург, ул. Луначарского, д. 194, оф. 113" на "620026, Свердловская обл., г. Екатеринбург, ул. Луначарского, д. 194, офис 103"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1077746721029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7724610003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141502, Московская обл., Солнечногорский р-н, г. Солнечногорск, ул. Лесная, д. 1/17, помещение III-21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23759-св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161002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5/14, стр. 5, помещение Х, комната 1-9" на "141502, Московская обл., Солнечногорский р-н, г. Солнечногорск, ул. Лесная, д. 1/17, помещение III-21"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1077746721029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7724610003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141502, Московская обл., Солнечногорский р-н, г. Солнечногорск, ул. Лесная, д. 1/17, помещение III-21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23759-св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161000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5/14, стр. 5, помещение Х, комната 1-9" на "141502, Московская обл., Солнечногорский р-н, г. Солнечногорск, ул. Лесная, д. 1/17, помещение III-21"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1077746721029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7724610003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141502, Московская обл., Солнечногорский р-н, г. Солнечногорск, ул. Лесная, д. 1/17, помещение III-21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23759-св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161003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5/14, стр. 5, помещение Х, комната 1-9" на "141502, Московская обл., Солнечногорский р-н, г. Солнечногорск, ул. Лесная, д. 1/17, помещение III-21"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"СтройПодрядСервис"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1077746721029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7724610003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141502, Московская обл., Солнечногорский р-н, г. Солнечногорск, ул. Лесная, д. 1/17, помещение III-21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23759-св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161001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"115184, г. Москва, ул. Татарская Б., д. 5/14, стр. 5, помещение Х, комната 1-9" на "141502, Московская обл., Солнечногорский р-н, г. Солнечногорск, ул. Лесная, д. 1/17, помещение III-21"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"ТелекомСП"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1127747231292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7721778390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109431, г. Москва, ул. Привольная, д. 70, к. 1, эт. 2, пом. XII, ком. 43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161250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 выходящие за пределы территории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"Омские 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1025500529603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5501047601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644100, Омская обл., г. Омск, пр-кт Королева, д.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126366</w:t>
              <w:br/>
              <w:t>25.06.2014</w:t>
              <w:br/>
              <w:t>25.12.2018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"Омская региональная телерадиовещательная компания" на Акционерное общество "Омские Медиа"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1149102100168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9103011956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298677, Крым Респ., г. Ялта, г. Алупка, ул. Нагорная, д.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128025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1149102100168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9103011956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298677, Крым Респ., г. Ялта, г. Алупка, ул. Нагорная, д.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128026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1177847297715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7807176750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198323, г. Санкт-Петербург, ш. Аннинское (Горелово), д. 26А, литер А, пом. 1/3/4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161330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ТЕХНОЛОГИИ СВЯЗИ"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1177847297715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7807176750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198323, г. Санкт-Петербург, ш. Аннинское (Горелово), д. 26А, литер А, пом. 1/3/4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23894-св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161331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159058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(замена 64 ТВК на 60 ТВК в нп Симферополь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151910</w:t>
              <w:br/>
              <w:t>07.10.2015</w:t>
              <w:br/>
              <w:t>07.10.2020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Ковров г (п.у.п. - Судогодский р-н, Быково д) 23 ТВК) </w:t>
              <w:br/>
              <w:t>(внесение сведений об административно-территориальной принадлежности для пункта установки передатчика 23 ТВК  в соответствии с лицензией на вещание: Ковров г (п.у.п. - Судогодский р-н, Быково д) 23 ТВК))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161427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Новокуйбышевск (п.у.п. - Самара) 102,1 МГц; Самара 102,1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«Мегатраст»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1077404002037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7404047977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456200, Челябинская обл., г. Златоуст, ул. 40-летия Победы, д. 54, кв. 77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24419-св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112628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пункта установки передатчика в соответствии с лицензией на вещание: Миасс г (п.у.п. - Миасс (гора Ильмен-Тау))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1105030003275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5030071760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143397, г. Москва, Первомайское п., п. Первомайское, ул. Центральная, д. 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25003-св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108851</w:t>
              <w:br/>
              <w:t>25.03.2013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"143397, Московская обл., Наро-Фоминский р-н, п. Первомайское, ул. Рабочая (Пожарное депо) " на "143397, г. Москва, Первомайское п., п. Первомайское, ул. Центральная,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"Радио-Линк"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1105030003275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5030071760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143397, г. Москва, Первомайское п., п. Первомайское, ул. Центральная, д. 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25003-св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108852</w:t>
              <w:br/>
              <w:t>25.03.2013</w:t>
              <w:br/>
              <w:t>25.03.2018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"143397, Московская обл., Наро-Фоминский р-н, п. Первомайское, ул. Рабочая (Пожарное депо) " на "143397, г. Москва, Первомайское п., п. Первомайское, ул. Центральная, д.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161783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Геленджик г, Архипо-Осиповка с, гора Гебеус 71,93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1177746155531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7725357071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наб. Дербеневская, д. 7, стр. 2, эт. 4, пом. I, ком. 20Д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154926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7, стр. 2, эт. 4, пом. I, ком. 20" на "115114, г. Москва, наб. Дербеневская, д. 7, стр. 2, эт. 4, пом. I, ком. 20Д"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1177746155531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7725357071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наб. Дербеневская, д. 7, стр. 2, эт. 4, пом. I, ком. 20Д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154923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7, стр. 2, эт. 4, пом. I, ком. 20" на "115114, г. Москва, наб. Дербеневская, д. 7, стр. 2, эт. 4, пом. I, ком. 20Д"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1177746155531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7725357071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наб. Дербеневская, д. 7, стр. 2, эт. 4, пом. I, ком. 20Д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154927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7, стр. 2, эт. 4, пом. I, ком. 20" на "115114, г. Москва, наб. Дербеневская, д. 7, стр. 2, эт. 4, пом. I, ком. 20Д"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1177746155531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7725357071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наб. Дербеневская, д. 7, стр. 2, эт. 4, пом. I, ком. 20Д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154924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7, стр. 2, эт. 4, пом. I, ком. 20" на "115114, г. Москва, наб. Дербеневская, д. 7, стр. 2, эт. 4, пом. I, ком. 20Д"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1177746155531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7725357071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115114, г. Москва, наб. Дербеневская, д. 7, стр. 2, эт. 4, пом. I, ком. 20Д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25225-св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154925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наб. Дербеневская, д. 7, стр. 2, эт. 4, пом. I, ком. 20" на "115114, г. Москва, наб. Дербеневская, д. 7, стр. 2, эт. 4, пом. I, ком. 20Д"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"Телеком-Звездный"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1035010209190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5050025120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141160, Московская обл., п. Звездный городок, д. 12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25306-св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141145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"Московской области" на "п. Звездный городок, Щелковского р-на Московской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145375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107,5 МГц в нп Грязовец с 1 кВт на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26172-св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150967</w:t>
              <w:br/>
              <w:t>10.06.2017</w:t>
              <w:br/>
              <w:t>10.06.2022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Махачкала 95,8 МГц; Каспийск (п.у.п. - Махачкала) 95,8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26255-св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152851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Дубна 106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94b1f37" w14:textId="94b1f37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1105011000380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5011031521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21740-св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"Платежка"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1142801005137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2801196687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Текстильная, д. 48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"Платежка"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1142801005137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2801196687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Текстильная, д. 48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"Спутник Телекоммьюникейшн Энтетейнмент Компани"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1037734005605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7734255830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123060, г. Москва, ул. Берзарина, д. 36, строение 1, помещение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22802-св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спутниковой радиосвязи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"Мое дело"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1107746736811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7701889831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105066, г. Москва, ул. Нижняя Красносельская,  д. 39,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23012-св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"Фортуна"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1121840008432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1840013046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426039, Удмуртская Республика, г. Ижевск, ул. Воткинское шоссе, д. 146, оф. 207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23048-свэ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"Центр-Сарапул"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1081828001530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1828017830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427430, Удмуртская Республика, г. Воткинск, ул. Орджоникидзе, д.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23049-свэ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113565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г.Сарапул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"Дивойс"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1106311008539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6311126261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ш. Московское, литер Д, офис 116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"Дивойс"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1106311008539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6311126261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443013, Самарская обл., г. Самара, ш. Московское, литер Д, офис 116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компания "Квант"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1082033000884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2029001307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366701, Чеченская Республика, Сунженский район, с. Серноводск, ул. Р. Мехтиева,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23307-св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Серноводск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"МАСТЕР ТРАФИКА"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1151832006314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1832128950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426006, Удмуртская Респ., г. Ижевск, ул. Олега Кошевого, д. 20А, офис 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23459-свэ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"КОММУНАЛЬНИК"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1152373000570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2373008060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353210, Краснодарский край, Динской р-н, ст-ца Новотитаровская, ул. Луначарского, д. 167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23632-свПГУ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137162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"Строй-безопасность"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1097746274273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7734614014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41, нежилое помещение, подъезд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23772-св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155444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"Строй-безопасность"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1097746274273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7734614014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141551, Московская обл., Солнечногорский р-н, р. п. Андреевка, д. 41, нежилое помещение, подъезд 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23776-св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19.02.2018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155445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1136685009757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6685033781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г. Екатеринбург, ул. Щорса, д. 7, оф.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23992-свэ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113166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1136685009757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6685033781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г. Екатеринбург, ул. Щорса, д. 7, оф.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23992-свэ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1136685009757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6685033781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620142, г. Екатеринбург, ул. Щорса, д. 7, оф.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23992-свэ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113167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1106154000908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6154564833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124594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1106154000908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6154564833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Матвийчук Ярослав Валерьевич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310890525800010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890509598801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24222-св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155091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Ноябрьск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1152724002265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2724200375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680022, Хабаровский край, г. Хабаровск, ул. Лазо, д. 3, литер Г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24225-св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1157746300986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7726333073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123458, г. Москва, ул. Маршала Катукова, д. 24, к. 6, оф. 102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1157746300986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7726333073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123458, г. Москва, ул. Маршала Катукова, д. 24, к. 6, оф. 102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1157746300986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7726333073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123458, г. Москва, ул. Маршала Катукова, д. 24, к. 6, оф. 102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1157746300986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7726333073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123458, г. Москва, ул. Маршала Катукова, д. 24, к. 6, оф. 102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1157746300986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7726333073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123458, г. Москва, ул. Маршала Катукова, д. 24, к. 6, оф. 102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"Жить в небе"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1137847361365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7811561190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192131, г. Санкт-Петербург, ул. Седова, д. 94, кв. 76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24380-св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"ГЕОСТРОЙИЗЫСКАНИЯ"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1177746264178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9718053358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107023, г. Москва, ул. Семеновская М., д. 9, стр.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24450-свПГУ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20.02.2018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154157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"Нижневартовскавиа"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1048600526270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8603119138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автономный округ - Югра, г. Нижневартовск, ул. Авиаторов, д.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24731-св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1142468040660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2463257039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Свободная, д. 66, стр. 5, пом. 1-02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24782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1142468040660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2463257039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660041, Красноярский край, г. Красноярск, ул. Свободная, д. 66, стр. 5, пом. 1-02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24782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"ОРИОН ТВ"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1026300774411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6312011778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1027739073845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7736093127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д. 65,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25284-св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1027739073845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7736093127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119991, г. Москва, Ленинский пр-т, д. 65,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25284-св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143299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"МС-СПЕЦТЕЛЕКОМ"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1026301166407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6316066111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107140, г. Москва, ул. Красносельская Верхн., д. 16Б, стр. 2, комн. 104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25515-св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155209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"СтройТехСвязь"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1092646000150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2624032102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356800, Ставропольский край, г. Буденновск, ул. Воровского, д. 192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25765-свПГУ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«Телерадиовещательная компания «Спектр»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1056153004654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6153023045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25852-св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118748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1140280410390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0276162626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Кирова, д. 107, этаж 5, помещение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25864-св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158478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1027700291013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7701180918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Хорошевская 3-я, д. 17, к. 2, комната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25876-св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133726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1027700291013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7701180918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Хорошевская 3-я, д. 17, к. 2, комната 57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133727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Исаев Юрий Борисович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310632506100020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632500325528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27387-св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152670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