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8e93b2f" w14:textId="8e93b2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Н01-192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1157847147325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7810349120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196608, Санкт-Петербург г., г. Пушкин, б-р Алексея Толстого, д. 13, кор. 2, лит. Б, помещение 4-Н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52144-св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"ПАРТНЕР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1142309008467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2309143294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350000, Краснодарский край, г. Краснодар, ул. Красноармейская, д. 68, литер Б, оф.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66667-св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и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1052800042778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2801102858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Шевченко,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67427-св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"Центр взаимодействия компьютерных сетей "МСК-IX"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1087746785356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7733661269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8 Марта, д. 1, строение 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69797-св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"Серверные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1142204003952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2204071194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659303, Алтайский край, г. Бийск, ул. Михаила Митрофанова, д. 10, кв.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70870-св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"Нордопт"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1112457001920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2457072745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663319, Красноярский край, г. Норильск, ул. Хантайская, д. 31, кв. 76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70896-св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"Телефейс"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1117746749691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7720728533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111673, г. Москва, ул. Новокосинская, д. 15, корп. 2, кв. 29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70901-св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"АУСТЕНИТ проджект"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1079847093886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7839369867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190000, г. Санкт-Петербург, наб. Реки Мойки, д. 60, лит. В, пом. 3-Н, к.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70920-св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1177746255477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7724404480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Москва г., проезд Нагатинский 1-й, д. 13, стр. 1,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70932-св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1146952011425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6950183018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170100, Тверская обл., г. Тверь, б-р Радищева, д. 33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71787-св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Общества с ограниченной ответственностью "МТТ"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1026300774390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6317010707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433030, Самарская обл., г. Самара, ул. Новоурицкая, д. 22,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72487-св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"СиТиАй Солюшнс"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1177746096835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7702412488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пер. Орлово-Давыдовский, д. 1, эт. 1, пом. III,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73401-св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технологий"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1125543048322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5506223160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644117, Омская обл., г. Омск, ул. Рощинская, д. 1, кв. 36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74507-св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Курганская область; Новосибирская область; Омская область; Республика Алтай; Республика Бурятия; Республика Тыва; Республика Хакасия; Свердловская область; Томская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"Ростоваэроинвест"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1126195004814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6163123680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344009, Ростовская обл., г. Ростов-на-Дону, пр-кт Шолохова, д. 270/1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54869-св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"Стимул"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1085543031530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5501210110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644045, Омская обл., г. Омск, ул. Заозерная 14-я, д.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66597-св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и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1052800042778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2801102858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Шевченко,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67425-св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"ЮСП"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1170280018457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0277919620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450029, Башкортостан Респ., г. Уфа, ул. Ульяновых, д. 65/10,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71947-св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Общества с ограниченной ответственностью "МТТ"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1026300774390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6317010707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433030, Самарская обл., г. Самара, ул. Новоурицкая, д. 22,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72485-св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"ИНЖЕНЕРИНГ"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1167746860577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9715273517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г. Москва, проезд Огородный, д. 5, стр.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72510-св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"Облафон"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1137847464919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7810402053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196247, г. Санкт-Петербург, пл. Конституции, д. 1, литер А, помещение 3Н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73041-св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"СиТиАй Солюшнс"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1177746096835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7702412488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пер. Орлово-Давыдовский, д. 1, эт. 1, пом. III,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73397-св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"СкайБерг"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1143123017674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3123353410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Белгородская обл., г. Белгород, ул. Победы, д. 75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75446-св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"Серверные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1142204003952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2204071194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659303, Алтайский край, г. Бийск, ул. Митрофанова, д. 10, кв.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76745-св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1037700099491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7705348791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г. Москва, ул. Дубининская, д. 68, стр.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71919-св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"ЮгСельхоз"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1070816001596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0816001584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358014, Республика Калмыкия, г. Элиста, мкр. 6, д.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60832-св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и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1052800042778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2801102858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Шевченко,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67429-св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"Серверные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1142204003952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2204071194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659303, Алтайский край, г. Бийск, ул. Михаила Митрофанова, д. 10, кв.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70873-св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1037700099491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7705348791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г. Москва, ул. Дубининская, д. 68, стр.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71905-св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"ЮСП"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1170280018457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0277919620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450029, Башкортостан Респ., г. Уфа, ул. Ульяновых, д. 65/10,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71951-св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Общества с ограниченной ответственностью "МТТ"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1026300774390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6317010707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433030, Самарская обл., г. Самара, ул. Новоурицкая, д. 22,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72480-св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"ИНЖЕНЕРИНГ"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1167746860577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9715273517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г. Москва, проезд Огородный, д. 5, стр.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72505-св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"ГЛАВРЕГИОНЭЛЕКТРОСВЯЗЬ"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1165029059568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5018187711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141090, Московская обл., г. Королев, мкр. Юбилейный, ул. Ленинская, д. 14, пом. 023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72685-свПГУ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"СиТиАй Солюшнс"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1177746096835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7702412488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пер. Орлово-Давыдовский, д. 1, эт. 1, пом. III,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73398-св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"ИНТЕРСВЯЗЬ НТ"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1022402293473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2464043390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660012, Красноярский край, г. Красноярск, ул. Анатолия Гладкова,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75455-св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Республики Крым "Крымтехнологии"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1149102014951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9102010565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295015, Республика Крым, г. Симферополь, ул. Батурина, д.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75633-св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"Стимул"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1085543031530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5501210110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644045, Омская обл., г. Омск, ул. Заозерная 14-я, д.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65774-св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"АДМ-ТЕЛЕКОМ"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1177456020873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7448201714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454112, Челябинская обл., г. Челябинск, пр-кт Победы, д. 292, к. А, офис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66517-св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"Апекс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1177746371780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7703425754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67058-св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и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1052800042778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2801102858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Шевченко,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67433-св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"Ю-Нэт"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1147430002708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7430021453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456618, Челябинская обл., г. Копейск, пр-кт Победы, д. 3Б,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67783-св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 Нет Технолоджи"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1177746384860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7743204399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125080, Москва г., ш. Волоколамское, д. 1, стр. 1, пом. I, комн. 88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68675-св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Передня Алексей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315723200006295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720322166034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68771-св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"АСАДА"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1152501000190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2501017538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692342, Приморский край, г. Арсеньев, ул. Садовая, д. 9,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68801-св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Хаймёнов  Кирилл Витальевич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316910200182542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910211260104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70193-св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Макаренко  Вадим Михайлович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315554300041403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552805555893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70200-св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"Нордопт"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1112457001920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2457072745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663319, Красноярский край, г. Норильск, ул. Хантайская, д. 31, кв. 76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70890-св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"АУСТЕНИТ проджект"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1079847093886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7839369867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190000, г. Санкт-Петербург, наб. Реки Мойки, д. 60, лит. В, пом. 3-Н, к.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70907-св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1177746255477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7724404480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Москва г., проезд Нагатинский 1-й, д. 13, стр. 1,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70931-св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1146952011425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6950183018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170100, Тверская обл., г. Тверь, б-р Радищева, д. 33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71791-св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1175543011302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5507253689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644082, Омская обл., г. Омск, ул. Южная,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71855-св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Общества с ограниченной ответственностью "МТТ"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1026300774390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6317010707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433030, Самарская обл., г. Самара, ул. Новоурицкая, д. 22,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72484-св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"ИНЖЕНЕРИНГ"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1167746860577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9715273517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г. Москва, проезд Огородный, д. 5, стр.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72508-св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Свинаренко Сергей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304250716200038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250700062306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73075-св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"СиТиАй Солюшнс"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1177746096835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7702412488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пер. Орлово-Давыдовский, д. 1, эт. 1, пом. III,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73410-св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технологий"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1125543048322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5506223160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644117, Омская обл., г. Омск, ул. Рощинская, д. 1, кв. 36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74508-св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Курганская область; Новосибирская область; Омская область; Республика Алтай; Республика Бурятия; Республика Тыва; Республика Хакасия; Свердловская область; Томская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1157746167809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7743090303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125414, г. Москва, ул. Клинская, д. 6, стр. 2, пом.V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66142-св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"ЭКО Нетворкс"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5167746225147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7703418250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г. Москва, наб. Пресненская, д. 12, этаж 45, ком.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67871-св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Шеремет Алексей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317253600012421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253196208902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65992-св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"АДМ-ТЕЛЕКОМ"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1177456020873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7448201714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454112, Челябинская обл., г. Челябинск, пр-кт Победы, д. 292, к. А, офис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66514-св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"Стимул"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1085543031530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5501210110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644045, Омская обл., г. Омск, ул. Заозерная 14-я, д.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66592-св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"Апекс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1177746371780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7703425754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67050-св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"Пионер-ЛАН"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5067847486889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7840348325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191002, г. Санкт-Петербург, ул. Ломоносова, д. 20, литер А, пом. 6H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67406-св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и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1052800042778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2801102858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Шевченко,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67434-св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Ленинградская область; Москва; Московская область; Приморский край; Республика Саха (Якутия); Санкт-Петербург;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 Нет Технолоджи"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1177746384860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7743204399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125080, Москва г., ш. Волоколамское, д. 1, стр. 1, пом. I, комн. 88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68677-св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"ГЧП-ИНФО"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1127747058394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7705523193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39, стр. 13, оф. 402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68706-св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"Телемедсервис"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1157746951636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9715222671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Москва г., ул. Добролюбова, д. 21А, корп. А, офис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68737-св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Передня Алексей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315723200006295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720322166034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68774-св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"АСАДА"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1152501000190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2501017538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692342, Приморский край, г. Арсеньев, ул. Садовая, д. 9,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68798-св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Хаймёнов  Кирилл Витальевич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316910200182542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910211260104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70195-св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Макаренко  Вадим Михайлович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315554300041403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552805555893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70198-св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"Нордопт"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1112457001920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2457072745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663319, Красноярский край, г. Норильск, ул. Хантайская, д. 31, кв. 76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70885-св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1177746255477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7724404480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Москва г., проезд Нагатинский 1-й, д. 13, стр. 1,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70930-св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"Кронвел"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1152651027517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2635214263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355035, Ставропольский край, г. Ставрополь, ул. Ленина, д. 458, пом. 112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71383-св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1146952011425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6950183018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170100, Тверская обл., г. Тверь, б-р Радищева, д. 33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71795-св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1175543011302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5507253689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644082, Омская обл., г. Омск, ул. Южная,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71847-св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Общества с ограниченной ответственностью "МТТ"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1026300774390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6317010707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433030, Самарская обл., г. Самара, ул. Новоурицкая, д. 22,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72476-св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"ИНЖЕНЕРИНГ"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1167746860577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9715273517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г. Москва, проезд Огородный, д. 5, стр.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72506-св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Свинаренко Сергей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304250716200038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250700062306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73072-св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"СиТиАй Солюшнс"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1177746096835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7702412488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пер. Орлово-Давыдовский, д. 1, эт. 1, пом. III,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73407-св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Закиров Александр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313334026900031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332906158654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73446-свПГУ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технологий"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1125543048322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5506223160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644117, Омская обл., г. Омск, ул. Рощинская, д. 1, кв. 36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74510-св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Курганская область; Новосибирская область; Омская область; Республика Алтай; Республика Бурятия; Республика Тыва; Республика Хакасия; Свердловская область; Томская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"НАВИГАТОР"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1177746113478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7743192633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125475, г. Москва, ул. Зеленоградская, д. 33, к. 2, кв.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75595-св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СКС-ТВ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1135228000610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5228057074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606650, Нижегородская обл., г. Семенов, ул. Ленина, д. 22, кв.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76046-св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Кабизов Евгений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312650104400021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650104677155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76568-св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1027739598248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7709219099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ул. Тестовская,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66953-св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"КОМФОРТ XXI ВЕК"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1149102025643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9109001217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295011, Крым Респ., г. Симферополь, ул. Самокиша, 16-312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72701-св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"НТСИ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1037739366235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7714124325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125190, г. Москва, Ленинградский пр-т, д. 80, корп. "Г"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72847-св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"Теле-Смарт"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1177746185870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7714976560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115201, г. Москва, ул. Гризодубовой, д. 1,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"Сибирский медведь"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1135476163063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5410781149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630110, Новосибирская обл., г. Новосибирск, ул. Олеко Дундича, д. 3, кв. 279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68816-св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край: за исключением Агинского Бурятского автономного округа; Иркутская область; Кемеровская область; Красноярский край; Новосибирская область; Омская область; Республика Алтай; 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1146952011425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6950183018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170100, Тверская обл., г. Тверь, б-р Радищева, д. 33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71781-св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Общества с ограниченной ответственностью "МТТ"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1026300774390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6317010707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433030, Самарская обл., г. Самара, ул. Новоурицкая, д. 22,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72478-св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"ПРОГРЕСС.С"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1175024010028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5024173315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143409, Московская обл., Красногорский р-н, г. Красногорск, ул. Ленина, д. 36, кв. 47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72868-св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Красногорск включая г. Красногорск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"СиТиАй Солюшнс"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1177746096835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7702412488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пер. Орлово-Давыдовский, д. 1, эт. 1, пом. III,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73405-св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"Слободское кабельное телевидение"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1104329000478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4329014597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613150, Кировская обл., Слободской р-н, г. Слободской, ул. Вятская,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73437-св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Слободской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"КОСМОС"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1064329004211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4329011290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Кировская обл., Слободской р-н, г. Слободской, ул. Советская, д. 64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73448-св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Слободской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"Русское Радио-Евразия"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1027739886294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7710206640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59000-св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"Русское Радио-Евразия"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1027739886294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7710206640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59007-св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Сегежский р-н, Сегежа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"Изобильный-телерадио"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1022600661335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2607009544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356140, Ставропольский край, Изобильненский р-н, г. Изобильный, ул. Ленина,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60227-св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Изобильненский р-н, Изобильный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Телевизионное агентство "Ректайм" (общество с ограниченной ответственностью)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1052300002556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2301052408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353440, Краснодарский край, Анапский р-н, г. Анапа, ул. Красноармейская, д.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67805-св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"Первое радио"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1144345026968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4345401071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610050, Кировская обл., г. Киров, ул. Кольцова,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69826-св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Котельничский р-н, Котельнич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"Дальневосточная компания "КОНТАКТ"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1152808000069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2826000047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676000, Амурская обл., Сковородинский р-н, пгт. Ерофей Павлович, ул. Партизанская, д. 50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72846-св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Сковородинский р-н, Ерофей Павлович пгт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"Тамбовская вещательная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1066829048373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6829022350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Тамбовская обл., г. Тамбов, ул. Северо-Западная, д. 4, офис 123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72872-св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Первомайский р-н, Первомайский рп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"Тамбовская вещательная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1066829048373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6829022350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Тамбовская обл., г. Тамбов, ул. Северо-Западная, д. 4, офис 123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72874-св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Жердевка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"ДиАйТи"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1075920001497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5920027965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617765, Пермский край, г. Чайковский, пр-кт Победы, д. 10-6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73920-св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"Балаково 106,0"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1126454003015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6454122280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346500, Ростовская обл., г. Шахты, ул. Комитетская,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74414-св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гг. Шахты, Новошахтинск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"Коноша ФМ"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1152901011262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2912006652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164010, Архангельская обл., Коношский р-н, рп. Коноша, пер. Почтовый,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74962-свПГУ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Коношский р-н, Коноша рп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1025600577100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5603007679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461042, Оренбургская обл., г. Бузулук, ул. Ново-Чапаевская, д. 139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75002-св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(п.у.п. - г. Бузулук, поселок № 5)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Н02-175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Дизайн-Телесеть"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1020202213481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0269015797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452765, Республика Башкортостан, Туймазинский р-н, с. Кандры, ул. Матросова, д. 11а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Кандры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с. Кандры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"Агентство телекоммуникаций и информации"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1033901810634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3905052160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236010, Калининградская обл., г. Калининград, ул. Кутузова,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63747-св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 Черняховск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Черняховский р-н, Черняховск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предприятие Кемеровской области "Губернский телевизионный и радиовещательный канал "Кузбасс"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1024200688104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4205022034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650036, Кемеровская обл., г. Кемерово, ул. Телецентр, д. 7,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Новокузнецк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Новокузнецк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предприятие Кемеровской области "Губернский телевизионный и радиовещательный канал "Кузбасс"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1024200688104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4205022034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650036, Кемеровская обл., г. Кемерово, ул. Телецентр, д. 7, пом.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Арлюк, Базанча, Ваганово, Васьково, Журавлево, Калтан, Кондома, Ортон, Сары-Чумыш, Спасск, Теба, Усть-Кабырза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Арлюк, Базанча, Ваганово, Васьково, Журавлево, Калтан, Кондома, Ортон, Сары-Чумыш, Спасск, Теба, Усть-Кабырза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“31 завод авиационного технологического оборудования”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1066150028955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6150052190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346414, Ростовская область, г. Новочеркасск, ул. Макаренко,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Новочеркасск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Новочеркасск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"Дальневосточная распределительная сетевая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1052800111308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2801108200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Амурская обл., г. Благовещенск, ул. Шевченко, д.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Приморский край;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1031630213120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1681000024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Татарстан Респ., г. Казань, ул. Николая Ершова,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1031630213120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1681000024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Татарстан Респ., г. Казань, ул. Николая Ершова,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66864-св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Алушта; Алушта, Малореченское; Алушта, Партенит; Алушта, Приветное; Алушта, Рыбачье; Бахчисарай Бахчисарайского р-на; Белогорск Белогорского р-на; Джанкой; Евпатория; Заводское Ленинского р-на; Керчь; Кировское Черноморского р-на; Красноперекопск Красноперекопского р-на; Льговское Кировского р-на; Петровка Красногвардейского р-на; Симферополь; Старый Крым Кировского р-на; Стерегущее Раздольненского р-на; Судак; Судак, Веселое; Судак, Громовка; Судак, Грушевка; Судак, Дачное; Судак, Междуречье; Судак, Морское; Судак, Солнечная долина; Феодосия; Феодосия, Орджоникидзе; Феодосия, Щебетовка; Чапаевка Советского р-на; Черноморское Черноморского р-на; Щелкино Ленинского р-на; Ялта; Ялта, Алупка; Ялта, Никита; Ялта, Парковое.; Севастополь: Севастополь, Инкерман; Севастополь, Широкое; Севастополь (п.у.п. - Симферополь); Севастополь (п.у.п. - Севастополь, мыс Сарыч).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Алушта г.; Алушта г. (п.у.п. - Алушта (Приветное)); Алушта г., Малореченское с.; Алушта г., Партенит пгт; Алушта г., Приветное с.; Алушта г., Рыбачье с.; Бахчисарайский р-н, Бахчисарай г.; Бахчисарайский р-н, Верхоречье с.; Бахчисарайский р-н, Куйбышево пгт; Бахчисарайский р-н, Плодовое с.; Белогорский р-н, Белогорск г.; Джанкой г.; Евпатория г.; Керчь г.; Кировский р-н, Льговское с.; Кировский р-н, Старый Крым г.; Красногвардейский р-н, Петровка с.; Красноперекопск г.; Ленинский р-н, Заводское с.; Ленинский р-н, Щелкино г.; Раздольненский р-н, Стерегущее с.; Симферополь г.; Советский р-н, Чапаевка с.; Судак г.; Судак г. (п.у.п. - Судак (Веселое)); Судак г., Веселое с.; Судак г., Громовка с.; Судак г., Дачное с.; Судак г., Междуречье с.; Судак г., Морское с.; Судак г., Солнечная долина с.; Феодосия г.; Феодосия г., Курортное пгт; Феодосия г., Орджоникидзе пгт; Феодосия г., Щебетовка пгт; Черноморский р-н, Кировское с.; Черноморский р-н, Черноморское пгт; Ялта г.; Ялта г., Алупка г.; Ялта г., Никита пгт; Ялта г., Парковое пгт; Ялта г., Симеиз пгт; Севастополь: Севастополь г.; Севастополь г. (п.у.п. - Севастополь, мыс Сарыч); Севастополь г. (п.у.п. - Симферополь г.); Севастополь г., Инкерман г.; Севастополь г., Широкое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"Электроник Програм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1077847402600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7802391961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пр-кт Энгельса, д. 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67415-св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Матвийчук Ярослав Валерьевич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310890525800010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890509598801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Ноябрьск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"ИМТехнологии"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1097847265493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7814447665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197373, Санкт-Петербург, ул. Авиаконструкторов, д. 33, лит. А, пом. 2-Н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1027700118599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7701177351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Бакунинская, д. 69, стр 1, оф.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68647-св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1027700118599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7701177351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Бакунинская, д. 69, стр 1, оф.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68651-св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"Свежий ветер"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1023900993566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3906053416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236040, Калининградская обл., г. Калининград, пр-кт Ленинский, д. 10, кв.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г.г. Железнодорожный, Светлогорск, Советск (п.у.п. Неман), п. Чернышевское, г. Черняховск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г.г. Железнодорожный, Светлогорск, Советск (п.у.п. Неман), п. Чернышевское, г. Черняховск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"Диапазон"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1047101672970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7116035990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301650, Тульская обл., Новомосковский р-н, г. Новомосковск, ул. Комсомольская, д. 38/15, кв. 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Новомосковск и близлежащие населенные пункты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Новомосковский р-н, Новомосковск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1027400586135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7404032681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456209, Челябинская область, г. Златоуст, ул. Островского, д. 8, оф.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68843-св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1027400586135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7404032681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456209, Челябинская область, г. Златоуст, ул. Островского, д. 8, оф.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68846-св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"Редакция Надымской студии телевидения"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1028900579751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8903009344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ул. Комсомольская,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68959-свПГУ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"Подольск Электросвязь"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1125074005660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5036077743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Комсомольская, д. 46,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69807-св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"Подольск Электросвязь"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1125074005660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5036077743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Комсомольская, д. 46,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69809-св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"Подольск Электросвязь"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1125074005660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5036077743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Комсомольская, д. 46,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69811-св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"Экспресс"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1025801437606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5837002926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440034, Пензенская обл., г. Пенза, ул. Маркина,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69830-св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"ОРИОН 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1026300774411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6312011778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443031, Самарская обл., г. Самара, ул. Демократическая, д. 75,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70130-св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"Гранд Байкал"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1023801016821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3808079832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664050, Иркутская обл., г. Иркутск, ул. Байкальская, д. 279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70134-св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Иркутск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Иркутск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"Лакрэзо"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1037739471428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7721144185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ул. Панфилова, д. 20, корп.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70143-св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"СВЯЗЬЛЭНД"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1033801003246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3808085770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664055, г. Иркутск, б-р Гагарина, 44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70149-св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1097746338403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7717653542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129164, Москва г., пр-кт Мира, д. 126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70766-св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1075047008002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5047085344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70806-св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Артём (гора Динамичная)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Артем г. (п.у.п. - Артем г. (гора Динамичная))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1075047008002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5047085344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70814-св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Саров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«Радиоком»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1024600973407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4632018377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пр-кт Дружбы, д. 7, кв. 79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70840-св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Железногорск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Дмитриева Наталья Григорьевна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304331904400022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331900092116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71007-св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город Меленки и Меленковский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город Меленки и Меленковский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Дмитриева Наталья Григорьевна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304331904400022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331900092116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71010-св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Меленки и Меленковский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Меленки и Меленковский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"Форпост"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1026700850967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6722001036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215110, Смоленская обл., Вяземский р-н, г. Вязьма, ул. Просвещения,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71391-св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г.Вязьма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Вяземский р-н, Вязьма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“Информкарт”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1067420016168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7420010847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456404, Челябинская обл., Чебаркульский район, п. Тимирязевский, ул. Чайковского, д. 11, кв. 38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71400-св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п. Тимирязевский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п. Тимирязевский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"Крэйн"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1031800461142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1829014279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427620, Удмуртская Республика, г. Глазов, ул. Первомайская,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71740-св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"Ярославль-GSM"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1027601597330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7610042413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Некрасова, д. 41, литера Н, оф. 45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71752-св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"Ярославль-GSM"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1027601597330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7610042413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Некрасова, д. 41, литера Н, оф. 45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71758-св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"Ярославль-GSM"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1027601597330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7610042413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Некрасова, д. 41, литера Н, оф. 45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71760-св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"ТЕЛЕСКАН"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1077759493756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7709755614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101000, г. Москва, пер. Колпачный, д. 6, стр. 5, пом. II, комн.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71770-св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"Воикс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1127847230785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7839461090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Фурштатская, д. 43, лит. А, кв.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71831-св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"КОНСИСТ-ОПЕРАТОР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1027739236920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7711077412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115432, г. Москва, проезд Проектируемый 4062-й, д. 6, строение 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71889-св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Курская область; Ленинградская область; Москва; Московская область; Мурманская область; Ростовская область; Саратовская область; Свердловская область; Смоленская область; Тверская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Курская область; Ленинградская область; Москва; Московская область; Мурманская область; Ростовская область; Саратовская область; Свердловская область; Смоленская область; Тверская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1021700508840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1701032725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Тыва Респ., г. Кызыл, ул. Кочетова, д. 55/2, оф. 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1021700508840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1701032725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Тыва Респ., г. Кызыл, ул. Кочетова, д. 55/2, оф. 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1021700508840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1701032725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Тыва Респ., г. Кызыл, ул. Кочетова, д. 55/2, оф. 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1021700508840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1701032725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Тыва Респ., г. Кызыл, ул. Кочетова, д. 55/2, оф. 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"Норильск-Телеком"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1082457004101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2457067199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663300, Красноярский край, г. Норильск, ул. Комсомольская, д. 33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72656-св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п. Светлогорск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п. Светлогорск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"СИПКОМ"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1127746531054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7725761534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ул. Орджоникидзе, д. 11, стр.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72695-св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"СИПКОМ"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1127746531054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7725761534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ул. Орджоникидзе, д. 11, стр.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72697-св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"Мабетел"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1067746787734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7743602544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125195, г. Москва, Ленинградское шоссе, д. 96,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73062-св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"Мабетел"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1067746787734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7743602544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125195, г. Москва, Ленинградское шоссе, д. 96,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73066-св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"Цифровой Городъ"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1062308030575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2308123496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350049, г. Краснодар, ул. Аэродромная, д.37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73078-св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"Цифровой канал"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1024600962430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4632021450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г. Курск, ул. Садовая,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73866-св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"Цифровой канал"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1024600962430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4632021450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305004, г. Курск, ул. Садовая,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73872-св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 "Казанский вертолетный завод"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1021603881683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1656002652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420085, Татарстан Респ., г. Казань, ул. Тэцевская,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73893-св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г.Казань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Казань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"Ультраком"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1026500538272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6501115571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693014, Сахалинская обл., г. Южно-Сахалинск, Аэропорт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75028-св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г. Южно-Сахалинск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"Европа плюс Владимир"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1023301284610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3302007752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600001, Владимирская обл., г. Владимир, ул. Офицерская, д. 9а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1027900509592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7901021143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679000, Еврейская авт. обл, г. Биробиджан, пр-кт 60-летия СССР,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76032-св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г. Биробиджан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Биробиджан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Н03-179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"Пирамида"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1022401591332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2456004608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662200, Красноярский край, г. Назарово, ул. Чехова, д. 7а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43206-свПГУ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Ужур 103,2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62476-свПГУ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62552-свПГУ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62677-свПГУ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62706-свПГУ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62729-свПГУ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62771-свПГУ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62798-свПГУ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62858-свПГУ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62879-свПГУ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62899-свПГУ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62933-свПГУ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62943-свПГУ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62976-свПГУ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62977-свПГУ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"Ноябрьскнефтегазсвязь"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1038900945995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8905032518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пр-кт Московский, д. 60/129, лит. А, часть помещения 1-Н, оф. 195-207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62980-свПГУ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"629800, Ямало-Ненецкий автономный округ, г. Ноябрьск, промзона, промузел Пелей, панель 15, д. 37" на "190013, г. Санкт-Петербург, пр-кт Московский, д. 60/129, лит. А, часть помещения 1-Н, оф. 195-207"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Дмитриева Наталья Григорьевна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304331904400022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331900092116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65242-свПГУ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Дмитриева Наталья Григорьевна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304331904400022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331900092116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65257-свПГУ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66856-св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73 частотных присвоений) </w:t>
              <w:br/>
              <w:t>(исключение частотного присвоения: Стерегущее 34 ТВК)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66964-св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"Электроник Програм 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1077847402600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7802391961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194156, г. Санкт-Петербург, пр-кт Энгельса, д. 23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67412-св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"194156, г. Санкт-Петербург, пр. Энгельса, д. 16, кор. 2, лит. А, пом. 16-Н" на "194156, г. Санкт-Петербург, пр-кт Энгельса, д.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 наименований населенных пунктов: Нижние Куряты 5 ТВК; Подгорный 5 ТВК; Визе остров 4 ТВК; Известий остров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"Сибирский медведь"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1135476163063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5410781149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630110, Новосибирская обл., г. Новосибирск, ул. Олеко Дундича, д. 3, кв. 279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68819-св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"Первый городской телеканал"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1036900035479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6901029020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170002, Тверская обл., г. Тверь, ул. Коминтерна, д. 47/102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69776-св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Андреаполь 104,8 МГц; Западная Двина 103,6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"Подольск Электросвязь"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1125074005660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5036077743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46,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69805-св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Вокзальная, д. 6" на "142100, Московская обл., г. Подольск, ул. Комсомольская, д. 46,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"Подольск Электросвязь"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1125074005660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5036077743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46,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69805-св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Вокзальная, д. 6" на "142100, Московская обл., г. Подольск, ул. Комсомольская, д. 46,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деятельности";</w:t>
              <w:br/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"Подольск Электросвязь"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1125074005660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5036077743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142100, Московская обл., г. Подольск, ул. Комсомольская, д. 46,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69805-св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"142116, Московская обл., г. Подольск, ул. Вокзальная, д. 6" на "142100, Московская обл., г. Подольск, ул. Комсомольская, д. 46,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69880-св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Тенькинский р-н, Обо п (п.у.п. - Тенькинский р-н, Обо п, западнее 5 км) (вместо - Ветренный)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69882-св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наименования населенного пункта в соответствии с лицензией на вещание: Устьянский р-н, Синики д (вместо - Устьянский р-н, Кидюга п) 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69887-св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в соответствии с лицензией на вещание: Холмск 2 ТВК)</w:t>
              <w:br/>
              <w:t>(изменение сведений о типе населенного пункта  в соответствии с лицензией на вещание: Горнозаводск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69889-св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Кандалакша 10 ТВК)</w:t>
              <w:br/>
              <w:t>(уточнение административно-территориальной принадлежности населенного пункта  в соответствии с лицензией на вещание: Лесозаводский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69903-св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 наименования населенного пункта в соответствии с лицензией на вещание Лекечен (вместо - Лёкёчён) 12 ТВК)</w:t>
              <w:br/>
              <w:t>(уточнение сведений об административно-территориальной принадлежности и внесение сведений о типе населенного пункта в соответствии с лицензией на вещание: Улу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69905-св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Копейск (п.у.п. - Челябинск) 26 ТВК и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69906-св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в нп Волоконовка на 29 ТВК с 1 кВт на 0,2 кВт; Трутнево на 21 ТВК с 0,03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69909-св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Воронеж г (п.у.п. - Бобровский р-н, Бобров г) 5 ТВК)</w:t>
              <w:br/>
              <w:t>(внесение сведений о пункте установки передатчика: Богучарский р-н, Богучар г (п.у.п. - Богучар г (с. Галиевка)) 32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«Бизнес Альянс»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1095407006078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5407062306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Ленина, д. 12, оф. 404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70526-св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Димитрова, д. 2" на "630099, Новосибирская обл., г. Новосибирск, ул. Ленина, д. 12, оф. 404"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«Бизнес Альянс»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1095407006078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5407062306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Ленина, д. 12, оф. 404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70529-св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пр-кт Димитрова, д. 2" на "630099, Новосибирская обл., г. Новосибирск, ул. Ленина, д. 12, оф. 404"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«Бизнес Альянс»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1095407006078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5407062306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Ленина, д. 12, оф. 404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70530-св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Димитрова, д. 2" на "630099, Новосибирская обл., г. Новосибирск, ул. Ленина, д. 12, оф. 404"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70784-св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"СИПАУТНЭТ"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1095920001176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5920032027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617766, Пермский край, г. Чайковский, ул. Комсомольская, д. 53В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70827-св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"Открытые медиасистемы"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1036900084286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6901042247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ул. Медниковская, д. 55/25, кв. пом.VII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"170006, г. Тверь, Беляковский пер., д. 46 А" на "170100, Тверская обл., г. Тверь, ул. Медниковская, д. 55/25, пом. VII"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"Открытое Радио-Тверь"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1036900026448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6905064178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ул. Медниковская, д. 55/25, пом. VII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"170006, г. Тверь, Беляковский переулок, д. 46 А" на "170100, Тверская обл., г. Тверь, ул. Медниковская, д. 55/25, пом. VII"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"Доставка"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1093453001322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3436111628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403882, Волгоградская обл., г. Камышин, ул. Октябрьская, д. 48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27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Кёнга (вместо - Кенга) 69,29 МГц;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г (п.у.п. - Новосибирск г) 97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Магас г (п.у.п. - Республика Северная Осетия - Алания, Владикавказ г) 5 ТВК; Назрань г (п.у.п. - Республика Северная Осетия - Алания, Владикавказ г) 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71471-св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Яранский р-н, Яранское городское поселение тер на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 в соответствии с лицензией на вещание: Мамакан рп (вместо - Мамакан п) на 9 ТВК и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Жирновск 103,6 МГц; Клетская 107 МГц; Успенка 103,9 МГц; Суровикино 105,4 МГц; Урюпинск (п.у.п. - Горский) 103,4 МГц) </w:t>
              <w:br/>
              <w:t>(исключение частотных присвоений: Волгоград 70,43 МГц; Волжский (п.у.п.- Волгоград) 70,43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71490-св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Большие Полянки 92,1 МГц; Шемордан 107,5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"ТЕЛЕСКАН"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1077759493756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7709755614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пер. Колпачный, д. 6, стр. 5, пом. II, комн.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71768-св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"109544, г. Москва, ул. Рабочая, д. 93, стр. 2" на "101000, г. Москва, пер. Колпачный, д. 6, стр. 5, пом. II, комн.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деятельности";</w:t>
              <w:br/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1155010001893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5010050793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141980, Московская обл., г. Дубна, ул. Сахарова А.Д., д. 4,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71931-св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"141983, Московская обл., г. Дубна, ул. Володарского, д. 4/18а, секция 6, офис II" на "141980, Московская обл., г. Дубна, ул. Сахарова А.Д., д. 4,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1155010001893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5010050793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141980, Московская обл., г. Дубна, ул. Сахарова А.Д., д. 4,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71931-св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"141983, Московская обл., г. Дубна, ул. Володарского, д. 4/18а, секция 6, офис II" на "141980, Московская обл., г. Дубна, ул. Сахарова А.Д., д. 4,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1155010001893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5010050793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141980, Московская обл., г. Дубна, ул. Сахарова А.Д., д. 4,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71931-св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"141983, Московская обл., г. Дубна, ул. Володарского, д. 4/18а, секция 6, офис II" на "141980, Московская обл., г. Дубна, ул. Сахарова А.Д., д. 4,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"Транс-Нэт"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1145047005113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5047154816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141400, Московская обл., г. Химки, ш. Международное, владение 1, оф. 913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71973-св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Ленинградская, д. 29" на "141400, Московская обл., г. Химки, ш. Международное, владение 1, оф. 913"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"Транс-Нэт"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1145047005113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5047154816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141400, Московская обл., г. Химки, ш. Международное, владение 1, оф. 913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71973-св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Ленинградская, д. 29" на "141400, Московская обл., г. Химки, ш. Международное, владение 1, оф. 913"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1021700508840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1701032725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667000, Тыва Респ., г. Кызыл, ул. Кочетова, д. 55/2, оф. 40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Тыва, г. Кызыл, ул. Калинина, д. 8, кв. 59" на "667000, Тыва Респ., г. Кызыл, ул. Кочетова, д. 55/2, оф.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1021700508840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1701032725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667000, Тыва Респ., г. Кызыл, ул. Кочетова, д. 55/2, оф. 40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Тыва, г. Кызыл, ул. Калинина, д. 8, кв. 59" на "667000, Тыва Респ., г. Кызыл, ул. Кочетова, д. 55/2, оф.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1021700508840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1701032725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667000, Тыва Респ., г. Кызыл, ул. Кочетова, д. 55/2, оф. 40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Тыва, г. Кызыл, ул. Калинина, д. 8, кв. 59" на "667000, Тыва Респ., г. Кызыл, ул. Кочетова, д. 55/2, оф.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1021700508840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1701032725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667000, Тыва Респ., г. Кызыл, ул. Кочетова, д. 55/2, оф. 40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Тыва, г. Кызыл, ул. Калинина, д. 8, кв. 59" на "667000, Тыва Респ., г. Кызыл, ул. Кочетова, д. 55/2, оф.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72111-св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Новокручининский 28 ТВК; Юрьев-Польский 90,9 МГц)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73026-св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Усть-Большерецкий р-н, Кавалерское с (вместо - Усть-Большерецкий р-н, Большерецкий с/з) на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Веб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1157847218132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7807084403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пр-кт Маршала Блюхера, д. 12, к. 7, лит Б, оф. 612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изменениемадреса места нахождения и территории оказания услуг связи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Веб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1157847218132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7807084403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пр-кт Маршала Блюхера, д. 12, к. 7, лит Б, оф. 612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и территории оказания услуг связи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Веб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1157847218132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7807084403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пр-кт Маршала Блюхера, д. 12, к. 7, лит Б, оф. 612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и территории оказания услуг связи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Веб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1157847218132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7807084403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пр-кт Маршала Блюхера, д. 12, к. 7, лит Б, оф. 612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и территории оказания услуг связи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Веб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1157847218132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7807084403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195197, г. Санкт-Петербург, пр-кт Маршала Блюхера, д. 12, к. 7, лит Б, оф. 612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73360-св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и территории оказания услуг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Технологии"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1132315004975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2315182936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353960, Краснодарский край, г. Новороссийск, с. Цемдолина, ул. Лиловая, д. 4, каб.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"353906, Краснодарский край, г. Новороссийск, ул. Терская, д. 26" на "353960, Краснодарский край, г. Новороссийск, с. Цемдолина, ул. Лиловая, д. 4, каб.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Технологии"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1132315004975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2315182936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353960, Краснодарский край, г. Новороссийск, с. Цемдолина, ул. Лиловая, д. 4, каб.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"353906, Краснодарский край, г. Новороссийск, ул. Терская, д. 26" на "353960, Краснодарский край, г. Новороссийск, с. Цемдолина, ул. Лиловая, д. 4, каб.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Технологии"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1132315004975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2315182936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353960, Краснодарский край, г. Новороссийск, с. Цемдолина, ул. Лиловая, д. 4, каб.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"353906, Краснодарский край, г. Новороссийск, ул. Терская, д. 26" на "353960, Краснодарский край, г. Новороссийск, с. Цемдолина, ул. Лиловая, д. 4, каб.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Бакулева Марина Николаевна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304432919800069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432904356903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74000-св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"Кировская область" на "Кировская область: город Слободской, деревня Стулово Слободского района"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74356-св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Элиста 69,14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74358-св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74359-св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74360-св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Сунтарский у, Усун-Кюель с 3 ТВК; Якутск 104,9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Компания "АС-ТЕЛ"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1023802254618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3821005734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664047, Иркутская обл., г. Иркутск, ул. Партизанская, д. 69, кв. 28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74540-св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Ангарск г (п.у.п. - Иркутск г, 1 км автодороги Иркутск-Марково) 104,2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75488-св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5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"ЭХО МОСКВЫ"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1027700301122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7710046355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119019, Москва г., ул. Новый Арбат, д. 11,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75552-св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Волжский г (п.у.п. - Волгоград г) 101,1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40664cc" w14:textId="40664c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Н08-176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66862-св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148421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Алушта; Алушта, Малореченское; Алушта, Партенит; Алушта, Приветное; Алушта, Рыбачье; Бахчисарай Бахчисарайский р-н; Белогорск Белогорский р-н; Верхоречье Бахчисарайский р-н; Джанкой г.; Евпатория; Заводское Ленинский р-н; Керчь; Красноперекопск Красноперекопский р-н; Куйбышево Бахчисарайский р-н; Льговское Кировский р-н; Петровка Красногвардейский р-н; Плодовое Бахчисарайский р-н; Симферополь г.; Старый крым Кировский р-н; Стерегущее Раздольненский р-н; Судак ; Судак, Весёлое; Судак, Громовка; Судак, Грушевка; Судак, Дачное; Судак, Междуречье; Судак, Солнечная Долина; Феодосия ; Феодосия, Курортное; Феодосия, Щебетовка; Черноморское Черноморский р-н; Щелкино Ленинский р-н; Ялта ; Ялта, Алупка; Ялта, Никита; Ялта, Парковое; Ялта, Симеиз; Севастополь: Севастополь (п.у.п. - Севастополь г., мыс Сарыч); Севастополь (п.у.п. - Симферополь); Севастополь, Широкое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66862-св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138098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г.; Феодосия г.; Ялта г.;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66862-св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130693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Алушта, Красноперекопск Красноперекопского р-на, Керчь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66862-св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148949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г.; Судак г. (п.у.п. - Судак (Веселое));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"ФЕРОКС"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1156196035192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6165192506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344000, Ростовская обл., г. Ростов-на-Дону, пр-кт Ворошиловский, д. 87/65 (нежилое помещение)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68836-св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"ФЕРОКС"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1156196035192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6165192506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344000, Ростовская обл., г. Ростов-на-Дону, пр-кт Ворошиловский, д. 87/65 (нежилое помещение)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68836-св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"Транс-Нэт"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1145047005113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5047154816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Ленинградская,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70042-св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"Транс-Нэт"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1145047005113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5047154816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Ленинградская,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70042-св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"Транс-Нэт"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1145047005113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5047154816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ул. Ленинградская,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70042-св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"Курорт Теледом"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1107847039805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7802494090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195197, г. Санкт-Петербург, пр-кт Полюстровский, д. 32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70049-св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128580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"Киви хоум"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1097847038013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7801489643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195197, Санкт-Петербург, Полюстровский пр., д. 32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70766-св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122016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70798-св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"СИПАУТНЭТ"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1095920001176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5920032027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617766, Пермский край, г. Чайковский, ул. Комсомольская, д. 53В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70823-св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Нижегородской области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"Нордопт"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1112457001920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2457072745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663318, Красноярский край, г. Норильск, ул. Бегичева, д. 2Б, кв. 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70881-св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102129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"Нордопт"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1112457001920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2457072745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663318, Красноярский край, г. Норильск, ул. Бегичева, д. 2Б, кв. 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70889-св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102127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"Нордопт"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1112457001920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2457072745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663318, Красноярский край, г. Норильск, ул. Бегичева, д. 2Б, кв. 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70894-св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102128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"АУСТЕНИТ проджект"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1079847093886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7839369867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наб. Реки Мойки, д. 60, лит. В, пом. 3-Н, к.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70905-св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128730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"АУСТЕНИТ проджект"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1079847093886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7839369867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наб. Реки Мойки, д. 60, лит. В, пом. 3-Н, к.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70913-св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128729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71459-св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144113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Бердяуш, Верхнеуральск, Верхний Уфалей, Златоуст г.; Карабаш, Карталы, Коркино, Лебедевка,  Магнитогорск, Миасс г.; Миньяр, Наследницкий, Новобурино,Остроленский, Павловский, Уйско-Чебаркульская, Челябинск, Южноуральск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71459-св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Арчаглы-Аят, Златоуст, Крутоярский, Миасс (п.у.п. - г. Миасс (гора Ильмень-Тау)), Октябрьское,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71459-св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132541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"ГЛОНАСС-СЕРВИС"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1147847438199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7816601256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192007, г. Санкт-Петербург, ул. Воронежская, д. 45, лит. А, пом. 9Н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72760-св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Корнев Сергей Александрович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310701727700252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701734385637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73085-свПГУ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Прилузье"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1121109000660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1112007415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168130, Республика Коми, Прилузский район, с. Объячево, ул. Никольская, д. 5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73093-св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114266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Объячево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"ТДГ инжиниринг"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1147746920188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7708819390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105066, г. Москва, туп. Ольховский,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73516-св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128085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"ТДГ инжиниринг"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1147746920188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7708819390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105066, г. Москва, туп. Ольховский,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73516-св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"Авиационная отчетность"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1167746152122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7733270018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125373, Москва г., б-р Яна Райниса, д. 43, к. 1, помещение II, комната №4, 2 эт.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73863-св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Углов Сергей Леонидович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315290100028227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290208187632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73910-свэ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деятельности"Прекратить действие лицензии с 23.05.2017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"ТОЙГЕР"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1117746294522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7723795922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109651, г. Москва, ул. Иловайская, д. 2Б,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73982-св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103692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"ТОЙГЕР"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1117746294522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7723795922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109651, г. Москва, ул. Иловайская, д. 2Б,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73982-св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109547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"ИнфоСавер"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1137154016273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7107543122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Советская, д. 17Б, оф. 304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74029-свПГУ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1026301518891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6318124827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443022, г. Самара, Заводское шоссе, д. 13 "Б"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74067-св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100750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1026301518891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6318124827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443022, г. Самара, Заводское шоссе, д. 13 "Б"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74067-св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98154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1026301518891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6318124827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443022, г. Самара, Заводское шоссе, д. 13 "Б"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74067-св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100752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1026301518891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6318124827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443022, г. Самара, Заводское шоссе, д. 13 "Б"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74067-св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100751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"Жигули-Телеком"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1026301518891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6318124827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443022, г. Самара, Заводское шоссе, д. 13 "Б"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74067-св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74362-св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136580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74362-св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Усун-Кюель Сунтарский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"Антенна-Сервис"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1025700824115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5753020968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302028, г. Орел, ул. С. Шаумяна, д. 37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75000-св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117792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"ГАЗИНФОРМСЕРВИС"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1047833006099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7838017968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198096, г. Санкт-Петербург, ул. Кронштадтская, д. 10, к.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75768-свПГУ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"Телесеть-Плюс"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1035002201024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5010026720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141980, Московская обл., г. Дубна, ул. Сахарова, д. 4, помещение II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76586-св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116543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Дубна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"Телесеть-Плюс"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1035002201024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5010026720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141980, Московская обл., г. Дубна, ул. Сахарова А.Д., д. 4, помещение II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76586-св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"Телесеть-Плюс"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1035002201024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5010026720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141980, Московская обл., г. Дубна, ул. Сахарова А.Д., д. 4, помещение II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76586-св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"Уральский завод тяжелого машиностроения"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1026605620689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6663005798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620012,  г. Екатеринбург, пл. Первой пятилетки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76961-св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114746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"Уральский завод тяжелого машиностроения"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1026605620689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6663005798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620012,  г. Екатеринбург, пл. Первой пятилетки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76961-св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114747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"Уральский завод тяжелого машиностроения"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1026605620689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6663005798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620012,  г. Екатеринбург, пл. Первой пятилетки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76961-св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16.05.2017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114745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