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9A" w:rsidRPr="000C6381" w:rsidRDefault="002B679A" w:rsidP="00035F71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035F71" w:rsidRPr="00060378" w:rsidRDefault="00035F71" w:rsidP="00035F71">
      <w:pPr>
        <w:jc w:val="center"/>
        <w:rPr>
          <w:rFonts w:ascii="Times New Roman" w:hAnsi="Times New Roman" w:cs="Times New Roman"/>
        </w:rPr>
      </w:pPr>
      <w:r w:rsidRPr="00060378">
        <w:rPr>
          <w:rFonts w:ascii="Times New Roman" w:hAnsi="Times New Roman" w:cs="Times New Roman"/>
        </w:rPr>
        <w:t xml:space="preserve">ФЕДЕРАЛЬНАЯ КОНКУРСНАЯ КОМИССИЯ </w:t>
      </w:r>
      <w:r w:rsidR="00202F06" w:rsidRPr="00060378">
        <w:rPr>
          <w:rFonts w:ascii="Times New Roman" w:hAnsi="Times New Roman" w:cs="Times New Roman"/>
        </w:rPr>
        <w:br/>
      </w:r>
      <w:r w:rsidRPr="00060378">
        <w:rPr>
          <w:rFonts w:ascii="Times New Roman" w:hAnsi="Times New Roman" w:cs="Times New Roman"/>
        </w:rPr>
        <w:t>ПО ТЕЛЕРАДИОВЕЩАНИЮ</w:t>
      </w:r>
    </w:p>
    <w:p w:rsidR="00035F71" w:rsidRPr="00060378" w:rsidRDefault="00035F71" w:rsidP="00035F71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B93EDE" w:rsidRPr="00C7276F" w:rsidRDefault="00B93EDE" w:rsidP="00625935">
      <w:pPr>
        <w:jc w:val="center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Китайгородский пр., д.7, стр. 2, г. Москва, 109074</w:t>
      </w:r>
    </w:p>
    <w:p w:rsidR="00B93EDE" w:rsidRPr="00C7276F" w:rsidRDefault="00B93EDE" w:rsidP="00625935">
      <w:pPr>
        <w:jc w:val="center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тел.:(495) 987-68-00</w:t>
      </w:r>
    </w:p>
    <w:p w:rsidR="0051499D" w:rsidRPr="00C7276F" w:rsidRDefault="0051499D" w:rsidP="00625935">
      <w:pPr>
        <w:jc w:val="center"/>
        <w:rPr>
          <w:rFonts w:ascii="Times New Roman" w:hAnsi="Times New Roman" w:cs="Times New Roman"/>
        </w:rPr>
      </w:pPr>
    </w:p>
    <w:p w:rsidR="002B679A" w:rsidRPr="00C7276F" w:rsidRDefault="00097AC3" w:rsidP="00625935">
      <w:pPr>
        <w:jc w:val="center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t>Протокол №</w:t>
      </w:r>
      <w:r w:rsidR="009B70CE" w:rsidRPr="00C7276F">
        <w:rPr>
          <w:rFonts w:ascii="Times New Roman" w:hAnsi="Times New Roman" w:cs="Times New Roman"/>
          <w:b/>
        </w:rPr>
        <w:t xml:space="preserve"> </w:t>
      </w:r>
      <w:r w:rsidR="004A32EF" w:rsidRPr="00C7276F">
        <w:rPr>
          <w:rFonts w:ascii="Times New Roman" w:hAnsi="Times New Roman" w:cs="Times New Roman"/>
          <w:b/>
        </w:rPr>
        <w:t>24</w:t>
      </w:r>
      <w:r w:rsidR="00574C00" w:rsidRPr="00C7276F">
        <w:rPr>
          <w:rFonts w:ascii="Times New Roman" w:hAnsi="Times New Roman" w:cs="Times New Roman"/>
          <w:b/>
        </w:rPr>
        <w:t>7</w:t>
      </w:r>
    </w:p>
    <w:p w:rsidR="002B679A" w:rsidRPr="00C7276F" w:rsidRDefault="00D86817" w:rsidP="00625935">
      <w:pPr>
        <w:jc w:val="center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t xml:space="preserve">заседания </w:t>
      </w:r>
      <w:r w:rsidR="002B679A" w:rsidRPr="00C7276F">
        <w:rPr>
          <w:rFonts w:ascii="Times New Roman" w:hAnsi="Times New Roman" w:cs="Times New Roman"/>
          <w:b/>
        </w:rPr>
        <w:t xml:space="preserve">Федеральной конкурсной комиссии </w:t>
      </w:r>
    </w:p>
    <w:p w:rsidR="00D86817" w:rsidRPr="00C7276F" w:rsidRDefault="002B679A" w:rsidP="00625935">
      <w:pPr>
        <w:jc w:val="center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t xml:space="preserve">по телерадиовещанию от </w:t>
      </w:r>
      <w:r w:rsidR="00574C00" w:rsidRPr="00C7276F">
        <w:rPr>
          <w:rFonts w:ascii="Times New Roman" w:hAnsi="Times New Roman" w:cs="Times New Roman"/>
          <w:b/>
        </w:rPr>
        <w:t>25</w:t>
      </w:r>
      <w:r w:rsidR="00790ADB" w:rsidRPr="00C7276F">
        <w:rPr>
          <w:rFonts w:ascii="Times New Roman" w:hAnsi="Times New Roman" w:cs="Times New Roman"/>
          <w:b/>
        </w:rPr>
        <w:t xml:space="preserve"> </w:t>
      </w:r>
      <w:r w:rsidR="00574C00" w:rsidRPr="00C7276F">
        <w:rPr>
          <w:rFonts w:ascii="Times New Roman" w:hAnsi="Times New Roman" w:cs="Times New Roman"/>
          <w:b/>
        </w:rPr>
        <w:t>января</w:t>
      </w:r>
      <w:r w:rsidR="00F54222" w:rsidRPr="00C7276F">
        <w:rPr>
          <w:rFonts w:ascii="Times New Roman" w:hAnsi="Times New Roman" w:cs="Times New Roman"/>
          <w:b/>
        </w:rPr>
        <w:t xml:space="preserve"> </w:t>
      </w:r>
      <w:r w:rsidR="00D744CF" w:rsidRPr="00C7276F">
        <w:rPr>
          <w:rFonts w:ascii="Times New Roman" w:hAnsi="Times New Roman" w:cs="Times New Roman"/>
          <w:b/>
        </w:rPr>
        <w:t>20</w:t>
      </w:r>
      <w:r w:rsidR="00E024CA" w:rsidRPr="00C7276F">
        <w:rPr>
          <w:rFonts w:ascii="Times New Roman" w:hAnsi="Times New Roman" w:cs="Times New Roman"/>
          <w:b/>
        </w:rPr>
        <w:t>1</w:t>
      </w:r>
      <w:r w:rsidR="00574C00" w:rsidRPr="00C7276F">
        <w:rPr>
          <w:rFonts w:ascii="Times New Roman" w:hAnsi="Times New Roman" w:cs="Times New Roman"/>
          <w:b/>
        </w:rPr>
        <w:t>7</w:t>
      </w:r>
      <w:r w:rsidR="00D86817" w:rsidRPr="00C7276F">
        <w:rPr>
          <w:rFonts w:ascii="Times New Roman" w:hAnsi="Times New Roman" w:cs="Times New Roman"/>
          <w:b/>
        </w:rPr>
        <w:t xml:space="preserve"> г.</w:t>
      </w:r>
    </w:p>
    <w:p w:rsidR="00D86817" w:rsidRPr="00C7276F" w:rsidRDefault="00D86817" w:rsidP="00625935">
      <w:pPr>
        <w:jc w:val="center"/>
        <w:rPr>
          <w:rFonts w:ascii="Times New Roman" w:hAnsi="Times New Roman" w:cs="Times New Roman"/>
        </w:rPr>
      </w:pPr>
    </w:p>
    <w:p w:rsidR="0025340F" w:rsidRPr="00C7276F" w:rsidRDefault="0052675E" w:rsidP="00625935">
      <w:pPr>
        <w:ind w:firstLine="708"/>
        <w:jc w:val="both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  <w:b/>
        </w:rPr>
        <w:t>Присутствовали члены комиссии:</w:t>
      </w:r>
      <w:r w:rsidR="0051499D" w:rsidRPr="00C7276F">
        <w:rPr>
          <w:rFonts w:ascii="Times New Roman" w:hAnsi="Times New Roman" w:cs="Times New Roman"/>
          <w:b/>
        </w:rPr>
        <w:t xml:space="preserve"> </w:t>
      </w:r>
      <w:r w:rsidR="002E2703" w:rsidRPr="00C7276F">
        <w:rPr>
          <w:rFonts w:ascii="Times New Roman" w:hAnsi="Times New Roman" w:cs="Times New Roman"/>
        </w:rPr>
        <w:t xml:space="preserve">А.А. Жаров, Е.Г. Ларина, </w:t>
      </w:r>
      <w:r w:rsidR="0038030A" w:rsidRPr="00C7276F">
        <w:rPr>
          <w:rFonts w:ascii="Times New Roman" w:hAnsi="Times New Roman" w:cs="Times New Roman"/>
        </w:rPr>
        <w:br/>
      </w:r>
      <w:r w:rsidR="002E2703" w:rsidRPr="00C7276F">
        <w:rPr>
          <w:rFonts w:ascii="Times New Roman" w:hAnsi="Times New Roman" w:cs="Times New Roman"/>
        </w:rPr>
        <w:t xml:space="preserve">С.Б. Калугин, А.Ю. Романченко, М.В. Авдеева, С.Л. Шумаков, </w:t>
      </w:r>
      <w:r w:rsidR="0038030A" w:rsidRPr="00C7276F">
        <w:rPr>
          <w:rFonts w:ascii="Times New Roman" w:hAnsi="Times New Roman" w:cs="Times New Roman"/>
        </w:rPr>
        <w:br/>
      </w:r>
      <w:r w:rsidR="002E2703" w:rsidRPr="00C7276F">
        <w:rPr>
          <w:rFonts w:ascii="Times New Roman" w:hAnsi="Times New Roman" w:cs="Times New Roman"/>
        </w:rPr>
        <w:t>П.В. Степанов, К.Г. Шахназаров</w:t>
      </w:r>
      <w:r w:rsidR="00EE75E5" w:rsidRPr="00C7276F">
        <w:rPr>
          <w:rFonts w:ascii="Times New Roman" w:hAnsi="Times New Roman" w:cs="Times New Roman"/>
        </w:rPr>
        <w:t>,</w:t>
      </w:r>
      <w:r w:rsidR="00D35392" w:rsidRPr="00C7276F">
        <w:rPr>
          <w:rFonts w:ascii="Times New Roman" w:hAnsi="Times New Roman" w:cs="Times New Roman"/>
        </w:rPr>
        <w:t xml:space="preserve"> </w:t>
      </w:r>
      <w:r w:rsidR="0025340F" w:rsidRPr="00C7276F">
        <w:rPr>
          <w:rFonts w:ascii="Times New Roman" w:hAnsi="Times New Roman" w:cs="Times New Roman"/>
        </w:rPr>
        <w:t>а также члены региональной части Федеральной конкурсной комиссии по телерадиовещанию согласно Приложению № 1.</w:t>
      </w:r>
    </w:p>
    <w:p w:rsidR="0051499D" w:rsidRPr="00C7276F" w:rsidRDefault="0051499D" w:rsidP="00625935">
      <w:pPr>
        <w:ind w:firstLine="708"/>
        <w:jc w:val="both"/>
        <w:rPr>
          <w:rFonts w:ascii="Times New Roman" w:hAnsi="Times New Roman" w:cs="Times New Roman"/>
        </w:rPr>
      </w:pPr>
    </w:p>
    <w:p w:rsidR="0025340F" w:rsidRPr="00C7276F" w:rsidRDefault="0025340F" w:rsidP="00625935">
      <w:pPr>
        <w:ind w:firstLine="708"/>
        <w:jc w:val="both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 xml:space="preserve">Ответственный секретарь: </w:t>
      </w:r>
      <w:r w:rsidR="00910323" w:rsidRPr="00C7276F">
        <w:rPr>
          <w:rFonts w:ascii="Times New Roman" w:hAnsi="Times New Roman" w:cs="Times New Roman"/>
        </w:rPr>
        <w:t>М.В. Виноградов</w:t>
      </w:r>
    </w:p>
    <w:p w:rsidR="0025340F" w:rsidRPr="00C7276F" w:rsidRDefault="0025340F" w:rsidP="00625935">
      <w:pPr>
        <w:ind w:firstLine="708"/>
        <w:jc w:val="both"/>
        <w:rPr>
          <w:rFonts w:ascii="Times New Roman" w:hAnsi="Times New Roman" w:cs="Times New Roman"/>
        </w:rPr>
      </w:pPr>
    </w:p>
    <w:p w:rsidR="0025340F" w:rsidRPr="00C7276F" w:rsidRDefault="0025340F" w:rsidP="00625935">
      <w:pPr>
        <w:ind w:firstLine="708"/>
        <w:jc w:val="both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Председатель Федеральной конкурсной комиссии по телерадиовещанию А.А. Жаров определил повестку дня заседания Федеральной конкурсной комиссии по телерадиовещанию:</w:t>
      </w:r>
    </w:p>
    <w:p w:rsidR="0025340F" w:rsidRPr="00C7276F" w:rsidRDefault="0025340F" w:rsidP="00625935">
      <w:pPr>
        <w:ind w:firstLine="708"/>
        <w:jc w:val="both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1) проведение конкурс</w:t>
      </w:r>
      <w:r w:rsidR="00C72816" w:rsidRPr="00C7276F">
        <w:rPr>
          <w:rFonts w:ascii="Times New Roman" w:hAnsi="Times New Roman" w:cs="Times New Roman"/>
        </w:rPr>
        <w:t>ов</w:t>
      </w:r>
      <w:r w:rsidRPr="00C7276F">
        <w:rPr>
          <w:rFonts w:ascii="Times New Roman" w:hAnsi="Times New Roman" w:cs="Times New Roman"/>
        </w:rPr>
        <w:t xml:space="preserve"> на получение права на наземное эфирное радиовещание;</w:t>
      </w:r>
    </w:p>
    <w:p w:rsidR="0038030A" w:rsidRPr="00C7276F" w:rsidRDefault="0038030A" w:rsidP="00625935">
      <w:pPr>
        <w:ind w:firstLine="708"/>
        <w:jc w:val="both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2) проведение конкурсов на получение права на осуществление спутникового вещания с использованием орбитально-частотного ресурса и соответствующих полос радиочастот, выделенных для целей телевизионного вещания;</w:t>
      </w:r>
    </w:p>
    <w:p w:rsidR="0025340F" w:rsidRPr="00C7276F" w:rsidRDefault="0038030A" w:rsidP="00625935">
      <w:pPr>
        <w:ind w:firstLine="708"/>
        <w:jc w:val="both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3</w:t>
      </w:r>
      <w:r w:rsidR="0025340F" w:rsidRPr="00C7276F">
        <w:rPr>
          <w:rFonts w:ascii="Times New Roman" w:hAnsi="Times New Roman" w:cs="Times New Roman"/>
        </w:rPr>
        <w:t>) определение характера и вида голосования.</w:t>
      </w:r>
    </w:p>
    <w:p w:rsidR="0025340F" w:rsidRPr="00C7276F" w:rsidRDefault="0025340F" w:rsidP="00625935">
      <w:pPr>
        <w:ind w:firstLine="708"/>
        <w:jc w:val="both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Члены Федеральной конкурсной комиссии по телерадиовещанию постановили единогласно следующее:</w:t>
      </w:r>
    </w:p>
    <w:p w:rsidR="0025340F" w:rsidRPr="00C7276F" w:rsidRDefault="0025340F" w:rsidP="00625935">
      <w:pPr>
        <w:ind w:firstLine="708"/>
        <w:jc w:val="both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характер голосования – открытое;</w:t>
      </w:r>
    </w:p>
    <w:p w:rsidR="0025340F" w:rsidRPr="00C7276F" w:rsidRDefault="0025340F" w:rsidP="00625935">
      <w:pPr>
        <w:ind w:firstLine="708"/>
        <w:jc w:val="both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вид голосования в заседании –  рейтинговое;</w:t>
      </w:r>
    </w:p>
    <w:p w:rsidR="0025340F" w:rsidRPr="00C7276F" w:rsidRDefault="0025340F" w:rsidP="00625935">
      <w:pPr>
        <w:ind w:firstLine="708"/>
        <w:jc w:val="both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 xml:space="preserve">в случае участия в конкурсе одного участника проводится простое </w:t>
      </w:r>
      <w:r w:rsidRPr="00C7276F">
        <w:rPr>
          <w:rFonts w:ascii="Times New Roman" w:hAnsi="Times New Roman" w:cs="Times New Roman"/>
        </w:rPr>
        <w:tab/>
        <w:t>голосование.</w:t>
      </w:r>
    </w:p>
    <w:p w:rsidR="00A9174D" w:rsidRPr="00C7276F" w:rsidRDefault="00A9174D" w:rsidP="00625935">
      <w:pPr>
        <w:ind w:firstLine="708"/>
        <w:jc w:val="both"/>
        <w:rPr>
          <w:rFonts w:ascii="Times New Roman" w:hAnsi="Times New Roman" w:cs="Times New Roman"/>
        </w:rPr>
      </w:pPr>
    </w:p>
    <w:p w:rsidR="00014B91" w:rsidRPr="00C7276F" w:rsidRDefault="00BA33E1" w:rsidP="00014B91">
      <w:pPr>
        <w:ind w:firstLine="708"/>
        <w:jc w:val="both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t>1</w:t>
      </w:r>
      <w:r w:rsidR="00014B91" w:rsidRPr="00C7276F">
        <w:rPr>
          <w:rFonts w:ascii="Times New Roman" w:hAnsi="Times New Roman" w:cs="Times New Roman"/>
          <w:b/>
        </w:rPr>
        <w:t>. Слушали:</w:t>
      </w:r>
      <w:r w:rsidR="00014B91" w:rsidRPr="00C7276F">
        <w:rPr>
          <w:rFonts w:ascii="Times New Roman" w:hAnsi="Times New Roman" w:cs="Times New Roman"/>
        </w:rPr>
        <w:t xml:space="preserve"> </w:t>
      </w:r>
      <w:r w:rsidR="0038030A" w:rsidRPr="00C7276F">
        <w:rPr>
          <w:rFonts w:ascii="Times New Roman" w:hAnsi="Times New Roman" w:cs="Times New Roman"/>
        </w:rPr>
        <w:t>выступления участников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г. Брянск, Брянская область, 106,0 МГц, 0,5 кВт, концепция вещания «свободная», время вещания – «ежедневно, круглосуточно», размер единовременной платы – 2 450 000 руб.</w:t>
      </w:r>
    </w:p>
    <w:p w:rsidR="00014B91" w:rsidRPr="00C7276F" w:rsidRDefault="00014B91" w:rsidP="00014B91">
      <w:pPr>
        <w:ind w:firstLine="708"/>
        <w:jc w:val="both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lastRenderedPageBreak/>
        <w:t>Голосовали:</w:t>
      </w:r>
    </w:p>
    <w:p w:rsidR="00014B91" w:rsidRPr="00C7276F" w:rsidRDefault="00014B91" w:rsidP="00014B91">
      <w:pPr>
        <w:ind w:firstLine="708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4"/>
        <w:gridCol w:w="2994"/>
        <w:gridCol w:w="2670"/>
      </w:tblGrid>
      <w:tr w:rsidR="00014B91" w:rsidRPr="00C7276F" w:rsidTr="0051499D">
        <w:trPr>
          <w:trHeight w:val="720"/>
        </w:trPr>
        <w:tc>
          <w:tcPr>
            <w:tcW w:w="3834" w:type="dxa"/>
          </w:tcPr>
          <w:p w:rsidR="00014B91" w:rsidRPr="00C7276F" w:rsidRDefault="00014B91" w:rsidP="00FA7E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76F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2994" w:type="dxa"/>
          </w:tcPr>
          <w:p w:rsidR="00014B91" w:rsidRPr="00C7276F" w:rsidRDefault="00014B91" w:rsidP="00FA7E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76F">
              <w:rPr>
                <w:rFonts w:ascii="Times New Roman" w:hAnsi="Times New Roman" w:cs="Times New Roman"/>
                <w:b/>
              </w:rPr>
              <w:t>Концепция вещания</w:t>
            </w:r>
          </w:p>
          <w:p w:rsidR="00014B91" w:rsidRPr="00C7276F" w:rsidRDefault="00014B91" w:rsidP="00FA7E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0" w:type="dxa"/>
          </w:tcPr>
          <w:p w:rsidR="00014B91" w:rsidRPr="00C7276F" w:rsidRDefault="00014B91" w:rsidP="00FA7E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76F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38030A" w:rsidRPr="00C7276F" w:rsidTr="0051499D">
        <w:trPr>
          <w:trHeight w:val="660"/>
        </w:trPr>
        <w:tc>
          <w:tcPr>
            <w:tcW w:w="3834" w:type="dxa"/>
          </w:tcPr>
          <w:p w:rsidR="0038030A" w:rsidRPr="00C7276F" w:rsidRDefault="0038030A" w:rsidP="000619E7">
            <w:pPr>
              <w:suppressAutoHyphens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1. Общество с ограниченной ответственностью «Компания Новое радио»</w:t>
            </w:r>
          </w:p>
        </w:tc>
        <w:tc>
          <w:tcPr>
            <w:tcW w:w="2994" w:type="dxa"/>
          </w:tcPr>
          <w:p w:rsidR="0038030A" w:rsidRPr="00C7276F" w:rsidRDefault="0038030A" w:rsidP="0038030A">
            <w:pPr>
              <w:suppressAutoHyphens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10</w:t>
            </w:r>
            <w:r w:rsidRPr="00C7276F">
              <w:rPr>
                <w:rFonts w:ascii="Times New Roman" w:hAnsi="Times New Roman" w:cs="Times New Roman"/>
                <w:lang w:val="en-US"/>
              </w:rPr>
              <w:t xml:space="preserve">0% </w:t>
            </w:r>
            <w:r w:rsidRPr="00C7276F">
              <w:rPr>
                <w:rFonts w:ascii="Times New Roman" w:hAnsi="Times New Roman" w:cs="Times New Roman"/>
              </w:rPr>
              <w:t>программ собственного производства</w:t>
            </w:r>
          </w:p>
          <w:p w:rsidR="008C3937" w:rsidRPr="00C7276F" w:rsidRDefault="008C3937" w:rsidP="0038030A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38030A" w:rsidRPr="00C7276F" w:rsidRDefault="0038030A" w:rsidP="00FA7EE7">
            <w:pPr>
              <w:jc w:val="center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7 (семь с голосом председателя)</w:t>
            </w:r>
          </w:p>
        </w:tc>
      </w:tr>
      <w:tr w:rsidR="0038030A" w:rsidRPr="00C7276F" w:rsidTr="0051499D">
        <w:trPr>
          <w:trHeight w:val="660"/>
        </w:trPr>
        <w:tc>
          <w:tcPr>
            <w:tcW w:w="3834" w:type="dxa"/>
          </w:tcPr>
          <w:p w:rsidR="0038030A" w:rsidRPr="00C7276F" w:rsidRDefault="0038030A" w:rsidP="000619E7">
            <w:pPr>
              <w:suppressAutoHyphens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2. Общество с ограниченной ответственностью «РАДИО 32»</w:t>
            </w:r>
          </w:p>
        </w:tc>
        <w:tc>
          <w:tcPr>
            <w:tcW w:w="2994" w:type="dxa"/>
          </w:tcPr>
          <w:p w:rsidR="0038030A" w:rsidRPr="00C7276F" w:rsidRDefault="0038030A" w:rsidP="000619E7">
            <w:pPr>
              <w:suppressAutoHyphens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 xml:space="preserve">собственное СМИ и приобретенные программы "Радио Энергия </w:t>
            </w:r>
            <w:r w:rsidRPr="00C7276F">
              <w:rPr>
                <w:rFonts w:ascii="Times New Roman" w:hAnsi="Times New Roman" w:cs="Times New Roman"/>
                <w:lang w:val="en-US"/>
              </w:rPr>
              <w:t>FM</w:t>
            </w:r>
            <w:r w:rsidRPr="00C7276F">
              <w:rPr>
                <w:rFonts w:ascii="Times New Roman" w:hAnsi="Times New Roman" w:cs="Times New Roman"/>
              </w:rPr>
              <w:t>" ("</w:t>
            </w:r>
            <w:r w:rsidRPr="00C7276F">
              <w:rPr>
                <w:rFonts w:ascii="Times New Roman" w:hAnsi="Times New Roman" w:cs="Times New Roman"/>
                <w:lang w:val="en-US"/>
              </w:rPr>
              <w:t>Radio</w:t>
            </w:r>
            <w:r w:rsidRPr="00C7276F">
              <w:rPr>
                <w:rFonts w:ascii="Times New Roman" w:hAnsi="Times New Roman" w:cs="Times New Roman"/>
              </w:rPr>
              <w:t xml:space="preserve"> </w:t>
            </w:r>
            <w:r w:rsidRPr="00C7276F">
              <w:rPr>
                <w:rFonts w:ascii="Times New Roman" w:hAnsi="Times New Roman" w:cs="Times New Roman"/>
                <w:lang w:val="en-US"/>
              </w:rPr>
              <w:t>Energy</w:t>
            </w:r>
            <w:r w:rsidRPr="00C7276F">
              <w:rPr>
                <w:rFonts w:ascii="Times New Roman" w:hAnsi="Times New Roman" w:cs="Times New Roman"/>
              </w:rPr>
              <w:t xml:space="preserve"> </w:t>
            </w:r>
            <w:r w:rsidRPr="00C7276F">
              <w:rPr>
                <w:rFonts w:ascii="Times New Roman" w:hAnsi="Times New Roman" w:cs="Times New Roman"/>
                <w:lang w:val="en-US"/>
              </w:rPr>
              <w:t>FM</w:t>
            </w:r>
            <w:r w:rsidRPr="00C7276F">
              <w:rPr>
                <w:rFonts w:ascii="Times New Roman" w:hAnsi="Times New Roman" w:cs="Times New Roman"/>
              </w:rPr>
              <w:t>")</w:t>
            </w:r>
          </w:p>
          <w:p w:rsidR="008C3937" w:rsidRPr="00C7276F" w:rsidRDefault="008C3937" w:rsidP="000619E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38030A" w:rsidRPr="00C7276F" w:rsidRDefault="0038030A" w:rsidP="00014B91">
            <w:pPr>
              <w:jc w:val="center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5 (пять с голосом председателя)</w:t>
            </w:r>
          </w:p>
        </w:tc>
      </w:tr>
      <w:tr w:rsidR="0038030A" w:rsidRPr="00C7276F" w:rsidTr="0051499D">
        <w:trPr>
          <w:trHeight w:val="660"/>
        </w:trPr>
        <w:tc>
          <w:tcPr>
            <w:tcW w:w="3834" w:type="dxa"/>
          </w:tcPr>
          <w:p w:rsidR="0038030A" w:rsidRPr="00C7276F" w:rsidRDefault="0038030A" w:rsidP="000619E7">
            <w:pPr>
              <w:suppressAutoHyphens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3. Общество с ограниченной ответственностью «КАМИЛЬЁН»</w:t>
            </w:r>
          </w:p>
        </w:tc>
        <w:tc>
          <w:tcPr>
            <w:tcW w:w="2994" w:type="dxa"/>
          </w:tcPr>
          <w:p w:rsidR="0038030A" w:rsidRPr="00C7276F" w:rsidRDefault="0038030A" w:rsidP="000619E7">
            <w:pPr>
              <w:suppressAutoHyphens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собственное СМИ и приобретенные программы "Радио Рекорд"</w:t>
            </w:r>
          </w:p>
          <w:p w:rsidR="008C3937" w:rsidRPr="00C7276F" w:rsidRDefault="008C3937" w:rsidP="000619E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38030A" w:rsidRPr="00C7276F" w:rsidRDefault="0038030A" w:rsidP="00207023">
            <w:pPr>
              <w:jc w:val="center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1 (один)</w:t>
            </w:r>
          </w:p>
        </w:tc>
      </w:tr>
      <w:tr w:rsidR="0038030A" w:rsidRPr="00C7276F" w:rsidTr="0051499D">
        <w:trPr>
          <w:trHeight w:val="660"/>
        </w:trPr>
        <w:tc>
          <w:tcPr>
            <w:tcW w:w="3834" w:type="dxa"/>
          </w:tcPr>
          <w:p w:rsidR="0038030A" w:rsidRPr="00C7276F" w:rsidRDefault="0038030A" w:rsidP="000619E7">
            <w:pPr>
              <w:suppressAutoHyphens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4. Общество с ограниченной ответственностью «Медиа-Сити»</w:t>
            </w:r>
          </w:p>
        </w:tc>
        <w:tc>
          <w:tcPr>
            <w:tcW w:w="2994" w:type="dxa"/>
          </w:tcPr>
          <w:p w:rsidR="0038030A" w:rsidRPr="00C7276F" w:rsidRDefault="0038030A" w:rsidP="000619E7">
            <w:pPr>
              <w:suppressAutoHyphens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собственное СМИ и приобретенные программы "Искатель"</w:t>
            </w:r>
          </w:p>
          <w:p w:rsidR="008C3937" w:rsidRPr="00C7276F" w:rsidRDefault="008C3937" w:rsidP="000619E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38030A" w:rsidRPr="00C7276F" w:rsidRDefault="0038030A" w:rsidP="007B5862">
            <w:pPr>
              <w:jc w:val="center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4 (четыре)</w:t>
            </w:r>
          </w:p>
        </w:tc>
      </w:tr>
    </w:tbl>
    <w:p w:rsidR="004A32EF" w:rsidRPr="00C7276F" w:rsidRDefault="004A32EF" w:rsidP="00014B91">
      <w:pPr>
        <w:jc w:val="both"/>
        <w:rPr>
          <w:rFonts w:ascii="Times New Roman" w:hAnsi="Times New Roman" w:cs="Times New Roman"/>
          <w:b/>
        </w:rPr>
      </w:pPr>
    </w:p>
    <w:p w:rsidR="00014B91" w:rsidRPr="00C7276F" w:rsidRDefault="00014B91" w:rsidP="00014B91">
      <w:pPr>
        <w:jc w:val="both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  <w:b/>
        </w:rPr>
        <w:t>Постановили:</w:t>
      </w:r>
      <w:r w:rsidRPr="00C7276F">
        <w:rPr>
          <w:rFonts w:ascii="Times New Roman" w:hAnsi="Times New Roman" w:cs="Times New Roman"/>
        </w:rPr>
        <w:t xml:space="preserve"> В результате проведения конкурса </w:t>
      </w:r>
      <w:r w:rsidR="0038030A" w:rsidRPr="00C7276F">
        <w:rPr>
          <w:rFonts w:ascii="Times New Roman" w:hAnsi="Times New Roman" w:cs="Times New Roman"/>
        </w:rPr>
        <w:t>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г. Брянск, Брянская область, 106,0 МГц, 0,5 кВт, концепция вещания «свободная», время вещания – «ежедневно, круглосуточно»,</w:t>
      </w:r>
      <w:r w:rsidRPr="00C7276F">
        <w:rPr>
          <w:rFonts w:ascii="Times New Roman" w:hAnsi="Times New Roman" w:cs="Times New Roman"/>
        </w:rPr>
        <w:t xml:space="preserve"> признать победителем </w:t>
      </w:r>
      <w:r w:rsidR="0038030A" w:rsidRPr="00C7276F">
        <w:rPr>
          <w:rFonts w:ascii="Times New Roman" w:hAnsi="Times New Roman" w:cs="Times New Roman"/>
        </w:rPr>
        <w:t>Общество с ограниченной ответственностью «Компания Новое радио»</w:t>
      </w:r>
      <w:r w:rsidRPr="00C7276F">
        <w:rPr>
          <w:rFonts w:ascii="Times New Roman" w:hAnsi="Times New Roman" w:cs="Times New Roman"/>
        </w:rPr>
        <w:t>, представившее лучшую концепцию вещания и ее технико-экономическое обоснование.</w:t>
      </w:r>
    </w:p>
    <w:p w:rsidR="00014B91" w:rsidRPr="00C7276F" w:rsidRDefault="00014B91" w:rsidP="00014B91">
      <w:pPr>
        <w:ind w:firstLine="708"/>
        <w:jc w:val="both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 xml:space="preserve">Подписан протокол № </w:t>
      </w:r>
      <w:r w:rsidR="00263A0D" w:rsidRPr="00C7276F">
        <w:rPr>
          <w:rFonts w:ascii="Times New Roman" w:hAnsi="Times New Roman" w:cs="Times New Roman"/>
        </w:rPr>
        <w:t>2</w:t>
      </w:r>
      <w:r w:rsidR="004A32EF" w:rsidRPr="00C7276F">
        <w:rPr>
          <w:rFonts w:ascii="Times New Roman" w:hAnsi="Times New Roman" w:cs="Times New Roman"/>
        </w:rPr>
        <w:t>4</w:t>
      </w:r>
      <w:r w:rsidR="0038030A" w:rsidRPr="00C7276F">
        <w:rPr>
          <w:rFonts w:ascii="Times New Roman" w:hAnsi="Times New Roman" w:cs="Times New Roman"/>
        </w:rPr>
        <w:t>7</w:t>
      </w:r>
      <w:r w:rsidR="00263A0D" w:rsidRPr="00C7276F">
        <w:rPr>
          <w:rFonts w:ascii="Times New Roman" w:hAnsi="Times New Roman" w:cs="Times New Roman"/>
        </w:rPr>
        <w:t>.1</w:t>
      </w:r>
      <w:r w:rsidRPr="00C7276F">
        <w:rPr>
          <w:rFonts w:ascii="Times New Roman" w:hAnsi="Times New Roman" w:cs="Times New Roman"/>
        </w:rPr>
        <w:t xml:space="preserve"> (приложение № </w:t>
      </w:r>
      <w:r w:rsidR="007741FA" w:rsidRPr="00C7276F">
        <w:rPr>
          <w:rFonts w:ascii="Times New Roman" w:hAnsi="Times New Roman" w:cs="Times New Roman"/>
        </w:rPr>
        <w:t>2</w:t>
      </w:r>
      <w:r w:rsidRPr="00C7276F">
        <w:rPr>
          <w:rFonts w:ascii="Times New Roman" w:hAnsi="Times New Roman" w:cs="Times New Roman"/>
        </w:rPr>
        <w:t>).</w:t>
      </w:r>
    </w:p>
    <w:p w:rsidR="00060378" w:rsidRPr="00C7276F" w:rsidRDefault="00060378" w:rsidP="00014B91">
      <w:pPr>
        <w:ind w:firstLine="708"/>
        <w:jc w:val="both"/>
        <w:rPr>
          <w:rFonts w:ascii="Times New Roman" w:hAnsi="Times New Roman" w:cs="Times New Roman"/>
          <w:b/>
        </w:rPr>
      </w:pPr>
    </w:p>
    <w:p w:rsidR="008C3937" w:rsidRPr="00C7276F" w:rsidRDefault="008C3937" w:rsidP="00014B91">
      <w:pPr>
        <w:ind w:firstLine="708"/>
        <w:jc w:val="both"/>
        <w:rPr>
          <w:rFonts w:ascii="Times New Roman" w:hAnsi="Times New Roman" w:cs="Times New Roman"/>
          <w:b/>
        </w:rPr>
      </w:pPr>
    </w:p>
    <w:p w:rsidR="00B516CA" w:rsidRPr="00C7276F" w:rsidRDefault="007F203A" w:rsidP="00B516CA">
      <w:pPr>
        <w:ind w:firstLine="708"/>
        <w:jc w:val="both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  <w:b/>
        </w:rPr>
        <w:t>2</w:t>
      </w:r>
      <w:r w:rsidR="00817087" w:rsidRPr="00C7276F">
        <w:rPr>
          <w:rFonts w:ascii="Times New Roman" w:hAnsi="Times New Roman" w:cs="Times New Roman"/>
          <w:b/>
        </w:rPr>
        <w:t>. Слушали:</w:t>
      </w:r>
      <w:r w:rsidR="00817087" w:rsidRPr="00C7276F">
        <w:rPr>
          <w:rFonts w:ascii="Times New Roman" w:hAnsi="Times New Roman" w:cs="Times New Roman"/>
        </w:rPr>
        <w:t xml:space="preserve"> </w:t>
      </w:r>
      <w:r w:rsidR="000D1DCC" w:rsidRPr="00C7276F">
        <w:rPr>
          <w:rFonts w:ascii="Times New Roman" w:hAnsi="Times New Roman" w:cs="Times New Roman"/>
        </w:rPr>
        <w:t>выступления участников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г. Брянск, Брянская область, 88,6 МГц, 0,5 кВт, концепция вещания «свободная», время вещания – «ежедневно, круглосуточно», размер единовременной платы – 2 450 000 руб.</w:t>
      </w:r>
    </w:p>
    <w:p w:rsidR="0051499D" w:rsidRPr="00C7276F" w:rsidRDefault="0051499D" w:rsidP="00817087">
      <w:pPr>
        <w:ind w:firstLine="708"/>
        <w:jc w:val="both"/>
        <w:rPr>
          <w:rFonts w:ascii="Times New Roman" w:hAnsi="Times New Roman" w:cs="Times New Roman"/>
          <w:b/>
        </w:rPr>
      </w:pPr>
    </w:p>
    <w:p w:rsidR="008C3937" w:rsidRPr="00C7276F" w:rsidRDefault="008C3937" w:rsidP="00817087">
      <w:pPr>
        <w:ind w:firstLine="708"/>
        <w:jc w:val="both"/>
        <w:rPr>
          <w:rFonts w:ascii="Times New Roman" w:hAnsi="Times New Roman" w:cs="Times New Roman"/>
          <w:b/>
        </w:rPr>
      </w:pPr>
    </w:p>
    <w:p w:rsidR="008C3937" w:rsidRPr="00C7276F" w:rsidRDefault="008C3937" w:rsidP="00817087">
      <w:pPr>
        <w:ind w:firstLine="708"/>
        <w:jc w:val="both"/>
        <w:rPr>
          <w:rFonts w:ascii="Times New Roman" w:hAnsi="Times New Roman" w:cs="Times New Roman"/>
          <w:b/>
        </w:rPr>
      </w:pPr>
    </w:p>
    <w:p w:rsidR="008C3937" w:rsidRPr="00C7276F" w:rsidRDefault="008C3937" w:rsidP="00817087">
      <w:pPr>
        <w:ind w:firstLine="708"/>
        <w:jc w:val="both"/>
        <w:rPr>
          <w:rFonts w:ascii="Times New Roman" w:hAnsi="Times New Roman" w:cs="Times New Roman"/>
          <w:b/>
        </w:rPr>
      </w:pPr>
    </w:p>
    <w:p w:rsidR="00817087" w:rsidRPr="00C7276F" w:rsidRDefault="00817087" w:rsidP="00817087">
      <w:pPr>
        <w:ind w:firstLine="708"/>
        <w:jc w:val="both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t>Голосовали:</w:t>
      </w:r>
    </w:p>
    <w:p w:rsidR="00817087" w:rsidRPr="00C7276F" w:rsidRDefault="00817087" w:rsidP="00817087">
      <w:pPr>
        <w:ind w:firstLine="708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4"/>
        <w:gridCol w:w="2994"/>
        <w:gridCol w:w="2670"/>
      </w:tblGrid>
      <w:tr w:rsidR="00817087" w:rsidRPr="00C7276F" w:rsidTr="00FF2768">
        <w:trPr>
          <w:trHeight w:val="720"/>
        </w:trPr>
        <w:tc>
          <w:tcPr>
            <w:tcW w:w="3834" w:type="dxa"/>
          </w:tcPr>
          <w:p w:rsidR="00817087" w:rsidRPr="00C7276F" w:rsidRDefault="00817087" w:rsidP="00FA7E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76F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2994" w:type="dxa"/>
          </w:tcPr>
          <w:p w:rsidR="00817087" w:rsidRPr="00C7276F" w:rsidRDefault="00817087" w:rsidP="00FA7E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76F">
              <w:rPr>
                <w:rFonts w:ascii="Times New Roman" w:hAnsi="Times New Roman" w:cs="Times New Roman"/>
                <w:b/>
              </w:rPr>
              <w:t>Концепция вещания</w:t>
            </w:r>
          </w:p>
          <w:p w:rsidR="00817087" w:rsidRPr="00C7276F" w:rsidRDefault="00817087" w:rsidP="00FA7E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0" w:type="dxa"/>
          </w:tcPr>
          <w:p w:rsidR="00817087" w:rsidRPr="00C7276F" w:rsidRDefault="00817087" w:rsidP="00FA7E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76F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0D1DCC" w:rsidRPr="00C7276F" w:rsidTr="00FF2768">
        <w:trPr>
          <w:trHeight w:val="660"/>
        </w:trPr>
        <w:tc>
          <w:tcPr>
            <w:tcW w:w="3834" w:type="dxa"/>
          </w:tcPr>
          <w:p w:rsidR="000D1DCC" w:rsidRPr="00C7276F" w:rsidRDefault="000D1DCC" w:rsidP="000619E7">
            <w:pPr>
              <w:suppressAutoHyphens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1. Общество с ограниченной ответственностью «Компания Новое радио»</w:t>
            </w:r>
          </w:p>
        </w:tc>
        <w:tc>
          <w:tcPr>
            <w:tcW w:w="2994" w:type="dxa"/>
          </w:tcPr>
          <w:p w:rsidR="000D1DCC" w:rsidRPr="00C7276F" w:rsidRDefault="000D1DCC" w:rsidP="00060378">
            <w:pPr>
              <w:suppressAutoHyphens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  <w:tc>
          <w:tcPr>
            <w:tcW w:w="2670" w:type="dxa"/>
          </w:tcPr>
          <w:p w:rsidR="000D1DCC" w:rsidRPr="00C7276F" w:rsidRDefault="000D1DCC" w:rsidP="00FA7EE7">
            <w:pPr>
              <w:jc w:val="center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___</w:t>
            </w:r>
          </w:p>
        </w:tc>
      </w:tr>
      <w:tr w:rsidR="000D1DCC" w:rsidRPr="00C7276F" w:rsidTr="00FF2768">
        <w:trPr>
          <w:trHeight w:val="660"/>
        </w:trPr>
        <w:tc>
          <w:tcPr>
            <w:tcW w:w="3834" w:type="dxa"/>
          </w:tcPr>
          <w:p w:rsidR="000D1DCC" w:rsidRPr="00C7276F" w:rsidRDefault="000D1DCC" w:rsidP="000619E7">
            <w:pPr>
              <w:suppressAutoHyphens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2. Общество с ограниченной ответственностью «РАДИО 32»</w:t>
            </w:r>
          </w:p>
        </w:tc>
        <w:tc>
          <w:tcPr>
            <w:tcW w:w="2994" w:type="dxa"/>
          </w:tcPr>
          <w:p w:rsidR="000D1DCC" w:rsidRPr="00C7276F" w:rsidRDefault="000D1DCC" w:rsidP="000619E7">
            <w:pPr>
              <w:suppressAutoHyphens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 xml:space="preserve">собственное СМИ и приобретенные программы "Радио Энергия </w:t>
            </w:r>
            <w:r w:rsidRPr="00C7276F">
              <w:rPr>
                <w:rFonts w:ascii="Times New Roman" w:hAnsi="Times New Roman" w:cs="Times New Roman"/>
                <w:lang w:val="en-US"/>
              </w:rPr>
              <w:t>FM</w:t>
            </w:r>
            <w:r w:rsidRPr="00C7276F">
              <w:rPr>
                <w:rFonts w:ascii="Times New Roman" w:hAnsi="Times New Roman" w:cs="Times New Roman"/>
              </w:rPr>
              <w:t>" ("</w:t>
            </w:r>
            <w:r w:rsidRPr="00C7276F">
              <w:rPr>
                <w:rFonts w:ascii="Times New Roman" w:hAnsi="Times New Roman" w:cs="Times New Roman"/>
                <w:lang w:val="en-US"/>
              </w:rPr>
              <w:t>Radio</w:t>
            </w:r>
            <w:r w:rsidRPr="00C7276F">
              <w:rPr>
                <w:rFonts w:ascii="Times New Roman" w:hAnsi="Times New Roman" w:cs="Times New Roman"/>
              </w:rPr>
              <w:t xml:space="preserve"> </w:t>
            </w:r>
            <w:r w:rsidRPr="00C7276F">
              <w:rPr>
                <w:rFonts w:ascii="Times New Roman" w:hAnsi="Times New Roman" w:cs="Times New Roman"/>
                <w:lang w:val="en-US"/>
              </w:rPr>
              <w:t>Energy</w:t>
            </w:r>
            <w:r w:rsidRPr="00C7276F">
              <w:rPr>
                <w:rFonts w:ascii="Times New Roman" w:hAnsi="Times New Roman" w:cs="Times New Roman"/>
              </w:rPr>
              <w:t xml:space="preserve"> </w:t>
            </w:r>
            <w:r w:rsidRPr="00C7276F">
              <w:rPr>
                <w:rFonts w:ascii="Times New Roman" w:hAnsi="Times New Roman" w:cs="Times New Roman"/>
                <w:lang w:val="en-US"/>
              </w:rPr>
              <w:t>FM</w:t>
            </w:r>
            <w:r w:rsidRPr="00C7276F">
              <w:rPr>
                <w:rFonts w:ascii="Times New Roman" w:hAnsi="Times New Roman" w:cs="Times New Roman"/>
              </w:rPr>
              <w:t>")</w:t>
            </w:r>
          </w:p>
          <w:p w:rsidR="008C3937" w:rsidRPr="00C7276F" w:rsidRDefault="008C3937" w:rsidP="000619E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0D1DCC" w:rsidRPr="00C7276F" w:rsidRDefault="000D1DCC" w:rsidP="00B516CA">
            <w:pPr>
              <w:jc w:val="center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8 (восемь с голосом председателя)</w:t>
            </w:r>
          </w:p>
        </w:tc>
      </w:tr>
      <w:tr w:rsidR="000D1DCC" w:rsidRPr="00C7276F" w:rsidTr="00FF2768">
        <w:trPr>
          <w:trHeight w:val="660"/>
        </w:trPr>
        <w:tc>
          <w:tcPr>
            <w:tcW w:w="3834" w:type="dxa"/>
          </w:tcPr>
          <w:p w:rsidR="000D1DCC" w:rsidRPr="00C7276F" w:rsidRDefault="000D1DCC" w:rsidP="000619E7">
            <w:pPr>
              <w:suppressAutoHyphens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3. Общество с ограниченной ответственностью «КАМИЛЬЁН»</w:t>
            </w:r>
          </w:p>
        </w:tc>
        <w:tc>
          <w:tcPr>
            <w:tcW w:w="2994" w:type="dxa"/>
          </w:tcPr>
          <w:p w:rsidR="000D1DCC" w:rsidRPr="00C7276F" w:rsidRDefault="000D1DCC" w:rsidP="000619E7">
            <w:pPr>
              <w:suppressAutoHyphens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собственное СМИ и приобретенные программы "Радио Рекорд"</w:t>
            </w:r>
          </w:p>
          <w:p w:rsidR="008C3937" w:rsidRPr="00C7276F" w:rsidRDefault="008C3937" w:rsidP="000619E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0D1DCC" w:rsidRPr="00C7276F" w:rsidRDefault="000D1DCC" w:rsidP="00FA7EE7">
            <w:pPr>
              <w:jc w:val="center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1 (один)</w:t>
            </w:r>
          </w:p>
        </w:tc>
      </w:tr>
      <w:tr w:rsidR="000D1DCC" w:rsidRPr="00C7276F" w:rsidTr="00FF2768">
        <w:trPr>
          <w:trHeight w:val="660"/>
        </w:trPr>
        <w:tc>
          <w:tcPr>
            <w:tcW w:w="3834" w:type="dxa"/>
          </w:tcPr>
          <w:p w:rsidR="000D1DCC" w:rsidRPr="00C7276F" w:rsidRDefault="000D1DCC" w:rsidP="000619E7">
            <w:pPr>
              <w:suppressAutoHyphens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4. Общество с ограниченной ответственностью «Медиа-Сити»</w:t>
            </w:r>
          </w:p>
        </w:tc>
        <w:tc>
          <w:tcPr>
            <w:tcW w:w="2994" w:type="dxa"/>
          </w:tcPr>
          <w:p w:rsidR="000D1DCC" w:rsidRPr="00C7276F" w:rsidRDefault="000D1DCC" w:rsidP="000619E7">
            <w:pPr>
              <w:suppressAutoHyphens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собственное СМИ и приобретенные программы "Искатель"</w:t>
            </w:r>
          </w:p>
          <w:p w:rsidR="008C3937" w:rsidRPr="00C7276F" w:rsidRDefault="008C3937" w:rsidP="000619E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0D1DCC" w:rsidRPr="00C7276F" w:rsidRDefault="000D1DCC" w:rsidP="00FA7EE7">
            <w:pPr>
              <w:jc w:val="center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5 (пять с голосом председателя)</w:t>
            </w:r>
          </w:p>
        </w:tc>
      </w:tr>
    </w:tbl>
    <w:p w:rsidR="000D1DCC" w:rsidRPr="00C7276F" w:rsidRDefault="000D1DCC" w:rsidP="00817087">
      <w:pPr>
        <w:jc w:val="both"/>
        <w:rPr>
          <w:rFonts w:ascii="Times New Roman" w:hAnsi="Times New Roman" w:cs="Times New Roman"/>
          <w:b/>
        </w:rPr>
      </w:pPr>
    </w:p>
    <w:p w:rsidR="000D1DCC" w:rsidRPr="00C7276F" w:rsidRDefault="000D1DCC" w:rsidP="00817087">
      <w:pPr>
        <w:jc w:val="both"/>
        <w:rPr>
          <w:rFonts w:ascii="Times New Roman" w:hAnsi="Times New Roman" w:cs="Times New Roman"/>
          <w:b/>
        </w:rPr>
      </w:pPr>
    </w:p>
    <w:p w:rsidR="00817087" w:rsidRPr="00C7276F" w:rsidRDefault="00817087" w:rsidP="00817087">
      <w:pPr>
        <w:jc w:val="both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  <w:b/>
        </w:rPr>
        <w:t>Постановили:</w:t>
      </w:r>
      <w:r w:rsidRPr="00C7276F">
        <w:rPr>
          <w:rFonts w:ascii="Times New Roman" w:hAnsi="Times New Roman" w:cs="Times New Roman"/>
        </w:rPr>
        <w:t xml:space="preserve"> В результате проведения конкурса </w:t>
      </w:r>
      <w:r w:rsidR="000D1DCC" w:rsidRPr="00C7276F">
        <w:rPr>
          <w:rFonts w:ascii="Times New Roman" w:hAnsi="Times New Roman" w:cs="Times New Roman"/>
        </w:rPr>
        <w:t>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г. Брянск, Брянская область, 88,6 МГц, 0,5 кВт, концепция вещания «свободная», время вещания – «ежедневно, круглосуточно»,</w:t>
      </w:r>
      <w:r w:rsidR="00B516CA" w:rsidRPr="00C7276F">
        <w:rPr>
          <w:rFonts w:ascii="Times New Roman" w:hAnsi="Times New Roman" w:cs="Times New Roman"/>
        </w:rPr>
        <w:t xml:space="preserve"> </w:t>
      </w:r>
      <w:r w:rsidRPr="00C7276F">
        <w:rPr>
          <w:rFonts w:ascii="Times New Roman" w:hAnsi="Times New Roman" w:cs="Times New Roman"/>
        </w:rPr>
        <w:t xml:space="preserve">признать победителем </w:t>
      </w:r>
      <w:r w:rsidR="008C3937" w:rsidRPr="00C7276F">
        <w:rPr>
          <w:rFonts w:ascii="Times New Roman" w:hAnsi="Times New Roman" w:cs="Times New Roman"/>
        </w:rPr>
        <w:t>Общество с ограниченной ответственностью «РАДИО 32»</w:t>
      </w:r>
      <w:r w:rsidRPr="00C7276F">
        <w:rPr>
          <w:rFonts w:ascii="Times New Roman" w:hAnsi="Times New Roman" w:cs="Times New Roman"/>
        </w:rPr>
        <w:t>, представившее лучшую концепцию вещания и ее технико-экономическое обоснование.</w:t>
      </w:r>
    </w:p>
    <w:p w:rsidR="00817087" w:rsidRPr="00C7276F" w:rsidRDefault="00817087" w:rsidP="00817087">
      <w:pPr>
        <w:ind w:firstLine="708"/>
        <w:jc w:val="both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 xml:space="preserve">Подписан протокол № </w:t>
      </w:r>
      <w:r w:rsidR="00D9382B" w:rsidRPr="00C7276F">
        <w:rPr>
          <w:rFonts w:ascii="Times New Roman" w:hAnsi="Times New Roman" w:cs="Times New Roman"/>
        </w:rPr>
        <w:t>2</w:t>
      </w:r>
      <w:r w:rsidR="00D52B29" w:rsidRPr="00C7276F">
        <w:rPr>
          <w:rFonts w:ascii="Times New Roman" w:hAnsi="Times New Roman" w:cs="Times New Roman"/>
        </w:rPr>
        <w:t>4</w:t>
      </w:r>
      <w:r w:rsidR="008C3937" w:rsidRPr="00C7276F">
        <w:rPr>
          <w:rFonts w:ascii="Times New Roman" w:hAnsi="Times New Roman" w:cs="Times New Roman"/>
        </w:rPr>
        <w:t>7</w:t>
      </w:r>
      <w:r w:rsidR="00976F41" w:rsidRPr="00C7276F">
        <w:rPr>
          <w:rFonts w:ascii="Times New Roman" w:hAnsi="Times New Roman" w:cs="Times New Roman"/>
        </w:rPr>
        <w:t>.</w:t>
      </w:r>
      <w:r w:rsidR="00D9382B" w:rsidRPr="00C7276F">
        <w:rPr>
          <w:rFonts w:ascii="Times New Roman" w:hAnsi="Times New Roman" w:cs="Times New Roman"/>
        </w:rPr>
        <w:t>2</w:t>
      </w:r>
      <w:r w:rsidRPr="00C7276F">
        <w:rPr>
          <w:rFonts w:ascii="Times New Roman" w:hAnsi="Times New Roman" w:cs="Times New Roman"/>
        </w:rPr>
        <w:t xml:space="preserve"> (приложение № </w:t>
      </w:r>
      <w:r w:rsidR="007741FA" w:rsidRPr="00C7276F">
        <w:rPr>
          <w:rFonts w:ascii="Times New Roman" w:hAnsi="Times New Roman" w:cs="Times New Roman"/>
        </w:rPr>
        <w:t>3</w:t>
      </w:r>
      <w:r w:rsidRPr="00C7276F">
        <w:rPr>
          <w:rFonts w:ascii="Times New Roman" w:hAnsi="Times New Roman" w:cs="Times New Roman"/>
        </w:rPr>
        <w:t>).</w:t>
      </w:r>
    </w:p>
    <w:p w:rsidR="00D52B29" w:rsidRPr="00C7276F" w:rsidRDefault="00D52B29" w:rsidP="00132C76">
      <w:pPr>
        <w:ind w:firstLine="708"/>
        <w:jc w:val="both"/>
        <w:rPr>
          <w:rFonts w:ascii="Times New Roman" w:hAnsi="Times New Roman" w:cs="Times New Roman"/>
          <w:b/>
        </w:rPr>
      </w:pPr>
    </w:p>
    <w:p w:rsidR="00930799" w:rsidRPr="00C7276F" w:rsidRDefault="00930799" w:rsidP="00EC491C">
      <w:pPr>
        <w:ind w:firstLine="708"/>
        <w:jc w:val="both"/>
        <w:rPr>
          <w:rFonts w:ascii="Times New Roman" w:hAnsi="Times New Roman" w:cs="Times New Roman"/>
        </w:rPr>
      </w:pPr>
    </w:p>
    <w:p w:rsidR="00A80B8C" w:rsidRPr="00C7276F" w:rsidRDefault="008C3937" w:rsidP="00CF6164">
      <w:pPr>
        <w:ind w:firstLine="708"/>
        <w:jc w:val="both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t>3</w:t>
      </w:r>
      <w:r w:rsidR="00CF6164" w:rsidRPr="00C7276F">
        <w:rPr>
          <w:rFonts w:ascii="Times New Roman" w:hAnsi="Times New Roman" w:cs="Times New Roman"/>
          <w:b/>
        </w:rPr>
        <w:t>. Слушали:</w:t>
      </w:r>
      <w:r w:rsidR="00CF6164" w:rsidRPr="00C7276F">
        <w:rPr>
          <w:rFonts w:ascii="Times New Roman" w:hAnsi="Times New Roman" w:cs="Times New Roman"/>
        </w:rPr>
        <w:t xml:space="preserve"> </w:t>
      </w:r>
      <w:r w:rsidRPr="00C7276F">
        <w:rPr>
          <w:rFonts w:ascii="Times New Roman" w:hAnsi="Times New Roman" w:cs="Times New Roman"/>
        </w:rPr>
        <w:t>выступления участников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г. Курган, Курганская область, 106,5 МГц, 1 кВт, концепция вещания «свободная», время вещания – «ежедневно, круглосуточно», размер единовременной платы – 1 800 000 руб.</w:t>
      </w:r>
    </w:p>
    <w:p w:rsidR="00BD1E3C" w:rsidRPr="00C7276F" w:rsidRDefault="00BD1E3C" w:rsidP="00CF6164">
      <w:pPr>
        <w:ind w:firstLine="708"/>
        <w:jc w:val="both"/>
        <w:rPr>
          <w:rFonts w:ascii="Times New Roman" w:hAnsi="Times New Roman" w:cs="Times New Roman"/>
          <w:b/>
        </w:rPr>
      </w:pPr>
    </w:p>
    <w:p w:rsidR="008C3937" w:rsidRPr="00C7276F" w:rsidRDefault="008C3937" w:rsidP="00CF6164">
      <w:pPr>
        <w:ind w:firstLine="708"/>
        <w:jc w:val="both"/>
        <w:rPr>
          <w:rFonts w:ascii="Times New Roman" w:hAnsi="Times New Roman" w:cs="Times New Roman"/>
          <w:b/>
        </w:rPr>
      </w:pPr>
    </w:p>
    <w:p w:rsidR="007D7AA3" w:rsidRPr="00C7276F" w:rsidRDefault="007D7AA3" w:rsidP="00CF6164">
      <w:pPr>
        <w:ind w:firstLine="708"/>
        <w:jc w:val="both"/>
        <w:rPr>
          <w:rFonts w:ascii="Times New Roman" w:hAnsi="Times New Roman" w:cs="Times New Roman"/>
          <w:b/>
        </w:rPr>
      </w:pPr>
    </w:p>
    <w:p w:rsidR="00CF6164" w:rsidRPr="00C7276F" w:rsidRDefault="00CF6164" w:rsidP="00CF6164">
      <w:pPr>
        <w:ind w:firstLine="708"/>
        <w:jc w:val="both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t>Голосовали:</w:t>
      </w:r>
    </w:p>
    <w:p w:rsidR="00CF6164" w:rsidRPr="00C7276F" w:rsidRDefault="00CF6164" w:rsidP="00CF6164">
      <w:pPr>
        <w:ind w:firstLine="708"/>
        <w:jc w:val="both"/>
        <w:rPr>
          <w:rFonts w:ascii="Times New Roman" w:hAnsi="Times New Roman" w:cs="Times New Roman"/>
        </w:rPr>
      </w:pPr>
    </w:p>
    <w:p w:rsidR="007D7AA3" w:rsidRPr="00C7276F" w:rsidRDefault="007D7AA3" w:rsidP="00CF6164">
      <w:pPr>
        <w:ind w:firstLine="708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4"/>
        <w:gridCol w:w="3031"/>
        <w:gridCol w:w="2693"/>
      </w:tblGrid>
      <w:tr w:rsidR="00CF6164" w:rsidRPr="00C7276F" w:rsidTr="00EE4EEF">
        <w:trPr>
          <w:trHeight w:val="720"/>
        </w:trPr>
        <w:tc>
          <w:tcPr>
            <w:tcW w:w="3774" w:type="dxa"/>
          </w:tcPr>
          <w:p w:rsidR="00CF6164" w:rsidRPr="00C7276F" w:rsidRDefault="00CF6164" w:rsidP="00EE4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76F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031" w:type="dxa"/>
          </w:tcPr>
          <w:p w:rsidR="00CF6164" w:rsidRPr="00C7276F" w:rsidRDefault="00CF6164" w:rsidP="00EE4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76F">
              <w:rPr>
                <w:rFonts w:ascii="Times New Roman" w:hAnsi="Times New Roman" w:cs="Times New Roman"/>
                <w:b/>
              </w:rPr>
              <w:t>Концепция вещания</w:t>
            </w:r>
          </w:p>
          <w:p w:rsidR="00CF6164" w:rsidRPr="00C7276F" w:rsidRDefault="00CF6164" w:rsidP="00EE4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5C783C" w:rsidRPr="00C7276F" w:rsidRDefault="00CF6164" w:rsidP="009F7F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76F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8C3937" w:rsidRPr="00C7276F" w:rsidTr="00EE4EEF">
        <w:trPr>
          <w:trHeight w:val="660"/>
        </w:trPr>
        <w:tc>
          <w:tcPr>
            <w:tcW w:w="3774" w:type="dxa"/>
          </w:tcPr>
          <w:p w:rsidR="008C3937" w:rsidRPr="00C7276F" w:rsidRDefault="008C3937" w:rsidP="000619E7">
            <w:pPr>
              <w:suppressAutoHyphens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1. Общество с ограниченной ответственностью «Гриф»</w:t>
            </w:r>
          </w:p>
        </w:tc>
        <w:tc>
          <w:tcPr>
            <w:tcW w:w="3031" w:type="dxa"/>
          </w:tcPr>
          <w:p w:rsidR="008C3937" w:rsidRPr="00C7276F" w:rsidRDefault="008C3937" w:rsidP="000619E7">
            <w:pPr>
              <w:suppressAutoHyphens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собственное СМИ и приобретенные программы "Радио Шансон"</w:t>
            </w:r>
          </w:p>
          <w:p w:rsidR="007D7AA3" w:rsidRPr="00C7276F" w:rsidRDefault="007D7AA3" w:rsidP="000619E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C3937" w:rsidRPr="00C7276F" w:rsidRDefault="008C3937" w:rsidP="00EE4EEF">
            <w:pPr>
              <w:jc w:val="center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2 (два)</w:t>
            </w:r>
          </w:p>
        </w:tc>
      </w:tr>
      <w:tr w:rsidR="008C3937" w:rsidRPr="00C7276F" w:rsidTr="00EE4EEF">
        <w:trPr>
          <w:trHeight w:val="660"/>
        </w:trPr>
        <w:tc>
          <w:tcPr>
            <w:tcW w:w="3774" w:type="dxa"/>
          </w:tcPr>
          <w:p w:rsidR="008C3937" w:rsidRPr="00C7276F" w:rsidRDefault="008C3937" w:rsidP="000619E7">
            <w:pPr>
              <w:suppressAutoHyphens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2. Общество с ограниченной ответственностью «Визмедиа»</w:t>
            </w:r>
          </w:p>
        </w:tc>
        <w:tc>
          <w:tcPr>
            <w:tcW w:w="3031" w:type="dxa"/>
          </w:tcPr>
          <w:p w:rsidR="008C3937" w:rsidRPr="00C7276F" w:rsidRDefault="008C3937" w:rsidP="000619E7">
            <w:pPr>
              <w:suppressAutoHyphens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 xml:space="preserve">собственное СМИ и приобретенные программы "Ретро </w:t>
            </w:r>
            <w:r w:rsidRPr="00C7276F">
              <w:rPr>
                <w:rFonts w:ascii="Times New Roman" w:hAnsi="Times New Roman" w:cs="Times New Roman"/>
                <w:lang w:val="en-US"/>
              </w:rPr>
              <w:t>FM</w:t>
            </w:r>
            <w:r w:rsidRPr="00C7276F">
              <w:rPr>
                <w:rFonts w:ascii="Times New Roman" w:hAnsi="Times New Roman" w:cs="Times New Roman"/>
              </w:rPr>
              <w:t xml:space="preserve"> (</w:t>
            </w:r>
            <w:r w:rsidRPr="00C7276F">
              <w:rPr>
                <w:rFonts w:ascii="Times New Roman" w:hAnsi="Times New Roman" w:cs="Times New Roman"/>
                <w:lang w:val="en-US"/>
              </w:rPr>
              <w:t>Retro</w:t>
            </w:r>
            <w:r w:rsidRPr="00C7276F">
              <w:rPr>
                <w:rFonts w:ascii="Times New Roman" w:hAnsi="Times New Roman" w:cs="Times New Roman"/>
              </w:rPr>
              <w:t xml:space="preserve"> </w:t>
            </w:r>
            <w:r w:rsidRPr="00C7276F">
              <w:rPr>
                <w:rFonts w:ascii="Times New Roman" w:hAnsi="Times New Roman" w:cs="Times New Roman"/>
                <w:lang w:val="en-US"/>
              </w:rPr>
              <w:t>FM</w:t>
            </w:r>
            <w:r w:rsidRPr="00C7276F">
              <w:rPr>
                <w:rFonts w:ascii="Times New Roman" w:hAnsi="Times New Roman" w:cs="Times New Roman"/>
              </w:rPr>
              <w:t>)"</w:t>
            </w:r>
          </w:p>
          <w:p w:rsidR="007D7AA3" w:rsidRPr="00C7276F" w:rsidRDefault="007D7AA3" w:rsidP="000619E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C3937" w:rsidRPr="00C7276F" w:rsidRDefault="008C3937" w:rsidP="00EE4EEF">
            <w:pPr>
              <w:jc w:val="center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9 (девять с голосом председателя)</w:t>
            </w:r>
          </w:p>
        </w:tc>
      </w:tr>
      <w:tr w:rsidR="008C3937" w:rsidRPr="00C7276F" w:rsidTr="00EE4EEF">
        <w:trPr>
          <w:trHeight w:val="660"/>
        </w:trPr>
        <w:tc>
          <w:tcPr>
            <w:tcW w:w="3774" w:type="dxa"/>
          </w:tcPr>
          <w:p w:rsidR="008C3937" w:rsidRPr="00C7276F" w:rsidRDefault="008C3937" w:rsidP="000619E7">
            <w:pPr>
              <w:suppressAutoHyphens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3. Общество с ограниченной ответственностью «Радио-Дача»</w:t>
            </w:r>
          </w:p>
        </w:tc>
        <w:tc>
          <w:tcPr>
            <w:tcW w:w="3031" w:type="dxa"/>
          </w:tcPr>
          <w:p w:rsidR="008C3937" w:rsidRPr="00C7276F" w:rsidRDefault="008C3937" w:rsidP="000619E7">
            <w:pPr>
              <w:suppressAutoHyphens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  <w:lang w:val="en-US"/>
              </w:rPr>
              <w:t>100% приобретенные программы "Радио-Дача"</w:t>
            </w:r>
          </w:p>
          <w:p w:rsidR="007D7AA3" w:rsidRPr="00C7276F" w:rsidRDefault="007D7AA3" w:rsidP="000619E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C3937" w:rsidRPr="00C7276F" w:rsidRDefault="008C3937" w:rsidP="00EE4EEF">
            <w:pPr>
              <w:jc w:val="center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7 (семь с голосом председателя)</w:t>
            </w:r>
          </w:p>
        </w:tc>
      </w:tr>
    </w:tbl>
    <w:p w:rsidR="007B6424" w:rsidRPr="00C7276F" w:rsidRDefault="007B6424" w:rsidP="00CF6164">
      <w:pPr>
        <w:jc w:val="both"/>
        <w:rPr>
          <w:rFonts w:ascii="Times New Roman" w:hAnsi="Times New Roman" w:cs="Times New Roman"/>
          <w:b/>
        </w:rPr>
      </w:pPr>
    </w:p>
    <w:p w:rsidR="00CA121E" w:rsidRPr="00C7276F" w:rsidRDefault="00CA121E" w:rsidP="00CF6164">
      <w:pPr>
        <w:jc w:val="both"/>
        <w:rPr>
          <w:rFonts w:ascii="Times New Roman" w:hAnsi="Times New Roman" w:cs="Times New Roman"/>
          <w:b/>
        </w:rPr>
      </w:pPr>
    </w:p>
    <w:p w:rsidR="00CF6164" w:rsidRPr="00C7276F" w:rsidRDefault="00CF6164" w:rsidP="00CF6164">
      <w:pPr>
        <w:jc w:val="both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  <w:b/>
        </w:rPr>
        <w:t>Постановили:</w:t>
      </w:r>
      <w:r w:rsidRPr="00C7276F">
        <w:rPr>
          <w:rFonts w:ascii="Times New Roman" w:hAnsi="Times New Roman" w:cs="Times New Roman"/>
        </w:rPr>
        <w:t xml:space="preserve"> В результате проведения конкурса </w:t>
      </w:r>
      <w:r w:rsidR="008C3937" w:rsidRPr="00C7276F">
        <w:rPr>
          <w:rFonts w:ascii="Times New Roman" w:hAnsi="Times New Roman" w:cs="Times New Roman"/>
        </w:rPr>
        <w:t xml:space="preserve">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г. Курган, Курганская область, 106,5 МГц, 1 кВт, </w:t>
      </w:r>
      <w:r w:rsidR="007D7AA3" w:rsidRPr="00C7276F">
        <w:rPr>
          <w:rFonts w:ascii="Times New Roman" w:hAnsi="Times New Roman" w:cs="Times New Roman"/>
        </w:rPr>
        <w:br/>
      </w:r>
      <w:r w:rsidR="008C3937" w:rsidRPr="00C7276F">
        <w:rPr>
          <w:rFonts w:ascii="Times New Roman" w:hAnsi="Times New Roman" w:cs="Times New Roman"/>
        </w:rPr>
        <w:t>концепция вещания «свободная», время вещания – «ежедневно, круглосуточно»,</w:t>
      </w:r>
      <w:r w:rsidRPr="00C7276F">
        <w:rPr>
          <w:rFonts w:ascii="Times New Roman" w:hAnsi="Times New Roman" w:cs="Times New Roman"/>
        </w:rPr>
        <w:t xml:space="preserve"> признать победителем </w:t>
      </w:r>
      <w:r w:rsidR="008C3937" w:rsidRPr="00C7276F">
        <w:rPr>
          <w:rFonts w:ascii="Times New Roman" w:hAnsi="Times New Roman" w:cs="Times New Roman"/>
        </w:rPr>
        <w:t>Общество с ограниченной ответственностью «Визмедиа»</w:t>
      </w:r>
      <w:r w:rsidRPr="00C7276F">
        <w:rPr>
          <w:rFonts w:ascii="Times New Roman" w:hAnsi="Times New Roman" w:cs="Times New Roman"/>
        </w:rPr>
        <w:t>, представившее лучшую концепцию вещания и ее технико-экономическое обоснование.</w:t>
      </w:r>
    </w:p>
    <w:p w:rsidR="00CF6164" w:rsidRPr="00C7276F" w:rsidRDefault="00CF6164" w:rsidP="00CF6164">
      <w:pPr>
        <w:ind w:firstLine="708"/>
        <w:jc w:val="both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 xml:space="preserve">Подписан протокол № </w:t>
      </w:r>
      <w:r w:rsidR="00E87A23" w:rsidRPr="00C7276F">
        <w:rPr>
          <w:rFonts w:ascii="Times New Roman" w:hAnsi="Times New Roman" w:cs="Times New Roman"/>
        </w:rPr>
        <w:t>2</w:t>
      </w:r>
      <w:r w:rsidR="0019327D" w:rsidRPr="00C7276F">
        <w:rPr>
          <w:rFonts w:ascii="Times New Roman" w:hAnsi="Times New Roman" w:cs="Times New Roman"/>
        </w:rPr>
        <w:t>4</w:t>
      </w:r>
      <w:r w:rsidR="008C3937" w:rsidRPr="00C7276F">
        <w:rPr>
          <w:rFonts w:ascii="Times New Roman" w:hAnsi="Times New Roman" w:cs="Times New Roman"/>
        </w:rPr>
        <w:t>7</w:t>
      </w:r>
      <w:r w:rsidR="00E87A23" w:rsidRPr="00C7276F">
        <w:rPr>
          <w:rFonts w:ascii="Times New Roman" w:hAnsi="Times New Roman" w:cs="Times New Roman"/>
        </w:rPr>
        <w:t>.</w:t>
      </w:r>
      <w:r w:rsidR="008C3937" w:rsidRPr="00C7276F">
        <w:rPr>
          <w:rFonts w:ascii="Times New Roman" w:hAnsi="Times New Roman" w:cs="Times New Roman"/>
        </w:rPr>
        <w:t>3</w:t>
      </w:r>
      <w:r w:rsidRPr="00C7276F">
        <w:rPr>
          <w:rFonts w:ascii="Times New Roman" w:hAnsi="Times New Roman" w:cs="Times New Roman"/>
        </w:rPr>
        <w:t xml:space="preserve"> (приложение № </w:t>
      </w:r>
      <w:r w:rsidR="008C3937" w:rsidRPr="00C7276F">
        <w:rPr>
          <w:rFonts w:ascii="Times New Roman" w:hAnsi="Times New Roman" w:cs="Times New Roman"/>
        </w:rPr>
        <w:t>4</w:t>
      </w:r>
      <w:r w:rsidRPr="00C7276F">
        <w:rPr>
          <w:rFonts w:ascii="Times New Roman" w:hAnsi="Times New Roman" w:cs="Times New Roman"/>
        </w:rPr>
        <w:t>).</w:t>
      </w:r>
    </w:p>
    <w:p w:rsidR="005C783C" w:rsidRPr="00C7276F" w:rsidRDefault="005C783C" w:rsidP="00CF6164">
      <w:pPr>
        <w:ind w:firstLine="708"/>
        <w:jc w:val="both"/>
        <w:rPr>
          <w:rFonts w:ascii="Times New Roman" w:hAnsi="Times New Roman" w:cs="Times New Roman"/>
        </w:rPr>
      </w:pPr>
    </w:p>
    <w:p w:rsidR="00CA121E" w:rsidRPr="00C7276F" w:rsidRDefault="00CA121E" w:rsidP="00CF6164">
      <w:pPr>
        <w:ind w:firstLine="708"/>
        <w:jc w:val="both"/>
        <w:rPr>
          <w:rFonts w:ascii="Times New Roman" w:hAnsi="Times New Roman" w:cs="Times New Roman"/>
        </w:rPr>
      </w:pPr>
    </w:p>
    <w:p w:rsidR="007D7AA3" w:rsidRPr="00C7276F" w:rsidRDefault="007D7AA3" w:rsidP="007D7AA3">
      <w:pPr>
        <w:ind w:firstLine="708"/>
        <w:jc w:val="both"/>
        <w:rPr>
          <w:rFonts w:ascii="Times New Roman" w:hAnsi="Times New Roman" w:cs="Times New Roman"/>
          <w:b/>
        </w:rPr>
      </w:pPr>
    </w:p>
    <w:p w:rsidR="007D7AA3" w:rsidRPr="00C7276F" w:rsidRDefault="00340DBD" w:rsidP="007D7AA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bookmarkStart w:id="0" w:name="_GoBack"/>
      <w:bookmarkEnd w:id="0"/>
      <w:r w:rsidR="003050A2" w:rsidRPr="00C7276F">
        <w:rPr>
          <w:rFonts w:ascii="Times New Roman" w:hAnsi="Times New Roman" w:cs="Times New Roman"/>
          <w:b/>
        </w:rPr>
        <w:t>. Слушали:</w:t>
      </w:r>
      <w:r w:rsidR="003050A2" w:rsidRPr="00C7276F">
        <w:rPr>
          <w:rFonts w:ascii="Times New Roman" w:hAnsi="Times New Roman" w:cs="Times New Roman"/>
        </w:rPr>
        <w:t xml:space="preserve"> </w:t>
      </w:r>
      <w:r w:rsidR="007D7AA3" w:rsidRPr="00C7276F">
        <w:rPr>
          <w:rFonts w:ascii="Times New Roman" w:hAnsi="Times New Roman" w:cs="Times New Roman"/>
        </w:rPr>
        <w:t xml:space="preserve">выступления участников конкурса на получение права </w:t>
      </w:r>
      <w:r w:rsidR="007D7AA3" w:rsidRPr="00C7276F">
        <w:rPr>
          <w:rFonts w:ascii="Times New Roman" w:hAnsi="Times New Roman" w:cs="Times New Roman"/>
        </w:rPr>
        <w:br/>
        <w:t xml:space="preserve">на осуществление эфирного наземного вещания с использованием радиочастоты - при осуществлении наземного эфирного аналогового радиовещания, г. Курган, Курганская область, 91,4 МГц, 1 кВт, концепция вещания «свободная», время вещания – «ежедневно, круглосуточно», </w:t>
      </w:r>
      <w:r w:rsidR="007D7AA3" w:rsidRPr="00C7276F">
        <w:rPr>
          <w:rFonts w:ascii="Times New Roman" w:hAnsi="Times New Roman" w:cs="Times New Roman"/>
        </w:rPr>
        <w:br/>
        <w:t>размер единовременной платы – 1 800 000 руб.</w:t>
      </w:r>
    </w:p>
    <w:p w:rsidR="00CA121E" w:rsidRPr="00C7276F" w:rsidRDefault="00CA121E" w:rsidP="003050A2">
      <w:pPr>
        <w:ind w:firstLine="708"/>
        <w:jc w:val="both"/>
        <w:rPr>
          <w:rFonts w:ascii="Times New Roman" w:hAnsi="Times New Roman" w:cs="Times New Roman"/>
          <w:b/>
        </w:rPr>
      </w:pPr>
    </w:p>
    <w:p w:rsidR="0049580F" w:rsidRPr="00C7276F" w:rsidRDefault="0049580F" w:rsidP="003050A2">
      <w:pPr>
        <w:ind w:firstLine="708"/>
        <w:jc w:val="both"/>
        <w:rPr>
          <w:rFonts w:ascii="Times New Roman" w:hAnsi="Times New Roman" w:cs="Times New Roman"/>
          <w:b/>
        </w:rPr>
      </w:pPr>
    </w:p>
    <w:p w:rsidR="007D7AA3" w:rsidRPr="00C7276F" w:rsidRDefault="007D7AA3" w:rsidP="003050A2">
      <w:pPr>
        <w:ind w:firstLine="708"/>
        <w:jc w:val="both"/>
        <w:rPr>
          <w:rFonts w:ascii="Times New Roman" w:hAnsi="Times New Roman" w:cs="Times New Roman"/>
          <w:b/>
        </w:rPr>
      </w:pPr>
    </w:p>
    <w:p w:rsidR="007D7AA3" w:rsidRPr="00C7276F" w:rsidRDefault="007D7AA3" w:rsidP="003050A2">
      <w:pPr>
        <w:ind w:firstLine="708"/>
        <w:jc w:val="both"/>
        <w:rPr>
          <w:rFonts w:ascii="Times New Roman" w:hAnsi="Times New Roman" w:cs="Times New Roman"/>
          <w:b/>
        </w:rPr>
      </w:pPr>
    </w:p>
    <w:p w:rsidR="003050A2" w:rsidRPr="00C7276F" w:rsidRDefault="003050A2" w:rsidP="003050A2">
      <w:pPr>
        <w:ind w:firstLine="708"/>
        <w:jc w:val="both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lastRenderedPageBreak/>
        <w:t>Голосовали:</w:t>
      </w:r>
    </w:p>
    <w:p w:rsidR="009F47EF" w:rsidRPr="00C7276F" w:rsidRDefault="009F47EF" w:rsidP="003050A2">
      <w:pPr>
        <w:ind w:firstLine="708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4"/>
        <w:gridCol w:w="3031"/>
        <w:gridCol w:w="2693"/>
      </w:tblGrid>
      <w:tr w:rsidR="003050A2" w:rsidRPr="00C7276F" w:rsidTr="00EE4EEF">
        <w:trPr>
          <w:trHeight w:val="720"/>
        </w:trPr>
        <w:tc>
          <w:tcPr>
            <w:tcW w:w="3774" w:type="dxa"/>
          </w:tcPr>
          <w:p w:rsidR="003050A2" w:rsidRPr="00C7276F" w:rsidRDefault="003050A2" w:rsidP="00EE4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76F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031" w:type="dxa"/>
          </w:tcPr>
          <w:p w:rsidR="003050A2" w:rsidRPr="00C7276F" w:rsidRDefault="003050A2" w:rsidP="00EE4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76F">
              <w:rPr>
                <w:rFonts w:ascii="Times New Roman" w:hAnsi="Times New Roman" w:cs="Times New Roman"/>
                <w:b/>
              </w:rPr>
              <w:t>Концепция вещания</w:t>
            </w:r>
          </w:p>
          <w:p w:rsidR="003050A2" w:rsidRPr="00C7276F" w:rsidRDefault="003050A2" w:rsidP="00EE4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3050A2" w:rsidRPr="00C7276F" w:rsidRDefault="003050A2" w:rsidP="00EE4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76F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7D7AA3" w:rsidRPr="00C7276F" w:rsidTr="00EE4EEF">
        <w:trPr>
          <w:trHeight w:val="660"/>
        </w:trPr>
        <w:tc>
          <w:tcPr>
            <w:tcW w:w="3774" w:type="dxa"/>
          </w:tcPr>
          <w:p w:rsidR="007D7AA3" w:rsidRPr="00C7276F" w:rsidRDefault="007D7AA3" w:rsidP="000619E7">
            <w:pPr>
              <w:suppressAutoHyphens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1. Общество с ограниченной ответственностью «Гриф»</w:t>
            </w:r>
          </w:p>
        </w:tc>
        <w:tc>
          <w:tcPr>
            <w:tcW w:w="3031" w:type="dxa"/>
          </w:tcPr>
          <w:p w:rsidR="007D7AA3" w:rsidRPr="00C7276F" w:rsidRDefault="007D7AA3" w:rsidP="00834734">
            <w:pPr>
              <w:suppressAutoHyphens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собственное СМИ и приобретенные программы "Радио Шансон"</w:t>
            </w:r>
          </w:p>
        </w:tc>
        <w:tc>
          <w:tcPr>
            <w:tcW w:w="2693" w:type="dxa"/>
          </w:tcPr>
          <w:p w:rsidR="007D7AA3" w:rsidRPr="00C7276F" w:rsidRDefault="007D7AA3" w:rsidP="00EE4EEF">
            <w:pPr>
              <w:jc w:val="center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1 (один)</w:t>
            </w:r>
          </w:p>
        </w:tc>
      </w:tr>
      <w:tr w:rsidR="007D7AA3" w:rsidRPr="00C7276F" w:rsidTr="00EE4EEF">
        <w:trPr>
          <w:trHeight w:val="660"/>
        </w:trPr>
        <w:tc>
          <w:tcPr>
            <w:tcW w:w="3774" w:type="dxa"/>
          </w:tcPr>
          <w:p w:rsidR="007D7AA3" w:rsidRPr="00C7276F" w:rsidRDefault="007D7AA3" w:rsidP="000619E7">
            <w:pPr>
              <w:suppressAutoHyphens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2. Общество с ограниченной ответственностью «Визмедиа»</w:t>
            </w:r>
          </w:p>
        </w:tc>
        <w:tc>
          <w:tcPr>
            <w:tcW w:w="3031" w:type="dxa"/>
          </w:tcPr>
          <w:p w:rsidR="007D7AA3" w:rsidRPr="00C7276F" w:rsidRDefault="007D7AA3" w:rsidP="000619E7">
            <w:pPr>
              <w:suppressAutoHyphens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 xml:space="preserve">отказ от участия </w:t>
            </w:r>
          </w:p>
          <w:p w:rsidR="007D7AA3" w:rsidRPr="00C7276F" w:rsidRDefault="007D7AA3" w:rsidP="000619E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D7AA3" w:rsidRPr="00C7276F" w:rsidRDefault="007D7AA3" w:rsidP="00EE4EEF">
            <w:pPr>
              <w:jc w:val="center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__</w:t>
            </w:r>
          </w:p>
        </w:tc>
      </w:tr>
      <w:tr w:rsidR="007D7AA3" w:rsidRPr="00C7276F" w:rsidTr="00EE4EEF">
        <w:trPr>
          <w:trHeight w:val="660"/>
        </w:trPr>
        <w:tc>
          <w:tcPr>
            <w:tcW w:w="3774" w:type="dxa"/>
          </w:tcPr>
          <w:p w:rsidR="007D7AA3" w:rsidRPr="00C7276F" w:rsidRDefault="007D7AA3" w:rsidP="000619E7">
            <w:pPr>
              <w:suppressAutoHyphens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3. Общество с ограниченной ответственностью «Радио-Дача»</w:t>
            </w:r>
          </w:p>
        </w:tc>
        <w:tc>
          <w:tcPr>
            <w:tcW w:w="3031" w:type="dxa"/>
          </w:tcPr>
          <w:p w:rsidR="007D7AA3" w:rsidRPr="00C7276F" w:rsidRDefault="007D7AA3" w:rsidP="00834734">
            <w:pPr>
              <w:suppressAutoHyphens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  <w:lang w:val="en-US"/>
              </w:rPr>
              <w:t>100% приобретенные программы "Радио-Дача"</w:t>
            </w:r>
          </w:p>
        </w:tc>
        <w:tc>
          <w:tcPr>
            <w:tcW w:w="2693" w:type="dxa"/>
          </w:tcPr>
          <w:p w:rsidR="007D7AA3" w:rsidRPr="00C7276F" w:rsidRDefault="007D7AA3" w:rsidP="00EE4EEF">
            <w:pPr>
              <w:jc w:val="center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9 (девять с голосом председателя)</w:t>
            </w:r>
          </w:p>
        </w:tc>
      </w:tr>
    </w:tbl>
    <w:p w:rsidR="003050A2" w:rsidRPr="00C7276F" w:rsidRDefault="003050A2" w:rsidP="003050A2">
      <w:pPr>
        <w:jc w:val="both"/>
        <w:rPr>
          <w:rFonts w:ascii="Times New Roman" w:hAnsi="Times New Roman" w:cs="Times New Roman"/>
          <w:b/>
        </w:rPr>
      </w:pPr>
    </w:p>
    <w:p w:rsidR="003050A2" w:rsidRPr="00C7276F" w:rsidRDefault="003050A2" w:rsidP="003050A2">
      <w:pPr>
        <w:jc w:val="both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  <w:b/>
        </w:rPr>
        <w:t>Постановили:</w:t>
      </w:r>
      <w:r w:rsidRPr="00C7276F">
        <w:rPr>
          <w:rFonts w:ascii="Times New Roman" w:hAnsi="Times New Roman" w:cs="Times New Roman"/>
        </w:rPr>
        <w:t xml:space="preserve"> В результате проведения конкурса </w:t>
      </w:r>
      <w:r w:rsidR="007D7AA3" w:rsidRPr="00C7276F">
        <w:rPr>
          <w:rFonts w:ascii="Times New Roman" w:hAnsi="Times New Roman" w:cs="Times New Roman"/>
        </w:rPr>
        <w:t xml:space="preserve">на получение права </w:t>
      </w:r>
      <w:r w:rsidR="007D7AA3" w:rsidRPr="00C7276F">
        <w:rPr>
          <w:rFonts w:ascii="Times New Roman" w:hAnsi="Times New Roman" w:cs="Times New Roman"/>
        </w:rPr>
        <w:br/>
        <w:t>на осуществление эфирного наземного вещания с использованием радиочастоты - при осуществлении наземного эфирного аналогового радиовещания, г. Курган, Курганская область, 91,4 МГц, 1 кВт, концепция вещания «свободная», время вещания – «ежедневно, круглосуточно»,</w:t>
      </w:r>
      <w:r w:rsidR="009F47EF" w:rsidRPr="00C7276F">
        <w:rPr>
          <w:rFonts w:ascii="Times New Roman" w:hAnsi="Times New Roman" w:cs="Times New Roman"/>
        </w:rPr>
        <w:t>,</w:t>
      </w:r>
      <w:r w:rsidR="00CC35FC" w:rsidRPr="00C7276F">
        <w:rPr>
          <w:rFonts w:ascii="Times New Roman" w:hAnsi="Times New Roman" w:cs="Times New Roman"/>
        </w:rPr>
        <w:t xml:space="preserve"> </w:t>
      </w:r>
      <w:r w:rsidRPr="00C7276F">
        <w:rPr>
          <w:rFonts w:ascii="Times New Roman" w:hAnsi="Times New Roman" w:cs="Times New Roman"/>
        </w:rPr>
        <w:t xml:space="preserve">признать победителем </w:t>
      </w:r>
      <w:r w:rsidR="007D7AA3" w:rsidRPr="00C7276F">
        <w:rPr>
          <w:rFonts w:ascii="Times New Roman" w:hAnsi="Times New Roman" w:cs="Times New Roman"/>
        </w:rPr>
        <w:t>Общество с ограниченной ответственностью «Радио-Дача»</w:t>
      </w:r>
      <w:r w:rsidRPr="00C7276F">
        <w:rPr>
          <w:rFonts w:ascii="Times New Roman" w:hAnsi="Times New Roman" w:cs="Times New Roman"/>
        </w:rPr>
        <w:t>, представившее лучшую концепцию вещания и ее технико-экономическое обоснование.</w:t>
      </w:r>
    </w:p>
    <w:p w:rsidR="003050A2" w:rsidRPr="00C7276F" w:rsidRDefault="003050A2" w:rsidP="003050A2">
      <w:pPr>
        <w:ind w:firstLine="708"/>
        <w:jc w:val="both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 xml:space="preserve">Подписан протокол № </w:t>
      </w:r>
      <w:r w:rsidR="00E87A23" w:rsidRPr="00C7276F">
        <w:rPr>
          <w:rFonts w:ascii="Times New Roman" w:hAnsi="Times New Roman" w:cs="Times New Roman"/>
        </w:rPr>
        <w:t>2</w:t>
      </w:r>
      <w:r w:rsidR="00CA121E" w:rsidRPr="00C7276F">
        <w:rPr>
          <w:rFonts w:ascii="Times New Roman" w:hAnsi="Times New Roman" w:cs="Times New Roman"/>
        </w:rPr>
        <w:t>4</w:t>
      </w:r>
      <w:r w:rsidR="007D7AA3" w:rsidRPr="00C7276F">
        <w:rPr>
          <w:rFonts w:ascii="Times New Roman" w:hAnsi="Times New Roman" w:cs="Times New Roman"/>
        </w:rPr>
        <w:t>7</w:t>
      </w:r>
      <w:r w:rsidR="00E87A23" w:rsidRPr="00C7276F">
        <w:rPr>
          <w:rFonts w:ascii="Times New Roman" w:hAnsi="Times New Roman" w:cs="Times New Roman"/>
        </w:rPr>
        <w:t>.</w:t>
      </w:r>
      <w:r w:rsidR="007D7AA3" w:rsidRPr="00C7276F">
        <w:rPr>
          <w:rFonts w:ascii="Times New Roman" w:hAnsi="Times New Roman" w:cs="Times New Roman"/>
        </w:rPr>
        <w:t>4</w:t>
      </w:r>
      <w:r w:rsidRPr="00C7276F">
        <w:rPr>
          <w:rFonts w:ascii="Times New Roman" w:hAnsi="Times New Roman" w:cs="Times New Roman"/>
        </w:rPr>
        <w:t xml:space="preserve"> (приложение № </w:t>
      </w:r>
      <w:r w:rsidR="007D7AA3" w:rsidRPr="00C7276F">
        <w:rPr>
          <w:rFonts w:ascii="Times New Roman" w:hAnsi="Times New Roman" w:cs="Times New Roman"/>
        </w:rPr>
        <w:t>5</w:t>
      </w:r>
      <w:r w:rsidRPr="00C7276F">
        <w:rPr>
          <w:rFonts w:ascii="Times New Roman" w:hAnsi="Times New Roman" w:cs="Times New Roman"/>
        </w:rPr>
        <w:t>).</w:t>
      </w:r>
    </w:p>
    <w:p w:rsidR="004A3411" w:rsidRPr="00C7276F" w:rsidRDefault="004A3411" w:rsidP="003050A2">
      <w:pPr>
        <w:ind w:firstLine="708"/>
        <w:jc w:val="both"/>
        <w:rPr>
          <w:rFonts w:ascii="Times New Roman" w:hAnsi="Times New Roman" w:cs="Times New Roman"/>
        </w:rPr>
      </w:pPr>
    </w:p>
    <w:p w:rsidR="00A87B7E" w:rsidRPr="00C7276F" w:rsidRDefault="00834734" w:rsidP="00A87B7E">
      <w:pPr>
        <w:ind w:firstLine="708"/>
        <w:jc w:val="both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t>5</w:t>
      </w:r>
      <w:r w:rsidR="00A87B7E" w:rsidRPr="00C7276F">
        <w:rPr>
          <w:rFonts w:ascii="Times New Roman" w:hAnsi="Times New Roman" w:cs="Times New Roman"/>
          <w:b/>
        </w:rPr>
        <w:t>. Слушали:</w:t>
      </w:r>
      <w:r w:rsidR="00A87B7E" w:rsidRPr="00C7276F">
        <w:rPr>
          <w:rFonts w:ascii="Times New Roman" w:hAnsi="Times New Roman" w:cs="Times New Roman"/>
        </w:rPr>
        <w:t xml:space="preserve"> </w:t>
      </w:r>
      <w:r w:rsidRPr="00C7276F">
        <w:rPr>
          <w:rFonts w:ascii="Times New Roman" w:hAnsi="Times New Roman" w:cs="Times New Roman"/>
        </w:rPr>
        <w:t xml:space="preserve">выступления участников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г. Комсомольск-на-Амуре, Хабаровский край, 106,3 МГц, </w:t>
      </w:r>
      <w:r w:rsidRPr="00C7276F">
        <w:rPr>
          <w:rFonts w:ascii="Times New Roman" w:hAnsi="Times New Roman" w:cs="Times New Roman"/>
        </w:rPr>
        <w:br/>
        <w:t>1 кВт, концепция вещания «свободная», время вещания – «ежедневно, круглосуточно», размер единовременной платы – 1 400 000 руб.</w:t>
      </w:r>
    </w:p>
    <w:p w:rsidR="004A3411" w:rsidRPr="00C7276F" w:rsidRDefault="004A3411" w:rsidP="00A87B7E">
      <w:pPr>
        <w:ind w:firstLine="708"/>
        <w:jc w:val="both"/>
        <w:rPr>
          <w:rFonts w:ascii="Times New Roman" w:hAnsi="Times New Roman" w:cs="Times New Roman"/>
          <w:b/>
        </w:rPr>
      </w:pPr>
    </w:p>
    <w:p w:rsidR="00A87B7E" w:rsidRPr="00C7276F" w:rsidRDefault="00A87B7E" w:rsidP="00A87B7E">
      <w:pPr>
        <w:ind w:firstLine="708"/>
        <w:jc w:val="both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t>Голосовали:</w:t>
      </w:r>
    </w:p>
    <w:p w:rsidR="00A87B7E" w:rsidRPr="00C7276F" w:rsidRDefault="00A87B7E" w:rsidP="00A87B7E">
      <w:pPr>
        <w:ind w:firstLine="708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4"/>
        <w:gridCol w:w="3031"/>
        <w:gridCol w:w="2693"/>
      </w:tblGrid>
      <w:tr w:rsidR="00A87B7E" w:rsidRPr="00C7276F" w:rsidTr="00EE4EEF">
        <w:trPr>
          <w:trHeight w:val="720"/>
        </w:trPr>
        <w:tc>
          <w:tcPr>
            <w:tcW w:w="3774" w:type="dxa"/>
          </w:tcPr>
          <w:p w:rsidR="00A87B7E" w:rsidRPr="00C7276F" w:rsidRDefault="00A87B7E" w:rsidP="00EE4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76F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031" w:type="dxa"/>
          </w:tcPr>
          <w:p w:rsidR="00A87B7E" w:rsidRPr="00C7276F" w:rsidRDefault="00A87B7E" w:rsidP="00EE4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76F">
              <w:rPr>
                <w:rFonts w:ascii="Times New Roman" w:hAnsi="Times New Roman" w:cs="Times New Roman"/>
                <w:b/>
              </w:rPr>
              <w:t>Концепция вещания</w:t>
            </w:r>
          </w:p>
          <w:p w:rsidR="00A87B7E" w:rsidRPr="00C7276F" w:rsidRDefault="00A87B7E" w:rsidP="00EE4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A87B7E" w:rsidRPr="00C7276F" w:rsidRDefault="00A87B7E" w:rsidP="00EE4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76F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834734" w:rsidRPr="00C7276F" w:rsidTr="00EE4EEF">
        <w:trPr>
          <w:trHeight w:val="660"/>
        </w:trPr>
        <w:tc>
          <w:tcPr>
            <w:tcW w:w="3774" w:type="dxa"/>
          </w:tcPr>
          <w:p w:rsidR="00834734" w:rsidRPr="00C7276F" w:rsidRDefault="00834734" w:rsidP="000619E7">
            <w:pPr>
              <w:suppressAutoHyphens/>
              <w:rPr>
                <w:rFonts w:ascii="Times New Roman" w:hAnsi="Times New Roman" w:cs="Times New Roman"/>
                <w:lang w:eastAsia="x-none"/>
              </w:rPr>
            </w:pPr>
            <w:r w:rsidRPr="00C7276F">
              <w:rPr>
                <w:rFonts w:ascii="Times New Roman" w:hAnsi="Times New Roman" w:cs="Times New Roman"/>
                <w:lang w:val="x-none" w:eastAsia="x-none"/>
              </w:rPr>
              <w:t xml:space="preserve">1. Общество с ограниченной ответственностью </w:t>
            </w:r>
            <w:r w:rsidRPr="00C7276F">
              <w:rPr>
                <w:rFonts w:ascii="Times New Roman" w:hAnsi="Times New Roman" w:cs="Times New Roman"/>
                <w:lang w:eastAsia="x-none"/>
              </w:rPr>
              <w:t>«</w:t>
            </w:r>
            <w:r w:rsidRPr="00C7276F">
              <w:rPr>
                <w:rFonts w:ascii="Times New Roman" w:hAnsi="Times New Roman" w:cs="Times New Roman"/>
                <w:lang w:val="x-none" w:eastAsia="x-none"/>
              </w:rPr>
              <w:t>ФМ-на-Амуре</w:t>
            </w:r>
            <w:r w:rsidRPr="00C7276F">
              <w:rPr>
                <w:rFonts w:ascii="Times New Roman" w:hAnsi="Times New Roman" w:cs="Times New Roman"/>
                <w:lang w:eastAsia="x-none"/>
              </w:rPr>
              <w:t>»</w:t>
            </w:r>
          </w:p>
        </w:tc>
        <w:tc>
          <w:tcPr>
            <w:tcW w:w="3031" w:type="dxa"/>
          </w:tcPr>
          <w:p w:rsidR="00834734" w:rsidRPr="00C7276F" w:rsidRDefault="00834734" w:rsidP="000619E7">
            <w:pPr>
              <w:suppressAutoHyphens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  <w:lang w:val="en-US"/>
              </w:rPr>
              <w:t>100% программ собственного производства</w:t>
            </w:r>
          </w:p>
        </w:tc>
        <w:tc>
          <w:tcPr>
            <w:tcW w:w="2693" w:type="dxa"/>
          </w:tcPr>
          <w:p w:rsidR="00834734" w:rsidRPr="00C7276F" w:rsidRDefault="00834734" w:rsidP="00EE4EEF">
            <w:pPr>
              <w:jc w:val="center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9 (девять с голосом председателя)</w:t>
            </w:r>
          </w:p>
        </w:tc>
      </w:tr>
      <w:tr w:rsidR="00834734" w:rsidRPr="00C7276F" w:rsidTr="00EE4EEF">
        <w:trPr>
          <w:trHeight w:val="660"/>
        </w:trPr>
        <w:tc>
          <w:tcPr>
            <w:tcW w:w="3774" w:type="dxa"/>
          </w:tcPr>
          <w:p w:rsidR="00834734" w:rsidRPr="00C7276F" w:rsidRDefault="00834734" w:rsidP="000619E7">
            <w:pPr>
              <w:suppressAutoHyphens/>
              <w:rPr>
                <w:rFonts w:ascii="Times New Roman" w:hAnsi="Times New Roman" w:cs="Times New Roman"/>
                <w:lang w:eastAsia="x-none"/>
              </w:rPr>
            </w:pPr>
            <w:r w:rsidRPr="00C7276F">
              <w:rPr>
                <w:rFonts w:ascii="Times New Roman" w:hAnsi="Times New Roman" w:cs="Times New Roman"/>
                <w:lang w:val="x-none" w:eastAsia="x-none"/>
              </w:rPr>
              <w:t xml:space="preserve">2. Общество с ограниченной ответственностью </w:t>
            </w:r>
            <w:r w:rsidRPr="00C7276F">
              <w:rPr>
                <w:rFonts w:ascii="Times New Roman" w:hAnsi="Times New Roman" w:cs="Times New Roman"/>
                <w:lang w:eastAsia="x-none"/>
              </w:rPr>
              <w:t>«</w:t>
            </w:r>
            <w:r w:rsidRPr="00C7276F">
              <w:rPr>
                <w:rFonts w:ascii="Times New Roman" w:hAnsi="Times New Roman" w:cs="Times New Roman"/>
                <w:lang w:val="x-none" w:eastAsia="x-none"/>
              </w:rPr>
              <w:t>Радио-Дача</w:t>
            </w:r>
            <w:r w:rsidRPr="00C7276F">
              <w:rPr>
                <w:rFonts w:ascii="Times New Roman" w:hAnsi="Times New Roman" w:cs="Times New Roman"/>
                <w:lang w:eastAsia="x-none"/>
              </w:rPr>
              <w:t>»</w:t>
            </w:r>
          </w:p>
        </w:tc>
        <w:tc>
          <w:tcPr>
            <w:tcW w:w="3031" w:type="dxa"/>
          </w:tcPr>
          <w:p w:rsidR="00834734" w:rsidRPr="00C7276F" w:rsidRDefault="00834734" w:rsidP="000619E7">
            <w:pPr>
              <w:suppressAutoHyphens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  <w:lang w:val="en-US"/>
              </w:rPr>
              <w:t>100% приобретенные программы "Радио-Дача"</w:t>
            </w:r>
          </w:p>
        </w:tc>
        <w:tc>
          <w:tcPr>
            <w:tcW w:w="2693" w:type="dxa"/>
          </w:tcPr>
          <w:p w:rsidR="00834734" w:rsidRPr="00C7276F" w:rsidRDefault="00834734" w:rsidP="00EF5E40">
            <w:pPr>
              <w:jc w:val="center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5 (пять)</w:t>
            </w:r>
          </w:p>
        </w:tc>
      </w:tr>
    </w:tbl>
    <w:p w:rsidR="00A87B7E" w:rsidRPr="00C7276F" w:rsidRDefault="00A87B7E" w:rsidP="00A87B7E">
      <w:pPr>
        <w:jc w:val="both"/>
        <w:rPr>
          <w:rFonts w:ascii="Times New Roman" w:hAnsi="Times New Roman" w:cs="Times New Roman"/>
          <w:b/>
        </w:rPr>
      </w:pPr>
    </w:p>
    <w:p w:rsidR="00A87B7E" w:rsidRPr="00C7276F" w:rsidRDefault="00A87B7E" w:rsidP="00A87B7E">
      <w:pPr>
        <w:jc w:val="both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  <w:b/>
        </w:rPr>
        <w:lastRenderedPageBreak/>
        <w:t>Постановили:</w:t>
      </w:r>
      <w:r w:rsidRPr="00C7276F">
        <w:rPr>
          <w:rFonts w:ascii="Times New Roman" w:hAnsi="Times New Roman" w:cs="Times New Roman"/>
        </w:rPr>
        <w:t xml:space="preserve"> В результате проведения конкурса </w:t>
      </w:r>
      <w:r w:rsidR="00834734" w:rsidRPr="00C7276F">
        <w:rPr>
          <w:rFonts w:ascii="Times New Roman" w:hAnsi="Times New Roman" w:cs="Times New Roman"/>
        </w:rPr>
        <w:t xml:space="preserve">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г. Комсомольск-на-Амуре, Хабаровский край, 106,3 МГц, </w:t>
      </w:r>
      <w:r w:rsidR="00834734" w:rsidRPr="00C7276F">
        <w:rPr>
          <w:rFonts w:ascii="Times New Roman" w:hAnsi="Times New Roman" w:cs="Times New Roman"/>
        </w:rPr>
        <w:br/>
        <w:t>1 кВт, концепция вещания «свободная», время вещания – «ежедневно, круглосуточно»,</w:t>
      </w:r>
      <w:r w:rsidR="00C532E2" w:rsidRPr="00C7276F">
        <w:rPr>
          <w:rFonts w:ascii="Times New Roman" w:hAnsi="Times New Roman" w:cs="Times New Roman"/>
        </w:rPr>
        <w:t xml:space="preserve"> признать победителем</w:t>
      </w:r>
      <w:r w:rsidRPr="00C7276F">
        <w:rPr>
          <w:rFonts w:ascii="Times New Roman" w:hAnsi="Times New Roman" w:cs="Times New Roman"/>
        </w:rPr>
        <w:t xml:space="preserve"> </w:t>
      </w:r>
      <w:r w:rsidR="00834734" w:rsidRPr="00C7276F">
        <w:rPr>
          <w:rFonts w:ascii="Times New Roman" w:hAnsi="Times New Roman" w:cs="Times New Roman"/>
          <w:lang w:val="x-none" w:eastAsia="x-none"/>
        </w:rPr>
        <w:t xml:space="preserve">Общество с ограниченной ответственностью </w:t>
      </w:r>
      <w:r w:rsidR="00834734" w:rsidRPr="00C7276F">
        <w:rPr>
          <w:rFonts w:ascii="Times New Roman" w:hAnsi="Times New Roman" w:cs="Times New Roman"/>
          <w:lang w:eastAsia="x-none"/>
        </w:rPr>
        <w:t>«</w:t>
      </w:r>
      <w:r w:rsidR="00834734" w:rsidRPr="00C7276F">
        <w:rPr>
          <w:rFonts w:ascii="Times New Roman" w:hAnsi="Times New Roman" w:cs="Times New Roman"/>
          <w:lang w:val="x-none" w:eastAsia="x-none"/>
        </w:rPr>
        <w:t>ФМ-на-Амуре</w:t>
      </w:r>
      <w:r w:rsidR="00834734" w:rsidRPr="00C7276F">
        <w:rPr>
          <w:rFonts w:ascii="Times New Roman" w:hAnsi="Times New Roman" w:cs="Times New Roman"/>
          <w:lang w:eastAsia="x-none"/>
        </w:rPr>
        <w:t>»</w:t>
      </w:r>
      <w:r w:rsidR="00C532E2" w:rsidRPr="00C7276F">
        <w:rPr>
          <w:rFonts w:ascii="Times New Roman" w:hAnsi="Times New Roman" w:cs="Times New Roman"/>
        </w:rPr>
        <w:t xml:space="preserve">, </w:t>
      </w:r>
      <w:r w:rsidRPr="00C7276F">
        <w:rPr>
          <w:rFonts w:ascii="Times New Roman" w:hAnsi="Times New Roman" w:cs="Times New Roman"/>
        </w:rPr>
        <w:t>представившее лучшую концепцию вещания и ее технико-экономическое обоснование.</w:t>
      </w:r>
    </w:p>
    <w:p w:rsidR="00A87B7E" w:rsidRPr="00C7276F" w:rsidRDefault="00A87B7E" w:rsidP="00A87B7E">
      <w:pPr>
        <w:ind w:firstLine="708"/>
        <w:jc w:val="both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 xml:space="preserve">Подписан протокол № </w:t>
      </w:r>
      <w:r w:rsidR="00853AC4" w:rsidRPr="00C7276F">
        <w:rPr>
          <w:rFonts w:ascii="Times New Roman" w:hAnsi="Times New Roman" w:cs="Times New Roman"/>
        </w:rPr>
        <w:t>2</w:t>
      </w:r>
      <w:r w:rsidR="00376061" w:rsidRPr="00C7276F">
        <w:rPr>
          <w:rFonts w:ascii="Times New Roman" w:hAnsi="Times New Roman" w:cs="Times New Roman"/>
        </w:rPr>
        <w:t>4</w:t>
      </w:r>
      <w:r w:rsidR="00834734" w:rsidRPr="00C7276F">
        <w:rPr>
          <w:rFonts w:ascii="Times New Roman" w:hAnsi="Times New Roman" w:cs="Times New Roman"/>
        </w:rPr>
        <w:t>7</w:t>
      </w:r>
      <w:r w:rsidR="00853AC4" w:rsidRPr="00C7276F">
        <w:rPr>
          <w:rFonts w:ascii="Times New Roman" w:hAnsi="Times New Roman" w:cs="Times New Roman"/>
        </w:rPr>
        <w:t>.</w:t>
      </w:r>
      <w:r w:rsidR="00834734" w:rsidRPr="00C7276F">
        <w:rPr>
          <w:rFonts w:ascii="Times New Roman" w:hAnsi="Times New Roman" w:cs="Times New Roman"/>
        </w:rPr>
        <w:t>5</w:t>
      </w:r>
      <w:r w:rsidRPr="00C7276F">
        <w:rPr>
          <w:rFonts w:ascii="Times New Roman" w:hAnsi="Times New Roman" w:cs="Times New Roman"/>
        </w:rPr>
        <w:t xml:space="preserve"> (приложение № </w:t>
      </w:r>
      <w:r w:rsidR="00834734" w:rsidRPr="00C7276F">
        <w:rPr>
          <w:rFonts w:ascii="Times New Roman" w:hAnsi="Times New Roman" w:cs="Times New Roman"/>
        </w:rPr>
        <w:t>6</w:t>
      </w:r>
      <w:r w:rsidRPr="00C7276F">
        <w:rPr>
          <w:rFonts w:ascii="Times New Roman" w:hAnsi="Times New Roman" w:cs="Times New Roman"/>
        </w:rPr>
        <w:t>).</w:t>
      </w:r>
    </w:p>
    <w:p w:rsidR="004A3411" w:rsidRPr="00C7276F" w:rsidRDefault="004A3411" w:rsidP="00A87B7E">
      <w:pPr>
        <w:ind w:firstLine="708"/>
        <w:jc w:val="both"/>
        <w:rPr>
          <w:rFonts w:ascii="Times New Roman" w:hAnsi="Times New Roman" w:cs="Times New Roman"/>
        </w:rPr>
      </w:pPr>
    </w:p>
    <w:p w:rsidR="00E265DE" w:rsidRPr="00C7276F" w:rsidRDefault="00E265DE" w:rsidP="00A87B7E">
      <w:pPr>
        <w:ind w:firstLine="708"/>
        <w:jc w:val="both"/>
        <w:rPr>
          <w:rFonts w:ascii="Times New Roman" w:hAnsi="Times New Roman" w:cs="Times New Roman"/>
        </w:rPr>
      </w:pPr>
    </w:p>
    <w:p w:rsidR="004A3411" w:rsidRPr="00C7276F" w:rsidRDefault="00834734" w:rsidP="004A3411">
      <w:pPr>
        <w:ind w:firstLine="708"/>
        <w:jc w:val="both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  <w:b/>
        </w:rPr>
        <w:t>6</w:t>
      </w:r>
      <w:r w:rsidR="00C201E6" w:rsidRPr="00C7276F">
        <w:rPr>
          <w:rFonts w:ascii="Times New Roman" w:hAnsi="Times New Roman" w:cs="Times New Roman"/>
          <w:b/>
        </w:rPr>
        <w:t>. Слушали:</w:t>
      </w:r>
      <w:r w:rsidR="00C201E6" w:rsidRPr="00C7276F">
        <w:rPr>
          <w:rFonts w:ascii="Times New Roman" w:hAnsi="Times New Roman" w:cs="Times New Roman"/>
        </w:rPr>
        <w:t xml:space="preserve"> </w:t>
      </w:r>
      <w:r w:rsidRPr="00C7276F">
        <w:rPr>
          <w:rFonts w:ascii="Times New Roman" w:hAnsi="Times New Roman" w:cs="Times New Roman"/>
        </w:rPr>
        <w:t xml:space="preserve">выступления участников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г. Комсомольск-на-Амуре, Хабаровский край, 107,2 МГц, </w:t>
      </w:r>
      <w:r w:rsidRPr="00C7276F">
        <w:rPr>
          <w:rFonts w:ascii="Times New Roman" w:hAnsi="Times New Roman" w:cs="Times New Roman"/>
        </w:rPr>
        <w:br/>
        <w:t>1 кВт, концепция вещания «свободная», время вещания – «ежедневно, круглосуточно», размер единовременной платы – 1 400 000 руб.</w:t>
      </w:r>
    </w:p>
    <w:p w:rsidR="004A3411" w:rsidRPr="00C7276F" w:rsidRDefault="004A3411" w:rsidP="004A3411">
      <w:pPr>
        <w:ind w:firstLine="708"/>
        <w:jc w:val="both"/>
        <w:rPr>
          <w:rFonts w:ascii="Times New Roman" w:hAnsi="Times New Roman" w:cs="Times New Roman"/>
        </w:rPr>
      </w:pPr>
    </w:p>
    <w:p w:rsidR="00E265DE" w:rsidRPr="00C7276F" w:rsidRDefault="00E265DE" w:rsidP="004A3411">
      <w:pPr>
        <w:ind w:firstLine="708"/>
        <w:jc w:val="both"/>
        <w:rPr>
          <w:rFonts w:ascii="Times New Roman" w:hAnsi="Times New Roman" w:cs="Times New Roman"/>
        </w:rPr>
      </w:pPr>
    </w:p>
    <w:p w:rsidR="00C201E6" w:rsidRPr="00C7276F" w:rsidRDefault="00C201E6" w:rsidP="00C201E6">
      <w:pPr>
        <w:ind w:firstLine="708"/>
        <w:jc w:val="both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t>Голосовали:</w:t>
      </w:r>
    </w:p>
    <w:p w:rsidR="00C201E6" w:rsidRPr="00C7276F" w:rsidRDefault="00C201E6" w:rsidP="00C201E6">
      <w:pPr>
        <w:ind w:firstLine="708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4"/>
        <w:gridCol w:w="3031"/>
        <w:gridCol w:w="2693"/>
      </w:tblGrid>
      <w:tr w:rsidR="00834734" w:rsidRPr="00C7276F" w:rsidTr="000619E7">
        <w:trPr>
          <w:trHeight w:val="720"/>
        </w:trPr>
        <w:tc>
          <w:tcPr>
            <w:tcW w:w="3774" w:type="dxa"/>
          </w:tcPr>
          <w:p w:rsidR="00834734" w:rsidRPr="00C7276F" w:rsidRDefault="00834734" w:rsidP="000619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76F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031" w:type="dxa"/>
          </w:tcPr>
          <w:p w:rsidR="00834734" w:rsidRPr="00C7276F" w:rsidRDefault="00834734" w:rsidP="000619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76F">
              <w:rPr>
                <w:rFonts w:ascii="Times New Roman" w:hAnsi="Times New Roman" w:cs="Times New Roman"/>
                <w:b/>
              </w:rPr>
              <w:t>Концепция вещания</w:t>
            </w:r>
          </w:p>
          <w:p w:rsidR="00834734" w:rsidRPr="00C7276F" w:rsidRDefault="00834734" w:rsidP="000619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834734" w:rsidRPr="00C7276F" w:rsidRDefault="00834734" w:rsidP="000619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76F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834734" w:rsidRPr="00C7276F" w:rsidTr="000619E7">
        <w:trPr>
          <w:trHeight w:val="660"/>
        </w:trPr>
        <w:tc>
          <w:tcPr>
            <w:tcW w:w="3774" w:type="dxa"/>
          </w:tcPr>
          <w:p w:rsidR="00834734" w:rsidRPr="00C7276F" w:rsidRDefault="00834734" w:rsidP="000619E7">
            <w:pPr>
              <w:suppressAutoHyphens/>
              <w:rPr>
                <w:rFonts w:ascii="Times New Roman" w:hAnsi="Times New Roman" w:cs="Times New Roman"/>
                <w:lang w:eastAsia="x-none"/>
              </w:rPr>
            </w:pPr>
            <w:r w:rsidRPr="00C7276F">
              <w:rPr>
                <w:rFonts w:ascii="Times New Roman" w:hAnsi="Times New Roman" w:cs="Times New Roman"/>
                <w:lang w:val="x-none" w:eastAsia="x-none"/>
              </w:rPr>
              <w:t xml:space="preserve">1. Общество с ограниченной ответственностью </w:t>
            </w:r>
            <w:r w:rsidRPr="00C7276F">
              <w:rPr>
                <w:rFonts w:ascii="Times New Roman" w:hAnsi="Times New Roman" w:cs="Times New Roman"/>
                <w:lang w:eastAsia="x-none"/>
              </w:rPr>
              <w:t>«</w:t>
            </w:r>
            <w:r w:rsidRPr="00C7276F">
              <w:rPr>
                <w:rFonts w:ascii="Times New Roman" w:hAnsi="Times New Roman" w:cs="Times New Roman"/>
                <w:lang w:val="x-none" w:eastAsia="x-none"/>
              </w:rPr>
              <w:t>ФМ-на-Амуре</w:t>
            </w:r>
            <w:r w:rsidRPr="00C7276F">
              <w:rPr>
                <w:rFonts w:ascii="Times New Roman" w:hAnsi="Times New Roman" w:cs="Times New Roman"/>
                <w:lang w:eastAsia="x-none"/>
              </w:rPr>
              <w:t>»</w:t>
            </w:r>
          </w:p>
        </w:tc>
        <w:tc>
          <w:tcPr>
            <w:tcW w:w="3031" w:type="dxa"/>
          </w:tcPr>
          <w:p w:rsidR="00834734" w:rsidRPr="00C7276F" w:rsidRDefault="00834734" w:rsidP="000619E7">
            <w:pPr>
              <w:suppressAutoHyphens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  <w:lang w:val="en-US"/>
              </w:rPr>
              <w:t>100% программ собственного производства</w:t>
            </w:r>
          </w:p>
          <w:p w:rsidR="00E265DE" w:rsidRPr="00C7276F" w:rsidRDefault="00E265DE" w:rsidP="000619E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34734" w:rsidRPr="00C7276F" w:rsidRDefault="00834734" w:rsidP="000619E7">
            <w:pPr>
              <w:jc w:val="center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1 (один)</w:t>
            </w:r>
          </w:p>
        </w:tc>
      </w:tr>
      <w:tr w:rsidR="00834734" w:rsidRPr="00C7276F" w:rsidTr="000619E7">
        <w:trPr>
          <w:trHeight w:val="660"/>
        </w:trPr>
        <w:tc>
          <w:tcPr>
            <w:tcW w:w="3774" w:type="dxa"/>
          </w:tcPr>
          <w:p w:rsidR="00834734" w:rsidRPr="00C7276F" w:rsidRDefault="00834734" w:rsidP="000619E7">
            <w:pPr>
              <w:suppressAutoHyphens/>
              <w:rPr>
                <w:rFonts w:ascii="Times New Roman" w:hAnsi="Times New Roman" w:cs="Times New Roman"/>
                <w:lang w:eastAsia="x-none"/>
              </w:rPr>
            </w:pPr>
            <w:r w:rsidRPr="00C7276F">
              <w:rPr>
                <w:rFonts w:ascii="Times New Roman" w:hAnsi="Times New Roman" w:cs="Times New Roman"/>
                <w:lang w:val="x-none" w:eastAsia="x-none"/>
              </w:rPr>
              <w:t xml:space="preserve">2. Общество с ограниченной ответственностью </w:t>
            </w:r>
            <w:r w:rsidRPr="00C7276F">
              <w:rPr>
                <w:rFonts w:ascii="Times New Roman" w:hAnsi="Times New Roman" w:cs="Times New Roman"/>
                <w:lang w:eastAsia="x-none"/>
              </w:rPr>
              <w:t>«</w:t>
            </w:r>
            <w:r w:rsidRPr="00C7276F">
              <w:rPr>
                <w:rFonts w:ascii="Times New Roman" w:hAnsi="Times New Roman" w:cs="Times New Roman"/>
                <w:lang w:val="x-none" w:eastAsia="x-none"/>
              </w:rPr>
              <w:t>Радио-Дача</w:t>
            </w:r>
            <w:r w:rsidRPr="00C7276F">
              <w:rPr>
                <w:rFonts w:ascii="Times New Roman" w:hAnsi="Times New Roman" w:cs="Times New Roman"/>
                <w:lang w:eastAsia="x-none"/>
              </w:rPr>
              <w:t>»</w:t>
            </w:r>
          </w:p>
        </w:tc>
        <w:tc>
          <w:tcPr>
            <w:tcW w:w="3031" w:type="dxa"/>
          </w:tcPr>
          <w:p w:rsidR="00834734" w:rsidRPr="00C7276F" w:rsidRDefault="00834734" w:rsidP="000619E7">
            <w:pPr>
              <w:suppressAutoHyphens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  <w:lang w:val="en-US"/>
              </w:rPr>
              <w:t>100% приобретенные программы "Радио-Дача"</w:t>
            </w:r>
          </w:p>
          <w:p w:rsidR="00E265DE" w:rsidRPr="00C7276F" w:rsidRDefault="00E265DE" w:rsidP="000619E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34734" w:rsidRPr="00C7276F" w:rsidRDefault="00834734" w:rsidP="000619E7">
            <w:pPr>
              <w:jc w:val="center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10 (десять с голосом председателя)</w:t>
            </w:r>
          </w:p>
        </w:tc>
      </w:tr>
    </w:tbl>
    <w:p w:rsidR="00834734" w:rsidRPr="00C7276F" w:rsidRDefault="00834734" w:rsidP="00C201E6">
      <w:pPr>
        <w:ind w:firstLine="708"/>
        <w:jc w:val="both"/>
        <w:rPr>
          <w:rFonts w:ascii="Times New Roman" w:hAnsi="Times New Roman" w:cs="Times New Roman"/>
        </w:rPr>
      </w:pPr>
    </w:p>
    <w:p w:rsidR="00834734" w:rsidRPr="00C7276F" w:rsidRDefault="00834734" w:rsidP="00C201E6">
      <w:pPr>
        <w:ind w:firstLine="708"/>
        <w:jc w:val="both"/>
        <w:rPr>
          <w:rFonts w:ascii="Times New Roman" w:hAnsi="Times New Roman" w:cs="Times New Roman"/>
        </w:rPr>
      </w:pPr>
    </w:p>
    <w:p w:rsidR="00C201E6" w:rsidRPr="00C7276F" w:rsidRDefault="00C201E6" w:rsidP="00C201E6">
      <w:pPr>
        <w:jc w:val="both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  <w:b/>
        </w:rPr>
        <w:t>Постановили:</w:t>
      </w:r>
      <w:r w:rsidRPr="00C7276F">
        <w:rPr>
          <w:rFonts w:ascii="Times New Roman" w:hAnsi="Times New Roman" w:cs="Times New Roman"/>
        </w:rPr>
        <w:t xml:space="preserve"> В результате проведения конкурса </w:t>
      </w:r>
      <w:r w:rsidR="00834734" w:rsidRPr="00C7276F">
        <w:rPr>
          <w:rFonts w:ascii="Times New Roman" w:hAnsi="Times New Roman" w:cs="Times New Roman"/>
        </w:rPr>
        <w:t xml:space="preserve">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г. Комсомольск-на-Амуре, Хабаровский край, 107,2 МГц, </w:t>
      </w:r>
      <w:r w:rsidR="00834734" w:rsidRPr="00C7276F">
        <w:rPr>
          <w:rFonts w:ascii="Times New Roman" w:hAnsi="Times New Roman" w:cs="Times New Roman"/>
        </w:rPr>
        <w:br/>
        <w:t>1 кВт, концепция вещания «свободная», время вещания – «ежедневно, круглосуточно»,</w:t>
      </w:r>
      <w:r w:rsidRPr="00C7276F">
        <w:rPr>
          <w:rFonts w:ascii="Times New Roman" w:hAnsi="Times New Roman" w:cs="Times New Roman"/>
        </w:rPr>
        <w:t xml:space="preserve"> признать победителем </w:t>
      </w:r>
      <w:r w:rsidR="00834734" w:rsidRPr="00C7276F">
        <w:rPr>
          <w:rFonts w:ascii="Times New Roman" w:hAnsi="Times New Roman" w:cs="Times New Roman"/>
          <w:lang w:val="x-none" w:eastAsia="x-none"/>
        </w:rPr>
        <w:t xml:space="preserve">Общество с ограниченной ответственностью </w:t>
      </w:r>
      <w:r w:rsidR="00834734" w:rsidRPr="00C7276F">
        <w:rPr>
          <w:rFonts w:ascii="Times New Roman" w:hAnsi="Times New Roman" w:cs="Times New Roman"/>
          <w:lang w:eastAsia="x-none"/>
        </w:rPr>
        <w:t>«</w:t>
      </w:r>
      <w:r w:rsidR="00834734" w:rsidRPr="00C7276F">
        <w:rPr>
          <w:rFonts w:ascii="Times New Roman" w:hAnsi="Times New Roman" w:cs="Times New Roman"/>
          <w:lang w:val="x-none" w:eastAsia="x-none"/>
        </w:rPr>
        <w:t>Радио-Дача</w:t>
      </w:r>
      <w:r w:rsidR="00834734" w:rsidRPr="00C7276F">
        <w:rPr>
          <w:rFonts w:ascii="Times New Roman" w:hAnsi="Times New Roman" w:cs="Times New Roman"/>
          <w:lang w:eastAsia="x-none"/>
        </w:rPr>
        <w:t>»</w:t>
      </w:r>
      <w:r w:rsidRPr="00C7276F">
        <w:rPr>
          <w:rFonts w:ascii="Times New Roman" w:hAnsi="Times New Roman" w:cs="Times New Roman"/>
        </w:rPr>
        <w:t>, представившее лучшую концепцию вещания и ее технико-экономическое обоснование.</w:t>
      </w:r>
    </w:p>
    <w:p w:rsidR="00C201E6" w:rsidRPr="00C7276F" w:rsidRDefault="00C201E6" w:rsidP="00C201E6">
      <w:pPr>
        <w:ind w:firstLine="708"/>
        <w:jc w:val="both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Подписан протокол № 2</w:t>
      </w:r>
      <w:r w:rsidR="00376061" w:rsidRPr="00C7276F">
        <w:rPr>
          <w:rFonts w:ascii="Times New Roman" w:hAnsi="Times New Roman" w:cs="Times New Roman"/>
        </w:rPr>
        <w:t>4</w:t>
      </w:r>
      <w:r w:rsidR="00834734" w:rsidRPr="00C7276F">
        <w:rPr>
          <w:rFonts w:ascii="Times New Roman" w:hAnsi="Times New Roman" w:cs="Times New Roman"/>
        </w:rPr>
        <w:t>7</w:t>
      </w:r>
      <w:r w:rsidRPr="00C7276F">
        <w:rPr>
          <w:rFonts w:ascii="Times New Roman" w:hAnsi="Times New Roman" w:cs="Times New Roman"/>
        </w:rPr>
        <w:t>.</w:t>
      </w:r>
      <w:r w:rsidR="00834734" w:rsidRPr="00C7276F">
        <w:rPr>
          <w:rFonts w:ascii="Times New Roman" w:hAnsi="Times New Roman" w:cs="Times New Roman"/>
        </w:rPr>
        <w:t>6</w:t>
      </w:r>
      <w:r w:rsidRPr="00C7276F">
        <w:rPr>
          <w:rFonts w:ascii="Times New Roman" w:hAnsi="Times New Roman" w:cs="Times New Roman"/>
        </w:rPr>
        <w:t xml:space="preserve"> (приложение № </w:t>
      </w:r>
      <w:r w:rsidR="00834734" w:rsidRPr="00C7276F">
        <w:rPr>
          <w:rFonts w:ascii="Times New Roman" w:hAnsi="Times New Roman" w:cs="Times New Roman"/>
        </w:rPr>
        <w:t>7</w:t>
      </w:r>
      <w:r w:rsidRPr="00C7276F">
        <w:rPr>
          <w:rFonts w:ascii="Times New Roman" w:hAnsi="Times New Roman" w:cs="Times New Roman"/>
        </w:rPr>
        <w:t>).</w:t>
      </w:r>
    </w:p>
    <w:p w:rsidR="00376061" w:rsidRPr="00C7276F" w:rsidRDefault="00376061" w:rsidP="00C201E6">
      <w:pPr>
        <w:ind w:firstLine="708"/>
        <w:jc w:val="both"/>
        <w:rPr>
          <w:rFonts w:ascii="Times New Roman" w:hAnsi="Times New Roman" w:cs="Times New Roman"/>
        </w:rPr>
      </w:pPr>
    </w:p>
    <w:p w:rsidR="008470FA" w:rsidRPr="00C7276F" w:rsidRDefault="008470FA" w:rsidP="00553CCF">
      <w:pPr>
        <w:ind w:firstLine="708"/>
        <w:jc w:val="both"/>
        <w:rPr>
          <w:rFonts w:ascii="Times New Roman" w:hAnsi="Times New Roman" w:cs="Times New Roman"/>
          <w:b/>
        </w:rPr>
      </w:pPr>
    </w:p>
    <w:p w:rsidR="008470FA" w:rsidRPr="00C7276F" w:rsidRDefault="008470FA" w:rsidP="00553CCF">
      <w:pPr>
        <w:ind w:firstLine="708"/>
        <w:jc w:val="both"/>
        <w:rPr>
          <w:rFonts w:ascii="Times New Roman" w:hAnsi="Times New Roman" w:cs="Times New Roman"/>
          <w:b/>
        </w:rPr>
      </w:pPr>
    </w:p>
    <w:p w:rsidR="00553CCF" w:rsidRPr="00C7276F" w:rsidRDefault="00553CCF" w:rsidP="00553CCF">
      <w:pPr>
        <w:ind w:firstLine="708"/>
        <w:jc w:val="both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  <w:b/>
        </w:rPr>
        <w:t>7</w:t>
      </w:r>
      <w:r w:rsidR="00B6575B" w:rsidRPr="00C7276F">
        <w:rPr>
          <w:rFonts w:ascii="Times New Roman" w:hAnsi="Times New Roman" w:cs="Times New Roman"/>
          <w:b/>
        </w:rPr>
        <w:t>. Слушали:</w:t>
      </w:r>
      <w:r w:rsidR="00B6575B" w:rsidRPr="00C7276F">
        <w:rPr>
          <w:rFonts w:ascii="Times New Roman" w:hAnsi="Times New Roman" w:cs="Times New Roman"/>
        </w:rPr>
        <w:t xml:space="preserve"> </w:t>
      </w:r>
      <w:r w:rsidRPr="00C7276F">
        <w:rPr>
          <w:rFonts w:ascii="Times New Roman" w:hAnsi="Times New Roman" w:cs="Times New Roman"/>
        </w:rPr>
        <w:t xml:space="preserve">выступление единственного участника конкурса на получение права на осуществление спутникового вещания с использованием полос радиочастот в диапазонах: 17 653,54-12 053,54 МГц (транспондер </w:t>
      </w:r>
      <w:r w:rsidR="00302F8F" w:rsidRPr="00C7276F">
        <w:rPr>
          <w:rFonts w:ascii="Times New Roman" w:hAnsi="Times New Roman" w:cs="Times New Roman"/>
        </w:rPr>
        <w:br/>
      </w:r>
      <w:r w:rsidRPr="00C7276F">
        <w:rPr>
          <w:rFonts w:ascii="Times New Roman" w:hAnsi="Times New Roman" w:cs="Times New Roman"/>
        </w:rPr>
        <w:t xml:space="preserve">№ 18); 17 691,90-12 091,90 МГц (транспондер № 20); 18 037,14-12 437,14 МГц (транспондер № 38); земными станциями спутниковой связи, работающими через бортовой ретранслятор космического аппарата «Экспресс-АТ1», выделенных для целей телевизионного вещания, точка стояния спутника – 56 градусов восточной долготы; время вещания – «ежедневно, круглосуточно»; концепция формирования и распространения пакета телеканалов – «свободная». Зона покрытия транспондера: </w:t>
      </w:r>
      <w:r w:rsidR="00302F8F" w:rsidRPr="00C7276F">
        <w:rPr>
          <w:rFonts w:ascii="Times New Roman" w:hAnsi="Times New Roman" w:cs="Times New Roman"/>
        </w:rPr>
        <w:br/>
      </w:r>
      <w:r w:rsidRPr="00C7276F">
        <w:rPr>
          <w:rFonts w:ascii="Times New Roman" w:hAnsi="Times New Roman" w:cs="Times New Roman"/>
        </w:rPr>
        <w:t>№ 18 – все субъекты Российской Федерации, за исключением Сахалинской области, Камчатского края, Еврейской автономной области, Хабаровского края, Магаданской области, Чукотского автономного округа, Республики Саха (Якутия), Приморского края; № 20 – все субъекты Российской Федерации, за исключением Сахалинской области, Камчатского края, Еврейской автономной области, Хабаровского края, Магаданской области, Чукотского автономного округа, Республики Саха (Якутия), Приморского края; № 38 – все субъекты Российской Федерации, за исключением Сахалинской области, Камчатского края, Еврейской автономной области, Хабаровского края, Магаданской области, Чукотского автономного округа, Республики Саха (Якутия), Приморского края; размер единовременной платы – 27 200 000 руб.</w:t>
      </w:r>
    </w:p>
    <w:p w:rsidR="00B6575B" w:rsidRPr="00C7276F" w:rsidRDefault="00B6575B" w:rsidP="00B6575B">
      <w:pPr>
        <w:ind w:firstLine="708"/>
        <w:jc w:val="both"/>
        <w:rPr>
          <w:rFonts w:ascii="Times New Roman" w:hAnsi="Times New Roman" w:cs="Times New Roman"/>
          <w:b/>
        </w:rPr>
      </w:pPr>
    </w:p>
    <w:p w:rsidR="00B6575B" w:rsidRPr="00C7276F" w:rsidRDefault="00B6575B" w:rsidP="00B6575B">
      <w:pPr>
        <w:jc w:val="both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  <w:b/>
        </w:rPr>
        <w:t>Постановили:</w:t>
      </w:r>
      <w:r w:rsidRPr="00C7276F">
        <w:rPr>
          <w:rFonts w:ascii="Times New Roman" w:hAnsi="Times New Roman" w:cs="Times New Roman"/>
        </w:rPr>
        <w:t xml:space="preserve"> Провести открытое простое голосование.</w:t>
      </w:r>
    </w:p>
    <w:p w:rsidR="00B6575B" w:rsidRPr="00C7276F" w:rsidRDefault="00B6575B" w:rsidP="00B6575B">
      <w:pPr>
        <w:jc w:val="both"/>
        <w:rPr>
          <w:rFonts w:ascii="Times New Roman" w:hAnsi="Times New Roman" w:cs="Times New Roman"/>
        </w:rPr>
      </w:pPr>
    </w:p>
    <w:p w:rsidR="008470FA" w:rsidRPr="00C7276F" w:rsidRDefault="008470FA" w:rsidP="00B6575B">
      <w:pPr>
        <w:jc w:val="both"/>
        <w:rPr>
          <w:rFonts w:ascii="Times New Roman" w:hAnsi="Times New Roman" w:cs="Times New Roman"/>
        </w:rPr>
      </w:pPr>
    </w:p>
    <w:p w:rsidR="00B6575B" w:rsidRPr="00C7276F" w:rsidRDefault="00B6575B" w:rsidP="00B6575B">
      <w:pPr>
        <w:ind w:firstLine="708"/>
        <w:jc w:val="both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t>Голосовали:</w:t>
      </w:r>
    </w:p>
    <w:p w:rsidR="00B6575B" w:rsidRPr="00C7276F" w:rsidRDefault="00B6575B" w:rsidP="00B6575B">
      <w:pPr>
        <w:ind w:firstLine="708"/>
        <w:jc w:val="both"/>
        <w:rPr>
          <w:rFonts w:ascii="Times New Roman" w:hAnsi="Times New Roman" w:cs="Times New Roman"/>
          <w:b/>
        </w:rPr>
      </w:pPr>
    </w:p>
    <w:p w:rsidR="00B6575B" w:rsidRPr="00C7276F" w:rsidRDefault="00B6575B" w:rsidP="00B6575B">
      <w:pPr>
        <w:ind w:firstLine="708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2552"/>
        <w:gridCol w:w="2410"/>
      </w:tblGrid>
      <w:tr w:rsidR="00D73E5E" w:rsidRPr="00C7276F" w:rsidTr="008470FA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5E" w:rsidRPr="00C7276F" w:rsidRDefault="00D73E5E" w:rsidP="00D73E5E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E5E" w:rsidRPr="00C7276F" w:rsidRDefault="00D73E5E" w:rsidP="008470FA">
            <w:pPr>
              <w:ind w:left="181"/>
              <w:jc w:val="center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  <w:b/>
              </w:rPr>
              <w:t>Концепция формирования и распространения пакета телеканалов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E5E" w:rsidRPr="00C7276F" w:rsidRDefault="00D73E5E" w:rsidP="00D73E5E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C7276F">
              <w:rPr>
                <w:rFonts w:ascii="Times New Roman" w:hAnsi="Times New Roman" w:cs="Times New Roman"/>
                <w:b/>
              </w:rPr>
              <w:t>Количество голосов, поданных «за»/«против»/ «воздержалось»</w:t>
            </w:r>
          </w:p>
          <w:p w:rsidR="008470FA" w:rsidRPr="00C7276F" w:rsidRDefault="008470FA" w:rsidP="00D73E5E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E5E" w:rsidRPr="00C7276F" w:rsidTr="00D73E5E">
        <w:trPr>
          <w:trHeight w:val="25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E5E" w:rsidRPr="00C7276F" w:rsidRDefault="00D73E5E" w:rsidP="00D73E5E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1. Общество с ограниченной ответственностью «НТВ-ПЛЮС»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E5E" w:rsidRPr="00C7276F" w:rsidRDefault="00D73E5E" w:rsidP="00D73E5E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 xml:space="preserve">Транспондер </w:t>
            </w:r>
            <w:r w:rsidRPr="00C7276F">
              <w:rPr>
                <w:rFonts w:ascii="Times New Roman" w:hAnsi="Times New Roman" w:cs="Times New Roman"/>
              </w:rPr>
              <w:br/>
              <w:t>№ 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E5E" w:rsidRPr="00C7276F" w:rsidRDefault="00D73E5E" w:rsidP="00553CCF">
            <w:pPr>
              <w:ind w:left="181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«Дом Кино ПРЕМИУМ / Дом Кино PREMIUM / Dom Kino PREMIUM» (формат HD)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73E5E" w:rsidRPr="00C7276F" w:rsidRDefault="00D73E5E" w:rsidP="008470FA">
            <w:pPr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 xml:space="preserve">за – </w:t>
            </w:r>
            <w:r w:rsidR="007A33CE" w:rsidRPr="00C7276F">
              <w:rPr>
                <w:rFonts w:ascii="Times New Roman" w:hAnsi="Times New Roman" w:cs="Times New Roman"/>
              </w:rPr>
              <w:t>8</w:t>
            </w:r>
            <w:r w:rsidRPr="00C7276F">
              <w:rPr>
                <w:rFonts w:ascii="Times New Roman" w:hAnsi="Times New Roman" w:cs="Times New Roman"/>
              </w:rPr>
              <w:t xml:space="preserve"> (</w:t>
            </w:r>
            <w:r w:rsidR="008470FA" w:rsidRPr="00C7276F">
              <w:rPr>
                <w:rFonts w:ascii="Times New Roman" w:hAnsi="Times New Roman" w:cs="Times New Roman"/>
              </w:rPr>
              <w:t>восемь</w:t>
            </w:r>
            <w:r w:rsidRPr="00C7276F">
              <w:rPr>
                <w:rFonts w:ascii="Times New Roman" w:hAnsi="Times New Roman" w:cs="Times New Roman"/>
              </w:rPr>
              <w:t xml:space="preserve"> с голосом председателя)</w:t>
            </w:r>
          </w:p>
          <w:p w:rsidR="00D73E5E" w:rsidRPr="00C7276F" w:rsidRDefault="00D73E5E" w:rsidP="008470FA">
            <w:pPr>
              <w:rPr>
                <w:rFonts w:ascii="Times New Roman" w:hAnsi="Times New Roman" w:cs="Times New Roman"/>
              </w:rPr>
            </w:pPr>
          </w:p>
          <w:p w:rsidR="00D73E5E" w:rsidRPr="00C7276F" w:rsidRDefault="00D73E5E" w:rsidP="008470FA">
            <w:pPr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против – нет</w:t>
            </w:r>
          </w:p>
          <w:p w:rsidR="00D73E5E" w:rsidRPr="00C7276F" w:rsidRDefault="00D73E5E" w:rsidP="008470FA">
            <w:pPr>
              <w:rPr>
                <w:rFonts w:ascii="Times New Roman" w:hAnsi="Times New Roman" w:cs="Times New Roman"/>
              </w:rPr>
            </w:pPr>
          </w:p>
          <w:p w:rsidR="00D73E5E" w:rsidRPr="00C7276F" w:rsidRDefault="00D73E5E" w:rsidP="008470FA">
            <w:pPr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воздержалось – нет</w:t>
            </w:r>
          </w:p>
        </w:tc>
      </w:tr>
      <w:tr w:rsidR="00D73E5E" w:rsidRPr="00C7276F" w:rsidTr="00D73E5E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5E" w:rsidRPr="00C7276F" w:rsidRDefault="00D73E5E" w:rsidP="00553CCF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5E" w:rsidRPr="00C7276F" w:rsidRDefault="00D73E5E" w:rsidP="00D73E5E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E5E" w:rsidRPr="00C7276F" w:rsidRDefault="00D73E5E" w:rsidP="00553CCF">
            <w:pPr>
              <w:ind w:left="181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«Спорт 1» (формат HD)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D73E5E" w:rsidRPr="00C7276F" w:rsidRDefault="00D73E5E" w:rsidP="00553CCF">
            <w:pPr>
              <w:ind w:left="18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3E5E" w:rsidRPr="00C7276F" w:rsidTr="00D73E5E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5E" w:rsidRPr="00C7276F" w:rsidRDefault="00D73E5E" w:rsidP="00553CCF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5E" w:rsidRPr="00C7276F" w:rsidRDefault="00D73E5E" w:rsidP="00D73E5E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E5E" w:rsidRPr="00C7276F" w:rsidRDefault="00D73E5E" w:rsidP="00553CCF">
            <w:pPr>
              <w:ind w:left="181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«КИНОПРЕМЬЕ</w:t>
            </w:r>
            <w:r w:rsidRPr="00C7276F">
              <w:rPr>
                <w:rFonts w:ascii="Times New Roman" w:hAnsi="Times New Roman" w:cs="Times New Roman"/>
              </w:rPr>
              <w:lastRenderedPageBreak/>
              <w:t>РА» (формат HD)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D73E5E" w:rsidRPr="00C7276F" w:rsidRDefault="00D73E5E" w:rsidP="00553CCF">
            <w:pPr>
              <w:ind w:left="18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3E5E" w:rsidRPr="00C7276F" w:rsidTr="00D73E5E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5E" w:rsidRPr="00C7276F" w:rsidRDefault="00D73E5E" w:rsidP="00553CCF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5E" w:rsidRPr="00C7276F" w:rsidRDefault="00D73E5E" w:rsidP="00D73E5E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E5E" w:rsidRPr="00C7276F" w:rsidRDefault="00D73E5E" w:rsidP="00553CCF">
            <w:pPr>
              <w:ind w:left="181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«HD Life» (формат НD)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D73E5E" w:rsidRPr="00C7276F" w:rsidRDefault="00D73E5E" w:rsidP="00553CCF">
            <w:pPr>
              <w:ind w:left="18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3E5E" w:rsidRPr="00340DBD" w:rsidTr="00D73E5E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5E" w:rsidRPr="00C7276F" w:rsidRDefault="00D73E5E" w:rsidP="00553CCF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5E" w:rsidRPr="00C7276F" w:rsidRDefault="00D73E5E" w:rsidP="00D73E5E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E5E" w:rsidRPr="00C7276F" w:rsidRDefault="00D73E5E" w:rsidP="00553CCF">
            <w:pPr>
              <w:ind w:left="181"/>
              <w:rPr>
                <w:rFonts w:ascii="Times New Roman" w:hAnsi="Times New Roman" w:cs="Times New Roman"/>
                <w:lang w:val="en-US"/>
              </w:rPr>
            </w:pPr>
            <w:r w:rsidRPr="00C7276F">
              <w:rPr>
                <w:rFonts w:ascii="Times New Roman" w:hAnsi="Times New Roman" w:cs="Times New Roman"/>
                <w:lang w:val="en-US"/>
              </w:rPr>
              <w:t>«MGM Networks HD» (</w:t>
            </w:r>
            <w:r w:rsidRPr="00C7276F">
              <w:rPr>
                <w:rFonts w:ascii="Times New Roman" w:hAnsi="Times New Roman" w:cs="Times New Roman"/>
              </w:rPr>
              <w:t>формат</w:t>
            </w:r>
            <w:r w:rsidRPr="00C7276F">
              <w:rPr>
                <w:rFonts w:ascii="Times New Roman" w:hAnsi="Times New Roman" w:cs="Times New Roman"/>
                <w:lang w:val="en-US"/>
              </w:rPr>
              <w:t xml:space="preserve"> HD)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D73E5E" w:rsidRPr="00C7276F" w:rsidRDefault="00D73E5E" w:rsidP="00553CCF">
            <w:pPr>
              <w:ind w:left="181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73E5E" w:rsidRPr="00C7276F" w:rsidTr="00D73E5E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5E" w:rsidRPr="00C7276F" w:rsidRDefault="00D73E5E" w:rsidP="00553CCF">
            <w:pPr>
              <w:ind w:left="17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5E" w:rsidRPr="00C7276F" w:rsidRDefault="00D73E5E" w:rsidP="00D73E5E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E5E" w:rsidRPr="00C7276F" w:rsidRDefault="00D73E5E" w:rsidP="00553CCF">
            <w:pPr>
              <w:ind w:left="181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«Телеканал «Россия» (Россия-1) (формат HD)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D73E5E" w:rsidRPr="00C7276F" w:rsidRDefault="00D73E5E" w:rsidP="00553CCF">
            <w:pPr>
              <w:ind w:left="18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3E5E" w:rsidRPr="00340DBD" w:rsidTr="00D73E5E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5E" w:rsidRPr="00C7276F" w:rsidRDefault="00D73E5E" w:rsidP="00553CCF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5E" w:rsidRPr="00C7276F" w:rsidRDefault="00D73E5E" w:rsidP="00D73E5E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E5E" w:rsidRPr="00C7276F" w:rsidRDefault="00D73E5E" w:rsidP="00553CCF">
            <w:pPr>
              <w:ind w:left="181"/>
              <w:rPr>
                <w:rFonts w:ascii="Times New Roman" w:hAnsi="Times New Roman" w:cs="Times New Roman"/>
                <w:lang w:val="en-US"/>
              </w:rPr>
            </w:pPr>
            <w:r w:rsidRPr="00C7276F">
              <w:rPr>
                <w:rFonts w:ascii="Times New Roman" w:hAnsi="Times New Roman" w:cs="Times New Roman"/>
                <w:lang w:val="en-US"/>
              </w:rPr>
              <w:t>«Travel Channel HD» (</w:t>
            </w:r>
            <w:r w:rsidRPr="00C7276F">
              <w:rPr>
                <w:rFonts w:ascii="Times New Roman" w:hAnsi="Times New Roman" w:cs="Times New Roman"/>
              </w:rPr>
              <w:t>формат</w:t>
            </w:r>
            <w:r w:rsidRPr="00C7276F">
              <w:rPr>
                <w:rFonts w:ascii="Times New Roman" w:hAnsi="Times New Roman" w:cs="Times New Roman"/>
                <w:lang w:val="en-US"/>
              </w:rPr>
              <w:t xml:space="preserve"> HD)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D73E5E" w:rsidRPr="00C7276F" w:rsidRDefault="00D73E5E" w:rsidP="00553CCF">
            <w:pPr>
              <w:ind w:left="181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73E5E" w:rsidRPr="00C7276F" w:rsidTr="00D73E5E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5E" w:rsidRPr="00340DBD" w:rsidRDefault="00D73E5E" w:rsidP="00553CCF">
            <w:pPr>
              <w:ind w:left="17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E5E" w:rsidRPr="00C7276F" w:rsidRDefault="00D73E5E" w:rsidP="00D73E5E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276F">
              <w:rPr>
                <w:rFonts w:ascii="Times New Roman" w:hAnsi="Times New Roman" w:cs="Times New Roman"/>
              </w:rPr>
              <w:t>Транспондер</w:t>
            </w:r>
            <w:r w:rsidRPr="00C7276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7276F">
              <w:rPr>
                <w:rFonts w:ascii="Times New Roman" w:hAnsi="Times New Roman" w:cs="Times New Roman"/>
                <w:lang w:val="en-US"/>
              </w:rPr>
              <w:br/>
              <w:t>№ 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E5E" w:rsidRPr="00C7276F" w:rsidRDefault="00D73E5E" w:rsidP="00553CCF">
            <w:pPr>
              <w:ind w:left="181"/>
              <w:rPr>
                <w:rFonts w:ascii="Times New Roman" w:hAnsi="Times New Roman" w:cs="Times New Roman"/>
                <w:lang w:val="en-US"/>
              </w:rPr>
            </w:pPr>
            <w:r w:rsidRPr="00C7276F">
              <w:rPr>
                <w:rFonts w:ascii="Times New Roman" w:hAnsi="Times New Roman" w:cs="Times New Roman"/>
                <w:lang w:val="en-US"/>
              </w:rPr>
              <w:t>«Insight» (</w:t>
            </w:r>
            <w:r w:rsidRPr="00C7276F">
              <w:rPr>
                <w:rFonts w:ascii="Times New Roman" w:hAnsi="Times New Roman" w:cs="Times New Roman"/>
              </w:rPr>
              <w:t>формат</w:t>
            </w:r>
            <w:r w:rsidRPr="00C7276F">
              <w:rPr>
                <w:rFonts w:ascii="Times New Roman" w:hAnsi="Times New Roman" w:cs="Times New Roman"/>
                <w:lang w:val="en-US"/>
              </w:rPr>
              <w:t xml:space="preserve"> UHD)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D73E5E" w:rsidRPr="00C7276F" w:rsidRDefault="00D73E5E" w:rsidP="00553CCF">
            <w:pPr>
              <w:ind w:left="181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73E5E" w:rsidRPr="00340DBD" w:rsidTr="00D73E5E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5E" w:rsidRPr="00C7276F" w:rsidRDefault="00D73E5E" w:rsidP="00553CCF">
            <w:pPr>
              <w:ind w:left="17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5E" w:rsidRPr="00C7276F" w:rsidRDefault="00D73E5E" w:rsidP="00D73E5E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E5E" w:rsidRPr="00C7276F" w:rsidRDefault="00D73E5E" w:rsidP="00553CCF">
            <w:pPr>
              <w:ind w:left="181"/>
              <w:rPr>
                <w:rFonts w:ascii="Times New Roman" w:hAnsi="Times New Roman" w:cs="Times New Roman"/>
                <w:lang w:val="en-US"/>
              </w:rPr>
            </w:pPr>
            <w:r w:rsidRPr="00C7276F">
              <w:rPr>
                <w:rFonts w:ascii="Times New Roman" w:hAnsi="Times New Roman" w:cs="Times New Roman"/>
                <w:lang w:val="en-US"/>
              </w:rPr>
              <w:t>«Fashion One (</w:t>
            </w:r>
            <w:r w:rsidRPr="00C7276F">
              <w:rPr>
                <w:rFonts w:ascii="Times New Roman" w:hAnsi="Times New Roman" w:cs="Times New Roman"/>
              </w:rPr>
              <w:t>Фэшн</w:t>
            </w:r>
            <w:r w:rsidRPr="00C7276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7276F">
              <w:rPr>
                <w:rFonts w:ascii="Times New Roman" w:hAnsi="Times New Roman" w:cs="Times New Roman"/>
              </w:rPr>
              <w:t>Уан</w:t>
            </w:r>
            <w:r w:rsidRPr="00C7276F">
              <w:rPr>
                <w:rFonts w:ascii="Times New Roman" w:hAnsi="Times New Roman" w:cs="Times New Roman"/>
                <w:lang w:val="en-US"/>
              </w:rPr>
              <w:t>)» (</w:t>
            </w:r>
            <w:r w:rsidRPr="00C7276F">
              <w:rPr>
                <w:rFonts w:ascii="Times New Roman" w:hAnsi="Times New Roman" w:cs="Times New Roman"/>
              </w:rPr>
              <w:t>формат</w:t>
            </w:r>
            <w:r w:rsidRPr="00C7276F">
              <w:rPr>
                <w:rFonts w:ascii="Times New Roman" w:hAnsi="Times New Roman" w:cs="Times New Roman"/>
                <w:lang w:val="en-US"/>
              </w:rPr>
              <w:t xml:space="preserve"> UHD 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D73E5E" w:rsidRPr="00C7276F" w:rsidRDefault="00D73E5E" w:rsidP="00553CCF">
            <w:pPr>
              <w:ind w:left="181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73E5E" w:rsidRPr="00C7276F" w:rsidTr="00D73E5E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5E" w:rsidRPr="00340DBD" w:rsidRDefault="00D73E5E" w:rsidP="00553CCF">
            <w:pPr>
              <w:ind w:left="17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E5E" w:rsidRPr="00C7276F" w:rsidRDefault="00D73E5E" w:rsidP="00D73E5E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276F">
              <w:rPr>
                <w:rFonts w:ascii="Times New Roman" w:hAnsi="Times New Roman" w:cs="Times New Roman"/>
              </w:rPr>
              <w:t>Транспондер</w:t>
            </w:r>
            <w:r w:rsidRPr="00C7276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7276F">
              <w:rPr>
                <w:rFonts w:ascii="Times New Roman" w:hAnsi="Times New Roman" w:cs="Times New Roman"/>
              </w:rPr>
              <w:br/>
            </w:r>
            <w:r w:rsidRPr="00C7276F">
              <w:rPr>
                <w:rFonts w:ascii="Times New Roman" w:hAnsi="Times New Roman" w:cs="Times New Roman"/>
                <w:lang w:val="en-US"/>
              </w:rPr>
              <w:t>№ 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E5E" w:rsidRPr="00C7276F" w:rsidRDefault="00D73E5E" w:rsidP="00553CCF">
            <w:pPr>
              <w:ind w:left="181"/>
              <w:rPr>
                <w:rFonts w:ascii="Times New Roman" w:hAnsi="Times New Roman" w:cs="Times New Roman"/>
                <w:lang w:val="en-US"/>
              </w:rPr>
            </w:pPr>
            <w:r w:rsidRPr="00C7276F">
              <w:rPr>
                <w:rFonts w:ascii="Times New Roman" w:hAnsi="Times New Roman" w:cs="Times New Roman"/>
                <w:lang w:val="en-US"/>
              </w:rPr>
              <w:t>«</w:t>
            </w:r>
            <w:r w:rsidRPr="00C7276F">
              <w:rPr>
                <w:rFonts w:ascii="Times New Roman" w:hAnsi="Times New Roman" w:cs="Times New Roman"/>
              </w:rPr>
              <w:t>Первый</w:t>
            </w:r>
            <w:r w:rsidRPr="00C7276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7276F">
              <w:rPr>
                <w:rFonts w:ascii="Times New Roman" w:hAnsi="Times New Roman" w:cs="Times New Roman"/>
              </w:rPr>
              <w:t>канал</w:t>
            </w:r>
            <w:r w:rsidRPr="00C7276F">
              <w:rPr>
                <w:rFonts w:ascii="Times New Roman" w:hAnsi="Times New Roman" w:cs="Times New Roman"/>
                <w:lang w:val="en-US"/>
              </w:rPr>
              <w:t>» (</w:t>
            </w:r>
            <w:r w:rsidRPr="00C7276F">
              <w:rPr>
                <w:rFonts w:ascii="Times New Roman" w:hAnsi="Times New Roman" w:cs="Times New Roman"/>
              </w:rPr>
              <w:t>формат</w:t>
            </w:r>
            <w:r w:rsidRPr="00C7276F">
              <w:rPr>
                <w:rFonts w:ascii="Times New Roman" w:hAnsi="Times New Roman" w:cs="Times New Roman"/>
                <w:lang w:val="en-US"/>
              </w:rPr>
              <w:t xml:space="preserve"> SD) (+4)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D73E5E" w:rsidRPr="00C7276F" w:rsidRDefault="00D73E5E" w:rsidP="00553CCF">
            <w:pPr>
              <w:ind w:left="181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73E5E" w:rsidRPr="00C7276F" w:rsidTr="00D73E5E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5E" w:rsidRPr="00C7276F" w:rsidRDefault="00D73E5E" w:rsidP="00553CCF">
            <w:pPr>
              <w:ind w:left="17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5E" w:rsidRPr="00C7276F" w:rsidRDefault="00D73E5E" w:rsidP="00553CCF">
            <w:pPr>
              <w:ind w:left="17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E5E" w:rsidRPr="00C7276F" w:rsidRDefault="00D73E5E" w:rsidP="00553CCF">
            <w:pPr>
              <w:ind w:left="181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«Телеканал «Россия» (Россия 1) (формат SD) (+4)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D73E5E" w:rsidRPr="00C7276F" w:rsidRDefault="00D73E5E" w:rsidP="00553CCF">
            <w:pPr>
              <w:ind w:left="18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3E5E" w:rsidRPr="00C7276F" w:rsidTr="00D73E5E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5E" w:rsidRPr="00C7276F" w:rsidRDefault="00D73E5E" w:rsidP="00553CCF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5E" w:rsidRPr="00C7276F" w:rsidRDefault="00D73E5E" w:rsidP="00553CCF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E5E" w:rsidRPr="00C7276F" w:rsidRDefault="00D73E5E" w:rsidP="00553CCF">
            <w:pPr>
              <w:ind w:left="181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«Телеканал «Россия-Культура» (Россия К) (формат SD) (+4)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D73E5E" w:rsidRPr="00C7276F" w:rsidRDefault="00D73E5E" w:rsidP="00553CCF">
            <w:pPr>
              <w:ind w:left="18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3E5E" w:rsidRPr="00C7276F" w:rsidTr="00D73E5E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5E" w:rsidRPr="00C7276F" w:rsidRDefault="00D73E5E" w:rsidP="00553CCF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5E" w:rsidRPr="00C7276F" w:rsidRDefault="00D73E5E" w:rsidP="00553CCF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E5E" w:rsidRPr="00C7276F" w:rsidRDefault="00D73E5E" w:rsidP="00553CCF">
            <w:pPr>
              <w:ind w:left="181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«Телекомпания НТВ» (формат SD) (+4)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D73E5E" w:rsidRPr="00C7276F" w:rsidRDefault="00D73E5E" w:rsidP="00553CCF">
            <w:pPr>
              <w:ind w:left="18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3E5E" w:rsidRPr="00C7276F" w:rsidTr="00D73E5E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5E" w:rsidRPr="00C7276F" w:rsidRDefault="00D73E5E" w:rsidP="00553CCF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5E" w:rsidRPr="00C7276F" w:rsidRDefault="00D73E5E" w:rsidP="00553CCF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E5E" w:rsidRPr="00C7276F" w:rsidRDefault="00D73E5E" w:rsidP="00553CCF">
            <w:pPr>
              <w:ind w:left="181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 xml:space="preserve">«ТНТ» (формат SD) (+4) 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D73E5E" w:rsidRPr="00C7276F" w:rsidRDefault="00D73E5E" w:rsidP="00553CCF">
            <w:pPr>
              <w:ind w:left="18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3E5E" w:rsidRPr="00C7276F" w:rsidTr="00D73E5E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5E" w:rsidRPr="00C7276F" w:rsidRDefault="00D73E5E" w:rsidP="00553CCF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5E" w:rsidRPr="00C7276F" w:rsidRDefault="00D73E5E" w:rsidP="00553CCF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E5E" w:rsidRPr="00C7276F" w:rsidRDefault="00D73E5E" w:rsidP="00553CCF">
            <w:pPr>
              <w:ind w:left="181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 xml:space="preserve">«ТНТ4» (формат SD) (+4) 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D73E5E" w:rsidRPr="00C7276F" w:rsidRDefault="00D73E5E" w:rsidP="00553CCF">
            <w:pPr>
              <w:ind w:left="18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3E5E" w:rsidRPr="00C7276F" w:rsidTr="00D73E5E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5E" w:rsidRPr="00C7276F" w:rsidRDefault="00D73E5E" w:rsidP="00553CCF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5E" w:rsidRPr="00C7276F" w:rsidRDefault="00D73E5E" w:rsidP="00553CCF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E5E" w:rsidRPr="00C7276F" w:rsidRDefault="00D73E5E" w:rsidP="00553CCF">
            <w:pPr>
              <w:ind w:left="181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«ТВ-3 Россия» (формат SD) (+4)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D73E5E" w:rsidRPr="00C7276F" w:rsidRDefault="00D73E5E" w:rsidP="00553CCF">
            <w:pPr>
              <w:ind w:left="18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3E5E" w:rsidRPr="00C7276F" w:rsidTr="00D73E5E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5E" w:rsidRPr="00C7276F" w:rsidRDefault="00D73E5E" w:rsidP="00553CCF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5E" w:rsidRPr="00C7276F" w:rsidRDefault="00D73E5E" w:rsidP="00553CCF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E5E" w:rsidRPr="00C7276F" w:rsidRDefault="00D73E5E" w:rsidP="00553CCF">
            <w:pPr>
              <w:ind w:left="181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«Телекомпания ПЯТНИЦА» (формат SD) (+4)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D73E5E" w:rsidRPr="00C7276F" w:rsidRDefault="00D73E5E" w:rsidP="00553CCF">
            <w:pPr>
              <w:ind w:left="18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3E5E" w:rsidRPr="00C7276F" w:rsidTr="00D73E5E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5E" w:rsidRPr="00C7276F" w:rsidRDefault="00D73E5E" w:rsidP="00553CCF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5E" w:rsidRPr="00C7276F" w:rsidRDefault="00D73E5E" w:rsidP="00553CCF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E5E" w:rsidRPr="00C7276F" w:rsidRDefault="00D73E5E" w:rsidP="00553CCF">
            <w:pPr>
              <w:ind w:left="181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«Канал Disney» (формат SD)  (+3)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D73E5E" w:rsidRPr="00C7276F" w:rsidRDefault="00D73E5E" w:rsidP="00553CCF">
            <w:pPr>
              <w:ind w:left="18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3E5E" w:rsidRPr="00C7276F" w:rsidTr="00D73E5E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5E" w:rsidRPr="00C7276F" w:rsidRDefault="00D73E5E" w:rsidP="00553CCF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5E" w:rsidRPr="00C7276F" w:rsidRDefault="00D73E5E" w:rsidP="00553CCF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E5E" w:rsidRPr="00C7276F" w:rsidRDefault="00D73E5E" w:rsidP="00553CCF">
            <w:pPr>
              <w:ind w:left="181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«Ю-ТВ» (формат SD) (+3)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D73E5E" w:rsidRPr="00C7276F" w:rsidRDefault="00D73E5E" w:rsidP="00553CCF">
            <w:pPr>
              <w:ind w:left="18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3E5E" w:rsidRPr="00C7276F" w:rsidTr="00D73E5E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5E" w:rsidRPr="00C7276F" w:rsidRDefault="00D73E5E" w:rsidP="00553CCF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5E" w:rsidRPr="00C7276F" w:rsidRDefault="00D73E5E" w:rsidP="00553CCF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E5E" w:rsidRPr="00C7276F" w:rsidRDefault="00D73E5E" w:rsidP="00553CCF">
            <w:pPr>
              <w:ind w:left="181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«Blue Hustler»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D73E5E" w:rsidRPr="00C7276F" w:rsidRDefault="00D73E5E" w:rsidP="00553CCF">
            <w:pPr>
              <w:ind w:left="18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3E5E" w:rsidRPr="00C7276F" w:rsidTr="00D73E5E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5E" w:rsidRPr="00C7276F" w:rsidRDefault="00D73E5E" w:rsidP="00553CCF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5E" w:rsidRPr="00C7276F" w:rsidRDefault="00D73E5E" w:rsidP="00553CCF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E5E" w:rsidRPr="00C7276F" w:rsidRDefault="00D73E5E" w:rsidP="00553CCF">
            <w:pPr>
              <w:ind w:left="181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«НТВ Право»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D73E5E" w:rsidRPr="00C7276F" w:rsidRDefault="00D73E5E" w:rsidP="00553CCF">
            <w:pPr>
              <w:ind w:left="18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3E5E" w:rsidRPr="00C7276F" w:rsidTr="00D73E5E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5E" w:rsidRPr="00C7276F" w:rsidRDefault="00D73E5E" w:rsidP="00553CCF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5E" w:rsidRPr="00C7276F" w:rsidRDefault="00D73E5E" w:rsidP="00553CCF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E5E" w:rsidRPr="00C7276F" w:rsidRDefault="00D73E5E" w:rsidP="00553CCF">
            <w:pPr>
              <w:ind w:left="181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«НТВ Стиль»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D73E5E" w:rsidRPr="00C7276F" w:rsidRDefault="00D73E5E" w:rsidP="00553CCF">
            <w:pPr>
              <w:ind w:left="18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3E5E" w:rsidRPr="00C7276F" w:rsidTr="00D73E5E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5E" w:rsidRPr="00C7276F" w:rsidRDefault="00D73E5E" w:rsidP="00553CCF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5E" w:rsidRPr="00C7276F" w:rsidRDefault="00D73E5E" w:rsidP="00553CCF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E5E" w:rsidRPr="00C7276F" w:rsidRDefault="00D73E5E" w:rsidP="00553CCF">
            <w:pPr>
              <w:ind w:left="181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«В гостях у сказки»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D73E5E" w:rsidRPr="00C7276F" w:rsidRDefault="00D73E5E" w:rsidP="00553CCF">
            <w:pPr>
              <w:ind w:left="18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3E5E" w:rsidRPr="00C7276F" w:rsidTr="00D73E5E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5E" w:rsidRPr="00C7276F" w:rsidRDefault="00D73E5E" w:rsidP="00553CCF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5E" w:rsidRPr="00C7276F" w:rsidRDefault="00D73E5E" w:rsidP="00553CCF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E5E" w:rsidRPr="00C7276F" w:rsidRDefault="00D73E5E" w:rsidP="00553CCF">
            <w:pPr>
              <w:ind w:left="181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«Петербург – 5 канал» (формат SD) (+4)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D73E5E" w:rsidRPr="00C7276F" w:rsidRDefault="00D73E5E" w:rsidP="00553CCF">
            <w:pPr>
              <w:ind w:left="18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3E5E" w:rsidRPr="00C7276F" w:rsidTr="00D73E5E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5E" w:rsidRPr="00C7276F" w:rsidRDefault="00D73E5E" w:rsidP="00553CCF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5E" w:rsidRPr="00C7276F" w:rsidRDefault="00D73E5E" w:rsidP="00553CCF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E5E" w:rsidRPr="00C7276F" w:rsidRDefault="00D73E5E" w:rsidP="00553CCF">
            <w:pPr>
              <w:ind w:left="181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«ТВ ЦЕНТР – Москва» (формат SD) (+4)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D73E5E" w:rsidRPr="00C7276F" w:rsidRDefault="00D73E5E" w:rsidP="00553CCF">
            <w:pPr>
              <w:ind w:left="18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3E5E" w:rsidRPr="00C7276F" w:rsidTr="00D73E5E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5E" w:rsidRPr="00C7276F" w:rsidRDefault="00D73E5E" w:rsidP="00553CCF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5E" w:rsidRPr="00C7276F" w:rsidRDefault="00D73E5E" w:rsidP="00553CCF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E5E" w:rsidRPr="00C7276F" w:rsidRDefault="00D73E5E" w:rsidP="00553CCF">
            <w:pPr>
              <w:ind w:left="181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«Телеканал REN-TV» (формат SD) (+4)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D73E5E" w:rsidRPr="00C7276F" w:rsidRDefault="00D73E5E" w:rsidP="00553CCF">
            <w:pPr>
              <w:ind w:left="18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3E5E" w:rsidRPr="00C7276F" w:rsidTr="00D73E5E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5E" w:rsidRPr="00C7276F" w:rsidRDefault="00D73E5E" w:rsidP="00553CCF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5E" w:rsidRPr="00C7276F" w:rsidRDefault="00D73E5E" w:rsidP="00553CCF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E5E" w:rsidRPr="00C7276F" w:rsidRDefault="00D73E5E" w:rsidP="00553CCF">
            <w:pPr>
              <w:ind w:left="181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«Первый развлекательный СТС» (формат SD) (+4)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D73E5E" w:rsidRPr="00C7276F" w:rsidRDefault="00D73E5E" w:rsidP="00553CCF">
            <w:pPr>
              <w:ind w:left="18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3E5E" w:rsidRPr="00C7276F" w:rsidTr="00D73E5E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5E" w:rsidRPr="00C7276F" w:rsidRDefault="00D73E5E" w:rsidP="00553CCF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5E" w:rsidRPr="00C7276F" w:rsidRDefault="00D73E5E" w:rsidP="00553CCF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E5E" w:rsidRPr="00C7276F" w:rsidRDefault="00D73E5E" w:rsidP="00553CCF">
            <w:pPr>
              <w:ind w:left="181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«Домашний» (формат SD)  (+4)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D73E5E" w:rsidRPr="00C7276F" w:rsidRDefault="00D73E5E" w:rsidP="00553CCF">
            <w:pPr>
              <w:ind w:left="18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3E5E" w:rsidRPr="00C7276F" w:rsidTr="00D73E5E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5E" w:rsidRPr="00C7276F" w:rsidRDefault="00D73E5E" w:rsidP="00553CCF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5E" w:rsidRPr="00C7276F" w:rsidRDefault="00D73E5E" w:rsidP="00553CCF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E5E" w:rsidRPr="00C7276F" w:rsidRDefault="00D73E5E" w:rsidP="00553CCF">
            <w:pPr>
              <w:ind w:left="181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«Национальная телевизионная компания «ЗВЕЗДА» (НТК ЗВЕЗДА) (формат SD) (+3)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D73E5E" w:rsidRPr="00C7276F" w:rsidRDefault="00D73E5E" w:rsidP="00553CCF">
            <w:pPr>
              <w:ind w:left="18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3E5E" w:rsidRPr="00C7276F" w:rsidTr="00D73E5E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5E" w:rsidRPr="00C7276F" w:rsidRDefault="00D73E5E" w:rsidP="00553CCF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5E" w:rsidRPr="00C7276F" w:rsidRDefault="00D73E5E" w:rsidP="00553CCF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E5E" w:rsidRPr="00C7276F" w:rsidRDefault="00D73E5E" w:rsidP="00553CCF">
            <w:pPr>
              <w:ind w:left="181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«МИР» (формат SD) (+3)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D73E5E" w:rsidRPr="00C7276F" w:rsidRDefault="00D73E5E" w:rsidP="00553CCF">
            <w:pPr>
              <w:ind w:left="18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3E5E" w:rsidRPr="00C7276F" w:rsidTr="00D73E5E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5E" w:rsidRPr="00C7276F" w:rsidRDefault="00D73E5E" w:rsidP="00553CCF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5E" w:rsidRPr="00C7276F" w:rsidRDefault="00D73E5E" w:rsidP="00553CCF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E5E" w:rsidRPr="00C7276F" w:rsidRDefault="00D73E5E" w:rsidP="00553CCF">
            <w:pPr>
              <w:ind w:left="181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«Детско-юношеский телеканал «Карусель» (формат SD) (+3)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D73E5E" w:rsidRPr="00C7276F" w:rsidRDefault="00D73E5E" w:rsidP="00553CCF">
            <w:pPr>
              <w:ind w:left="18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3E5E" w:rsidRPr="00C7276F" w:rsidTr="00D73E5E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5E" w:rsidRPr="00C7276F" w:rsidRDefault="00D73E5E" w:rsidP="00553CCF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5E" w:rsidRPr="00C7276F" w:rsidRDefault="00D73E5E" w:rsidP="00553CCF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E5E" w:rsidRPr="00C7276F" w:rsidRDefault="00D73E5E" w:rsidP="00553CCF">
            <w:pPr>
              <w:ind w:left="181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 xml:space="preserve">«СТС LOVE» (формат SD) 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D73E5E" w:rsidRPr="00C7276F" w:rsidRDefault="00D73E5E" w:rsidP="00553CCF">
            <w:pPr>
              <w:ind w:left="18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3E5E" w:rsidRPr="00C7276F" w:rsidTr="00D73E5E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5E" w:rsidRPr="00C7276F" w:rsidRDefault="00D73E5E" w:rsidP="00553CCF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5E" w:rsidRPr="00C7276F" w:rsidRDefault="00D73E5E" w:rsidP="00553CCF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E5E" w:rsidRPr="00C7276F" w:rsidRDefault="00D73E5E" w:rsidP="00553CCF">
            <w:pPr>
              <w:ind w:left="181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«Че» (формат SD) (+4)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3E5E" w:rsidRPr="00C7276F" w:rsidRDefault="00D73E5E" w:rsidP="00553CCF">
            <w:pPr>
              <w:ind w:left="18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53CCF" w:rsidRPr="00C7276F" w:rsidRDefault="00553CCF" w:rsidP="00B6575B">
      <w:pPr>
        <w:ind w:firstLine="708"/>
        <w:jc w:val="both"/>
        <w:rPr>
          <w:rFonts w:ascii="Times New Roman" w:hAnsi="Times New Roman" w:cs="Times New Roman"/>
        </w:rPr>
      </w:pPr>
    </w:p>
    <w:p w:rsidR="008470FA" w:rsidRPr="00C7276F" w:rsidRDefault="008470FA" w:rsidP="00B6575B">
      <w:pPr>
        <w:ind w:firstLine="708"/>
        <w:jc w:val="both"/>
        <w:rPr>
          <w:rFonts w:ascii="Times New Roman" w:hAnsi="Times New Roman" w:cs="Times New Roman"/>
        </w:rPr>
      </w:pPr>
    </w:p>
    <w:p w:rsidR="008470FA" w:rsidRPr="00C7276F" w:rsidRDefault="008470FA" w:rsidP="00B6575B">
      <w:pPr>
        <w:ind w:firstLine="708"/>
        <w:jc w:val="both"/>
        <w:rPr>
          <w:rFonts w:ascii="Times New Roman" w:hAnsi="Times New Roman" w:cs="Times New Roman"/>
        </w:rPr>
      </w:pPr>
    </w:p>
    <w:p w:rsidR="008470FA" w:rsidRPr="00C7276F" w:rsidRDefault="008470FA" w:rsidP="00B6575B">
      <w:pPr>
        <w:ind w:firstLine="708"/>
        <w:jc w:val="both"/>
        <w:rPr>
          <w:rFonts w:ascii="Times New Roman" w:hAnsi="Times New Roman" w:cs="Times New Roman"/>
        </w:rPr>
      </w:pPr>
    </w:p>
    <w:p w:rsidR="00D73E5E" w:rsidRPr="00C7276F" w:rsidRDefault="00D73E5E" w:rsidP="00D73E5E">
      <w:pPr>
        <w:jc w:val="both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lastRenderedPageBreak/>
        <w:t>Постановили:</w:t>
      </w:r>
    </w:p>
    <w:p w:rsidR="00D73E5E" w:rsidRPr="00C7276F" w:rsidRDefault="00D73E5E" w:rsidP="00D73E5E">
      <w:pPr>
        <w:ind w:firstLine="708"/>
        <w:jc w:val="both"/>
        <w:rPr>
          <w:rFonts w:ascii="Times New Roman" w:hAnsi="Times New Roman" w:cs="Times New Roman"/>
          <w:b/>
        </w:rPr>
      </w:pPr>
    </w:p>
    <w:p w:rsidR="00D73E5E" w:rsidRPr="00C7276F" w:rsidRDefault="00D73E5E" w:rsidP="00D73E5E">
      <w:pPr>
        <w:ind w:firstLine="708"/>
        <w:jc w:val="both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  <w:b/>
        </w:rPr>
        <w:t>1.</w:t>
      </w:r>
      <w:r w:rsidRPr="00C7276F">
        <w:rPr>
          <w:rFonts w:ascii="Times New Roman" w:hAnsi="Times New Roman" w:cs="Times New Roman"/>
        </w:rPr>
        <w:t xml:space="preserve"> Признать в конкурсе на получение права на осуществление спутникового вещания с использованием полос радиочастот в диапазонах: </w:t>
      </w:r>
      <w:r w:rsidRPr="00C7276F">
        <w:rPr>
          <w:rFonts w:ascii="Times New Roman" w:hAnsi="Times New Roman" w:cs="Times New Roman"/>
        </w:rPr>
        <w:br/>
        <w:t xml:space="preserve">17 653,54-12 053,54 МГц (транспондер № 18); 17 691,90-12 091,90 МГц (транспондер № 20); 18 037,14-12 437,14 МГц (транспондер № 38); земными станциями спутниковой связи, работающими через бортовой ретранслятор космического аппарата «Экспресс-АТ1», выделенных для целей телевизионного вещания, точка стояния спутника – 56 градусов восточной долготы; время вещания – «ежедневно, круглосуточно»; концепция формирования и распространения пакета телеканалов – «свободная». </w:t>
      </w:r>
      <w:r w:rsidR="008470FA" w:rsidRPr="00C7276F">
        <w:rPr>
          <w:rFonts w:ascii="Times New Roman" w:hAnsi="Times New Roman" w:cs="Times New Roman"/>
        </w:rPr>
        <w:br/>
      </w:r>
      <w:r w:rsidRPr="00C7276F">
        <w:rPr>
          <w:rFonts w:ascii="Times New Roman" w:hAnsi="Times New Roman" w:cs="Times New Roman"/>
        </w:rPr>
        <w:t xml:space="preserve">Зона покрытия транспондера: № 18 – все субъекты Российской Федерации, за исключением Сахалинской области, Камчатского края, Еврейской автономной области, Хабаровского края, Магаданской области, Чукотского автономного округа, Республики Саха (Якутия), Приморского края; </w:t>
      </w:r>
      <w:r w:rsidR="008470FA" w:rsidRPr="00C7276F">
        <w:rPr>
          <w:rFonts w:ascii="Times New Roman" w:hAnsi="Times New Roman" w:cs="Times New Roman"/>
        </w:rPr>
        <w:br/>
      </w:r>
      <w:r w:rsidRPr="00C7276F">
        <w:rPr>
          <w:rFonts w:ascii="Times New Roman" w:hAnsi="Times New Roman" w:cs="Times New Roman"/>
        </w:rPr>
        <w:t xml:space="preserve">№ 20 – все субъекты Российской Федерации, за исключением Сахалинской области, Камчатского края, Еврейской автономной области, Хабаровского края, Магаданской области, Чукотского автономного округа, Республики Саха (Якутия), Приморского края; № 38 – все субъекты Российской Федерации, за исключением Сахалинской области, Камчатского края, Еврейской автономной области, Хабаровского края, Магаданской области, Чукотского автономного округа, Республики Саха (Якутия), Приморского края; концепцию формирования и распространения пакета телеканалов и ее технико-экономическое обоснование, представленные Обществом </w:t>
      </w:r>
      <w:r w:rsidR="008470FA" w:rsidRPr="00C7276F">
        <w:rPr>
          <w:rFonts w:ascii="Times New Roman" w:hAnsi="Times New Roman" w:cs="Times New Roman"/>
        </w:rPr>
        <w:br/>
      </w:r>
      <w:r w:rsidRPr="00C7276F">
        <w:rPr>
          <w:rFonts w:ascii="Times New Roman" w:hAnsi="Times New Roman" w:cs="Times New Roman"/>
        </w:rPr>
        <w:t>с ограниченной ответственностью «НТВ-ПЛЮС», соответствующими объявленным условиям конкурса.</w:t>
      </w:r>
    </w:p>
    <w:p w:rsidR="00D73E5E" w:rsidRPr="00C7276F" w:rsidRDefault="00D73E5E" w:rsidP="00D73E5E">
      <w:pPr>
        <w:ind w:firstLine="708"/>
        <w:jc w:val="both"/>
        <w:rPr>
          <w:rFonts w:ascii="Times New Roman" w:hAnsi="Times New Roman" w:cs="Times New Roman"/>
        </w:rPr>
      </w:pPr>
    </w:p>
    <w:p w:rsidR="00D73E5E" w:rsidRPr="00C7276F" w:rsidRDefault="00D73E5E" w:rsidP="00D73E5E">
      <w:pPr>
        <w:ind w:firstLine="708"/>
        <w:jc w:val="both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  <w:b/>
        </w:rPr>
        <w:t>2.</w:t>
      </w:r>
      <w:r w:rsidRPr="00C7276F">
        <w:rPr>
          <w:rFonts w:ascii="Times New Roman" w:hAnsi="Times New Roman" w:cs="Times New Roman"/>
        </w:rPr>
        <w:t xml:space="preserve"> Срок приема заявок на конкурс на получение права </w:t>
      </w:r>
      <w:r w:rsidR="008470FA" w:rsidRPr="00C7276F">
        <w:rPr>
          <w:rFonts w:ascii="Times New Roman" w:hAnsi="Times New Roman" w:cs="Times New Roman"/>
        </w:rPr>
        <w:br/>
      </w:r>
      <w:r w:rsidRPr="00C7276F">
        <w:rPr>
          <w:rFonts w:ascii="Times New Roman" w:hAnsi="Times New Roman" w:cs="Times New Roman"/>
        </w:rPr>
        <w:t xml:space="preserve">на осуществление спутникового вещания с использованием полос радиочастот в диапазонах: 17 653,54-12 053,54 МГц (транспондер № 18); </w:t>
      </w:r>
      <w:r w:rsidR="008470FA" w:rsidRPr="00C7276F">
        <w:rPr>
          <w:rFonts w:ascii="Times New Roman" w:hAnsi="Times New Roman" w:cs="Times New Roman"/>
        </w:rPr>
        <w:br/>
      </w:r>
      <w:r w:rsidRPr="00C7276F">
        <w:rPr>
          <w:rFonts w:ascii="Times New Roman" w:hAnsi="Times New Roman" w:cs="Times New Roman"/>
        </w:rPr>
        <w:t xml:space="preserve">17 691,90-12 091,90 МГц (транспондер № 20); 18 037,14-12 437,14 МГц (транспондер № 38); земными станциями спутниковой связи, работающими через бортовой ретранслятор космического аппарата «Экспресс-АТ1», выделенных для целей телевизионного вещания, точка стояния спутника – 56 градусов восточной долготы; время вещания – «ежедневно, круглосуточно»; концепция формирования и распространения пакета телеканалов – «свободная». Зона покрытия транспондера: </w:t>
      </w:r>
      <w:r w:rsidR="008470FA" w:rsidRPr="00C7276F">
        <w:rPr>
          <w:rFonts w:ascii="Times New Roman" w:hAnsi="Times New Roman" w:cs="Times New Roman"/>
        </w:rPr>
        <w:br/>
      </w:r>
      <w:r w:rsidRPr="00C7276F">
        <w:rPr>
          <w:rFonts w:ascii="Times New Roman" w:hAnsi="Times New Roman" w:cs="Times New Roman"/>
        </w:rPr>
        <w:t xml:space="preserve">№ 18 – все субъекты Российской Федерации, за исключением Сахалинской области, Камчатского края, Еврейской автономной области, Хабаровского края, Магаданской области, Чукотского автономного округа, Республики Саха (Якутия), Приморского края; № 20 – все субъекты Российской Федерации, за исключением Сахалинской области, Камчатского края, Еврейской автономной области, Хабаровского края, Магаданской области, Чукотского автономного округа, Республики Саха (Якутия), Приморского края; № 38 – все субъекты Российской Федерации, за исключением </w:t>
      </w:r>
      <w:r w:rsidRPr="00C7276F">
        <w:rPr>
          <w:rFonts w:ascii="Times New Roman" w:hAnsi="Times New Roman" w:cs="Times New Roman"/>
        </w:rPr>
        <w:lastRenderedPageBreak/>
        <w:t>Сахалинской области, Камчатского края, Еврейской автономной области, Хабаровского края, Магаданской области, Чукотского автономного округа, Республики Саха (Якутия), Приморского края; – не продлевать.</w:t>
      </w:r>
    </w:p>
    <w:p w:rsidR="00D73E5E" w:rsidRPr="00C7276F" w:rsidRDefault="00D73E5E" w:rsidP="00D73E5E">
      <w:pPr>
        <w:ind w:firstLine="708"/>
        <w:jc w:val="both"/>
        <w:rPr>
          <w:rFonts w:ascii="Times New Roman" w:hAnsi="Times New Roman" w:cs="Times New Roman"/>
        </w:rPr>
      </w:pPr>
    </w:p>
    <w:p w:rsidR="00D73E5E" w:rsidRPr="00C7276F" w:rsidRDefault="00D73E5E" w:rsidP="00D73E5E">
      <w:pPr>
        <w:ind w:firstLine="708"/>
        <w:jc w:val="both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  <w:b/>
        </w:rPr>
        <w:t>3.</w:t>
      </w:r>
      <w:r w:rsidRPr="00C7276F">
        <w:rPr>
          <w:rFonts w:ascii="Times New Roman" w:hAnsi="Times New Roman" w:cs="Times New Roman"/>
        </w:rPr>
        <w:t xml:space="preserve"> Победителю конкурса перечислить в установленном порядке </w:t>
      </w:r>
      <w:r w:rsidRPr="00C7276F">
        <w:rPr>
          <w:rFonts w:ascii="Times New Roman" w:hAnsi="Times New Roman" w:cs="Times New Roman"/>
        </w:rPr>
        <w:br/>
        <w:t xml:space="preserve">в течение 10 рабочих дней, следующих за днем подписания протокола об итогах, единовременную плату в размере – 27 200 000 руб. с учетом внесенного конкурсного взноса в размере (2%) – 544 000 руб. единовременной платы по следующим реквизитам: Получатель: Межрегиональное операционное УФК (Роскомнадзор); Лицевой счет – 05951000960; ИНН 7705846236; КПП 770501001; Банк получателя - Операционный департамент Банка России г. Москва 701; БИК 044501002; Расчетный счет 40302810900001001901; Корр. счет – нет. Назначение платежа: 98 % единовременной платы (НДС не облагается), предмет конкурса. Представить в Федеральную службу по надзору в сфере связи, информационных технологий и массовых коммуникаций комплект документов, необходимый для внесения сведений о радиочастотах </w:t>
      </w:r>
      <w:r w:rsidR="00302F8F" w:rsidRPr="00C7276F">
        <w:rPr>
          <w:rFonts w:ascii="Times New Roman" w:hAnsi="Times New Roman" w:cs="Times New Roman"/>
        </w:rPr>
        <w:br/>
      </w:r>
      <w:r w:rsidRPr="00C7276F">
        <w:rPr>
          <w:rFonts w:ascii="Times New Roman" w:hAnsi="Times New Roman" w:cs="Times New Roman"/>
        </w:rPr>
        <w:t>в лицензию на телевизионное вещание и (или) радиовещание.</w:t>
      </w:r>
    </w:p>
    <w:p w:rsidR="00553CCF" w:rsidRPr="00C7276F" w:rsidRDefault="00D73E5E" w:rsidP="00B6575B">
      <w:pPr>
        <w:ind w:firstLine="708"/>
        <w:jc w:val="both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Подписан протокол № 247.7</w:t>
      </w:r>
    </w:p>
    <w:p w:rsidR="00553CCF" w:rsidRPr="00C7276F" w:rsidRDefault="00553CCF" w:rsidP="00B6575B">
      <w:pPr>
        <w:ind w:firstLine="708"/>
        <w:jc w:val="both"/>
        <w:rPr>
          <w:rFonts w:ascii="Times New Roman" w:hAnsi="Times New Roman" w:cs="Times New Roman"/>
        </w:rPr>
      </w:pPr>
    </w:p>
    <w:p w:rsidR="000619E7" w:rsidRPr="00C7276F" w:rsidRDefault="000619E7" w:rsidP="000619E7">
      <w:pPr>
        <w:ind w:firstLine="708"/>
        <w:jc w:val="both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  <w:b/>
        </w:rPr>
        <w:t>8. Слушали:</w:t>
      </w:r>
      <w:r w:rsidRPr="00C7276F">
        <w:rPr>
          <w:rFonts w:ascii="Times New Roman" w:hAnsi="Times New Roman" w:cs="Times New Roman"/>
        </w:rPr>
        <w:t xml:space="preserve"> выступление единственного участника конкурса на получение права на осуществление спутникового вещания с использованием полос радиочастот в диапазонах: 17 826,16-12 226,16 МГц (транспондер № 27); 17 845,34-12 245,34 МГц (транспондер № 28); 17 902,88-12 302,88 МГц (транспондер № 31); 17 922,06-12 322,06 МГц (транспондер </w:t>
      </w:r>
      <w:r w:rsidRPr="00C7276F">
        <w:rPr>
          <w:rFonts w:ascii="Times New Roman" w:hAnsi="Times New Roman" w:cs="Times New Roman"/>
        </w:rPr>
        <w:br/>
        <w:t xml:space="preserve">№ 32); 17 979,60-12 379,60 МГц (транспондер № 35); 17 998,78-12 398,78 МГц (транспондер № 36); 18 056,32-12 456,32 МГц (транспондер № 39); 18 075,50-12 475,50 МГц (транспондер № 40); земными станциями спутниковой связи, работающими через бортовой ретранслятор космического аппарата «Экспресс-АТ2», выделенных для целей телевизионного вещания, точка стояния спутника – 140 градусов восточной долготы; время вещания – «ежедневно, круглосуточно»; концепция формирования и распространения пакета телеканалов – «свободная». Зона покрытия транспондера: № 27 – Республика Саха (Якутия), Камчатский край, Сахалинская область, Амурская область, Еврейская автономная область, Республика Бурятия, Забайкальский край, Хабаровский край, Магаданская область, Приморский край; № 28 – Республика Саха (Якутия), Камчатский край, Сахалинская область, Амурская область, Еврейская автономная область, Республика Бурятия, Забайкальский край, Хабаровский край, Магаданская область, Приморский край; № 31 – Республика Саха (Якутия), Камчатский край, Сахалинская область, Амурская область, Еврейская автономная область, Республика Бурятия, Забайкальский край, Хабаровский край, Магаданская область, Приморский край; № 32 – Республика Саха (Якутия), Камчатский край, Сахалинская область, Амурская область, Еврейская автономная область, Республика Бурятия, </w:t>
      </w:r>
      <w:r w:rsidRPr="00C7276F">
        <w:rPr>
          <w:rFonts w:ascii="Times New Roman" w:hAnsi="Times New Roman" w:cs="Times New Roman"/>
        </w:rPr>
        <w:lastRenderedPageBreak/>
        <w:t>Забайкальский край, Хабаровский край, Магаданская область, Приморский край; № 35 – Республика Саха (Якутия), Камчатский край, Сахалинская область, Амурская область, Еврейская автономная область, Республика Бурятия, Забайкальский край, Хабаровский край, Магаданская область, Приморский край; № 36 – Республика Саха (Якутия), Камчатский край, Сахалинская область, Амурская область, Еврейская автономная область, Республика Бурятия, Забайкальский край, Хабаровский край, Магаданская область, Приморский край; № 39 – Республика Саха (Якутия), Камчатский край, Сахалинская область, Амурская область, Еврейская автономная область, Республика Бурятия, Забайкальский край, Хабаровский край, Магаданская область, Приморский край; № 40 – Республика Саха (Якутия), Камчатский край, Сахалинская область, Амурская область, Еврейская автономная область, Республика Бурятия, Забайкальский край, Хабаровский край, Магаданская область, Приморский край; размер единовременной платы – 9 450 000 руб.</w:t>
      </w:r>
    </w:p>
    <w:p w:rsidR="000619E7" w:rsidRPr="00C7276F" w:rsidRDefault="000619E7" w:rsidP="000619E7">
      <w:pPr>
        <w:ind w:firstLine="708"/>
        <w:jc w:val="both"/>
        <w:rPr>
          <w:rFonts w:ascii="Times New Roman" w:hAnsi="Times New Roman" w:cs="Times New Roman"/>
          <w:b/>
        </w:rPr>
      </w:pPr>
    </w:p>
    <w:p w:rsidR="000619E7" w:rsidRPr="00C7276F" w:rsidRDefault="000619E7" w:rsidP="000619E7">
      <w:pPr>
        <w:jc w:val="both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  <w:b/>
        </w:rPr>
        <w:t>Постановили:</w:t>
      </w:r>
      <w:r w:rsidRPr="00C7276F">
        <w:rPr>
          <w:rFonts w:ascii="Times New Roman" w:hAnsi="Times New Roman" w:cs="Times New Roman"/>
        </w:rPr>
        <w:t xml:space="preserve"> Провести открытое простое голосование.</w:t>
      </w:r>
    </w:p>
    <w:p w:rsidR="000619E7" w:rsidRPr="00C7276F" w:rsidRDefault="000619E7" w:rsidP="000619E7">
      <w:pPr>
        <w:jc w:val="both"/>
        <w:rPr>
          <w:rFonts w:ascii="Times New Roman" w:hAnsi="Times New Roman" w:cs="Times New Roman"/>
        </w:rPr>
      </w:pPr>
    </w:p>
    <w:p w:rsidR="000619E7" w:rsidRPr="00C7276F" w:rsidRDefault="000619E7" w:rsidP="000619E7">
      <w:pPr>
        <w:ind w:firstLine="708"/>
        <w:jc w:val="both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t>Голосовали:</w:t>
      </w:r>
    </w:p>
    <w:p w:rsidR="000619E7" w:rsidRPr="00C7276F" w:rsidRDefault="000619E7" w:rsidP="000619E7">
      <w:pPr>
        <w:ind w:firstLine="708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2552"/>
        <w:gridCol w:w="2410"/>
      </w:tblGrid>
      <w:tr w:rsidR="00630416" w:rsidRPr="00C7276F" w:rsidTr="00630416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16" w:rsidRPr="00C7276F" w:rsidRDefault="00630416" w:rsidP="002B5B53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416" w:rsidRPr="00C7276F" w:rsidRDefault="00630416" w:rsidP="00630416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  <w:b/>
              </w:rPr>
              <w:t>Концепция формирования и распространения пакета телеканалов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416" w:rsidRPr="00C7276F" w:rsidRDefault="00630416" w:rsidP="00630416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C7276F">
              <w:rPr>
                <w:rFonts w:ascii="Times New Roman" w:hAnsi="Times New Roman" w:cs="Times New Roman"/>
                <w:b/>
              </w:rPr>
              <w:t>Количество голосов, поданных «за»/«против»/ «воздержалось»</w:t>
            </w:r>
          </w:p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1. Общество с ограниченной ответственностью «НТВ-ПЛЮС»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 xml:space="preserve">Транспондер </w:t>
            </w:r>
            <w:r w:rsidRPr="00C7276F">
              <w:rPr>
                <w:rFonts w:ascii="Times New Roman" w:hAnsi="Times New Roman" w:cs="Times New Roman"/>
              </w:rPr>
              <w:br/>
              <w:t>№ 27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«Insight» (формат UHD)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33CE" w:rsidRPr="00C7276F" w:rsidRDefault="007A33CE" w:rsidP="007A33CE">
            <w:pPr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за – 8 (восемь с голосом председателя)</w:t>
            </w:r>
          </w:p>
          <w:p w:rsidR="007A33CE" w:rsidRPr="00C7276F" w:rsidRDefault="007A33CE" w:rsidP="007A33CE">
            <w:pPr>
              <w:rPr>
                <w:rFonts w:ascii="Times New Roman" w:hAnsi="Times New Roman" w:cs="Times New Roman"/>
              </w:rPr>
            </w:pPr>
          </w:p>
          <w:p w:rsidR="007A33CE" w:rsidRPr="00C7276F" w:rsidRDefault="007A33CE" w:rsidP="007A33CE">
            <w:pPr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против – нет</w:t>
            </w:r>
          </w:p>
          <w:p w:rsidR="007A33CE" w:rsidRPr="00C7276F" w:rsidRDefault="007A33CE" w:rsidP="007A33CE">
            <w:pPr>
              <w:rPr>
                <w:rFonts w:ascii="Times New Roman" w:hAnsi="Times New Roman" w:cs="Times New Roman"/>
              </w:rPr>
            </w:pPr>
          </w:p>
          <w:p w:rsidR="00630416" w:rsidRPr="00C7276F" w:rsidRDefault="007A33CE" w:rsidP="007A33CE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воздержалось – нет</w:t>
            </w:r>
          </w:p>
        </w:tc>
      </w:tr>
      <w:tr w:rsidR="00630416" w:rsidRPr="00340DBD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  <w:lang w:val="en-US"/>
              </w:rPr>
            </w:pPr>
            <w:r w:rsidRPr="00C7276F">
              <w:rPr>
                <w:rFonts w:ascii="Times New Roman" w:hAnsi="Times New Roman" w:cs="Times New Roman"/>
                <w:lang w:val="en-US"/>
              </w:rPr>
              <w:t>«Fashion One (</w:t>
            </w:r>
            <w:r w:rsidRPr="00C7276F">
              <w:rPr>
                <w:rFonts w:ascii="Times New Roman" w:hAnsi="Times New Roman" w:cs="Times New Roman"/>
              </w:rPr>
              <w:t>Фэшн</w:t>
            </w:r>
            <w:r w:rsidRPr="00C7276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7276F">
              <w:rPr>
                <w:rFonts w:ascii="Times New Roman" w:hAnsi="Times New Roman" w:cs="Times New Roman"/>
              </w:rPr>
              <w:t>Уан</w:t>
            </w:r>
            <w:r w:rsidRPr="00C7276F">
              <w:rPr>
                <w:rFonts w:ascii="Times New Roman" w:hAnsi="Times New Roman" w:cs="Times New Roman"/>
                <w:lang w:val="en-US"/>
              </w:rPr>
              <w:t>)» (</w:t>
            </w:r>
            <w:r w:rsidRPr="00C7276F">
              <w:rPr>
                <w:rFonts w:ascii="Times New Roman" w:hAnsi="Times New Roman" w:cs="Times New Roman"/>
              </w:rPr>
              <w:t>формат</w:t>
            </w:r>
            <w:r w:rsidRPr="00C7276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7276F">
              <w:rPr>
                <w:rFonts w:ascii="Times New Roman" w:hAnsi="Times New Roman" w:cs="Times New Roman"/>
                <w:lang w:val="en-US"/>
              </w:rPr>
              <w:br/>
              <w:t>UHD 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 xml:space="preserve">Транспондер </w:t>
            </w:r>
            <w:r w:rsidRPr="00C7276F">
              <w:rPr>
                <w:rFonts w:ascii="Times New Roman" w:hAnsi="Times New Roman" w:cs="Times New Roman"/>
              </w:rPr>
              <w:br/>
              <w:t>№ 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«Телеканал «ЕвроКино»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«Телеканал «Иллюзион+»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«Охота и рыбалка»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«Телеканал «Русский Иллюзион»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340DBD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  <w:lang w:val="en-US"/>
              </w:rPr>
            </w:pPr>
            <w:r w:rsidRPr="00C7276F">
              <w:rPr>
                <w:rFonts w:ascii="Times New Roman" w:hAnsi="Times New Roman" w:cs="Times New Roman"/>
                <w:lang w:val="en-US"/>
              </w:rPr>
              <w:t xml:space="preserve">«Animal Planet </w:t>
            </w:r>
            <w:r w:rsidRPr="00C7276F">
              <w:rPr>
                <w:rFonts w:ascii="Times New Roman" w:hAnsi="Times New Roman" w:cs="Times New Roman"/>
                <w:lang w:val="en-US"/>
              </w:rPr>
              <w:lastRenderedPageBreak/>
              <w:t>Channel» (</w:t>
            </w:r>
            <w:r w:rsidRPr="00C7276F">
              <w:rPr>
                <w:rFonts w:ascii="Times New Roman" w:hAnsi="Times New Roman" w:cs="Times New Roman"/>
              </w:rPr>
              <w:t>формат</w:t>
            </w:r>
            <w:r w:rsidRPr="00C7276F">
              <w:rPr>
                <w:rFonts w:ascii="Times New Roman" w:hAnsi="Times New Roman" w:cs="Times New Roman"/>
                <w:lang w:val="en-US"/>
              </w:rPr>
              <w:t xml:space="preserve">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30416" w:rsidRPr="00340DBD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  <w:lang w:val="en-US"/>
              </w:rPr>
            </w:pPr>
            <w:r w:rsidRPr="00C7276F">
              <w:rPr>
                <w:rFonts w:ascii="Times New Roman" w:hAnsi="Times New Roman" w:cs="Times New Roman"/>
                <w:lang w:val="en-US"/>
              </w:rPr>
              <w:t>«</w:t>
            </w:r>
            <w:r w:rsidRPr="00C7276F">
              <w:rPr>
                <w:rFonts w:ascii="Times New Roman" w:hAnsi="Times New Roman" w:cs="Times New Roman"/>
              </w:rPr>
              <w:t>Детский</w:t>
            </w:r>
            <w:r w:rsidRPr="00C7276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7276F">
              <w:rPr>
                <w:rFonts w:ascii="Times New Roman" w:hAnsi="Times New Roman" w:cs="Times New Roman"/>
              </w:rPr>
              <w:t>телеканал</w:t>
            </w:r>
            <w:r w:rsidRPr="00C7276F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C7276F">
              <w:rPr>
                <w:rFonts w:ascii="Times New Roman" w:hAnsi="Times New Roman" w:cs="Times New Roman"/>
              </w:rPr>
              <w:t>Картун</w:t>
            </w:r>
            <w:r w:rsidRPr="00C7276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7276F">
              <w:rPr>
                <w:rFonts w:ascii="Times New Roman" w:hAnsi="Times New Roman" w:cs="Times New Roman"/>
              </w:rPr>
              <w:t>Нетворк</w:t>
            </w:r>
            <w:r w:rsidRPr="00C7276F">
              <w:rPr>
                <w:rFonts w:ascii="Times New Roman" w:hAnsi="Times New Roman" w:cs="Times New Roman"/>
                <w:lang w:val="en-US"/>
              </w:rPr>
              <w:t>» (Kids channel «Cartoon Network») (</w:t>
            </w:r>
            <w:r w:rsidRPr="00C7276F">
              <w:rPr>
                <w:rFonts w:ascii="Times New Roman" w:hAnsi="Times New Roman" w:cs="Times New Roman"/>
              </w:rPr>
              <w:t>формат</w:t>
            </w:r>
            <w:r w:rsidRPr="00C7276F">
              <w:rPr>
                <w:rFonts w:ascii="Times New Roman" w:hAnsi="Times New Roman" w:cs="Times New Roman"/>
                <w:lang w:val="en-US"/>
              </w:rPr>
              <w:t xml:space="preserve">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«Discovery Channel»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«FOX»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«Fox Life»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«Детский Мир / Detskiy Mir» (формат SD) / «Телеклуб»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«Euronews»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«EUROSPORT 1»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«Бобёр»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«ЖИВИ!»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«JimJam»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«Морской»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«AMC»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«National Geographic»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«Nickelodeon»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«TLC»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«ТВ – 21 М»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 xml:space="preserve">«Дом Кино» (формат SD) 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 xml:space="preserve">«CBS Drama» </w:t>
            </w:r>
            <w:r w:rsidRPr="00C7276F">
              <w:rPr>
                <w:rFonts w:ascii="Times New Roman" w:hAnsi="Times New Roman" w:cs="Times New Roman"/>
              </w:rPr>
              <w:lastRenderedPageBreak/>
              <w:t>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«CBS Reality»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«Extreme Sports» 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«MTV»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«EUROSPORT 2»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 xml:space="preserve">Транспондер </w:t>
            </w:r>
            <w:r w:rsidRPr="00C7276F">
              <w:rPr>
                <w:rFonts w:ascii="Times New Roman" w:hAnsi="Times New Roman" w:cs="Times New Roman"/>
              </w:rPr>
              <w:br/>
              <w:t>№ 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«Матч ТВ»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«Телеканал КХЛ (KHL TV channel)»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«Авто Плюс»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«Боец»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«Европа Плюс ТВ»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«ИНДИЙСКОЕ КИНО»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«Первый общественный православный телеканал «СПАС»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«КИНОКОМЕДИЯ»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«Кухня ТВ»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«Ля-минор ТВ»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«КИНОСЕРИЯ»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«365 дней ТВ»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«Общественное телевидение России»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 xml:space="preserve">«РУСОНГ ТВ / RUSONG TV» </w:t>
            </w:r>
            <w:r w:rsidRPr="00C7276F">
              <w:rPr>
                <w:rFonts w:ascii="Times New Roman" w:hAnsi="Times New Roman" w:cs="Times New Roman"/>
              </w:rPr>
              <w:lastRenderedPageBreak/>
              <w:t>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«РосБизнесКонсалтинг-ТВ (РБК-ТВ)»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«Бридж ТВ (Bridge TV, BTV)»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«Конный Мир»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«Совершенно секретно»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«Bollywood HD»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«Моя Планета»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«Outdoor Channel»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«НТВ-ПЛЮС СПОРТ ПЛЮС»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  <w:lang w:val="en-US"/>
              </w:rPr>
            </w:pPr>
            <w:r w:rsidRPr="00C7276F">
              <w:rPr>
                <w:rFonts w:ascii="Times New Roman" w:hAnsi="Times New Roman" w:cs="Times New Roman"/>
                <w:lang w:val="en-US"/>
              </w:rPr>
              <w:t>«</w:t>
            </w:r>
            <w:r w:rsidRPr="00C7276F">
              <w:rPr>
                <w:rFonts w:ascii="Times New Roman" w:hAnsi="Times New Roman" w:cs="Times New Roman"/>
              </w:rPr>
              <w:t>УОРЛД</w:t>
            </w:r>
            <w:r w:rsidRPr="00C7276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7276F">
              <w:rPr>
                <w:rFonts w:ascii="Times New Roman" w:hAnsi="Times New Roman" w:cs="Times New Roman"/>
              </w:rPr>
              <w:t>ФЭШН</w:t>
            </w:r>
            <w:r w:rsidRPr="00C7276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7276F">
              <w:rPr>
                <w:rFonts w:ascii="Times New Roman" w:hAnsi="Times New Roman" w:cs="Times New Roman"/>
              </w:rPr>
              <w:t>ЧЕНАЛ</w:t>
            </w:r>
            <w:r w:rsidRPr="00C7276F">
              <w:rPr>
                <w:rFonts w:ascii="Times New Roman" w:hAnsi="Times New Roman" w:cs="Times New Roman"/>
                <w:lang w:val="en-US"/>
              </w:rPr>
              <w:t xml:space="preserve"> (WORLD FASHION CHANNEL, WF)» (</w:t>
            </w:r>
            <w:r w:rsidRPr="00C7276F">
              <w:rPr>
                <w:rFonts w:ascii="Times New Roman" w:hAnsi="Times New Roman" w:cs="Times New Roman"/>
              </w:rPr>
              <w:t>формат</w:t>
            </w:r>
            <w:r w:rsidRPr="00C7276F">
              <w:rPr>
                <w:rFonts w:ascii="Times New Roman" w:hAnsi="Times New Roman" w:cs="Times New Roman"/>
                <w:lang w:val="en-US"/>
              </w:rPr>
              <w:t xml:space="preserve">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«Playboy TV»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«Русская ночь»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«Ностальгия»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 xml:space="preserve">Транспондер </w:t>
            </w:r>
            <w:r w:rsidRPr="00C7276F">
              <w:rPr>
                <w:rFonts w:ascii="Times New Roman" w:hAnsi="Times New Roman" w:cs="Times New Roman"/>
              </w:rPr>
              <w:br/>
              <w:t>№ 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«КИНОСЕМЬЯ»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«КИНОСВИДАНИЕ» 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«Кинохит»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«Наше новое кино»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 xml:space="preserve">«НТВ-ПЛЮС КИНО ПЛЮС «(формат SD) 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«РОДНОЕ КИНО»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«Телеканал 2х2» (формат SD) (+5)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«МУЗ»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«Российский Информационный Канал «Россия – 24» (Россия – 24)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«AMEDIA 2»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«AMEDIA»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«ID Xtra»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«Discovery Science»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«Русское экстремальное телевидение (Russian Extreme TV)»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«Ani»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«24 DOC»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«НТВ Сериал»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«RT Documentary/Документальный телеканал РТ»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«НАШЕ ТВ»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«Телеканал «Кто есть кто»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 xml:space="preserve">«БОКС ТВ» (формат SD) 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«Lifenews»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«TiJi («ТиЖи»)»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 xml:space="preserve">«Gulli Girl» </w:t>
            </w:r>
            <w:r w:rsidRPr="00C7276F">
              <w:rPr>
                <w:rFonts w:ascii="Times New Roman" w:hAnsi="Times New Roman" w:cs="Times New Roman"/>
              </w:rPr>
              <w:lastRenderedPageBreak/>
              <w:t>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«Интерактивный телевизионный канал «Дамский клуб»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 xml:space="preserve">Транспондер </w:t>
            </w:r>
            <w:r w:rsidRPr="00C7276F">
              <w:rPr>
                <w:rFonts w:ascii="Times New Roman" w:hAnsi="Times New Roman" w:cs="Times New Roman"/>
              </w:rPr>
              <w:br/>
              <w:t>№ 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«Первый канал»  (формат SD)  (+6)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«Телеканал «Россия» (Россия - 1)»  (формат SD)  (+6)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«Телеканал «Россия – «Культура» (Россия -К)»  (формат SD)   (+7)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«Телекомпания «НТВ» (формат SD)  (+7)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 xml:space="preserve">«ТНТ» (формат SD)  (+7) 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«ТНТ4» (формат SD)  (+7)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«ТВ-3 Россия» (формат SD)  (+7)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«Телекомпания ПЯТНИЦА» (формат SD) (+7)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«Канал Disney» (формат SD)  (+7)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«Ю-ТВ»  (формат SD)  (+7)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«Blue Hustler»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 xml:space="preserve">«НВК «Саха» (формат SD)  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«Губерния»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 xml:space="preserve">«ОБЩЕСТВЕННОЕ ТЕЛЕВИДЕНИЕ ПРИМОРЬЯ» (формат SD)  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«Петербург – 5 канал» (формат SD) (+6)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«ТВ ЦЕНТР - Москва»  (формат SD)  (+7)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«Телеканал REN-TV» (формат SD)  (+7)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«Первый развлекательный СТС»  (формат SD)  (+7)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«Домашний» (формат SD)  (+7)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«Национальная телевизионная компания "ЗВЕЗДА" (НТК ЗВЕЗДА)» (формат SD)  (+7)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«МИР» (формат SD) (+7)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«Детско-юношеский телеканал «Карусель» (+7)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«СТС LOVE»  (формат SD)  (+7)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«Че» (формат SD) (+7)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Транспондер</w:t>
            </w:r>
          </w:p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№ 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«ДОМАШНИЕ ЖИВОТНЫЕ»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«АВТО24 (AVTO24)»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«ССТВ-4»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 xml:space="preserve">«CCTV INTERNATIONAL IN RUSSIAN («Международный телеканал на русском языке Центрального телевидения Китая»)» (формат </w:t>
            </w:r>
            <w:r w:rsidRPr="00C7276F">
              <w:rPr>
                <w:rFonts w:ascii="Times New Roman" w:hAnsi="Times New Roman" w:cs="Times New Roman"/>
              </w:rPr>
              <w:lastRenderedPageBreak/>
              <w:t>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Detektiv.tv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 xml:space="preserve">«Fashion TV Network (Фэшн ТВ Нэтворк)» (формат SD) 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«Детский семейный образовательный телеканал «Радость моя»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«Сарафан»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«ПСИХОЛОГИЯ21»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«Загородная Жизнь»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«Телеканал «Зоопарк»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«Телеканал «Детский»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«Мама»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«Мир сериала»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«Мульт»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«Настоящее страшное телевидение (НСТВ)»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«Русский бестселлер»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«Русский роман»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«Шансон-ТВ» 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  <w:lang w:val="en-US"/>
              </w:rPr>
            </w:pPr>
            <w:r w:rsidRPr="00C7276F">
              <w:rPr>
                <w:rFonts w:ascii="Times New Roman" w:hAnsi="Times New Roman" w:cs="Times New Roman"/>
                <w:lang w:val="en-US"/>
              </w:rPr>
              <w:t xml:space="preserve">«Sony Sci-Fi» </w:t>
            </w:r>
            <w:r w:rsidRPr="00C7276F">
              <w:rPr>
                <w:rFonts w:ascii="Times New Roman" w:hAnsi="Times New Roman" w:cs="Times New Roman"/>
                <w:lang w:val="en-US"/>
              </w:rPr>
              <w:lastRenderedPageBreak/>
              <w:t>(</w:t>
            </w:r>
            <w:r w:rsidRPr="00C7276F">
              <w:rPr>
                <w:rFonts w:ascii="Times New Roman" w:hAnsi="Times New Roman" w:cs="Times New Roman"/>
              </w:rPr>
              <w:t>формат</w:t>
            </w:r>
            <w:r w:rsidRPr="00C7276F">
              <w:rPr>
                <w:rFonts w:ascii="Times New Roman" w:hAnsi="Times New Roman" w:cs="Times New Roman"/>
                <w:lang w:val="en-US"/>
              </w:rPr>
              <w:t xml:space="preserve">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«Fine Living»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«Food Network»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  <w:lang w:val="en-US"/>
              </w:rPr>
            </w:pPr>
            <w:r w:rsidRPr="00C7276F">
              <w:rPr>
                <w:rFonts w:ascii="Times New Roman" w:hAnsi="Times New Roman" w:cs="Times New Roman"/>
                <w:lang w:val="en-US"/>
              </w:rPr>
              <w:t>«Sony Entertainment Television (SET)» (</w:t>
            </w:r>
            <w:r w:rsidRPr="00C7276F">
              <w:rPr>
                <w:rFonts w:ascii="Times New Roman" w:hAnsi="Times New Roman" w:cs="Times New Roman"/>
              </w:rPr>
              <w:t>формат</w:t>
            </w:r>
            <w:r w:rsidRPr="00C7276F">
              <w:rPr>
                <w:rFonts w:ascii="Times New Roman" w:hAnsi="Times New Roman" w:cs="Times New Roman"/>
                <w:lang w:val="en-US"/>
              </w:rPr>
              <w:t xml:space="preserve">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«Спортивный телеканал Виасат»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«Nick Jr.»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 xml:space="preserve">«Bloomberg» (формат SD) 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«OCEAN-TV»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«Время: далекое и близкое» (формат SD)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 xml:space="preserve">Транспондер </w:t>
            </w:r>
            <w:r w:rsidRPr="00C7276F">
              <w:rPr>
                <w:rFonts w:ascii="Times New Roman" w:hAnsi="Times New Roman" w:cs="Times New Roman"/>
              </w:rPr>
              <w:br/>
              <w:t>№ 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«Дом Кино ПРЕМИУМ / Дом Кино PREMIUM / Dom Kino PREMIUM» (формат HD)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«Спорт 1» (формат HD)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«КИНОПРЕМЬЕРА» (формат HD)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«HD Life» (формат НD)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  <w:lang w:val="en-US"/>
              </w:rPr>
            </w:pPr>
            <w:r w:rsidRPr="00C7276F">
              <w:rPr>
                <w:rFonts w:ascii="Times New Roman" w:hAnsi="Times New Roman" w:cs="Times New Roman"/>
                <w:lang w:val="en-US"/>
              </w:rPr>
              <w:t>«MGM Networks HD» (</w:t>
            </w:r>
            <w:r w:rsidRPr="00C7276F">
              <w:rPr>
                <w:rFonts w:ascii="Times New Roman" w:hAnsi="Times New Roman" w:cs="Times New Roman"/>
              </w:rPr>
              <w:t>формат</w:t>
            </w:r>
            <w:r w:rsidRPr="00C7276F">
              <w:rPr>
                <w:rFonts w:ascii="Times New Roman" w:hAnsi="Times New Roman" w:cs="Times New Roman"/>
                <w:lang w:val="en-US"/>
              </w:rPr>
              <w:t xml:space="preserve"> HD)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«Телеканал «Россия» (Россия-1) (формат HD)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  <w:lang w:val="en-US"/>
              </w:rPr>
            </w:pPr>
            <w:r w:rsidRPr="00C7276F">
              <w:rPr>
                <w:rFonts w:ascii="Times New Roman" w:hAnsi="Times New Roman" w:cs="Times New Roman"/>
                <w:lang w:val="en-US"/>
              </w:rPr>
              <w:t>«Travel Channel HD» (</w:t>
            </w:r>
            <w:r w:rsidRPr="00C7276F">
              <w:rPr>
                <w:rFonts w:ascii="Times New Roman" w:hAnsi="Times New Roman" w:cs="Times New Roman"/>
              </w:rPr>
              <w:t>формат</w:t>
            </w:r>
            <w:r w:rsidRPr="00C7276F">
              <w:rPr>
                <w:rFonts w:ascii="Times New Roman" w:hAnsi="Times New Roman" w:cs="Times New Roman"/>
                <w:lang w:val="en-US"/>
              </w:rPr>
              <w:t xml:space="preserve"> HD)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 xml:space="preserve">Транспондер </w:t>
            </w:r>
            <w:r w:rsidRPr="00C7276F">
              <w:rPr>
                <w:rFonts w:ascii="Times New Roman" w:hAnsi="Times New Roman" w:cs="Times New Roman"/>
              </w:rPr>
              <w:br/>
              <w:t>№ 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«Футбол 2» (формат HD)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«Матч ТВ» (формат HD)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 xml:space="preserve">«Телеканал </w:t>
            </w:r>
            <w:r w:rsidRPr="00C7276F">
              <w:rPr>
                <w:rFonts w:ascii="Times New Roman" w:hAnsi="Times New Roman" w:cs="Times New Roman"/>
              </w:rPr>
              <w:lastRenderedPageBreak/>
              <w:t>«Спорт 2» (формат HD)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«Футбол 1» (формат HD)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3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«Первый канал» (формат HD)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«Наш Футбол» (формат HD)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30416" w:rsidRPr="00C7276F" w:rsidTr="00191EC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16" w:rsidRPr="00C7276F" w:rsidRDefault="00630416" w:rsidP="000619E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«Футбол 3» (формат HD)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30416" w:rsidRPr="00C7276F" w:rsidRDefault="00630416" w:rsidP="000619E7">
            <w:pPr>
              <w:ind w:left="34"/>
              <w:rPr>
                <w:rFonts w:ascii="Times New Roman" w:hAnsi="Times New Roman" w:cs="Times New Roman"/>
              </w:rPr>
            </w:pPr>
          </w:p>
        </w:tc>
      </w:tr>
    </w:tbl>
    <w:p w:rsidR="000619E7" w:rsidRPr="00C7276F" w:rsidRDefault="000619E7" w:rsidP="000619E7">
      <w:pPr>
        <w:ind w:firstLine="708"/>
        <w:jc w:val="both"/>
        <w:rPr>
          <w:rFonts w:ascii="Times New Roman" w:hAnsi="Times New Roman" w:cs="Times New Roman"/>
        </w:rPr>
      </w:pPr>
    </w:p>
    <w:p w:rsidR="000619E7" w:rsidRPr="00C7276F" w:rsidRDefault="000619E7" w:rsidP="000619E7">
      <w:pPr>
        <w:jc w:val="both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t>Постановили:</w:t>
      </w:r>
    </w:p>
    <w:p w:rsidR="000619E7" w:rsidRPr="00C7276F" w:rsidRDefault="000619E7" w:rsidP="000619E7">
      <w:pPr>
        <w:ind w:firstLine="708"/>
        <w:jc w:val="both"/>
        <w:rPr>
          <w:rFonts w:ascii="Times New Roman" w:hAnsi="Times New Roman" w:cs="Times New Roman"/>
          <w:b/>
        </w:rPr>
      </w:pPr>
    </w:p>
    <w:p w:rsidR="00C7276F" w:rsidRPr="00C7276F" w:rsidRDefault="00C7276F" w:rsidP="00C7276F">
      <w:pPr>
        <w:ind w:firstLine="708"/>
        <w:jc w:val="both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  <w:b/>
        </w:rPr>
        <w:t>1.</w:t>
      </w:r>
      <w:r w:rsidRPr="00C7276F">
        <w:rPr>
          <w:rFonts w:ascii="Times New Roman" w:hAnsi="Times New Roman" w:cs="Times New Roman"/>
        </w:rPr>
        <w:t xml:space="preserve"> Признать в конкурсе на получение права на осуществление спутникового вещания с использованием полос радиочастот в диапазонах: 17 826,16-12 226,16 МГц (транспондер № 27); 17 845,34-12 245,34 МГц (транспондер № 28); 17 902,88-12 302,88 МГц (транспондер № 31); 17 922,06-12 322,06 МГц (транспондер № 32); 17 979,60-12 379,60 МГц (транспондер № 35); 17 998,78-12 398,78 МГц (транспондер № 36); 18 056,32-12 456,32 МГц (транспондер № 39); 18 075,50-12 475,50 МГц (транспондер № 40); земными станциями спутниковой связи, работающими через бортовой ретранслятор космического аппарата «Экспресс-АТ2», выделенных для целей телевизионного вещания, точка стояния спутника – 140 градусов восточной долготы; время вещания – «ежедневно, круглосуточно»; концепция формирования и распространения пакета телеканалов – «свободная». Зона покрытия транспондера: </w:t>
      </w:r>
      <w:r>
        <w:rPr>
          <w:rFonts w:ascii="Times New Roman" w:hAnsi="Times New Roman" w:cs="Times New Roman"/>
        </w:rPr>
        <w:br/>
      </w:r>
      <w:r w:rsidRPr="00C7276F">
        <w:rPr>
          <w:rFonts w:ascii="Times New Roman" w:hAnsi="Times New Roman" w:cs="Times New Roman"/>
        </w:rPr>
        <w:t xml:space="preserve">№ 27 – Республика Саха (Якутия), Камчатский край, Сахалинская область, Амурская область, Еврейская автономная область, Республика Бурятия, Забайкальский край, Хабаровский край, Магаданская область, Приморский край; № 28 – Республика Саха (Якутия), Камчатский край, Сахалинская область, Амурская область, Еврейская автономная область, Республика Бурятия, Забайкальский край, Хабаровский край, Магаданская область, Приморский край; № 31 – Республика Саха (Якутия), Камчатский край, Сахалинская область, Амурская область, Еврейская автономная область, Республика Бурятия, Забайкальский край, Хабаровский край, Магаданская область, Приморский край; № 32 – Республика Саха (Якутия), Камчатский край, Сахалинская область, Амурская область, Еврейская автономная область, Республика Бурятия, Забайкальский край, Хабаровский край, Магаданская область, Приморский край; № 35 – Республика Саха (Якутия), Камчатский край, Сахалинская область, Амурская область, Еврейская автономная область, Республика Бурятия, Забайкальский край, Хабаровский край, Магаданская область, Приморский край; № 36 – Республика Саха (Якутия), Камчатский край, Сахалинская область, Амурская область, Еврейская автономная область, Республика Бурятия, Забайкальский край, Хабаровский край, Магаданская область, Приморский край; </w:t>
      </w:r>
      <w:r>
        <w:rPr>
          <w:rFonts w:ascii="Times New Roman" w:hAnsi="Times New Roman" w:cs="Times New Roman"/>
        </w:rPr>
        <w:br/>
      </w:r>
      <w:r w:rsidRPr="00C7276F">
        <w:rPr>
          <w:rFonts w:ascii="Times New Roman" w:hAnsi="Times New Roman" w:cs="Times New Roman"/>
        </w:rPr>
        <w:lastRenderedPageBreak/>
        <w:t>№ 39 – Республика Саха (Якутия), Камчатский край, Сахалинская область, Амурская область, Еврейская автономная область, Республика Бурятия, Забайкальский край, Хабаровский край, Магаданская область, Приморский край; № 40 – Республика Саха (Якутия), Камчатский край, Сахалинская область, Амурская область, Еврейская автономная область, Республика Бурятия, Забайкальский край, Хабаровский край, Магаданская область, Приморский край; концепцию формирования и распространения пакета телеканалов и ее технико-экономическое обоснование, представленные Обществом с ограниченной ответственностью «НТВ-ПЛЮС», соответствующими объявленным условиям конкурса.</w:t>
      </w:r>
    </w:p>
    <w:p w:rsidR="00C7276F" w:rsidRPr="00C7276F" w:rsidRDefault="00C7276F" w:rsidP="00C7276F">
      <w:pPr>
        <w:ind w:firstLine="708"/>
        <w:jc w:val="both"/>
        <w:rPr>
          <w:rFonts w:ascii="Times New Roman" w:hAnsi="Times New Roman" w:cs="Times New Roman"/>
        </w:rPr>
      </w:pPr>
    </w:p>
    <w:p w:rsidR="00C7276F" w:rsidRPr="00C7276F" w:rsidRDefault="00C7276F" w:rsidP="00C7276F">
      <w:pPr>
        <w:ind w:firstLine="708"/>
        <w:jc w:val="both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  <w:b/>
        </w:rPr>
        <w:t>2.</w:t>
      </w:r>
      <w:r w:rsidRPr="00C7276F">
        <w:rPr>
          <w:rFonts w:ascii="Times New Roman" w:hAnsi="Times New Roman" w:cs="Times New Roman"/>
        </w:rPr>
        <w:t xml:space="preserve"> Срок приема заявок на конкурс на получение права </w:t>
      </w:r>
      <w:r>
        <w:rPr>
          <w:rFonts w:ascii="Times New Roman" w:hAnsi="Times New Roman" w:cs="Times New Roman"/>
        </w:rPr>
        <w:br/>
      </w:r>
      <w:r w:rsidRPr="00C7276F">
        <w:rPr>
          <w:rFonts w:ascii="Times New Roman" w:hAnsi="Times New Roman" w:cs="Times New Roman"/>
        </w:rPr>
        <w:t xml:space="preserve">на осуществление спутникового вещания с использованием полос радиочастот в диапазонах: 17 826,16-12 226,16 МГц (транспондер № 27); 17 845,34-12 245,34 МГц (транспондер № 28); 17 902,88-12 302,88 МГц (транспондер № 31); 17 922,06-12 322,06 МГц (транспондер № 32); 17 979,60-12 379,60 МГц (транспондер № 35); 17 998,78-12 398,78 МГц (транспондер № 36); 18 056,32-12 456,32 МГц (транспондер № 39); 18 075,50-12 475,50 МГц (транспондер № 40); земными станциями спутниковой связи, работающими через бортовой ретранслятор космического аппарата «Экспресс-АТ2», выделенных для целей телевизионного вещания, точка стояния спутника – 140 градусов восточной долготы; время вещания – «ежедневно, круглосуточно»; концепция формирования и распространения пакета телеканалов – «свободная». </w:t>
      </w:r>
      <w:r>
        <w:rPr>
          <w:rFonts w:ascii="Times New Roman" w:hAnsi="Times New Roman" w:cs="Times New Roman"/>
        </w:rPr>
        <w:br/>
      </w:r>
      <w:r w:rsidRPr="00C7276F">
        <w:rPr>
          <w:rFonts w:ascii="Times New Roman" w:hAnsi="Times New Roman" w:cs="Times New Roman"/>
        </w:rPr>
        <w:t xml:space="preserve">Зона покрытия транспондера: № 27 – Республика Саха (Якутия), Камчатский край, Сахалинская область, Амурская область, Еврейская автономная область, Республика Бурятия, Забайкальский край, Хабаровский край, Магаданская область, Приморский край; № 28 – Республика Саха (Якутия), Камчатский край, Сахалинская область, Амурская область, Еврейская автономная область, Республика Бурятия, Забайкальский край, Хабаровский край, Магаданская область, Приморский край; № 31 – Республика Саха (Якутия), Камчатский край, Сахалинская область, Амурская область, Еврейская автономная область, Республика Бурятия, Забайкальский край, Хабаровский край, Магаданская область, Приморский край; </w:t>
      </w:r>
      <w:r>
        <w:rPr>
          <w:rFonts w:ascii="Times New Roman" w:hAnsi="Times New Roman" w:cs="Times New Roman"/>
        </w:rPr>
        <w:br/>
      </w:r>
      <w:r w:rsidRPr="00C7276F">
        <w:rPr>
          <w:rFonts w:ascii="Times New Roman" w:hAnsi="Times New Roman" w:cs="Times New Roman"/>
        </w:rPr>
        <w:t xml:space="preserve">№ 32 – Республика Саха (Якутия), Камчатский край, Сахалинская область, Амурская область, Еврейская автономная область, Республика Бурятия, Забайкальский край, Хабаровский край, Магаданская область, Приморский край; № 35 – Республика Саха (Якутия), Камчатский край, Сахалинская область, Амурская область, Еврейская автономная область, Республика Бурятия, Забайкальский край, Хабаровский край, Магаданская область, Приморский край; № 36 – Республика Саха (Якутия), Камчатский край, Сахалинская область, Амурская область, Еврейская автономная область, Республика Бурятия, Забайкальский край, Хабаровский край, Магаданская область, Приморский край; № 39 – Республика Саха (Якутия), Камчатский край, Сахалинская область, Амурская область, Еврейская автономная </w:t>
      </w:r>
      <w:r w:rsidRPr="00C7276F">
        <w:rPr>
          <w:rFonts w:ascii="Times New Roman" w:hAnsi="Times New Roman" w:cs="Times New Roman"/>
        </w:rPr>
        <w:lastRenderedPageBreak/>
        <w:t>область, Республика Бурятия, Забайкальский край, Хабаровский край, Магаданская область, Приморский край; № 40 – Республика Саха (Якутия), Камчатский край, Сахалинская область, Амурская область, Еврейская автономная область, Республика Бурятия, Забайкальский край, Хабаровский край, Магаданская область, Приморский край; – не продлевать.</w:t>
      </w:r>
    </w:p>
    <w:p w:rsidR="00C7276F" w:rsidRPr="00C7276F" w:rsidRDefault="00C7276F" w:rsidP="00C7276F">
      <w:pPr>
        <w:ind w:firstLine="708"/>
        <w:jc w:val="both"/>
        <w:rPr>
          <w:rFonts w:ascii="Times New Roman" w:hAnsi="Times New Roman" w:cs="Times New Roman"/>
        </w:rPr>
      </w:pPr>
    </w:p>
    <w:p w:rsidR="00C7276F" w:rsidRPr="00C7276F" w:rsidRDefault="00C7276F" w:rsidP="00C7276F">
      <w:pPr>
        <w:ind w:firstLine="708"/>
        <w:jc w:val="both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  <w:b/>
        </w:rPr>
        <w:t>3.</w:t>
      </w:r>
      <w:r w:rsidRPr="00C7276F">
        <w:rPr>
          <w:rFonts w:ascii="Times New Roman" w:hAnsi="Times New Roman" w:cs="Times New Roman"/>
        </w:rPr>
        <w:t xml:space="preserve"> Победителю конкурса перечислить в установленном порядке </w:t>
      </w:r>
      <w:r w:rsidRPr="00C7276F">
        <w:rPr>
          <w:rFonts w:ascii="Times New Roman" w:hAnsi="Times New Roman" w:cs="Times New Roman"/>
        </w:rPr>
        <w:br/>
        <w:t>в течение 10 рабочих дней, следующих за днем подписания протокола об итогах, единовременную плату в размере – 9 450 000 руб. с учетом внесенного конкурсного взноса в размере (2%) – 189 000 руб. единовременной платы по следующим реквизитам: Получатель: Межрегиональное операционное УФК (Роскомнадзор); Лицевой счет – 05951000960; ИНН 7705846236; КПП 770501001; Банк получателя - Операционный департамент Банка России г. Москва 701; БИК 044501002; Расчетный счет 40302810900001001901; Корр. счет – нет. Назначение платежа: 98 % единовременной платы (НДС не облагается), предмет конкурса. Представить в Федеральную службу по надзору в сфере связи, информационных технологий и массовых коммуникаций комплект документов, необходимый для внесения сведений о радиочастотах в лицензию на телевизионное вещание и (или) радиовещание.</w:t>
      </w:r>
    </w:p>
    <w:p w:rsidR="000619E7" w:rsidRPr="00C7276F" w:rsidRDefault="000619E7" w:rsidP="000619E7">
      <w:pPr>
        <w:ind w:firstLine="708"/>
        <w:jc w:val="both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Подписан протокол № 247.</w:t>
      </w:r>
      <w:r w:rsidR="00C7276F" w:rsidRPr="00C7276F">
        <w:rPr>
          <w:rFonts w:ascii="Times New Roman" w:hAnsi="Times New Roman" w:cs="Times New Roman"/>
        </w:rPr>
        <w:t>8</w:t>
      </w:r>
    </w:p>
    <w:p w:rsidR="00553CCF" w:rsidRPr="00C7276F" w:rsidRDefault="00553CCF" w:rsidP="00B6575B">
      <w:pPr>
        <w:ind w:firstLine="708"/>
        <w:jc w:val="both"/>
        <w:rPr>
          <w:rFonts w:ascii="Times New Roman" w:hAnsi="Times New Roman" w:cs="Times New Roman"/>
        </w:rPr>
      </w:pPr>
    </w:p>
    <w:p w:rsidR="00417E29" w:rsidRPr="00C7276F" w:rsidRDefault="006C1318" w:rsidP="001C549E">
      <w:pPr>
        <w:jc w:val="both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Приложения:</w:t>
      </w:r>
    </w:p>
    <w:p w:rsidR="006C1318" w:rsidRPr="00C7276F" w:rsidRDefault="006C1318" w:rsidP="00625935">
      <w:pPr>
        <w:ind w:firstLine="709"/>
        <w:jc w:val="both"/>
        <w:rPr>
          <w:rFonts w:ascii="Times New Roman" w:hAnsi="Times New Roman" w:cs="Times New Roman"/>
        </w:rPr>
      </w:pPr>
    </w:p>
    <w:p w:rsidR="00D86817" w:rsidRPr="00C7276F" w:rsidRDefault="00D86817" w:rsidP="0062593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Приложение №</w:t>
      </w:r>
      <w:r w:rsidR="00A83BB7" w:rsidRPr="00C7276F">
        <w:rPr>
          <w:rFonts w:ascii="Times New Roman" w:hAnsi="Times New Roman" w:cs="Times New Roman"/>
        </w:rPr>
        <w:t xml:space="preserve"> </w:t>
      </w:r>
      <w:r w:rsidRPr="00C7276F">
        <w:rPr>
          <w:rFonts w:ascii="Times New Roman" w:hAnsi="Times New Roman" w:cs="Times New Roman"/>
        </w:rPr>
        <w:t xml:space="preserve">1 «Список участников заседания Федеральной конкурсной комиссии по </w:t>
      </w:r>
      <w:r w:rsidR="00AD7965" w:rsidRPr="00C7276F">
        <w:rPr>
          <w:rFonts w:ascii="Times New Roman" w:hAnsi="Times New Roman" w:cs="Times New Roman"/>
        </w:rPr>
        <w:t>телерадиовещанию»;</w:t>
      </w:r>
    </w:p>
    <w:p w:rsidR="00D86817" w:rsidRPr="00C7276F" w:rsidRDefault="00D86817" w:rsidP="0062593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 xml:space="preserve">Протокол </w:t>
      </w:r>
      <w:r w:rsidR="00B86DA7" w:rsidRPr="00C7276F">
        <w:rPr>
          <w:rFonts w:ascii="Times New Roman" w:hAnsi="Times New Roman" w:cs="Times New Roman"/>
        </w:rPr>
        <w:t>2</w:t>
      </w:r>
      <w:r w:rsidR="00716CB6" w:rsidRPr="00C7276F">
        <w:rPr>
          <w:rFonts w:ascii="Times New Roman" w:hAnsi="Times New Roman" w:cs="Times New Roman"/>
        </w:rPr>
        <w:t>4</w:t>
      </w:r>
      <w:r w:rsidR="00C7276F" w:rsidRPr="00C7276F">
        <w:rPr>
          <w:rFonts w:ascii="Times New Roman" w:hAnsi="Times New Roman" w:cs="Times New Roman"/>
        </w:rPr>
        <w:t>7</w:t>
      </w:r>
      <w:r w:rsidRPr="00C7276F">
        <w:rPr>
          <w:rFonts w:ascii="Times New Roman" w:hAnsi="Times New Roman" w:cs="Times New Roman"/>
        </w:rPr>
        <w:t>.1;</w:t>
      </w:r>
    </w:p>
    <w:p w:rsidR="00D86817" w:rsidRPr="00C7276F" w:rsidRDefault="00D86817" w:rsidP="0062593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 xml:space="preserve">Протокол </w:t>
      </w:r>
      <w:r w:rsidR="00222257" w:rsidRPr="00C7276F">
        <w:rPr>
          <w:rFonts w:ascii="Times New Roman" w:hAnsi="Times New Roman" w:cs="Times New Roman"/>
        </w:rPr>
        <w:t>2</w:t>
      </w:r>
      <w:r w:rsidR="00716CB6" w:rsidRPr="00C7276F">
        <w:rPr>
          <w:rFonts w:ascii="Times New Roman" w:hAnsi="Times New Roman" w:cs="Times New Roman"/>
        </w:rPr>
        <w:t>4</w:t>
      </w:r>
      <w:r w:rsidR="00C7276F" w:rsidRPr="00C7276F">
        <w:rPr>
          <w:rFonts w:ascii="Times New Roman" w:hAnsi="Times New Roman" w:cs="Times New Roman"/>
        </w:rPr>
        <w:t>7</w:t>
      </w:r>
      <w:r w:rsidRPr="00C7276F">
        <w:rPr>
          <w:rFonts w:ascii="Times New Roman" w:hAnsi="Times New Roman" w:cs="Times New Roman"/>
        </w:rPr>
        <w:t>.2;</w:t>
      </w:r>
    </w:p>
    <w:p w:rsidR="00D86817" w:rsidRPr="00C7276F" w:rsidRDefault="0022560A" w:rsidP="0062593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 xml:space="preserve">Протокол </w:t>
      </w:r>
      <w:r w:rsidR="00222257" w:rsidRPr="00C7276F">
        <w:rPr>
          <w:rFonts w:ascii="Times New Roman" w:hAnsi="Times New Roman" w:cs="Times New Roman"/>
        </w:rPr>
        <w:t>2</w:t>
      </w:r>
      <w:r w:rsidR="00716CB6" w:rsidRPr="00C7276F">
        <w:rPr>
          <w:rFonts w:ascii="Times New Roman" w:hAnsi="Times New Roman" w:cs="Times New Roman"/>
        </w:rPr>
        <w:t>4</w:t>
      </w:r>
      <w:r w:rsidR="00C7276F" w:rsidRPr="00C7276F">
        <w:rPr>
          <w:rFonts w:ascii="Times New Roman" w:hAnsi="Times New Roman" w:cs="Times New Roman"/>
        </w:rPr>
        <w:t>7</w:t>
      </w:r>
      <w:r w:rsidR="00D86817" w:rsidRPr="00C7276F">
        <w:rPr>
          <w:rFonts w:ascii="Times New Roman" w:hAnsi="Times New Roman" w:cs="Times New Roman"/>
        </w:rPr>
        <w:t>.3;</w:t>
      </w:r>
    </w:p>
    <w:p w:rsidR="00D86817" w:rsidRPr="00C7276F" w:rsidRDefault="003B49B4" w:rsidP="0062593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 xml:space="preserve">Протокол </w:t>
      </w:r>
      <w:r w:rsidR="00222257" w:rsidRPr="00C7276F">
        <w:rPr>
          <w:rFonts w:ascii="Times New Roman" w:hAnsi="Times New Roman" w:cs="Times New Roman"/>
        </w:rPr>
        <w:t>2</w:t>
      </w:r>
      <w:r w:rsidR="00716CB6" w:rsidRPr="00C7276F">
        <w:rPr>
          <w:rFonts w:ascii="Times New Roman" w:hAnsi="Times New Roman" w:cs="Times New Roman"/>
        </w:rPr>
        <w:t>4</w:t>
      </w:r>
      <w:r w:rsidR="00C7276F" w:rsidRPr="00C7276F">
        <w:rPr>
          <w:rFonts w:ascii="Times New Roman" w:hAnsi="Times New Roman" w:cs="Times New Roman"/>
        </w:rPr>
        <w:t>7</w:t>
      </w:r>
      <w:r w:rsidR="00154C8D" w:rsidRPr="00C7276F">
        <w:rPr>
          <w:rFonts w:ascii="Times New Roman" w:hAnsi="Times New Roman" w:cs="Times New Roman"/>
        </w:rPr>
        <w:t>.4;</w:t>
      </w:r>
    </w:p>
    <w:p w:rsidR="00154C8D" w:rsidRPr="00C7276F" w:rsidRDefault="00154C8D" w:rsidP="0062593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 xml:space="preserve">Протокол </w:t>
      </w:r>
      <w:r w:rsidR="00222257" w:rsidRPr="00C7276F">
        <w:rPr>
          <w:rFonts w:ascii="Times New Roman" w:hAnsi="Times New Roman" w:cs="Times New Roman"/>
        </w:rPr>
        <w:t>2</w:t>
      </w:r>
      <w:r w:rsidR="00716CB6" w:rsidRPr="00C7276F">
        <w:rPr>
          <w:rFonts w:ascii="Times New Roman" w:hAnsi="Times New Roman" w:cs="Times New Roman"/>
        </w:rPr>
        <w:t>4</w:t>
      </w:r>
      <w:r w:rsidR="00C7276F" w:rsidRPr="00C7276F">
        <w:rPr>
          <w:rFonts w:ascii="Times New Roman" w:hAnsi="Times New Roman" w:cs="Times New Roman"/>
        </w:rPr>
        <w:t>7</w:t>
      </w:r>
      <w:r w:rsidRPr="00C7276F">
        <w:rPr>
          <w:rFonts w:ascii="Times New Roman" w:hAnsi="Times New Roman" w:cs="Times New Roman"/>
        </w:rPr>
        <w:t>.5;</w:t>
      </w:r>
    </w:p>
    <w:p w:rsidR="00C4060D" w:rsidRPr="00C7276F" w:rsidRDefault="00154C8D" w:rsidP="0062593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 xml:space="preserve">Протокол </w:t>
      </w:r>
      <w:r w:rsidR="00222257" w:rsidRPr="00C7276F">
        <w:rPr>
          <w:rFonts w:ascii="Times New Roman" w:hAnsi="Times New Roman" w:cs="Times New Roman"/>
        </w:rPr>
        <w:t>2</w:t>
      </w:r>
      <w:r w:rsidR="00716CB6" w:rsidRPr="00C7276F">
        <w:rPr>
          <w:rFonts w:ascii="Times New Roman" w:hAnsi="Times New Roman" w:cs="Times New Roman"/>
        </w:rPr>
        <w:t>4</w:t>
      </w:r>
      <w:r w:rsidR="00C7276F" w:rsidRPr="00C7276F">
        <w:rPr>
          <w:rFonts w:ascii="Times New Roman" w:hAnsi="Times New Roman" w:cs="Times New Roman"/>
        </w:rPr>
        <w:t>7</w:t>
      </w:r>
      <w:r w:rsidR="006E03DA" w:rsidRPr="00C7276F">
        <w:rPr>
          <w:rFonts w:ascii="Times New Roman" w:hAnsi="Times New Roman" w:cs="Times New Roman"/>
        </w:rPr>
        <w:t>.6</w:t>
      </w:r>
      <w:r w:rsidR="005B591F" w:rsidRPr="00C7276F">
        <w:rPr>
          <w:rFonts w:ascii="Times New Roman" w:hAnsi="Times New Roman" w:cs="Times New Roman"/>
        </w:rPr>
        <w:t>;</w:t>
      </w:r>
    </w:p>
    <w:p w:rsidR="005B591F" w:rsidRPr="00C7276F" w:rsidRDefault="005B591F" w:rsidP="0062593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 xml:space="preserve">Протокол </w:t>
      </w:r>
      <w:r w:rsidR="00222257" w:rsidRPr="00C7276F">
        <w:rPr>
          <w:rFonts w:ascii="Times New Roman" w:hAnsi="Times New Roman" w:cs="Times New Roman"/>
        </w:rPr>
        <w:t>2</w:t>
      </w:r>
      <w:r w:rsidR="00716CB6" w:rsidRPr="00C7276F">
        <w:rPr>
          <w:rFonts w:ascii="Times New Roman" w:hAnsi="Times New Roman" w:cs="Times New Roman"/>
        </w:rPr>
        <w:t>4</w:t>
      </w:r>
      <w:r w:rsidR="00C7276F" w:rsidRPr="00C7276F">
        <w:rPr>
          <w:rFonts w:ascii="Times New Roman" w:hAnsi="Times New Roman" w:cs="Times New Roman"/>
        </w:rPr>
        <w:t>7</w:t>
      </w:r>
      <w:r w:rsidRPr="00C7276F">
        <w:rPr>
          <w:rFonts w:ascii="Times New Roman" w:hAnsi="Times New Roman" w:cs="Times New Roman"/>
        </w:rPr>
        <w:t>.7;</w:t>
      </w:r>
    </w:p>
    <w:p w:rsidR="005B591F" w:rsidRPr="00C7276F" w:rsidRDefault="005B591F" w:rsidP="0062593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 xml:space="preserve">Протокол </w:t>
      </w:r>
      <w:r w:rsidR="00222257" w:rsidRPr="00C7276F">
        <w:rPr>
          <w:rFonts w:ascii="Times New Roman" w:hAnsi="Times New Roman" w:cs="Times New Roman"/>
        </w:rPr>
        <w:t>2</w:t>
      </w:r>
      <w:r w:rsidR="00716CB6" w:rsidRPr="00C7276F">
        <w:rPr>
          <w:rFonts w:ascii="Times New Roman" w:hAnsi="Times New Roman" w:cs="Times New Roman"/>
        </w:rPr>
        <w:t>4</w:t>
      </w:r>
      <w:r w:rsidR="00C7276F" w:rsidRPr="00C7276F">
        <w:rPr>
          <w:rFonts w:ascii="Times New Roman" w:hAnsi="Times New Roman" w:cs="Times New Roman"/>
        </w:rPr>
        <w:t>7.8.</w:t>
      </w:r>
    </w:p>
    <w:p w:rsidR="00645861" w:rsidRPr="00C7276F" w:rsidRDefault="00645861" w:rsidP="00645861">
      <w:pPr>
        <w:jc w:val="both"/>
        <w:rPr>
          <w:rFonts w:ascii="Times New Roman" w:hAnsi="Times New Roman" w:cs="Times New Roman"/>
        </w:rPr>
      </w:pPr>
    </w:p>
    <w:p w:rsidR="00645861" w:rsidRPr="00C7276F" w:rsidRDefault="00645861" w:rsidP="00645861">
      <w:pPr>
        <w:jc w:val="both"/>
        <w:rPr>
          <w:rFonts w:ascii="Times New Roman" w:hAnsi="Times New Roman" w:cs="Times New Roman"/>
        </w:rPr>
      </w:pPr>
    </w:p>
    <w:p w:rsidR="00716CB6" w:rsidRPr="00C7276F" w:rsidRDefault="00716CB6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716CB6" w:rsidRPr="00C7276F" w:rsidRDefault="00716CB6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231B73" w:rsidRPr="00C7276F" w:rsidRDefault="001C549E" w:rsidP="00625935">
      <w:pPr>
        <w:tabs>
          <w:tab w:val="left" w:pos="0"/>
        </w:tabs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Председатель ФКК</w:t>
      </w:r>
      <w:r w:rsidRPr="00C7276F">
        <w:rPr>
          <w:rFonts w:ascii="Times New Roman" w:hAnsi="Times New Roman" w:cs="Times New Roman"/>
        </w:rPr>
        <w:tab/>
      </w:r>
      <w:r w:rsidRPr="00C7276F">
        <w:rPr>
          <w:rFonts w:ascii="Times New Roman" w:hAnsi="Times New Roman" w:cs="Times New Roman"/>
        </w:rPr>
        <w:tab/>
      </w:r>
      <w:r w:rsidRPr="00C7276F">
        <w:rPr>
          <w:rFonts w:ascii="Times New Roman" w:hAnsi="Times New Roman" w:cs="Times New Roman"/>
        </w:rPr>
        <w:tab/>
      </w:r>
      <w:r w:rsidRPr="00C7276F">
        <w:rPr>
          <w:rFonts w:ascii="Times New Roman" w:hAnsi="Times New Roman" w:cs="Times New Roman"/>
        </w:rPr>
        <w:tab/>
      </w:r>
      <w:r w:rsidRPr="00C7276F">
        <w:rPr>
          <w:rFonts w:ascii="Times New Roman" w:hAnsi="Times New Roman" w:cs="Times New Roman"/>
        </w:rPr>
        <w:tab/>
      </w:r>
      <w:r w:rsidRPr="00C7276F">
        <w:rPr>
          <w:rFonts w:ascii="Times New Roman" w:hAnsi="Times New Roman" w:cs="Times New Roman"/>
        </w:rPr>
        <w:tab/>
      </w:r>
      <w:r w:rsidRPr="00C7276F">
        <w:rPr>
          <w:rFonts w:ascii="Times New Roman" w:hAnsi="Times New Roman" w:cs="Times New Roman"/>
        </w:rPr>
        <w:tab/>
      </w:r>
      <w:r w:rsidRPr="00C7276F">
        <w:rPr>
          <w:rFonts w:ascii="Times New Roman" w:hAnsi="Times New Roman" w:cs="Times New Roman"/>
        </w:rPr>
        <w:tab/>
      </w:r>
      <w:r w:rsidRPr="00C7276F">
        <w:rPr>
          <w:rFonts w:ascii="Times New Roman" w:hAnsi="Times New Roman" w:cs="Times New Roman"/>
        </w:rPr>
        <w:tab/>
      </w:r>
      <w:r w:rsidRPr="00C7276F">
        <w:rPr>
          <w:rFonts w:ascii="Times New Roman" w:hAnsi="Times New Roman" w:cs="Times New Roman"/>
        </w:rPr>
        <w:tab/>
      </w:r>
      <w:r w:rsidRPr="00C7276F">
        <w:rPr>
          <w:rFonts w:ascii="Times New Roman" w:hAnsi="Times New Roman" w:cs="Times New Roman"/>
        </w:rPr>
        <w:tab/>
      </w:r>
      <w:r w:rsidRPr="00C7276F">
        <w:rPr>
          <w:rFonts w:ascii="Times New Roman" w:hAnsi="Times New Roman" w:cs="Times New Roman"/>
        </w:rPr>
        <w:tab/>
      </w:r>
      <w:r w:rsidRPr="00C7276F">
        <w:rPr>
          <w:rFonts w:ascii="Times New Roman" w:hAnsi="Times New Roman" w:cs="Times New Roman"/>
        </w:rPr>
        <w:tab/>
      </w:r>
      <w:r w:rsidRPr="00C7276F">
        <w:rPr>
          <w:rFonts w:ascii="Times New Roman" w:hAnsi="Times New Roman" w:cs="Times New Roman"/>
        </w:rPr>
        <w:tab/>
      </w:r>
      <w:r w:rsidRPr="00C7276F">
        <w:rPr>
          <w:rFonts w:ascii="Times New Roman" w:hAnsi="Times New Roman" w:cs="Times New Roman"/>
        </w:rPr>
        <w:tab/>
      </w:r>
      <w:r w:rsidRPr="00C7276F">
        <w:rPr>
          <w:rFonts w:ascii="Times New Roman" w:hAnsi="Times New Roman" w:cs="Times New Roman"/>
        </w:rPr>
        <w:tab/>
      </w:r>
      <w:r w:rsidRPr="00C7276F">
        <w:rPr>
          <w:rFonts w:ascii="Times New Roman" w:hAnsi="Times New Roman" w:cs="Times New Roman"/>
        </w:rPr>
        <w:tab/>
      </w:r>
      <w:r w:rsidRPr="00C7276F">
        <w:rPr>
          <w:rFonts w:ascii="Times New Roman" w:hAnsi="Times New Roman" w:cs="Times New Roman"/>
        </w:rPr>
        <w:tab/>
      </w:r>
      <w:r w:rsidRPr="00C7276F">
        <w:rPr>
          <w:rFonts w:ascii="Times New Roman" w:hAnsi="Times New Roman" w:cs="Times New Roman"/>
        </w:rPr>
        <w:tab/>
      </w:r>
      <w:r w:rsidRPr="00C7276F">
        <w:rPr>
          <w:rFonts w:ascii="Times New Roman" w:hAnsi="Times New Roman" w:cs="Times New Roman"/>
        </w:rPr>
        <w:tab/>
      </w:r>
      <w:r w:rsidRPr="00C7276F">
        <w:rPr>
          <w:rFonts w:ascii="Times New Roman" w:hAnsi="Times New Roman" w:cs="Times New Roman"/>
        </w:rPr>
        <w:tab/>
      </w:r>
      <w:r w:rsidRPr="00C7276F">
        <w:rPr>
          <w:rFonts w:ascii="Times New Roman" w:hAnsi="Times New Roman" w:cs="Times New Roman"/>
        </w:rPr>
        <w:tab/>
      </w:r>
      <w:r w:rsidRPr="00C7276F">
        <w:rPr>
          <w:rFonts w:ascii="Times New Roman" w:hAnsi="Times New Roman" w:cs="Times New Roman"/>
        </w:rPr>
        <w:tab/>
      </w:r>
      <w:r w:rsidRPr="00C7276F">
        <w:rPr>
          <w:rFonts w:ascii="Times New Roman" w:hAnsi="Times New Roman" w:cs="Times New Roman"/>
        </w:rPr>
        <w:tab/>
      </w:r>
      <w:r w:rsidR="00231B73" w:rsidRPr="00C7276F">
        <w:rPr>
          <w:rFonts w:ascii="Times New Roman" w:hAnsi="Times New Roman" w:cs="Times New Roman"/>
        </w:rPr>
        <w:t>А.А. Жаров</w:t>
      </w:r>
    </w:p>
    <w:p w:rsidR="00231B73" w:rsidRPr="00C7276F" w:rsidRDefault="00231B73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231B73" w:rsidRPr="00C7276F" w:rsidRDefault="00231B73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815A5F" w:rsidRPr="00C7276F" w:rsidRDefault="00815A5F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231B73" w:rsidRPr="00C7276F" w:rsidRDefault="00231B73" w:rsidP="00625935">
      <w:pPr>
        <w:tabs>
          <w:tab w:val="left" w:pos="0"/>
        </w:tabs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Ответственный секретарь</w:t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48178C" w:rsidRPr="00C7276F">
        <w:rPr>
          <w:rFonts w:ascii="Times New Roman" w:hAnsi="Times New Roman" w:cs="Times New Roman"/>
        </w:rPr>
        <w:t>М.В. Виноградов</w:t>
      </w:r>
    </w:p>
    <w:sectPr w:rsidR="00231B73" w:rsidRPr="00C7276F" w:rsidSect="00396107">
      <w:headerReference w:type="default" r:id="rId9"/>
      <w:headerReference w:type="first" r:id="rId10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506" w:rsidRDefault="00617506">
      <w:r>
        <w:separator/>
      </w:r>
    </w:p>
  </w:endnote>
  <w:endnote w:type="continuationSeparator" w:id="0">
    <w:p w:rsidR="00617506" w:rsidRDefault="0061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506" w:rsidRDefault="00617506">
      <w:r>
        <w:separator/>
      </w:r>
    </w:p>
  </w:footnote>
  <w:footnote w:type="continuationSeparator" w:id="0">
    <w:p w:rsidR="00617506" w:rsidRDefault="00617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9E7" w:rsidRDefault="000619E7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0DBD">
      <w:rPr>
        <w:rStyle w:val="a5"/>
        <w:noProof/>
      </w:rPr>
      <w:t>4</w:t>
    </w:r>
    <w:r>
      <w:rPr>
        <w:rStyle w:val="a5"/>
      </w:rPr>
      <w:fldChar w:fldCharType="end"/>
    </w:r>
  </w:p>
  <w:p w:rsidR="000619E7" w:rsidRDefault="000619E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9E7" w:rsidRDefault="00617506" w:rsidP="002B679A">
    <w:pPr>
      <w:pStyle w:val="a4"/>
      <w:jc w:val="center"/>
    </w:pPr>
    <w:r>
      <w:rPr>
        <w:rFonts w:ascii="Times New Roman" w:hAnsi="Times New Roman"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style="width:65pt;height:78.4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2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4630"/>
    <w:rsid w:val="0000010E"/>
    <w:rsid w:val="0000063A"/>
    <w:rsid w:val="000009FC"/>
    <w:rsid w:val="00001254"/>
    <w:rsid w:val="000015AF"/>
    <w:rsid w:val="00001A4C"/>
    <w:rsid w:val="0000206B"/>
    <w:rsid w:val="00002590"/>
    <w:rsid w:val="00003477"/>
    <w:rsid w:val="00003496"/>
    <w:rsid w:val="0000390E"/>
    <w:rsid w:val="00003FF0"/>
    <w:rsid w:val="0000497C"/>
    <w:rsid w:val="00005AF9"/>
    <w:rsid w:val="00006303"/>
    <w:rsid w:val="000064E4"/>
    <w:rsid w:val="0000681B"/>
    <w:rsid w:val="00007044"/>
    <w:rsid w:val="00007895"/>
    <w:rsid w:val="00007CEA"/>
    <w:rsid w:val="00010277"/>
    <w:rsid w:val="000106B9"/>
    <w:rsid w:val="000107DF"/>
    <w:rsid w:val="00010A02"/>
    <w:rsid w:val="00010B52"/>
    <w:rsid w:val="00010CD2"/>
    <w:rsid w:val="0001189E"/>
    <w:rsid w:val="00011A23"/>
    <w:rsid w:val="00013C54"/>
    <w:rsid w:val="00014285"/>
    <w:rsid w:val="0001428F"/>
    <w:rsid w:val="00014734"/>
    <w:rsid w:val="00014940"/>
    <w:rsid w:val="00014A34"/>
    <w:rsid w:val="00014B91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26C1"/>
    <w:rsid w:val="00022B2C"/>
    <w:rsid w:val="0002348F"/>
    <w:rsid w:val="000239D2"/>
    <w:rsid w:val="00024C11"/>
    <w:rsid w:val="000267AA"/>
    <w:rsid w:val="0003014C"/>
    <w:rsid w:val="00030B67"/>
    <w:rsid w:val="0003102E"/>
    <w:rsid w:val="00032001"/>
    <w:rsid w:val="0003271D"/>
    <w:rsid w:val="0003293A"/>
    <w:rsid w:val="00032E84"/>
    <w:rsid w:val="00033771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353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378"/>
    <w:rsid w:val="00060435"/>
    <w:rsid w:val="0006063A"/>
    <w:rsid w:val="00060F2A"/>
    <w:rsid w:val="0006115A"/>
    <w:rsid w:val="000612F7"/>
    <w:rsid w:val="000618D3"/>
    <w:rsid w:val="000619E7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875DD"/>
    <w:rsid w:val="000900B0"/>
    <w:rsid w:val="0009048B"/>
    <w:rsid w:val="00090938"/>
    <w:rsid w:val="00090B2C"/>
    <w:rsid w:val="0009119A"/>
    <w:rsid w:val="0009219B"/>
    <w:rsid w:val="000925C4"/>
    <w:rsid w:val="00092624"/>
    <w:rsid w:val="00093218"/>
    <w:rsid w:val="00094155"/>
    <w:rsid w:val="00094D13"/>
    <w:rsid w:val="00095970"/>
    <w:rsid w:val="00095CCA"/>
    <w:rsid w:val="00095D28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381"/>
    <w:rsid w:val="000C6B7A"/>
    <w:rsid w:val="000C6D24"/>
    <w:rsid w:val="000C7DD0"/>
    <w:rsid w:val="000D0285"/>
    <w:rsid w:val="000D0A54"/>
    <w:rsid w:val="000D178D"/>
    <w:rsid w:val="000D1DCC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6B6"/>
    <w:rsid w:val="000F0758"/>
    <w:rsid w:val="000F0A13"/>
    <w:rsid w:val="000F1903"/>
    <w:rsid w:val="000F1904"/>
    <w:rsid w:val="000F1AC7"/>
    <w:rsid w:val="000F2314"/>
    <w:rsid w:val="000F2520"/>
    <w:rsid w:val="000F2B8A"/>
    <w:rsid w:val="000F51CB"/>
    <w:rsid w:val="000F51F7"/>
    <w:rsid w:val="000F6743"/>
    <w:rsid w:val="000F69D8"/>
    <w:rsid w:val="000F69EE"/>
    <w:rsid w:val="000F7B5B"/>
    <w:rsid w:val="000F7D65"/>
    <w:rsid w:val="00100502"/>
    <w:rsid w:val="001006B2"/>
    <w:rsid w:val="00101E3C"/>
    <w:rsid w:val="001020B0"/>
    <w:rsid w:val="0010444C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6715"/>
    <w:rsid w:val="001275F2"/>
    <w:rsid w:val="0012786C"/>
    <w:rsid w:val="0013031B"/>
    <w:rsid w:val="00132C76"/>
    <w:rsid w:val="00132DFF"/>
    <w:rsid w:val="00132E31"/>
    <w:rsid w:val="0013303F"/>
    <w:rsid w:val="00133051"/>
    <w:rsid w:val="00133F4E"/>
    <w:rsid w:val="001366EC"/>
    <w:rsid w:val="00137254"/>
    <w:rsid w:val="00137C4D"/>
    <w:rsid w:val="00137DC2"/>
    <w:rsid w:val="0014021A"/>
    <w:rsid w:val="001403C7"/>
    <w:rsid w:val="001408A2"/>
    <w:rsid w:val="001419A9"/>
    <w:rsid w:val="0014382A"/>
    <w:rsid w:val="00143B88"/>
    <w:rsid w:val="00143F29"/>
    <w:rsid w:val="0014404E"/>
    <w:rsid w:val="00144CA7"/>
    <w:rsid w:val="0014531D"/>
    <w:rsid w:val="00145789"/>
    <w:rsid w:val="00146B8F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7D0"/>
    <w:rsid w:val="00153888"/>
    <w:rsid w:val="001542DB"/>
    <w:rsid w:val="00154A6E"/>
    <w:rsid w:val="00154C8D"/>
    <w:rsid w:val="00154E9F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B2E"/>
    <w:rsid w:val="00163F51"/>
    <w:rsid w:val="00164923"/>
    <w:rsid w:val="00164C95"/>
    <w:rsid w:val="0016529B"/>
    <w:rsid w:val="001664EC"/>
    <w:rsid w:val="0016662C"/>
    <w:rsid w:val="0016738E"/>
    <w:rsid w:val="0016772F"/>
    <w:rsid w:val="001707BD"/>
    <w:rsid w:val="0017195D"/>
    <w:rsid w:val="00171CC3"/>
    <w:rsid w:val="00172F54"/>
    <w:rsid w:val="00173069"/>
    <w:rsid w:val="00173258"/>
    <w:rsid w:val="001733C7"/>
    <w:rsid w:val="0017347D"/>
    <w:rsid w:val="00174E4C"/>
    <w:rsid w:val="00174EC8"/>
    <w:rsid w:val="00175145"/>
    <w:rsid w:val="001755C9"/>
    <w:rsid w:val="001759BD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1CB"/>
    <w:rsid w:val="00183379"/>
    <w:rsid w:val="00183CAA"/>
    <w:rsid w:val="00183E7E"/>
    <w:rsid w:val="001844E6"/>
    <w:rsid w:val="00184A5C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7DA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27D"/>
    <w:rsid w:val="00193D39"/>
    <w:rsid w:val="00193DDD"/>
    <w:rsid w:val="00194F7E"/>
    <w:rsid w:val="00196194"/>
    <w:rsid w:val="00196763"/>
    <w:rsid w:val="00196A15"/>
    <w:rsid w:val="00196B8F"/>
    <w:rsid w:val="00197326"/>
    <w:rsid w:val="00197593"/>
    <w:rsid w:val="00197C4F"/>
    <w:rsid w:val="001A0063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0033"/>
    <w:rsid w:val="001B1065"/>
    <w:rsid w:val="001B20BE"/>
    <w:rsid w:val="001B2F1B"/>
    <w:rsid w:val="001B30BD"/>
    <w:rsid w:val="001B3E2D"/>
    <w:rsid w:val="001B43DC"/>
    <w:rsid w:val="001B44B5"/>
    <w:rsid w:val="001B47CD"/>
    <w:rsid w:val="001B4F84"/>
    <w:rsid w:val="001B6B95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064"/>
    <w:rsid w:val="001C4B61"/>
    <w:rsid w:val="001C549E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D74A9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5CEA"/>
    <w:rsid w:val="00206DE1"/>
    <w:rsid w:val="00207023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66B6"/>
    <w:rsid w:val="00216E0F"/>
    <w:rsid w:val="00217151"/>
    <w:rsid w:val="002173E2"/>
    <w:rsid w:val="002209BA"/>
    <w:rsid w:val="00220AD8"/>
    <w:rsid w:val="00220D9A"/>
    <w:rsid w:val="0022168E"/>
    <w:rsid w:val="00221A9D"/>
    <w:rsid w:val="00221D5D"/>
    <w:rsid w:val="00221E5D"/>
    <w:rsid w:val="00222257"/>
    <w:rsid w:val="002224A4"/>
    <w:rsid w:val="00222603"/>
    <w:rsid w:val="002229E9"/>
    <w:rsid w:val="00222C9A"/>
    <w:rsid w:val="00222E78"/>
    <w:rsid w:val="00224D5A"/>
    <w:rsid w:val="00224E7D"/>
    <w:rsid w:val="00224F32"/>
    <w:rsid w:val="0022560A"/>
    <w:rsid w:val="002261FD"/>
    <w:rsid w:val="002265F2"/>
    <w:rsid w:val="00227840"/>
    <w:rsid w:val="00230D44"/>
    <w:rsid w:val="0023177B"/>
    <w:rsid w:val="00231B73"/>
    <w:rsid w:val="002320D5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2F43"/>
    <w:rsid w:val="00243324"/>
    <w:rsid w:val="00243366"/>
    <w:rsid w:val="0024350A"/>
    <w:rsid w:val="00243726"/>
    <w:rsid w:val="00244ED5"/>
    <w:rsid w:val="002454F2"/>
    <w:rsid w:val="002457B4"/>
    <w:rsid w:val="00245B3F"/>
    <w:rsid w:val="00245EAD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0D7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8D7"/>
    <w:rsid w:val="00260E6E"/>
    <w:rsid w:val="00260E97"/>
    <w:rsid w:val="002617AB"/>
    <w:rsid w:val="00261E49"/>
    <w:rsid w:val="002622D7"/>
    <w:rsid w:val="00263132"/>
    <w:rsid w:val="002631F5"/>
    <w:rsid w:val="00263204"/>
    <w:rsid w:val="00263A0D"/>
    <w:rsid w:val="002640B7"/>
    <w:rsid w:val="00265819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C8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0ED0"/>
    <w:rsid w:val="0028151B"/>
    <w:rsid w:val="00281A24"/>
    <w:rsid w:val="00281B8A"/>
    <w:rsid w:val="00282304"/>
    <w:rsid w:val="0028271B"/>
    <w:rsid w:val="0028494D"/>
    <w:rsid w:val="00285272"/>
    <w:rsid w:val="00285E2F"/>
    <w:rsid w:val="002875D2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58CE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47A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F45"/>
    <w:rsid w:val="002C2197"/>
    <w:rsid w:val="002C4974"/>
    <w:rsid w:val="002C4A0D"/>
    <w:rsid w:val="002C56AD"/>
    <w:rsid w:val="002C7304"/>
    <w:rsid w:val="002C7526"/>
    <w:rsid w:val="002C7A07"/>
    <w:rsid w:val="002C7FFC"/>
    <w:rsid w:val="002D086B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703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57F"/>
    <w:rsid w:val="002E6693"/>
    <w:rsid w:val="002E6B95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4EBE"/>
    <w:rsid w:val="002F4F44"/>
    <w:rsid w:val="002F52A1"/>
    <w:rsid w:val="002F6330"/>
    <w:rsid w:val="002F6650"/>
    <w:rsid w:val="002F717B"/>
    <w:rsid w:val="002F72C2"/>
    <w:rsid w:val="002F7345"/>
    <w:rsid w:val="002F7D20"/>
    <w:rsid w:val="002F7DEA"/>
    <w:rsid w:val="002F7F8A"/>
    <w:rsid w:val="00300183"/>
    <w:rsid w:val="00300D69"/>
    <w:rsid w:val="00300EA7"/>
    <w:rsid w:val="003012AC"/>
    <w:rsid w:val="0030281B"/>
    <w:rsid w:val="00302F8F"/>
    <w:rsid w:val="00303BCF"/>
    <w:rsid w:val="003050A2"/>
    <w:rsid w:val="0030600F"/>
    <w:rsid w:val="00307FB7"/>
    <w:rsid w:val="00310D16"/>
    <w:rsid w:val="003119FE"/>
    <w:rsid w:val="00312919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1761A"/>
    <w:rsid w:val="00320AF0"/>
    <w:rsid w:val="00320D13"/>
    <w:rsid w:val="003217D8"/>
    <w:rsid w:val="00323139"/>
    <w:rsid w:val="00323F5E"/>
    <w:rsid w:val="003244BF"/>
    <w:rsid w:val="00326749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2955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0DBD"/>
    <w:rsid w:val="003419BE"/>
    <w:rsid w:val="00341E60"/>
    <w:rsid w:val="00341F92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711"/>
    <w:rsid w:val="00351D8F"/>
    <w:rsid w:val="003523EA"/>
    <w:rsid w:val="003529F4"/>
    <w:rsid w:val="0035358D"/>
    <w:rsid w:val="00353591"/>
    <w:rsid w:val="003535B4"/>
    <w:rsid w:val="003535E8"/>
    <w:rsid w:val="00354C69"/>
    <w:rsid w:val="0035546B"/>
    <w:rsid w:val="00355664"/>
    <w:rsid w:val="00355EF2"/>
    <w:rsid w:val="003570A5"/>
    <w:rsid w:val="00360669"/>
    <w:rsid w:val="00361847"/>
    <w:rsid w:val="00361AF9"/>
    <w:rsid w:val="00361D3E"/>
    <w:rsid w:val="00362D1B"/>
    <w:rsid w:val="00363E5C"/>
    <w:rsid w:val="00363F27"/>
    <w:rsid w:val="0036415A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061"/>
    <w:rsid w:val="003765E1"/>
    <w:rsid w:val="0037742B"/>
    <w:rsid w:val="0037775C"/>
    <w:rsid w:val="00377C15"/>
    <w:rsid w:val="00377D1A"/>
    <w:rsid w:val="0038030A"/>
    <w:rsid w:val="00380413"/>
    <w:rsid w:val="00380C78"/>
    <w:rsid w:val="00381110"/>
    <w:rsid w:val="00381497"/>
    <w:rsid w:val="003817F3"/>
    <w:rsid w:val="00382C62"/>
    <w:rsid w:val="003835F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786"/>
    <w:rsid w:val="003927E2"/>
    <w:rsid w:val="00392E13"/>
    <w:rsid w:val="0039418C"/>
    <w:rsid w:val="00395522"/>
    <w:rsid w:val="00396107"/>
    <w:rsid w:val="00396188"/>
    <w:rsid w:val="00397094"/>
    <w:rsid w:val="00397456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1C2B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8ED"/>
    <w:rsid w:val="003D4F66"/>
    <w:rsid w:val="003D55FE"/>
    <w:rsid w:val="003D5E64"/>
    <w:rsid w:val="003D6764"/>
    <w:rsid w:val="003D7093"/>
    <w:rsid w:val="003E053E"/>
    <w:rsid w:val="003E12EA"/>
    <w:rsid w:val="003E167C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79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078F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3A3D"/>
    <w:rsid w:val="00424B03"/>
    <w:rsid w:val="00424B4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5B05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2906"/>
    <w:rsid w:val="00442ED7"/>
    <w:rsid w:val="004439BB"/>
    <w:rsid w:val="00443F8E"/>
    <w:rsid w:val="0044419D"/>
    <w:rsid w:val="00445645"/>
    <w:rsid w:val="004457B2"/>
    <w:rsid w:val="00445C75"/>
    <w:rsid w:val="00447274"/>
    <w:rsid w:val="00447A93"/>
    <w:rsid w:val="0045087F"/>
    <w:rsid w:val="004509B1"/>
    <w:rsid w:val="00450A8A"/>
    <w:rsid w:val="00450D72"/>
    <w:rsid w:val="00451797"/>
    <w:rsid w:val="004517FC"/>
    <w:rsid w:val="00451C87"/>
    <w:rsid w:val="004522C7"/>
    <w:rsid w:val="004524CD"/>
    <w:rsid w:val="00452C93"/>
    <w:rsid w:val="004542F0"/>
    <w:rsid w:val="00454BBD"/>
    <w:rsid w:val="004555F1"/>
    <w:rsid w:val="00455C40"/>
    <w:rsid w:val="00455ED2"/>
    <w:rsid w:val="00456096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C5D"/>
    <w:rsid w:val="00462DF5"/>
    <w:rsid w:val="00463DD7"/>
    <w:rsid w:val="00465105"/>
    <w:rsid w:val="00465198"/>
    <w:rsid w:val="004652B5"/>
    <w:rsid w:val="004654A1"/>
    <w:rsid w:val="004654BB"/>
    <w:rsid w:val="00465C9F"/>
    <w:rsid w:val="0046647B"/>
    <w:rsid w:val="004668B3"/>
    <w:rsid w:val="00466BF7"/>
    <w:rsid w:val="00466E3E"/>
    <w:rsid w:val="004674A7"/>
    <w:rsid w:val="00467CB1"/>
    <w:rsid w:val="00467DA4"/>
    <w:rsid w:val="0047006B"/>
    <w:rsid w:val="00470258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78C"/>
    <w:rsid w:val="00481B01"/>
    <w:rsid w:val="00481FA2"/>
    <w:rsid w:val="004823FE"/>
    <w:rsid w:val="00482E93"/>
    <w:rsid w:val="004833BF"/>
    <w:rsid w:val="00483A0C"/>
    <w:rsid w:val="00486FA0"/>
    <w:rsid w:val="00487E52"/>
    <w:rsid w:val="0049046B"/>
    <w:rsid w:val="00490715"/>
    <w:rsid w:val="00490AEF"/>
    <w:rsid w:val="00490CAC"/>
    <w:rsid w:val="00490F08"/>
    <w:rsid w:val="00491217"/>
    <w:rsid w:val="0049211A"/>
    <w:rsid w:val="00492997"/>
    <w:rsid w:val="00492A91"/>
    <w:rsid w:val="0049318F"/>
    <w:rsid w:val="00493197"/>
    <w:rsid w:val="00494A3A"/>
    <w:rsid w:val="00494D8C"/>
    <w:rsid w:val="004953A8"/>
    <w:rsid w:val="0049580F"/>
    <w:rsid w:val="00495A92"/>
    <w:rsid w:val="004961CD"/>
    <w:rsid w:val="004965A9"/>
    <w:rsid w:val="004968B1"/>
    <w:rsid w:val="00496C27"/>
    <w:rsid w:val="004974CB"/>
    <w:rsid w:val="00497776"/>
    <w:rsid w:val="00497C56"/>
    <w:rsid w:val="004A08A8"/>
    <w:rsid w:val="004A0CB2"/>
    <w:rsid w:val="004A2599"/>
    <w:rsid w:val="004A2B10"/>
    <w:rsid w:val="004A32E1"/>
    <w:rsid w:val="004A32EF"/>
    <w:rsid w:val="004A341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24D"/>
    <w:rsid w:val="004C78E9"/>
    <w:rsid w:val="004C7B2F"/>
    <w:rsid w:val="004C7CA0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5E4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D2B"/>
    <w:rsid w:val="00512FE0"/>
    <w:rsid w:val="0051334F"/>
    <w:rsid w:val="005135AC"/>
    <w:rsid w:val="00513B0B"/>
    <w:rsid w:val="00513F13"/>
    <w:rsid w:val="0051489A"/>
    <w:rsid w:val="0051499D"/>
    <w:rsid w:val="00514DB5"/>
    <w:rsid w:val="00514FB1"/>
    <w:rsid w:val="005150B7"/>
    <w:rsid w:val="0051524F"/>
    <w:rsid w:val="0051560C"/>
    <w:rsid w:val="00516564"/>
    <w:rsid w:val="00516665"/>
    <w:rsid w:val="00516BAF"/>
    <w:rsid w:val="0051703A"/>
    <w:rsid w:val="00517395"/>
    <w:rsid w:val="00517B9C"/>
    <w:rsid w:val="00520B4D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562B"/>
    <w:rsid w:val="00526393"/>
    <w:rsid w:val="0052675E"/>
    <w:rsid w:val="00526F14"/>
    <w:rsid w:val="0052708B"/>
    <w:rsid w:val="00527351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3F04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163"/>
    <w:rsid w:val="005479ED"/>
    <w:rsid w:val="00550295"/>
    <w:rsid w:val="0055049D"/>
    <w:rsid w:val="00550694"/>
    <w:rsid w:val="005513F8"/>
    <w:rsid w:val="005523C2"/>
    <w:rsid w:val="0055282C"/>
    <w:rsid w:val="005528FB"/>
    <w:rsid w:val="00553077"/>
    <w:rsid w:val="0055371B"/>
    <w:rsid w:val="00553CCF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395"/>
    <w:rsid w:val="00560445"/>
    <w:rsid w:val="0056062C"/>
    <w:rsid w:val="00560C58"/>
    <w:rsid w:val="00560D7A"/>
    <w:rsid w:val="0056123E"/>
    <w:rsid w:val="00561BF0"/>
    <w:rsid w:val="005622BE"/>
    <w:rsid w:val="005623CE"/>
    <w:rsid w:val="005626D3"/>
    <w:rsid w:val="00562B00"/>
    <w:rsid w:val="00563290"/>
    <w:rsid w:val="00563560"/>
    <w:rsid w:val="005647CA"/>
    <w:rsid w:val="00564A4D"/>
    <w:rsid w:val="00565839"/>
    <w:rsid w:val="005659B2"/>
    <w:rsid w:val="00565C77"/>
    <w:rsid w:val="005661A6"/>
    <w:rsid w:val="0056628A"/>
    <w:rsid w:val="00566440"/>
    <w:rsid w:val="00566D1A"/>
    <w:rsid w:val="0056735A"/>
    <w:rsid w:val="00567B38"/>
    <w:rsid w:val="00567B96"/>
    <w:rsid w:val="005702DD"/>
    <w:rsid w:val="0057189C"/>
    <w:rsid w:val="00572177"/>
    <w:rsid w:val="00572532"/>
    <w:rsid w:val="0057305D"/>
    <w:rsid w:val="005731F1"/>
    <w:rsid w:val="005749AA"/>
    <w:rsid w:val="00574C00"/>
    <w:rsid w:val="0057566B"/>
    <w:rsid w:val="00575903"/>
    <w:rsid w:val="00576DFD"/>
    <w:rsid w:val="00576FFC"/>
    <w:rsid w:val="00577A77"/>
    <w:rsid w:val="00580765"/>
    <w:rsid w:val="0058185D"/>
    <w:rsid w:val="005819BE"/>
    <w:rsid w:val="00581BCC"/>
    <w:rsid w:val="00581E01"/>
    <w:rsid w:val="00582D2F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39AF"/>
    <w:rsid w:val="00595495"/>
    <w:rsid w:val="00595586"/>
    <w:rsid w:val="00595836"/>
    <w:rsid w:val="00595AE8"/>
    <w:rsid w:val="00595CD9"/>
    <w:rsid w:val="00595FB3"/>
    <w:rsid w:val="00596295"/>
    <w:rsid w:val="00596A23"/>
    <w:rsid w:val="00596F21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2FE9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596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591F"/>
    <w:rsid w:val="005B5DD3"/>
    <w:rsid w:val="005B607A"/>
    <w:rsid w:val="005B621A"/>
    <w:rsid w:val="005B6639"/>
    <w:rsid w:val="005B66D0"/>
    <w:rsid w:val="005B7C00"/>
    <w:rsid w:val="005B7D90"/>
    <w:rsid w:val="005C048F"/>
    <w:rsid w:val="005C1210"/>
    <w:rsid w:val="005C1898"/>
    <w:rsid w:val="005C1A2D"/>
    <w:rsid w:val="005C5600"/>
    <w:rsid w:val="005C5A4F"/>
    <w:rsid w:val="005C5DE2"/>
    <w:rsid w:val="005C64B0"/>
    <w:rsid w:val="005C74D3"/>
    <w:rsid w:val="005C783C"/>
    <w:rsid w:val="005C794A"/>
    <w:rsid w:val="005D02B5"/>
    <w:rsid w:val="005D238D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386"/>
    <w:rsid w:val="005F78C6"/>
    <w:rsid w:val="00600DAF"/>
    <w:rsid w:val="0060203E"/>
    <w:rsid w:val="006023E6"/>
    <w:rsid w:val="00602FC5"/>
    <w:rsid w:val="00603115"/>
    <w:rsid w:val="00603268"/>
    <w:rsid w:val="00603BCE"/>
    <w:rsid w:val="00603C7A"/>
    <w:rsid w:val="0060445B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506"/>
    <w:rsid w:val="0061766F"/>
    <w:rsid w:val="0062064F"/>
    <w:rsid w:val="00620E5B"/>
    <w:rsid w:val="0062146A"/>
    <w:rsid w:val="006229C6"/>
    <w:rsid w:val="00623F9A"/>
    <w:rsid w:val="006240B8"/>
    <w:rsid w:val="006247E5"/>
    <w:rsid w:val="006251FB"/>
    <w:rsid w:val="006253F8"/>
    <w:rsid w:val="006258E5"/>
    <w:rsid w:val="00625935"/>
    <w:rsid w:val="006265DE"/>
    <w:rsid w:val="006272AD"/>
    <w:rsid w:val="0062782D"/>
    <w:rsid w:val="00627A4F"/>
    <w:rsid w:val="00630416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111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016"/>
    <w:rsid w:val="00640721"/>
    <w:rsid w:val="006411FB"/>
    <w:rsid w:val="00641554"/>
    <w:rsid w:val="00642343"/>
    <w:rsid w:val="00642383"/>
    <w:rsid w:val="0064290D"/>
    <w:rsid w:val="00642F5E"/>
    <w:rsid w:val="0064350D"/>
    <w:rsid w:val="006436BA"/>
    <w:rsid w:val="00643B91"/>
    <w:rsid w:val="00643BC1"/>
    <w:rsid w:val="00643CD8"/>
    <w:rsid w:val="006441C5"/>
    <w:rsid w:val="00644666"/>
    <w:rsid w:val="00644B6B"/>
    <w:rsid w:val="00644DF5"/>
    <w:rsid w:val="00645861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04CB"/>
    <w:rsid w:val="00662440"/>
    <w:rsid w:val="006625A2"/>
    <w:rsid w:val="006632A1"/>
    <w:rsid w:val="006635DE"/>
    <w:rsid w:val="006636C9"/>
    <w:rsid w:val="006638A2"/>
    <w:rsid w:val="00664BB9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06C"/>
    <w:rsid w:val="00673186"/>
    <w:rsid w:val="006734F2"/>
    <w:rsid w:val="00673DB2"/>
    <w:rsid w:val="00673E3C"/>
    <w:rsid w:val="00674336"/>
    <w:rsid w:val="006744C7"/>
    <w:rsid w:val="00674847"/>
    <w:rsid w:val="00674BE0"/>
    <w:rsid w:val="00675DE2"/>
    <w:rsid w:val="006778FA"/>
    <w:rsid w:val="00677F36"/>
    <w:rsid w:val="00680763"/>
    <w:rsid w:val="00681482"/>
    <w:rsid w:val="006833D4"/>
    <w:rsid w:val="00683E85"/>
    <w:rsid w:val="006841A2"/>
    <w:rsid w:val="0068438F"/>
    <w:rsid w:val="00684560"/>
    <w:rsid w:val="00686169"/>
    <w:rsid w:val="00687047"/>
    <w:rsid w:val="00690184"/>
    <w:rsid w:val="00690F1B"/>
    <w:rsid w:val="00691748"/>
    <w:rsid w:val="006920E4"/>
    <w:rsid w:val="0069225D"/>
    <w:rsid w:val="006932BC"/>
    <w:rsid w:val="00693EC0"/>
    <w:rsid w:val="006947A8"/>
    <w:rsid w:val="00694883"/>
    <w:rsid w:val="0069525F"/>
    <w:rsid w:val="00695370"/>
    <w:rsid w:val="006953C9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07E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5F94"/>
    <w:rsid w:val="006C63A0"/>
    <w:rsid w:val="006C67D7"/>
    <w:rsid w:val="006C6AD2"/>
    <w:rsid w:val="006C6CEB"/>
    <w:rsid w:val="006C73C5"/>
    <w:rsid w:val="006C7FC7"/>
    <w:rsid w:val="006D0D21"/>
    <w:rsid w:val="006D1459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220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32A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6CB6"/>
    <w:rsid w:val="00717247"/>
    <w:rsid w:val="007173F9"/>
    <w:rsid w:val="0072100A"/>
    <w:rsid w:val="007213EC"/>
    <w:rsid w:val="007225D8"/>
    <w:rsid w:val="0072358E"/>
    <w:rsid w:val="00723795"/>
    <w:rsid w:val="00723A9D"/>
    <w:rsid w:val="007245DF"/>
    <w:rsid w:val="0072488C"/>
    <w:rsid w:val="00724C90"/>
    <w:rsid w:val="007251D2"/>
    <w:rsid w:val="007253CF"/>
    <w:rsid w:val="00725BC6"/>
    <w:rsid w:val="00726AC3"/>
    <w:rsid w:val="00726CB1"/>
    <w:rsid w:val="00726EBF"/>
    <w:rsid w:val="00727E2E"/>
    <w:rsid w:val="00727EBD"/>
    <w:rsid w:val="007304D8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1E2C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4E15"/>
    <w:rsid w:val="00765D3A"/>
    <w:rsid w:val="007678C6"/>
    <w:rsid w:val="0077068C"/>
    <w:rsid w:val="00770A00"/>
    <w:rsid w:val="00771173"/>
    <w:rsid w:val="00771C7E"/>
    <w:rsid w:val="00772287"/>
    <w:rsid w:val="00772F8A"/>
    <w:rsid w:val="00773A3D"/>
    <w:rsid w:val="00773ADE"/>
    <w:rsid w:val="007741FA"/>
    <w:rsid w:val="007741FF"/>
    <w:rsid w:val="00774326"/>
    <w:rsid w:val="00775A9A"/>
    <w:rsid w:val="0077637D"/>
    <w:rsid w:val="00776760"/>
    <w:rsid w:val="00776A9F"/>
    <w:rsid w:val="007779B0"/>
    <w:rsid w:val="00777CD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29F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0D9"/>
    <w:rsid w:val="007A0791"/>
    <w:rsid w:val="007A1192"/>
    <w:rsid w:val="007A19C9"/>
    <w:rsid w:val="007A1A35"/>
    <w:rsid w:val="007A1FEA"/>
    <w:rsid w:val="007A31EF"/>
    <w:rsid w:val="007A33CE"/>
    <w:rsid w:val="007A3863"/>
    <w:rsid w:val="007A40B9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862"/>
    <w:rsid w:val="007B5B87"/>
    <w:rsid w:val="007B6424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7FC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D7AA3"/>
    <w:rsid w:val="007E26D0"/>
    <w:rsid w:val="007E3D12"/>
    <w:rsid w:val="007E56BA"/>
    <w:rsid w:val="007E5D48"/>
    <w:rsid w:val="007E5E1A"/>
    <w:rsid w:val="007E6BE9"/>
    <w:rsid w:val="007E7DA0"/>
    <w:rsid w:val="007F01E2"/>
    <w:rsid w:val="007F0346"/>
    <w:rsid w:val="007F0662"/>
    <w:rsid w:val="007F0EB3"/>
    <w:rsid w:val="007F0FA6"/>
    <w:rsid w:val="007F0FF5"/>
    <w:rsid w:val="007F1635"/>
    <w:rsid w:val="007F203A"/>
    <w:rsid w:val="007F226E"/>
    <w:rsid w:val="007F24D8"/>
    <w:rsid w:val="007F2759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3CA8"/>
    <w:rsid w:val="0080446D"/>
    <w:rsid w:val="00804D2E"/>
    <w:rsid w:val="00805426"/>
    <w:rsid w:val="0080547E"/>
    <w:rsid w:val="008055A2"/>
    <w:rsid w:val="00805A3B"/>
    <w:rsid w:val="00805BFA"/>
    <w:rsid w:val="008061C9"/>
    <w:rsid w:val="00806A8C"/>
    <w:rsid w:val="00807195"/>
    <w:rsid w:val="00807F73"/>
    <w:rsid w:val="00810026"/>
    <w:rsid w:val="00810066"/>
    <w:rsid w:val="00810B30"/>
    <w:rsid w:val="008111B3"/>
    <w:rsid w:val="008111FD"/>
    <w:rsid w:val="00811D79"/>
    <w:rsid w:val="008126D6"/>
    <w:rsid w:val="0081297D"/>
    <w:rsid w:val="00812D45"/>
    <w:rsid w:val="00814CC4"/>
    <w:rsid w:val="0081546B"/>
    <w:rsid w:val="00815A5F"/>
    <w:rsid w:val="008161FB"/>
    <w:rsid w:val="00816462"/>
    <w:rsid w:val="00817087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111"/>
    <w:rsid w:val="0082793A"/>
    <w:rsid w:val="00827F55"/>
    <w:rsid w:val="00831C8A"/>
    <w:rsid w:val="00832B06"/>
    <w:rsid w:val="00832F17"/>
    <w:rsid w:val="00833BA0"/>
    <w:rsid w:val="00834080"/>
    <w:rsid w:val="008346B0"/>
    <w:rsid w:val="00834734"/>
    <w:rsid w:val="0083549B"/>
    <w:rsid w:val="00835537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0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3AC4"/>
    <w:rsid w:val="0085427D"/>
    <w:rsid w:val="00854D24"/>
    <w:rsid w:val="00855D43"/>
    <w:rsid w:val="00855E92"/>
    <w:rsid w:val="00855EE7"/>
    <w:rsid w:val="00856617"/>
    <w:rsid w:val="00856786"/>
    <w:rsid w:val="00856CF1"/>
    <w:rsid w:val="00856CF3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749"/>
    <w:rsid w:val="00863EA0"/>
    <w:rsid w:val="00863F64"/>
    <w:rsid w:val="00864200"/>
    <w:rsid w:val="0086469C"/>
    <w:rsid w:val="008646AB"/>
    <w:rsid w:val="00864829"/>
    <w:rsid w:val="00865083"/>
    <w:rsid w:val="0086611D"/>
    <w:rsid w:val="008661DA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3BF4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6990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4923"/>
    <w:rsid w:val="0089505E"/>
    <w:rsid w:val="0089561A"/>
    <w:rsid w:val="00895798"/>
    <w:rsid w:val="00895A25"/>
    <w:rsid w:val="00896D7E"/>
    <w:rsid w:val="00897037"/>
    <w:rsid w:val="00897B10"/>
    <w:rsid w:val="00897DB8"/>
    <w:rsid w:val="008A0A9F"/>
    <w:rsid w:val="008A1236"/>
    <w:rsid w:val="008A2946"/>
    <w:rsid w:val="008A2964"/>
    <w:rsid w:val="008A3367"/>
    <w:rsid w:val="008A34E4"/>
    <w:rsid w:val="008A35DF"/>
    <w:rsid w:val="008A3CA9"/>
    <w:rsid w:val="008A4425"/>
    <w:rsid w:val="008A4D58"/>
    <w:rsid w:val="008A4EDD"/>
    <w:rsid w:val="008A5772"/>
    <w:rsid w:val="008A5DAD"/>
    <w:rsid w:val="008A62FE"/>
    <w:rsid w:val="008A648C"/>
    <w:rsid w:val="008B0851"/>
    <w:rsid w:val="008B0F49"/>
    <w:rsid w:val="008B16D8"/>
    <w:rsid w:val="008B1800"/>
    <w:rsid w:val="008B290E"/>
    <w:rsid w:val="008B38E8"/>
    <w:rsid w:val="008B3E13"/>
    <w:rsid w:val="008B48A7"/>
    <w:rsid w:val="008B504F"/>
    <w:rsid w:val="008B536A"/>
    <w:rsid w:val="008B573D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3937"/>
    <w:rsid w:val="008C480B"/>
    <w:rsid w:val="008C4B96"/>
    <w:rsid w:val="008C5D2E"/>
    <w:rsid w:val="008C71F9"/>
    <w:rsid w:val="008C73BC"/>
    <w:rsid w:val="008D0112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687B"/>
    <w:rsid w:val="008D70F8"/>
    <w:rsid w:val="008D73CD"/>
    <w:rsid w:val="008D7BCF"/>
    <w:rsid w:val="008E0FFF"/>
    <w:rsid w:val="008E1494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09FE"/>
    <w:rsid w:val="008F14D6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BDF"/>
    <w:rsid w:val="0091013C"/>
    <w:rsid w:val="009101C8"/>
    <w:rsid w:val="00910323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799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6D86"/>
    <w:rsid w:val="0093774E"/>
    <w:rsid w:val="00940A94"/>
    <w:rsid w:val="00940DAE"/>
    <w:rsid w:val="00941081"/>
    <w:rsid w:val="009422A9"/>
    <w:rsid w:val="009422CC"/>
    <w:rsid w:val="00942704"/>
    <w:rsid w:val="009427CA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8B2"/>
    <w:rsid w:val="0095187D"/>
    <w:rsid w:val="00951C12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57C57"/>
    <w:rsid w:val="00960C43"/>
    <w:rsid w:val="009615DC"/>
    <w:rsid w:val="009615F4"/>
    <w:rsid w:val="00962BE6"/>
    <w:rsid w:val="00963374"/>
    <w:rsid w:val="00964F2A"/>
    <w:rsid w:val="0096537F"/>
    <w:rsid w:val="0096584A"/>
    <w:rsid w:val="00965B52"/>
    <w:rsid w:val="009667DB"/>
    <w:rsid w:val="00967152"/>
    <w:rsid w:val="0096750E"/>
    <w:rsid w:val="00967FC5"/>
    <w:rsid w:val="009707E6"/>
    <w:rsid w:val="00971B49"/>
    <w:rsid w:val="00972067"/>
    <w:rsid w:val="009735E1"/>
    <w:rsid w:val="00973A28"/>
    <w:rsid w:val="00974049"/>
    <w:rsid w:val="0097405C"/>
    <w:rsid w:val="00974096"/>
    <w:rsid w:val="00974298"/>
    <w:rsid w:val="00974617"/>
    <w:rsid w:val="00975BC2"/>
    <w:rsid w:val="00976104"/>
    <w:rsid w:val="00976155"/>
    <w:rsid w:val="00976E85"/>
    <w:rsid w:val="00976F41"/>
    <w:rsid w:val="00976FA6"/>
    <w:rsid w:val="00980E8B"/>
    <w:rsid w:val="00981A17"/>
    <w:rsid w:val="009820CF"/>
    <w:rsid w:val="00982160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1CB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04BB"/>
    <w:rsid w:val="009A13DF"/>
    <w:rsid w:val="009A1688"/>
    <w:rsid w:val="009A180B"/>
    <w:rsid w:val="009A2442"/>
    <w:rsid w:val="009A2504"/>
    <w:rsid w:val="009A29A0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AE4"/>
    <w:rsid w:val="009A6E57"/>
    <w:rsid w:val="009A715D"/>
    <w:rsid w:val="009A7F4B"/>
    <w:rsid w:val="009B0A51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28E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486"/>
    <w:rsid w:val="009D2586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7EF"/>
    <w:rsid w:val="009F4C49"/>
    <w:rsid w:val="009F4E3D"/>
    <w:rsid w:val="009F5049"/>
    <w:rsid w:val="009F54DD"/>
    <w:rsid w:val="009F560E"/>
    <w:rsid w:val="009F56DC"/>
    <w:rsid w:val="009F6AAA"/>
    <w:rsid w:val="009F7FA3"/>
    <w:rsid w:val="00A01AC6"/>
    <w:rsid w:val="00A01C7E"/>
    <w:rsid w:val="00A02F4E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289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C53"/>
    <w:rsid w:val="00A25D39"/>
    <w:rsid w:val="00A25E27"/>
    <w:rsid w:val="00A266B3"/>
    <w:rsid w:val="00A268D9"/>
    <w:rsid w:val="00A27149"/>
    <w:rsid w:val="00A2716F"/>
    <w:rsid w:val="00A276CF"/>
    <w:rsid w:val="00A27769"/>
    <w:rsid w:val="00A27B9C"/>
    <w:rsid w:val="00A27D3E"/>
    <w:rsid w:val="00A30996"/>
    <w:rsid w:val="00A30E3C"/>
    <w:rsid w:val="00A31F7C"/>
    <w:rsid w:val="00A31F9F"/>
    <w:rsid w:val="00A32279"/>
    <w:rsid w:val="00A32547"/>
    <w:rsid w:val="00A32641"/>
    <w:rsid w:val="00A332ED"/>
    <w:rsid w:val="00A3348F"/>
    <w:rsid w:val="00A33A50"/>
    <w:rsid w:val="00A34BD6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1E88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6D40"/>
    <w:rsid w:val="00A47435"/>
    <w:rsid w:val="00A47F45"/>
    <w:rsid w:val="00A507FB"/>
    <w:rsid w:val="00A522E3"/>
    <w:rsid w:val="00A52B56"/>
    <w:rsid w:val="00A52D6E"/>
    <w:rsid w:val="00A54415"/>
    <w:rsid w:val="00A54E61"/>
    <w:rsid w:val="00A54F58"/>
    <w:rsid w:val="00A56079"/>
    <w:rsid w:val="00A569BD"/>
    <w:rsid w:val="00A56D7D"/>
    <w:rsid w:val="00A56DBB"/>
    <w:rsid w:val="00A5729A"/>
    <w:rsid w:val="00A578A9"/>
    <w:rsid w:val="00A57F92"/>
    <w:rsid w:val="00A60180"/>
    <w:rsid w:val="00A60B8A"/>
    <w:rsid w:val="00A60FB8"/>
    <w:rsid w:val="00A61A36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66AB3"/>
    <w:rsid w:val="00A67E7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1C7"/>
    <w:rsid w:val="00A769E6"/>
    <w:rsid w:val="00A77615"/>
    <w:rsid w:val="00A77995"/>
    <w:rsid w:val="00A779AF"/>
    <w:rsid w:val="00A77AD2"/>
    <w:rsid w:val="00A77F02"/>
    <w:rsid w:val="00A8040D"/>
    <w:rsid w:val="00A80B8C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87B7E"/>
    <w:rsid w:val="00A90CDE"/>
    <w:rsid w:val="00A914E7"/>
    <w:rsid w:val="00A9174D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7A3"/>
    <w:rsid w:val="00A96808"/>
    <w:rsid w:val="00A96905"/>
    <w:rsid w:val="00A96E42"/>
    <w:rsid w:val="00A96F0F"/>
    <w:rsid w:val="00A97509"/>
    <w:rsid w:val="00A97554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2B5C"/>
    <w:rsid w:val="00AB4E22"/>
    <w:rsid w:val="00AB523F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144E"/>
    <w:rsid w:val="00AE2192"/>
    <w:rsid w:val="00AE23BE"/>
    <w:rsid w:val="00AE3015"/>
    <w:rsid w:val="00AE3A16"/>
    <w:rsid w:val="00AE43C6"/>
    <w:rsid w:val="00AE46B7"/>
    <w:rsid w:val="00AE4A9C"/>
    <w:rsid w:val="00AE5732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4B48"/>
    <w:rsid w:val="00AF5270"/>
    <w:rsid w:val="00AF5776"/>
    <w:rsid w:val="00AF5934"/>
    <w:rsid w:val="00AF5FCD"/>
    <w:rsid w:val="00AF6000"/>
    <w:rsid w:val="00AF6144"/>
    <w:rsid w:val="00AF6FBF"/>
    <w:rsid w:val="00AF6FD4"/>
    <w:rsid w:val="00AF703E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4EDB"/>
    <w:rsid w:val="00B16132"/>
    <w:rsid w:val="00B1660B"/>
    <w:rsid w:val="00B16616"/>
    <w:rsid w:val="00B16E67"/>
    <w:rsid w:val="00B17AE1"/>
    <w:rsid w:val="00B219B4"/>
    <w:rsid w:val="00B21B49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278E6"/>
    <w:rsid w:val="00B30086"/>
    <w:rsid w:val="00B30A19"/>
    <w:rsid w:val="00B30EC0"/>
    <w:rsid w:val="00B31065"/>
    <w:rsid w:val="00B31E5D"/>
    <w:rsid w:val="00B335E6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10F8"/>
    <w:rsid w:val="00B4223F"/>
    <w:rsid w:val="00B42657"/>
    <w:rsid w:val="00B427A5"/>
    <w:rsid w:val="00B427A8"/>
    <w:rsid w:val="00B42BED"/>
    <w:rsid w:val="00B43058"/>
    <w:rsid w:val="00B434C9"/>
    <w:rsid w:val="00B4431D"/>
    <w:rsid w:val="00B443F8"/>
    <w:rsid w:val="00B45564"/>
    <w:rsid w:val="00B461A7"/>
    <w:rsid w:val="00B463D7"/>
    <w:rsid w:val="00B46DA1"/>
    <w:rsid w:val="00B4765F"/>
    <w:rsid w:val="00B50154"/>
    <w:rsid w:val="00B5025F"/>
    <w:rsid w:val="00B5038F"/>
    <w:rsid w:val="00B50458"/>
    <w:rsid w:val="00B50C43"/>
    <w:rsid w:val="00B50FC9"/>
    <w:rsid w:val="00B514F6"/>
    <w:rsid w:val="00B516CA"/>
    <w:rsid w:val="00B51975"/>
    <w:rsid w:val="00B51B99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3D81"/>
    <w:rsid w:val="00B643AB"/>
    <w:rsid w:val="00B644F0"/>
    <w:rsid w:val="00B64D61"/>
    <w:rsid w:val="00B64F0E"/>
    <w:rsid w:val="00B64F92"/>
    <w:rsid w:val="00B6575B"/>
    <w:rsid w:val="00B660E4"/>
    <w:rsid w:val="00B66204"/>
    <w:rsid w:val="00B662B6"/>
    <w:rsid w:val="00B666C4"/>
    <w:rsid w:val="00B66B20"/>
    <w:rsid w:val="00B67289"/>
    <w:rsid w:val="00B679D9"/>
    <w:rsid w:val="00B67C12"/>
    <w:rsid w:val="00B67C1A"/>
    <w:rsid w:val="00B709D2"/>
    <w:rsid w:val="00B70FD0"/>
    <w:rsid w:val="00B71B55"/>
    <w:rsid w:val="00B72346"/>
    <w:rsid w:val="00B726D0"/>
    <w:rsid w:val="00B72F0C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99A"/>
    <w:rsid w:val="00B81F58"/>
    <w:rsid w:val="00B82425"/>
    <w:rsid w:val="00B8316C"/>
    <w:rsid w:val="00B8346A"/>
    <w:rsid w:val="00B83688"/>
    <w:rsid w:val="00B83712"/>
    <w:rsid w:val="00B84484"/>
    <w:rsid w:val="00B85216"/>
    <w:rsid w:val="00B8583C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165"/>
    <w:rsid w:val="00B9461A"/>
    <w:rsid w:val="00B94D84"/>
    <w:rsid w:val="00B953DD"/>
    <w:rsid w:val="00B95DEA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3E1"/>
    <w:rsid w:val="00BA3F5B"/>
    <w:rsid w:val="00BA49B4"/>
    <w:rsid w:val="00BA6822"/>
    <w:rsid w:val="00BA6A75"/>
    <w:rsid w:val="00BA6C55"/>
    <w:rsid w:val="00BA6E80"/>
    <w:rsid w:val="00BA708A"/>
    <w:rsid w:val="00BA726F"/>
    <w:rsid w:val="00BA74B4"/>
    <w:rsid w:val="00BB0A1B"/>
    <w:rsid w:val="00BB1175"/>
    <w:rsid w:val="00BB18CE"/>
    <w:rsid w:val="00BB2B04"/>
    <w:rsid w:val="00BB32C2"/>
    <w:rsid w:val="00BB34D2"/>
    <w:rsid w:val="00BB36F7"/>
    <w:rsid w:val="00BB3761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E3C"/>
    <w:rsid w:val="00BD2544"/>
    <w:rsid w:val="00BD2FDF"/>
    <w:rsid w:val="00BD3340"/>
    <w:rsid w:val="00BD339E"/>
    <w:rsid w:val="00BD3A46"/>
    <w:rsid w:val="00BD59B7"/>
    <w:rsid w:val="00BD6496"/>
    <w:rsid w:val="00BD66BE"/>
    <w:rsid w:val="00BD6862"/>
    <w:rsid w:val="00BD692F"/>
    <w:rsid w:val="00BD6A48"/>
    <w:rsid w:val="00BD6C13"/>
    <w:rsid w:val="00BD72B4"/>
    <w:rsid w:val="00BD7E47"/>
    <w:rsid w:val="00BE21A0"/>
    <w:rsid w:val="00BE2B5C"/>
    <w:rsid w:val="00BE2F0F"/>
    <w:rsid w:val="00BE4A82"/>
    <w:rsid w:val="00BE4B0E"/>
    <w:rsid w:val="00BE4CEB"/>
    <w:rsid w:val="00BE54D7"/>
    <w:rsid w:val="00BE5525"/>
    <w:rsid w:val="00BE6B46"/>
    <w:rsid w:val="00BE6CA2"/>
    <w:rsid w:val="00BE7019"/>
    <w:rsid w:val="00BE7343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E69"/>
    <w:rsid w:val="00C201E6"/>
    <w:rsid w:val="00C2163F"/>
    <w:rsid w:val="00C21921"/>
    <w:rsid w:val="00C22665"/>
    <w:rsid w:val="00C2284B"/>
    <w:rsid w:val="00C22CB6"/>
    <w:rsid w:val="00C2327D"/>
    <w:rsid w:val="00C24263"/>
    <w:rsid w:val="00C24930"/>
    <w:rsid w:val="00C2628C"/>
    <w:rsid w:val="00C268E8"/>
    <w:rsid w:val="00C26A31"/>
    <w:rsid w:val="00C26AA2"/>
    <w:rsid w:val="00C26B9F"/>
    <w:rsid w:val="00C26D96"/>
    <w:rsid w:val="00C27963"/>
    <w:rsid w:val="00C27A80"/>
    <w:rsid w:val="00C30408"/>
    <w:rsid w:val="00C30698"/>
    <w:rsid w:val="00C3076B"/>
    <w:rsid w:val="00C30ACA"/>
    <w:rsid w:val="00C30F5F"/>
    <w:rsid w:val="00C31550"/>
    <w:rsid w:val="00C32BFB"/>
    <w:rsid w:val="00C336AC"/>
    <w:rsid w:val="00C338EB"/>
    <w:rsid w:val="00C33E30"/>
    <w:rsid w:val="00C3410D"/>
    <w:rsid w:val="00C34702"/>
    <w:rsid w:val="00C35CEC"/>
    <w:rsid w:val="00C36F08"/>
    <w:rsid w:val="00C37060"/>
    <w:rsid w:val="00C37638"/>
    <w:rsid w:val="00C37D0F"/>
    <w:rsid w:val="00C37DCC"/>
    <w:rsid w:val="00C4060D"/>
    <w:rsid w:val="00C41557"/>
    <w:rsid w:val="00C42CE5"/>
    <w:rsid w:val="00C4316D"/>
    <w:rsid w:val="00C4449C"/>
    <w:rsid w:val="00C4525C"/>
    <w:rsid w:val="00C45A97"/>
    <w:rsid w:val="00C4619B"/>
    <w:rsid w:val="00C4684B"/>
    <w:rsid w:val="00C468B5"/>
    <w:rsid w:val="00C47279"/>
    <w:rsid w:val="00C50CFB"/>
    <w:rsid w:val="00C50ED5"/>
    <w:rsid w:val="00C51D21"/>
    <w:rsid w:val="00C524C9"/>
    <w:rsid w:val="00C52A29"/>
    <w:rsid w:val="00C52B1C"/>
    <w:rsid w:val="00C5304C"/>
    <w:rsid w:val="00C532E2"/>
    <w:rsid w:val="00C5400D"/>
    <w:rsid w:val="00C54DB5"/>
    <w:rsid w:val="00C54FAC"/>
    <w:rsid w:val="00C55D75"/>
    <w:rsid w:val="00C564DB"/>
    <w:rsid w:val="00C564E1"/>
    <w:rsid w:val="00C568A3"/>
    <w:rsid w:val="00C575A5"/>
    <w:rsid w:val="00C575D1"/>
    <w:rsid w:val="00C57ABC"/>
    <w:rsid w:val="00C57FA4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5CA5"/>
    <w:rsid w:val="00C66247"/>
    <w:rsid w:val="00C66AA7"/>
    <w:rsid w:val="00C672A8"/>
    <w:rsid w:val="00C7137C"/>
    <w:rsid w:val="00C71772"/>
    <w:rsid w:val="00C71FFD"/>
    <w:rsid w:val="00C72035"/>
    <w:rsid w:val="00C7276F"/>
    <w:rsid w:val="00C72816"/>
    <w:rsid w:val="00C73079"/>
    <w:rsid w:val="00C7338F"/>
    <w:rsid w:val="00C736F9"/>
    <w:rsid w:val="00C73867"/>
    <w:rsid w:val="00C73D7B"/>
    <w:rsid w:val="00C749BF"/>
    <w:rsid w:val="00C75621"/>
    <w:rsid w:val="00C75A37"/>
    <w:rsid w:val="00C75C16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00ED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DD2"/>
    <w:rsid w:val="00CA0EE8"/>
    <w:rsid w:val="00CA121E"/>
    <w:rsid w:val="00CA174F"/>
    <w:rsid w:val="00CA19F8"/>
    <w:rsid w:val="00CA1BFB"/>
    <w:rsid w:val="00CA1C14"/>
    <w:rsid w:val="00CA1DFA"/>
    <w:rsid w:val="00CA2488"/>
    <w:rsid w:val="00CA4B38"/>
    <w:rsid w:val="00CA4F29"/>
    <w:rsid w:val="00CA4F40"/>
    <w:rsid w:val="00CA5929"/>
    <w:rsid w:val="00CA60E0"/>
    <w:rsid w:val="00CA6A95"/>
    <w:rsid w:val="00CA6CEF"/>
    <w:rsid w:val="00CA6E81"/>
    <w:rsid w:val="00CA705E"/>
    <w:rsid w:val="00CA7ABF"/>
    <w:rsid w:val="00CA7F52"/>
    <w:rsid w:val="00CB169F"/>
    <w:rsid w:val="00CB1D80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8C4"/>
    <w:rsid w:val="00CC026B"/>
    <w:rsid w:val="00CC0736"/>
    <w:rsid w:val="00CC154C"/>
    <w:rsid w:val="00CC172F"/>
    <w:rsid w:val="00CC35FC"/>
    <w:rsid w:val="00CC532A"/>
    <w:rsid w:val="00CC5C89"/>
    <w:rsid w:val="00CC6A44"/>
    <w:rsid w:val="00CC6C84"/>
    <w:rsid w:val="00CC7B19"/>
    <w:rsid w:val="00CD0E5D"/>
    <w:rsid w:val="00CD10E0"/>
    <w:rsid w:val="00CD1644"/>
    <w:rsid w:val="00CD1B4E"/>
    <w:rsid w:val="00CD1C23"/>
    <w:rsid w:val="00CD2B1A"/>
    <w:rsid w:val="00CD2BF6"/>
    <w:rsid w:val="00CD3306"/>
    <w:rsid w:val="00CD39B0"/>
    <w:rsid w:val="00CD3E11"/>
    <w:rsid w:val="00CD4207"/>
    <w:rsid w:val="00CD4DD6"/>
    <w:rsid w:val="00CD5644"/>
    <w:rsid w:val="00CD5AAF"/>
    <w:rsid w:val="00CD5C1D"/>
    <w:rsid w:val="00CD74FF"/>
    <w:rsid w:val="00CD750D"/>
    <w:rsid w:val="00CD7803"/>
    <w:rsid w:val="00CE13A2"/>
    <w:rsid w:val="00CE1BF5"/>
    <w:rsid w:val="00CE289C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459D"/>
    <w:rsid w:val="00CF5ADF"/>
    <w:rsid w:val="00CF5C58"/>
    <w:rsid w:val="00CF5C6C"/>
    <w:rsid w:val="00CF5F3D"/>
    <w:rsid w:val="00CF6164"/>
    <w:rsid w:val="00CF6A56"/>
    <w:rsid w:val="00CF703E"/>
    <w:rsid w:val="00CF74F1"/>
    <w:rsid w:val="00CF77B0"/>
    <w:rsid w:val="00D00249"/>
    <w:rsid w:val="00D012FB"/>
    <w:rsid w:val="00D01A01"/>
    <w:rsid w:val="00D0330F"/>
    <w:rsid w:val="00D043C7"/>
    <w:rsid w:val="00D044E2"/>
    <w:rsid w:val="00D04A1C"/>
    <w:rsid w:val="00D0504D"/>
    <w:rsid w:val="00D05213"/>
    <w:rsid w:val="00D0526E"/>
    <w:rsid w:val="00D05775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A1B"/>
    <w:rsid w:val="00D23B9C"/>
    <w:rsid w:val="00D242D6"/>
    <w:rsid w:val="00D24691"/>
    <w:rsid w:val="00D247EC"/>
    <w:rsid w:val="00D24C4F"/>
    <w:rsid w:val="00D251E7"/>
    <w:rsid w:val="00D256BB"/>
    <w:rsid w:val="00D25BDF"/>
    <w:rsid w:val="00D26224"/>
    <w:rsid w:val="00D26341"/>
    <w:rsid w:val="00D26697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223A"/>
    <w:rsid w:val="00D332B0"/>
    <w:rsid w:val="00D33983"/>
    <w:rsid w:val="00D33AB8"/>
    <w:rsid w:val="00D33ED9"/>
    <w:rsid w:val="00D34508"/>
    <w:rsid w:val="00D347E8"/>
    <w:rsid w:val="00D35392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89"/>
    <w:rsid w:val="00D424F1"/>
    <w:rsid w:val="00D42CAC"/>
    <w:rsid w:val="00D43757"/>
    <w:rsid w:val="00D439F6"/>
    <w:rsid w:val="00D43A7F"/>
    <w:rsid w:val="00D44BC2"/>
    <w:rsid w:val="00D453C4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943"/>
    <w:rsid w:val="00D52B29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01"/>
    <w:rsid w:val="00D6641E"/>
    <w:rsid w:val="00D665C7"/>
    <w:rsid w:val="00D66A86"/>
    <w:rsid w:val="00D678B2"/>
    <w:rsid w:val="00D67F3C"/>
    <w:rsid w:val="00D7060B"/>
    <w:rsid w:val="00D708E9"/>
    <w:rsid w:val="00D70CB0"/>
    <w:rsid w:val="00D70CF9"/>
    <w:rsid w:val="00D710EB"/>
    <w:rsid w:val="00D71F10"/>
    <w:rsid w:val="00D71F60"/>
    <w:rsid w:val="00D72F51"/>
    <w:rsid w:val="00D73651"/>
    <w:rsid w:val="00D73E5E"/>
    <w:rsid w:val="00D74031"/>
    <w:rsid w:val="00D7434E"/>
    <w:rsid w:val="00D744CF"/>
    <w:rsid w:val="00D74830"/>
    <w:rsid w:val="00D74892"/>
    <w:rsid w:val="00D74B6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5FCF"/>
    <w:rsid w:val="00D8668E"/>
    <w:rsid w:val="00D86817"/>
    <w:rsid w:val="00D868B1"/>
    <w:rsid w:val="00D86B8E"/>
    <w:rsid w:val="00D8788C"/>
    <w:rsid w:val="00D87B5C"/>
    <w:rsid w:val="00D92160"/>
    <w:rsid w:val="00D92570"/>
    <w:rsid w:val="00D93808"/>
    <w:rsid w:val="00D9382B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26E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4DAA"/>
    <w:rsid w:val="00DA5688"/>
    <w:rsid w:val="00DA56B6"/>
    <w:rsid w:val="00DA59AE"/>
    <w:rsid w:val="00DA5A4D"/>
    <w:rsid w:val="00DA6035"/>
    <w:rsid w:val="00DA6C32"/>
    <w:rsid w:val="00DA7379"/>
    <w:rsid w:val="00DB0006"/>
    <w:rsid w:val="00DB058F"/>
    <w:rsid w:val="00DB073F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3280"/>
    <w:rsid w:val="00DC3628"/>
    <w:rsid w:val="00DC4267"/>
    <w:rsid w:val="00DC5F74"/>
    <w:rsid w:val="00DC69F6"/>
    <w:rsid w:val="00DC72DF"/>
    <w:rsid w:val="00DC7832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D7B1D"/>
    <w:rsid w:val="00DE00A7"/>
    <w:rsid w:val="00DE0478"/>
    <w:rsid w:val="00DE0920"/>
    <w:rsid w:val="00DE0E4B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E7F22"/>
    <w:rsid w:val="00DF0750"/>
    <w:rsid w:val="00DF174D"/>
    <w:rsid w:val="00DF1AC5"/>
    <w:rsid w:val="00DF20AC"/>
    <w:rsid w:val="00DF2347"/>
    <w:rsid w:val="00DF2595"/>
    <w:rsid w:val="00DF2DF0"/>
    <w:rsid w:val="00DF332F"/>
    <w:rsid w:val="00DF3394"/>
    <w:rsid w:val="00DF4EA6"/>
    <w:rsid w:val="00DF4FFA"/>
    <w:rsid w:val="00DF5200"/>
    <w:rsid w:val="00DF632B"/>
    <w:rsid w:val="00DF6CAE"/>
    <w:rsid w:val="00DF7583"/>
    <w:rsid w:val="00DF79C1"/>
    <w:rsid w:val="00DF7BCB"/>
    <w:rsid w:val="00DF7FF6"/>
    <w:rsid w:val="00E0174E"/>
    <w:rsid w:val="00E01922"/>
    <w:rsid w:val="00E01CA4"/>
    <w:rsid w:val="00E01F27"/>
    <w:rsid w:val="00E02315"/>
    <w:rsid w:val="00E024CA"/>
    <w:rsid w:val="00E025E5"/>
    <w:rsid w:val="00E0289A"/>
    <w:rsid w:val="00E02A5B"/>
    <w:rsid w:val="00E03FE1"/>
    <w:rsid w:val="00E0442F"/>
    <w:rsid w:val="00E046FF"/>
    <w:rsid w:val="00E0609D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598"/>
    <w:rsid w:val="00E17E3E"/>
    <w:rsid w:val="00E20282"/>
    <w:rsid w:val="00E205E1"/>
    <w:rsid w:val="00E207A4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5DE"/>
    <w:rsid w:val="00E26609"/>
    <w:rsid w:val="00E26AA1"/>
    <w:rsid w:val="00E26F80"/>
    <w:rsid w:val="00E27ADE"/>
    <w:rsid w:val="00E306A3"/>
    <w:rsid w:val="00E30B34"/>
    <w:rsid w:val="00E3148F"/>
    <w:rsid w:val="00E31B05"/>
    <w:rsid w:val="00E32430"/>
    <w:rsid w:val="00E32458"/>
    <w:rsid w:val="00E32474"/>
    <w:rsid w:val="00E333CD"/>
    <w:rsid w:val="00E33605"/>
    <w:rsid w:val="00E33A64"/>
    <w:rsid w:val="00E33F33"/>
    <w:rsid w:val="00E3467F"/>
    <w:rsid w:val="00E34B8E"/>
    <w:rsid w:val="00E352C3"/>
    <w:rsid w:val="00E36CE2"/>
    <w:rsid w:val="00E37413"/>
    <w:rsid w:val="00E3753C"/>
    <w:rsid w:val="00E40113"/>
    <w:rsid w:val="00E417E2"/>
    <w:rsid w:val="00E41FE6"/>
    <w:rsid w:val="00E423A2"/>
    <w:rsid w:val="00E42F7C"/>
    <w:rsid w:val="00E4320C"/>
    <w:rsid w:val="00E450B3"/>
    <w:rsid w:val="00E46371"/>
    <w:rsid w:val="00E4671D"/>
    <w:rsid w:val="00E46DB8"/>
    <w:rsid w:val="00E46F40"/>
    <w:rsid w:val="00E50165"/>
    <w:rsid w:val="00E50516"/>
    <w:rsid w:val="00E50AEF"/>
    <w:rsid w:val="00E50DE4"/>
    <w:rsid w:val="00E5100F"/>
    <w:rsid w:val="00E513B6"/>
    <w:rsid w:val="00E51D95"/>
    <w:rsid w:val="00E52309"/>
    <w:rsid w:val="00E52C8F"/>
    <w:rsid w:val="00E53FE2"/>
    <w:rsid w:val="00E541EE"/>
    <w:rsid w:val="00E542D2"/>
    <w:rsid w:val="00E5499E"/>
    <w:rsid w:val="00E560ED"/>
    <w:rsid w:val="00E56141"/>
    <w:rsid w:val="00E570A1"/>
    <w:rsid w:val="00E571B8"/>
    <w:rsid w:val="00E60046"/>
    <w:rsid w:val="00E6246B"/>
    <w:rsid w:val="00E64196"/>
    <w:rsid w:val="00E642C6"/>
    <w:rsid w:val="00E64465"/>
    <w:rsid w:val="00E646D2"/>
    <w:rsid w:val="00E647C4"/>
    <w:rsid w:val="00E648DE"/>
    <w:rsid w:val="00E64B1D"/>
    <w:rsid w:val="00E65BE2"/>
    <w:rsid w:val="00E65CAD"/>
    <w:rsid w:val="00E65ED7"/>
    <w:rsid w:val="00E6640A"/>
    <w:rsid w:val="00E66551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1F99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A23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A29"/>
    <w:rsid w:val="00E93C9E"/>
    <w:rsid w:val="00E93DA3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483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6B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91C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6F89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47CE"/>
    <w:rsid w:val="00EE4CAA"/>
    <w:rsid w:val="00EE4EEF"/>
    <w:rsid w:val="00EE555D"/>
    <w:rsid w:val="00EE5B48"/>
    <w:rsid w:val="00EE5B7F"/>
    <w:rsid w:val="00EE5DD6"/>
    <w:rsid w:val="00EE74BA"/>
    <w:rsid w:val="00EE75E5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5E40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6F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10062"/>
    <w:rsid w:val="00F10389"/>
    <w:rsid w:val="00F10A35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B65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5321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0F6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4608A"/>
    <w:rsid w:val="00F502B9"/>
    <w:rsid w:val="00F522F4"/>
    <w:rsid w:val="00F52382"/>
    <w:rsid w:val="00F52742"/>
    <w:rsid w:val="00F5378B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157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20E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BA3"/>
    <w:rsid w:val="00F87416"/>
    <w:rsid w:val="00F902BA"/>
    <w:rsid w:val="00F905EF"/>
    <w:rsid w:val="00F90D94"/>
    <w:rsid w:val="00F914B6"/>
    <w:rsid w:val="00F91730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A7EE7"/>
    <w:rsid w:val="00FB1182"/>
    <w:rsid w:val="00FB1E99"/>
    <w:rsid w:val="00FB21A9"/>
    <w:rsid w:val="00FB2831"/>
    <w:rsid w:val="00FB2E06"/>
    <w:rsid w:val="00FB2EFA"/>
    <w:rsid w:val="00FB30D8"/>
    <w:rsid w:val="00FB3629"/>
    <w:rsid w:val="00FB3887"/>
    <w:rsid w:val="00FB3A33"/>
    <w:rsid w:val="00FB3BA3"/>
    <w:rsid w:val="00FB4420"/>
    <w:rsid w:val="00FB4B71"/>
    <w:rsid w:val="00FB5C7F"/>
    <w:rsid w:val="00FB63E0"/>
    <w:rsid w:val="00FB6489"/>
    <w:rsid w:val="00FB65F7"/>
    <w:rsid w:val="00FB6B09"/>
    <w:rsid w:val="00FB750F"/>
    <w:rsid w:val="00FB760D"/>
    <w:rsid w:val="00FB7761"/>
    <w:rsid w:val="00FC007B"/>
    <w:rsid w:val="00FC19EA"/>
    <w:rsid w:val="00FC19FD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077"/>
    <w:rsid w:val="00FD41B2"/>
    <w:rsid w:val="00FD4437"/>
    <w:rsid w:val="00FD541E"/>
    <w:rsid w:val="00FD6023"/>
    <w:rsid w:val="00FD60DC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D7A"/>
    <w:rsid w:val="00FE5EBB"/>
    <w:rsid w:val="00FE6640"/>
    <w:rsid w:val="00FE67C1"/>
    <w:rsid w:val="00FE6A10"/>
    <w:rsid w:val="00FE74EA"/>
    <w:rsid w:val="00FE7737"/>
    <w:rsid w:val="00FF009F"/>
    <w:rsid w:val="00FF1A22"/>
    <w:rsid w:val="00FF2768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E828E-4031-4F54-8D12-3AE6957FC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23</Pages>
  <Words>4737</Words>
  <Characters>27005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31679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Молчанова Светлана Владимировна</cp:lastModifiedBy>
  <cp:revision>11</cp:revision>
  <cp:lastPrinted>2016-10-28T08:57:00Z</cp:lastPrinted>
  <dcterms:created xsi:type="dcterms:W3CDTF">2017-01-26T11:31:00Z</dcterms:created>
  <dcterms:modified xsi:type="dcterms:W3CDTF">2017-01-27T08:31:00Z</dcterms:modified>
</cp:coreProperties>
</file>