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26" w:rsidRPr="000B2D95" w:rsidRDefault="00E93526" w:rsidP="00E93526">
      <w:pPr>
        <w:spacing w:after="0" w:line="240" w:lineRule="auto"/>
        <w:ind w:left="-426" w:right="-172"/>
        <w:jc w:val="center"/>
        <w:rPr>
          <w:rFonts w:cs="Times New Roman"/>
          <w:sz w:val="20"/>
          <w:szCs w:val="20"/>
        </w:rPr>
      </w:pPr>
      <w:r w:rsidRPr="000B2D95">
        <w:rPr>
          <w:rFonts w:cs="Times New Roman"/>
          <w:sz w:val="20"/>
          <w:szCs w:val="20"/>
        </w:rPr>
        <w:t xml:space="preserve">Сведения </w:t>
      </w:r>
    </w:p>
    <w:p w:rsidR="00730AE1" w:rsidRPr="000B2D95" w:rsidRDefault="00E93526" w:rsidP="00E93526">
      <w:pPr>
        <w:spacing w:line="240" w:lineRule="auto"/>
        <w:ind w:left="-426" w:right="-172"/>
        <w:jc w:val="center"/>
        <w:rPr>
          <w:rFonts w:cs="Times New Roman"/>
          <w:sz w:val="20"/>
          <w:szCs w:val="20"/>
        </w:rPr>
      </w:pPr>
      <w:proofErr w:type="gramStart"/>
      <w:r w:rsidRPr="000B2D95">
        <w:rPr>
          <w:rFonts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0B2D95"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134"/>
        <w:gridCol w:w="992"/>
        <w:gridCol w:w="993"/>
        <w:gridCol w:w="992"/>
        <w:gridCol w:w="709"/>
        <w:gridCol w:w="992"/>
        <w:gridCol w:w="1134"/>
        <w:gridCol w:w="1134"/>
        <w:gridCol w:w="2551"/>
      </w:tblGrid>
      <w:tr w:rsidR="00E93526" w:rsidRPr="000B2D95" w:rsidTr="000B2D95">
        <w:trPr>
          <w:trHeight w:val="640"/>
        </w:trPr>
        <w:tc>
          <w:tcPr>
            <w:tcW w:w="1560" w:type="dxa"/>
            <w:vMerge w:val="restart"/>
          </w:tcPr>
          <w:p w:rsidR="00E93526" w:rsidRPr="000B2D95" w:rsidRDefault="00E93526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Должность</w:t>
            </w:r>
          </w:p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E93526" w:rsidRPr="000B2D95" w:rsidRDefault="00E93526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Транспорт-</w:t>
            </w:r>
          </w:p>
          <w:p w:rsidR="00E93526" w:rsidRPr="000B2D95" w:rsidRDefault="00E93526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B2D95">
              <w:rPr>
                <w:rFonts w:cs="Times New Roman"/>
                <w:sz w:val="20"/>
                <w:szCs w:val="20"/>
              </w:rPr>
              <w:t>ные</w:t>
            </w:r>
            <w:proofErr w:type="spellEnd"/>
          </w:p>
          <w:p w:rsidR="00E93526" w:rsidRPr="000B2D95" w:rsidRDefault="00E93526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 xml:space="preserve"> средства  (вид, марка)</w:t>
            </w:r>
          </w:p>
        </w:tc>
        <w:tc>
          <w:tcPr>
            <w:tcW w:w="1134" w:type="dxa"/>
            <w:vMerge w:val="restart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0B2D95">
              <w:rPr>
                <w:rFonts w:cs="Times New Roman"/>
                <w:sz w:val="20"/>
                <w:szCs w:val="20"/>
              </w:rPr>
              <w:t xml:space="preserve"> годовой доход</w:t>
            </w:r>
          </w:p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551" w:type="dxa"/>
            <w:vMerge w:val="restart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E93526" w:rsidRPr="000B2D95" w:rsidRDefault="00E93526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93526" w:rsidRPr="000B2D95" w:rsidTr="000B2D95">
        <w:trPr>
          <w:trHeight w:val="640"/>
        </w:trPr>
        <w:tc>
          <w:tcPr>
            <w:tcW w:w="1560" w:type="dxa"/>
            <w:vMerge/>
          </w:tcPr>
          <w:p w:rsidR="00E93526" w:rsidRPr="000B2D95" w:rsidRDefault="00E935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3526" w:rsidRPr="000B2D95" w:rsidRDefault="00E935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0B2D9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0B2D95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0B2D95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E93526" w:rsidRPr="000B2D95" w:rsidRDefault="00E93526" w:rsidP="00E93526">
            <w:pPr>
              <w:ind w:left="-108" w:right="-108" w:firstLine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0B2D9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0B2D95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0B2D95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E93526" w:rsidRPr="000B2D95" w:rsidRDefault="00E93526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страна располо</w:t>
            </w:r>
            <w:r w:rsidR="000B2D95"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0B2D95">
              <w:rPr>
                <w:rFonts w:cs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vMerge/>
          </w:tcPr>
          <w:p w:rsidR="00E93526" w:rsidRPr="000B2D95" w:rsidRDefault="00E935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3526" w:rsidRPr="000B2D95" w:rsidRDefault="00E935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93526" w:rsidRPr="000B2D95" w:rsidRDefault="00E9352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B2D95" w:rsidRPr="000B2D95" w:rsidTr="000B2D95">
        <w:trPr>
          <w:trHeight w:val="373"/>
        </w:trPr>
        <w:tc>
          <w:tcPr>
            <w:tcW w:w="1560" w:type="dxa"/>
            <w:vMerge w:val="restart"/>
            <w:vAlign w:val="center"/>
          </w:tcPr>
          <w:p w:rsidR="000B2D95" w:rsidRPr="000B2D95" w:rsidRDefault="000B2D95" w:rsidP="00E93526">
            <w:pPr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Муравьев Д.А.</w:t>
            </w:r>
          </w:p>
        </w:tc>
        <w:tc>
          <w:tcPr>
            <w:tcW w:w="1843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Руководитель Управления по Саратовской области,</w:t>
            </w:r>
          </w:p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г. Саратов</w:t>
            </w:r>
          </w:p>
        </w:tc>
        <w:tc>
          <w:tcPr>
            <w:tcW w:w="1134" w:type="dxa"/>
            <w:vAlign w:val="center"/>
          </w:tcPr>
          <w:p w:rsidR="000B2D95" w:rsidRPr="000B2D95" w:rsidRDefault="000B2D95" w:rsidP="00E93526">
            <w:pPr>
              <w:ind w:left="-107" w:right="-105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0B2D9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0B2D9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337,3</w:t>
            </w:r>
          </w:p>
        </w:tc>
        <w:tc>
          <w:tcPr>
            <w:tcW w:w="993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0B2D95" w:rsidRPr="000B2D95" w:rsidRDefault="000B2D95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B2D95" w:rsidRPr="000B2D95" w:rsidRDefault="000B2D95" w:rsidP="000B2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949 261</w:t>
            </w:r>
          </w:p>
        </w:tc>
        <w:tc>
          <w:tcPr>
            <w:tcW w:w="2551" w:type="dxa"/>
            <w:vMerge w:val="restart"/>
          </w:tcPr>
          <w:p w:rsidR="000B2D95" w:rsidRDefault="000B2D95" w:rsidP="000B2D95">
            <w:pPr>
              <w:jc w:val="center"/>
            </w:pPr>
            <w:r w:rsidRPr="00980F60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0B2D95" w:rsidRPr="000B2D95" w:rsidTr="00457923">
        <w:tc>
          <w:tcPr>
            <w:tcW w:w="1560" w:type="dxa"/>
            <w:vMerge/>
            <w:vAlign w:val="center"/>
          </w:tcPr>
          <w:p w:rsidR="000B2D95" w:rsidRPr="000B2D95" w:rsidRDefault="000B2D95" w:rsidP="00E935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2D95" w:rsidRPr="000B2D95" w:rsidRDefault="000B2D95" w:rsidP="00E93526">
            <w:pPr>
              <w:ind w:left="-107" w:right="-105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1240</w:t>
            </w:r>
          </w:p>
        </w:tc>
        <w:tc>
          <w:tcPr>
            <w:tcW w:w="993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2D95" w:rsidRPr="000B2D95" w:rsidRDefault="000B2D95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B2D95" w:rsidRPr="000B2D95" w:rsidRDefault="000B2D95" w:rsidP="000B2D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D95" w:rsidRPr="000B2D95" w:rsidTr="003C61F0">
        <w:trPr>
          <w:trHeight w:val="407"/>
        </w:trPr>
        <w:tc>
          <w:tcPr>
            <w:tcW w:w="1560" w:type="dxa"/>
            <w:vAlign w:val="center"/>
          </w:tcPr>
          <w:p w:rsidR="000B2D95" w:rsidRPr="000B2D95" w:rsidRDefault="000B2D95" w:rsidP="00E93526">
            <w:pPr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D95" w:rsidRDefault="000B2D95" w:rsidP="000B2D95">
            <w:pPr>
              <w:jc w:val="center"/>
            </w:pPr>
            <w:r w:rsidRPr="008521E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0B2D95" w:rsidRDefault="000B2D95" w:rsidP="000B2D95">
            <w:pPr>
              <w:jc w:val="center"/>
            </w:pPr>
            <w:r w:rsidRPr="008521E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0B2D95" w:rsidRDefault="000B2D95" w:rsidP="000B2D95">
            <w:pPr>
              <w:jc w:val="center"/>
            </w:pPr>
            <w:r w:rsidRPr="008521E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3" w:type="dxa"/>
          </w:tcPr>
          <w:p w:rsidR="000B2D95" w:rsidRDefault="000B2D95" w:rsidP="000B2D95">
            <w:pPr>
              <w:jc w:val="center"/>
            </w:pPr>
            <w:r w:rsidRPr="008521E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Align w:val="center"/>
          </w:tcPr>
          <w:p w:rsidR="000B2D95" w:rsidRPr="000B2D95" w:rsidRDefault="000B2D95" w:rsidP="00E9352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vAlign w:val="center"/>
          </w:tcPr>
          <w:p w:rsidR="000B2D95" w:rsidRPr="000B2D95" w:rsidRDefault="000B2D95" w:rsidP="00E93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2D95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B2D95" w:rsidRDefault="000B2D95" w:rsidP="000B2D95">
            <w:pPr>
              <w:jc w:val="center"/>
            </w:pPr>
            <w:r w:rsidRPr="00C56874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0B2D95" w:rsidRDefault="000B2D95" w:rsidP="000B2D95">
            <w:pPr>
              <w:jc w:val="center"/>
            </w:pPr>
            <w:r w:rsidRPr="00C56874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0B2D95" w:rsidRDefault="000B2D95" w:rsidP="000B2D95">
            <w:pPr>
              <w:jc w:val="center"/>
            </w:pPr>
            <w:r w:rsidRPr="00980F60">
              <w:rPr>
                <w:rFonts w:cs="Times New Roman"/>
                <w:sz w:val="20"/>
                <w:szCs w:val="20"/>
              </w:rPr>
              <w:t>__</w:t>
            </w:r>
          </w:p>
        </w:tc>
      </w:tr>
    </w:tbl>
    <w:p w:rsidR="00E93526" w:rsidRPr="000B2D95" w:rsidRDefault="00E93526" w:rsidP="00E93526">
      <w:pPr>
        <w:ind w:right="-314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E93526" w:rsidRPr="000B2D95" w:rsidRDefault="00E93526" w:rsidP="00E93526">
      <w:pPr>
        <w:ind w:left="-284" w:right="-172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0B2D95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0B2D95">
        <w:rPr>
          <w:rStyle w:val="a3"/>
          <w:rFonts w:cs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FA7A4E" w:rsidRPr="000B2D95" w:rsidRDefault="00FA7A4E">
      <w:pPr>
        <w:rPr>
          <w:rFonts w:cs="Times New Roman"/>
          <w:sz w:val="20"/>
          <w:szCs w:val="20"/>
        </w:rPr>
      </w:pPr>
    </w:p>
    <w:sectPr w:rsidR="00FA7A4E" w:rsidRPr="000B2D95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6CD0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4FA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95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D06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AB9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62E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26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5</cp:revision>
  <dcterms:created xsi:type="dcterms:W3CDTF">2015-03-26T06:19:00Z</dcterms:created>
  <dcterms:modified xsi:type="dcterms:W3CDTF">2015-09-18T08:08:00Z</dcterms:modified>
</cp:coreProperties>
</file>