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C8" w:rsidRPr="00E91BC9" w:rsidRDefault="001F79C8" w:rsidP="001F79C8">
      <w:pPr>
        <w:spacing w:after="0" w:line="240" w:lineRule="auto"/>
        <w:ind w:left="-142" w:right="-31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730AE1" w:rsidRPr="001F79C8" w:rsidRDefault="001F79C8" w:rsidP="001F79C8">
      <w:pPr>
        <w:spacing w:line="240" w:lineRule="auto"/>
        <w:ind w:left="-142" w:right="-315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992"/>
        <w:gridCol w:w="1134"/>
        <w:gridCol w:w="709"/>
        <w:gridCol w:w="992"/>
        <w:gridCol w:w="992"/>
        <w:gridCol w:w="851"/>
        <w:gridCol w:w="992"/>
        <w:gridCol w:w="1276"/>
        <w:gridCol w:w="1134"/>
        <w:gridCol w:w="2410"/>
      </w:tblGrid>
      <w:tr w:rsidR="001F79C8" w:rsidRPr="001F79C8" w:rsidTr="001F79C8">
        <w:trPr>
          <w:trHeight w:val="640"/>
        </w:trPr>
        <w:tc>
          <w:tcPr>
            <w:tcW w:w="2235" w:type="dxa"/>
            <w:vMerge w:val="restart"/>
          </w:tcPr>
          <w:p w:rsidR="001F79C8" w:rsidRPr="001F79C8" w:rsidRDefault="001F79C8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Должность</w:t>
            </w:r>
          </w:p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1F79C8" w:rsidRPr="001F79C8" w:rsidRDefault="001F79C8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Транспорт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1F79C8">
              <w:rPr>
                <w:rFonts w:cs="Times New Roman"/>
                <w:sz w:val="20"/>
                <w:szCs w:val="20"/>
              </w:rPr>
              <w:t>ные средства</w:t>
            </w:r>
            <w:r w:rsidR="001562F1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F79C8">
              <w:rPr>
                <w:rFonts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Деклари-рованный годовой доход</w:t>
            </w:r>
            <w:r w:rsidR="001562F1">
              <w:rPr>
                <w:rFonts w:cs="Times New Roman"/>
                <w:sz w:val="20"/>
                <w:szCs w:val="20"/>
              </w:rPr>
              <w:t>,</w:t>
            </w:r>
          </w:p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(руб.)</w:t>
            </w:r>
          </w:p>
        </w:tc>
        <w:tc>
          <w:tcPr>
            <w:tcW w:w="2410" w:type="dxa"/>
            <w:vMerge w:val="restart"/>
          </w:tcPr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1F79C8" w:rsidRPr="001F79C8" w:rsidRDefault="001F79C8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1F79C8" w:rsidRPr="001F79C8" w:rsidTr="001F79C8">
        <w:trPr>
          <w:trHeight w:val="640"/>
        </w:trPr>
        <w:tc>
          <w:tcPr>
            <w:tcW w:w="2235" w:type="dxa"/>
            <w:vMerge/>
          </w:tcPr>
          <w:p w:rsidR="001F79C8" w:rsidRPr="001F79C8" w:rsidRDefault="001F79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79C8" w:rsidRPr="001F79C8" w:rsidRDefault="001F79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вид собствен-ности</w:t>
            </w:r>
          </w:p>
        </w:tc>
        <w:tc>
          <w:tcPr>
            <w:tcW w:w="709" w:type="dxa"/>
          </w:tcPr>
          <w:p w:rsidR="001F79C8" w:rsidRPr="001F79C8" w:rsidRDefault="001F79C8" w:rsidP="001F79C8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</w:tcPr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страна 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1F79C8">
              <w:rPr>
                <w:rFonts w:cs="Times New Roman"/>
                <w:sz w:val="20"/>
                <w:szCs w:val="20"/>
              </w:rPr>
              <w:t>жения</w:t>
            </w:r>
          </w:p>
        </w:tc>
        <w:tc>
          <w:tcPr>
            <w:tcW w:w="992" w:type="dxa"/>
          </w:tcPr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1F79C8" w:rsidRPr="001F79C8" w:rsidRDefault="001F79C8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</w:tcPr>
          <w:p w:rsidR="001F79C8" w:rsidRPr="001F79C8" w:rsidRDefault="001562F1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страна распо</w:t>
            </w:r>
            <w:r w:rsidR="001F79C8" w:rsidRPr="001F79C8">
              <w:rPr>
                <w:rFonts w:cs="Times New Roman"/>
                <w:sz w:val="20"/>
                <w:szCs w:val="20"/>
              </w:rPr>
              <w:t>ло</w:t>
            </w:r>
            <w:r>
              <w:rPr>
                <w:rFonts w:cs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="001F79C8" w:rsidRPr="001F79C8">
              <w:rPr>
                <w:rFonts w:cs="Times New Roman"/>
                <w:sz w:val="20"/>
                <w:szCs w:val="20"/>
              </w:rPr>
              <w:t>жения</w:t>
            </w:r>
          </w:p>
        </w:tc>
        <w:tc>
          <w:tcPr>
            <w:tcW w:w="1276" w:type="dxa"/>
            <w:vMerge/>
          </w:tcPr>
          <w:p w:rsidR="001F79C8" w:rsidRPr="001F79C8" w:rsidRDefault="001F79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79C8" w:rsidRPr="001F79C8" w:rsidRDefault="001F79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F79C8" w:rsidRPr="001F79C8" w:rsidRDefault="001F79C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562F1" w:rsidRPr="001F79C8" w:rsidTr="00C60D8E">
        <w:tc>
          <w:tcPr>
            <w:tcW w:w="2235" w:type="dxa"/>
            <w:vAlign w:val="center"/>
          </w:tcPr>
          <w:p w:rsidR="001562F1" w:rsidRPr="001F79C8" w:rsidRDefault="001562F1" w:rsidP="001F79C8">
            <w:pPr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Осипенко А.Г.</w:t>
            </w:r>
          </w:p>
        </w:tc>
        <w:tc>
          <w:tcPr>
            <w:tcW w:w="1559" w:type="dxa"/>
            <w:vAlign w:val="center"/>
          </w:tcPr>
          <w:p w:rsidR="001562F1" w:rsidRPr="001F79C8" w:rsidRDefault="001562F1" w:rsidP="001F79C8">
            <w:pPr>
              <w:jc w:val="center"/>
              <w:rPr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 xml:space="preserve">Руководитель Управления </w:t>
            </w:r>
            <w:r w:rsidRPr="001F79C8">
              <w:rPr>
                <w:sz w:val="20"/>
                <w:szCs w:val="20"/>
              </w:rPr>
              <w:t>по Орловской области,</w:t>
            </w:r>
          </w:p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sz w:val="20"/>
                <w:szCs w:val="20"/>
              </w:rPr>
              <w:t>г. Орел</w:t>
            </w:r>
          </w:p>
        </w:tc>
        <w:tc>
          <w:tcPr>
            <w:tcW w:w="992" w:type="dxa"/>
            <w:vAlign w:val="center"/>
          </w:tcPr>
          <w:p w:rsidR="001562F1" w:rsidRPr="001F79C8" w:rsidRDefault="001562F1" w:rsidP="001F79C8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1F79C8">
              <w:rPr>
                <w:rFonts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1F79C8">
              <w:rPr>
                <w:rFonts w:cs="Times New Roman"/>
                <w:sz w:val="20"/>
                <w:szCs w:val="20"/>
              </w:rPr>
              <w:t>олевая</w:t>
            </w:r>
          </w:p>
        </w:tc>
        <w:tc>
          <w:tcPr>
            <w:tcW w:w="709" w:type="dxa"/>
            <w:vAlign w:val="center"/>
          </w:tcPr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63,2</w:t>
            </w:r>
          </w:p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Россия</w:t>
            </w:r>
          </w:p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2F1" w:rsidRDefault="001562F1" w:rsidP="001562F1">
            <w:pPr>
              <w:jc w:val="center"/>
            </w:pPr>
            <w:r w:rsidRPr="00A062AD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851" w:type="dxa"/>
          </w:tcPr>
          <w:p w:rsidR="001562F1" w:rsidRDefault="001562F1" w:rsidP="001562F1">
            <w:pPr>
              <w:jc w:val="center"/>
            </w:pPr>
            <w:r w:rsidRPr="00A062AD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</w:tcPr>
          <w:p w:rsidR="001562F1" w:rsidRDefault="001562F1" w:rsidP="001562F1">
            <w:pPr>
              <w:jc w:val="center"/>
            </w:pPr>
            <w:r w:rsidRPr="00A062AD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1562F1" w:rsidRPr="001F79C8" w:rsidRDefault="001562F1" w:rsidP="001F79C8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</w:t>
            </w:r>
            <w:r w:rsidRPr="001F79C8">
              <w:rPr>
                <w:rFonts w:cs="Times New Roman"/>
                <w:sz w:val="20"/>
                <w:szCs w:val="20"/>
              </w:rPr>
              <w:t>биль</w:t>
            </w:r>
          </w:p>
          <w:p w:rsidR="001562F1" w:rsidRPr="001F79C8" w:rsidRDefault="001562F1" w:rsidP="001F79C8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легковой</w:t>
            </w:r>
          </w:p>
          <w:p w:rsidR="001562F1" w:rsidRPr="001F79C8" w:rsidRDefault="001562F1" w:rsidP="001F79C8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 xml:space="preserve">Шевроле </w:t>
            </w:r>
            <w:r w:rsidRPr="001F79C8">
              <w:rPr>
                <w:rFonts w:cs="Times New Roman"/>
                <w:sz w:val="20"/>
                <w:szCs w:val="20"/>
                <w:lang w:val="en-US"/>
              </w:rPr>
              <w:t>KLAN</w:t>
            </w:r>
            <w:r w:rsidRPr="001F79C8">
              <w:rPr>
                <w:rFonts w:cs="Times New Roman"/>
                <w:sz w:val="20"/>
                <w:szCs w:val="20"/>
              </w:rPr>
              <w:t xml:space="preserve"> (</w:t>
            </w:r>
            <w:r w:rsidRPr="001F79C8">
              <w:rPr>
                <w:rFonts w:cs="Times New Roman"/>
                <w:sz w:val="20"/>
                <w:szCs w:val="20"/>
                <w:lang w:val="en-US"/>
              </w:rPr>
              <w:t>J</w:t>
            </w:r>
            <w:r w:rsidRPr="001F79C8">
              <w:rPr>
                <w:rFonts w:cs="Times New Roman"/>
                <w:sz w:val="20"/>
                <w:szCs w:val="20"/>
              </w:rPr>
              <w:t>200)</w:t>
            </w:r>
          </w:p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772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F79C8">
              <w:rPr>
                <w:rFonts w:cs="Times New Roman"/>
                <w:sz w:val="20"/>
                <w:szCs w:val="20"/>
              </w:rPr>
              <w:t>069,24</w:t>
            </w:r>
          </w:p>
        </w:tc>
        <w:tc>
          <w:tcPr>
            <w:tcW w:w="2410" w:type="dxa"/>
          </w:tcPr>
          <w:p w:rsidR="001562F1" w:rsidRDefault="001562F1" w:rsidP="001562F1">
            <w:pPr>
              <w:jc w:val="center"/>
            </w:pPr>
            <w:r w:rsidRPr="006C662B">
              <w:rPr>
                <w:rFonts w:cs="Times New Roman"/>
                <w:sz w:val="20"/>
                <w:szCs w:val="20"/>
              </w:rPr>
              <w:t>__</w:t>
            </w:r>
          </w:p>
        </w:tc>
      </w:tr>
      <w:tr w:rsidR="001562F1" w:rsidRPr="001F79C8" w:rsidTr="004E7953">
        <w:tc>
          <w:tcPr>
            <w:tcW w:w="2235" w:type="dxa"/>
            <w:vAlign w:val="center"/>
          </w:tcPr>
          <w:p w:rsidR="001562F1" w:rsidRPr="001F79C8" w:rsidRDefault="001562F1" w:rsidP="001F79C8">
            <w:pPr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62F1" w:rsidRPr="001F79C8" w:rsidRDefault="001562F1" w:rsidP="001F79C8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1F79C8">
              <w:rPr>
                <w:rFonts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1F79C8">
              <w:rPr>
                <w:rFonts w:cs="Times New Roman"/>
                <w:sz w:val="20"/>
                <w:szCs w:val="20"/>
              </w:rPr>
              <w:t>олевая</w:t>
            </w:r>
          </w:p>
        </w:tc>
        <w:tc>
          <w:tcPr>
            <w:tcW w:w="709" w:type="dxa"/>
            <w:vAlign w:val="center"/>
          </w:tcPr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63,2</w:t>
            </w:r>
          </w:p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Россия</w:t>
            </w:r>
          </w:p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2F1" w:rsidRDefault="001562F1" w:rsidP="001562F1">
            <w:pPr>
              <w:jc w:val="center"/>
            </w:pPr>
            <w:r w:rsidRPr="000829CF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851" w:type="dxa"/>
          </w:tcPr>
          <w:p w:rsidR="001562F1" w:rsidRDefault="001562F1" w:rsidP="001562F1">
            <w:pPr>
              <w:jc w:val="center"/>
            </w:pPr>
            <w:r w:rsidRPr="000829CF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</w:tcPr>
          <w:p w:rsidR="001562F1" w:rsidRDefault="001562F1" w:rsidP="001562F1">
            <w:pPr>
              <w:jc w:val="center"/>
            </w:pPr>
            <w:r w:rsidRPr="000829CF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1562F1" w:rsidRDefault="001562F1" w:rsidP="001562F1">
            <w:pPr>
              <w:jc w:val="center"/>
            </w:pPr>
            <w:r w:rsidRPr="000829CF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  <w:vAlign w:val="center"/>
          </w:tcPr>
          <w:p w:rsidR="001562F1" w:rsidRPr="001F79C8" w:rsidRDefault="001562F1" w:rsidP="001F79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9C8">
              <w:rPr>
                <w:rFonts w:cs="Times New Roman"/>
                <w:sz w:val="20"/>
                <w:szCs w:val="20"/>
              </w:rPr>
              <w:t>80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F79C8">
              <w:rPr>
                <w:rFonts w:cs="Times New Roman"/>
                <w:sz w:val="20"/>
                <w:szCs w:val="20"/>
              </w:rPr>
              <w:t>570,16</w:t>
            </w:r>
          </w:p>
        </w:tc>
        <w:tc>
          <w:tcPr>
            <w:tcW w:w="2410" w:type="dxa"/>
          </w:tcPr>
          <w:p w:rsidR="001562F1" w:rsidRDefault="001562F1" w:rsidP="001562F1">
            <w:pPr>
              <w:jc w:val="center"/>
            </w:pPr>
            <w:r w:rsidRPr="006C662B">
              <w:rPr>
                <w:rFonts w:cs="Times New Roman"/>
                <w:sz w:val="20"/>
                <w:szCs w:val="20"/>
              </w:rPr>
              <w:t>__</w:t>
            </w:r>
          </w:p>
        </w:tc>
      </w:tr>
    </w:tbl>
    <w:p w:rsidR="00FA7A4E" w:rsidRDefault="00FA7A4E"/>
    <w:p w:rsidR="001F79C8" w:rsidRPr="005F0E91" w:rsidRDefault="001F79C8" w:rsidP="001F79C8">
      <w:pPr>
        <w:ind w:right="-315"/>
        <w:jc w:val="both"/>
        <w:rPr>
          <w:b/>
          <w:color w:val="FF0000"/>
          <w:sz w:val="20"/>
          <w:szCs w:val="20"/>
        </w:rPr>
      </w:pPr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1F79C8" w:rsidRDefault="001F79C8"/>
    <w:sectPr w:rsidR="001F79C8" w:rsidSect="001F79C8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2F1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1F79C8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0E3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3C1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0E5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ACF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316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Карпенко Н.И.</dc:creator>
  <cp:keywords/>
  <dc:description/>
  <cp:lastModifiedBy>Плахова Наталья Викторовна</cp:lastModifiedBy>
  <cp:revision>10</cp:revision>
  <dcterms:created xsi:type="dcterms:W3CDTF">2014-01-23T08:43:00Z</dcterms:created>
  <dcterms:modified xsi:type="dcterms:W3CDTF">2015-09-18T07:57:00Z</dcterms:modified>
</cp:coreProperties>
</file>