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3E" w:rsidRPr="00AF083E" w:rsidRDefault="00AF083E" w:rsidP="00AF083E">
      <w:pPr>
        <w:spacing w:after="0" w:line="240" w:lineRule="auto"/>
        <w:ind w:left="-142" w:right="-31"/>
        <w:jc w:val="center"/>
        <w:rPr>
          <w:rFonts w:ascii="Times New Roman" w:hAnsi="Times New Roman"/>
          <w:sz w:val="20"/>
          <w:szCs w:val="20"/>
        </w:rPr>
      </w:pPr>
      <w:r w:rsidRPr="00AF083E">
        <w:rPr>
          <w:rFonts w:ascii="Times New Roman" w:hAnsi="Times New Roman"/>
          <w:sz w:val="20"/>
          <w:szCs w:val="20"/>
        </w:rPr>
        <w:t xml:space="preserve">Сведения </w:t>
      </w:r>
    </w:p>
    <w:p w:rsidR="002831F3" w:rsidRPr="00AF083E" w:rsidRDefault="00AF083E" w:rsidP="00AF083E">
      <w:pPr>
        <w:spacing w:line="240" w:lineRule="auto"/>
        <w:ind w:left="-142" w:right="-3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F083E">
        <w:rPr>
          <w:rFonts w:ascii="Times New Roman" w:hAnsi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 w:rsidRPr="00AF083E">
        <w:rPr>
          <w:rFonts w:ascii="Times New Roman" w:hAnsi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tbl>
      <w:tblPr>
        <w:tblW w:w="157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985"/>
        <w:gridCol w:w="992"/>
        <w:gridCol w:w="1134"/>
        <w:gridCol w:w="992"/>
        <w:gridCol w:w="993"/>
        <w:gridCol w:w="992"/>
        <w:gridCol w:w="709"/>
        <w:gridCol w:w="992"/>
        <w:gridCol w:w="1417"/>
        <w:gridCol w:w="1446"/>
        <w:gridCol w:w="2240"/>
      </w:tblGrid>
      <w:tr w:rsidR="00AF083E" w:rsidRPr="00AF083E" w:rsidTr="00302A97">
        <w:trPr>
          <w:cantSplit/>
          <w:trHeight w:val="625"/>
          <w:tblHeader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83E" w:rsidRP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AF083E" w:rsidRP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F083E">
              <w:rPr>
                <w:rFonts w:ascii="Times New Roman" w:hAnsi="Times New Roman"/>
                <w:sz w:val="20"/>
                <w:szCs w:val="20"/>
              </w:rPr>
              <w:t>Деклари</w:t>
            </w:r>
            <w:r>
              <w:rPr>
                <w:rFonts w:ascii="Times New Roman" w:hAnsi="Times New Roman"/>
                <w:sz w:val="20"/>
                <w:szCs w:val="20"/>
              </w:rPr>
              <w:t>-ро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ванный</w:t>
            </w:r>
            <w:proofErr w:type="spellEnd"/>
            <w:proofErr w:type="gram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83E" w:rsidRPr="00AF083E" w:rsidRDefault="00AF083E" w:rsidP="00AF0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сделка** (вид приобретенного имущества, источники)</w:t>
            </w:r>
          </w:p>
        </w:tc>
      </w:tr>
      <w:tr w:rsidR="00AF083E" w:rsidRPr="00AF083E" w:rsidTr="00302A97">
        <w:trPr>
          <w:cantSplit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F083E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F083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F08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="00302A97">
              <w:rPr>
                <w:rFonts w:ascii="Times New Roman" w:hAnsi="Times New Roman"/>
                <w:sz w:val="20"/>
                <w:szCs w:val="20"/>
              </w:rPr>
              <w:t>распо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ло</w:t>
            </w:r>
            <w:r w:rsidR="00302A97">
              <w:rPr>
                <w:rFonts w:ascii="Times New Roman" w:hAnsi="Times New Roman"/>
                <w:sz w:val="20"/>
                <w:szCs w:val="20"/>
              </w:rPr>
              <w:t>-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F083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F08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83E" w:rsidRPr="00AF083E" w:rsidRDefault="00302A97" w:rsidP="002D0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AF083E" w:rsidRPr="00AF083E">
              <w:rPr>
                <w:rFonts w:ascii="Times New Roman" w:hAnsi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F083E" w:rsidRPr="00AF083E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2A97" w:rsidRPr="00AF083E" w:rsidTr="00302A97">
        <w:trPr>
          <w:cantSplit/>
          <w:trHeight w:val="15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1" w:colLast="11"/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Альхимович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Default="00302A97" w:rsidP="00AF0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 xml:space="preserve">Руководитель Управление по Приволжскому федеральному округу, </w:t>
            </w:r>
          </w:p>
          <w:p w:rsidR="00302A97" w:rsidRPr="00AF083E" w:rsidRDefault="00302A97" w:rsidP="00AF0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г. Нижний Новгород</w:t>
            </w:r>
          </w:p>
          <w:p w:rsidR="00302A97" w:rsidRPr="00AF083E" w:rsidRDefault="00302A97" w:rsidP="005866F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02A97" w:rsidRPr="00AF083E" w:rsidRDefault="00302A97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B40AFE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B40AFE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B40AFE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02A97" w:rsidRPr="00AF083E" w:rsidRDefault="00302A97" w:rsidP="00AF083E">
            <w:pPr>
              <w:pStyle w:val="2"/>
              <w:spacing w:before="0" w:beforeAutospacing="0"/>
              <w:ind w:left="-108" w:right="-108"/>
              <w:jc w:val="center"/>
              <w:rPr>
                <w:b w:val="0"/>
                <w:sz w:val="20"/>
                <w:szCs w:val="20"/>
              </w:rPr>
            </w:pPr>
            <w:hyperlink r:id="rId8" w:tgtFrame="_blank" w:history="1">
              <w:proofErr w:type="spellStart"/>
              <w:r w:rsidRPr="00AF083E">
                <w:rPr>
                  <w:rStyle w:val="aa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Volkswagen</w:t>
              </w:r>
              <w:proofErr w:type="spellEnd"/>
              <w:r w:rsidRPr="00AF083E">
                <w:rPr>
                  <w:rStyle w:val="aa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AF083E">
                <w:rPr>
                  <w:rStyle w:val="aa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Polo</w:t>
              </w:r>
              <w:proofErr w:type="spellEnd"/>
              <w:r w:rsidRPr="00AF083E">
                <w:rPr>
                  <w:rStyle w:val="aa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Pr="00AF083E">
              <w:rPr>
                <w:b w:val="0"/>
                <w:sz w:val="20"/>
                <w:szCs w:val="20"/>
              </w:rPr>
              <w:t xml:space="preserve"> (2014 </w:t>
            </w:r>
            <w:proofErr w:type="spellStart"/>
            <w:r w:rsidRPr="00AF083E">
              <w:rPr>
                <w:b w:val="0"/>
                <w:sz w:val="20"/>
                <w:szCs w:val="20"/>
              </w:rPr>
              <w:t>г.в</w:t>
            </w:r>
            <w:proofErr w:type="spellEnd"/>
            <w:r w:rsidRPr="00AF083E">
              <w:rPr>
                <w:b w:val="0"/>
                <w:sz w:val="20"/>
                <w:szCs w:val="20"/>
              </w:rPr>
              <w:t>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left="-108" w:right="-80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181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108,66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FD7263">
              <w:rPr>
                <w:sz w:val="20"/>
                <w:szCs w:val="20"/>
              </w:rPr>
              <w:t>__</w:t>
            </w:r>
          </w:p>
        </w:tc>
      </w:tr>
      <w:tr w:rsidR="00302A97" w:rsidRPr="00AF083E" w:rsidTr="00302A97">
        <w:trPr>
          <w:cantSplit/>
          <w:trHeight w:val="76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3E5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02A97" w:rsidRPr="00AF083E" w:rsidRDefault="00302A97" w:rsidP="003E5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3E5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3E5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A75D8D">
              <w:rPr>
                <w:sz w:val="20"/>
                <w:szCs w:val="20"/>
              </w:rPr>
              <w:t>__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A75D8D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A75D8D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02A97" w:rsidRPr="00AF083E" w:rsidRDefault="00302A97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083E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83E"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</w:p>
          <w:p w:rsidR="00302A97" w:rsidRPr="00AF083E" w:rsidRDefault="00302A97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(2011 г.в.)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2A97" w:rsidRPr="00AF083E" w:rsidRDefault="00302A97" w:rsidP="00AF083E">
            <w:pPr>
              <w:spacing w:after="0" w:line="240" w:lineRule="auto"/>
              <w:ind w:left="-108" w:right="-80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83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A97" w:rsidRDefault="00302A97" w:rsidP="00302A97">
            <w:pPr>
              <w:jc w:val="center"/>
            </w:pPr>
            <w:r w:rsidRPr="00FD7263">
              <w:rPr>
                <w:sz w:val="20"/>
                <w:szCs w:val="20"/>
              </w:rPr>
              <w:t>__</w:t>
            </w:r>
          </w:p>
        </w:tc>
      </w:tr>
      <w:bookmarkEnd w:id="0"/>
      <w:tr w:rsidR="00AF083E" w:rsidRPr="00AF083E" w:rsidTr="00302A97">
        <w:trPr>
          <w:cantSplit/>
          <w:trHeight w:val="769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083E">
              <w:rPr>
                <w:rFonts w:ascii="Times New Roman" w:hAnsi="Times New Roman"/>
                <w:sz w:val="20"/>
                <w:szCs w:val="20"/>
                <w:lang w:val="en-US"/>
              </w:rPr>
              <w:t>Легковой</w:t>
            </w:r>
            <w:proofErr w:type="spellEnd"/>
            <w:r w:rsidRPr="00AF0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083E">
              <w:rPr>
                <w:rFonts w:ascii="Times New Roman" w:hAnsi="Times New Roman"/>
                <w:sz w:val="20"/>
                <w:szCs w:val="20"/>
                <w:lang w:val="en-US"/>
              </w:rPr>
              <w:t>автомобиль</w:t>
            </w:r>
            <w:proofErr w:type="spellEnd"/>
          </w:p>
          <w:p w:rsidR="00AF083E" w:rsidRPr="00AF083E" w:rsidRDefault="00AF083E" w:rsidP="00AF08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3E">
              <w:rPr>
                <w:rFonts w:ascii="Times New Roman" w:hAnsi="Times New Roman"/>
                <w:sz w:val="20"/>
                <w:szCs w:val="20"/>
              </w:rPr>
              <w:t>ГАЗ 2752 (2005 г.</w:t>
            </w:r>
            <w:proofErr w:type="gramStart"/>
            <w:r w:rsidRPr="00AF083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083E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83E" w:rsidRPr="00AF083E" w:rsidRDefault="00AF083E" w:rsidP="00D663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1F3" w:rsidRDefault="002831F3" w:rsidP="005866F6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F083E" w:rsidRPr="00AF083E" w:rsidRDefault="00AF083E" w:rsidP="00AF083E">
      <w:pPr>
        <w:jc w:val="both"/>
        <w:rPr>
          <w:rFonts w:ascii="Times New Roman" w:hAnsi="Times New Roman"/>
          <w:b/>
          <w:color w:val="FF0000"/>
          <w:sz w:val="20"/>
          <w:szCs w:val="20"/>
        </w:rPr>
      </w:pPr>
      <w:proofErr w:type="gramStart"/>
      <w:r w:rsidRPr="00AF083E">
        <w:rPr>
          <w:rStyle w:val="af8"/>
          <w:rFonts w:ascii="Times New Roman" w:hAnsi="Times New Roman"/>
          <w:color w:val="333333"/>
          <w:sz w:val="20"/>
          <w:szCs w:val="20"/>
        </w:rPr>
        <w:t xml:space="preserve">**) </w:t>
      </w:r>
      <w:r w:rsidRPr="00AF083E">
        <w:rPr>
          <w:rStyle w:val="af8"/>
          <w:rFonts w:ascii="Times New Roman" w:hAnsi="Times New Roman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AF083E" w:rsidRPr="005866F6" w:rsidRDefault="00AF083E" w:rsidP="005866F6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AF083E" w:rsidRPr="005866F6" w:rsidSect="00DD29AC">
      <w:pgSz w:w="16838" w:h="11906" w:orient="landscape"/>
      <w:pgMar w:top="567" w:right="567" w:bottom="567" w:left="567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10" w:rsidRDefault="00AF7310">
      <w:r>
        <w:separator/>
      </w:r>
    </w:p>
  </w:endnote>
  <w:endnote w:type="continuationSeparator" w:id="0">
    <w:p w:rsidR="00AF7310" w:rsidRDefault="00A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10" w:rsidRDefault="00AF7310">
      <w:r>
        <w:separator/>
      </w:r>
    </w:p>
  </w:footnote>
  <w:footnote w:type="continuationSeparator" w:id="0">
    <w:p w:rsidR="00AF7310" w:rsidRDefault="00A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7B7"/>
    <w:multiLevelType w:val="hybridMultilevel"/>
    <w:tmpl w:val="0942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1E59"/>
    <w:multiLevelType w:val="hybridMultilevel"/>
    <w:tmpl w:val="DB6A2026"/>
    <w:lvl w:ilvl="0" w:tplc="0419000F">
      <w:start w:val="1"/>
      <w:numFmt w:val="decimal"/>
      <w:lvlText w:val="%1."/>
      <w:lvlJc w:val="left"/>
      <w:pPr>
        <w:ind w:left="441" w:hanging="360"/>
      </w:p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7ED0354"/>
    <w:multiLevelType w:val="hybridMultilevel"/>
    <w:tmpl w:val="AA84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3D43"/>
    <w:multiLevelType w:val="hybridMultilevel"/>
    <w:tmpl w:val="E5D0E42A"/>
    <w:lvl w:ilvl="0" w:tplc="0419000F">
      <w:start w:val="1"/>
      <w:numFmt w:val="decimal"/>
      <w:lvlText w:val="%1."/>
      <w:lvlJc w:val="left"/>
      <w:pPr>
        <w:ind w:left="446" w:hanging="360"/>
      </w:p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5FC00B75"/>
    <w:multiLevelType w:val="multilevel"/>
    <w:tmpl w:val="7D10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656F0"/>
    <w:multiLevelType w:val="hybridMultilevel"/>
    <w:tmpl w:val="12EC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3E7"/>
    <w:rsid w:val="00032135"/>
    <w:rsid w:val="00036EB3"/>
    <w:rsid w:val="00060A94"/>
    <w:rsid w:val="000762B8"/>
    <w:rsid w:val="00083E4D"/>
    <w:rsid w:val="00097439"/>
    <w:rsid w:val="000A13E7"/>
    <w:rsid w:val="000C48B7"/>
    <w:rsid w:val="00123477"/>
    <w:rsid w:val="00136D56"/>
    <w:rsid w:val="001823B3"/>
    <w:rsid w:val="001B06B2"/>
    <w:rsid w:val="001C45AA"/>
    <w:rsid w:val="00206FF8"/>
    <w:rsid w:val="00217C00"/>
    <w:rsid w:val="002831F3"/>
    <w:rsid w:val="00287537"/>
    <w:rsid w:val="002A0398"/>
    <w:rsid w:val="002F707C"/>
    <w:rsid w:val="00302A97"/>
    <w:rsid w:val="00371943"/>
    <w:rsid w:val="003763C8"/>
    <w:rsid w:val="00376EE7"/>
    <w:rsid w:val="00396354"/>
    <w:rsid w:val="003A6915"/>
    <w:rsid w:val="003E1649"/>
    <w:rsid w:val="003E535E"/>
    <w:rsid w:val="0041299A"/>
    <w:rsid w:val="00413318"/>
    <w:rsid w:val="00415819"/>
    <w:rsid w:val="00446C27"/>
    <w:rsid w:val="004728CD"/>
    <w:rsid w:val="00480404"/>
    <w:rsid w:val="00480769"/>
    <w:rsid w:val="00493933"/>
    <w:rsid w:val="004A4BBD"/>
    <w:rsid w:val="004B6FDD"/>
    <w:rsid w:val="004C09EA"/>
    <w:rsid w:val="004E4723"/>
    <w:rsid w:val="0052453F"/>
    <w:rsid w:val="005656B2"/>
    <w:rsid w:val="005866F6"/>
    <w:rsid w:val="005A295F"/>
    <w:rsid w:val="005C43E7"/>
    <w:rsid w:val="005D7658"/>
    <w:rsid w:val="005E2A43"/>
    <w:rsid w:val="00602C90"/>
    <w:rsid w:val="00637CC5"/>
    <w:rsid w:val="00677BC2"/>
    <w:rsid w:val="006961FB"/>
    <w:rsid w:val="00697A51"/>
    <w:rsid w:val="006A0940"/>
    <w:rsid w:val="00783E3F"/>
    <w:rsid w:val="0079736D"/>
    <w:rsid w:val="007C1B63"/>
    <w:rsid w:val="007C3733"/>
    <w:rsid w:val="007E3E39"/>
    <w:rsid w:val="007F001B"/>
    <w:rsid w:val="007F7D72"/>
    <w:rsid w:val="0083623B"/>
    <w:rsid w:val="00861458"/>
    <w:rsid w:val="00873260"/>
    <w:rsid w:val="008D4F87"/>
    <w:rsid w:val="008F79A7"/>
    <w:rsid w:val="00923341"/>
    <w:rsid w:val="0092666D"/>
    <w:rsid w:val="0096470B"/>
    <w:rsid w:val="00973DB4"/>
    <w:rsid w:val="00974790"/>
    <w:rsid w:val="009B61DD"/>
    <w:rsid w:val="009D4FB9"/>
    <w:rsid w:val="00A140DF"/>
    <w:rsid w:val="00A563D3"/>
    <w:rsid w:val="00A74FDF"/>
    <w:rsid w:val="00A94C29"/>
    <w:rsid w:val="00A96F1E"/>
    <w:rsid w:val="00AB061E"/>
    <w:rsid w:val="00AF083E"/>
    <w:rsid w:val="00AF7310"/>
    <w:rsid w:val="00B67C25"/>
    <w:rsid w:val="00B7658B"/>
    <w:rsid w:val="00BB52F0"/>
    <w:rsid w:val="00CA6CAC"/>
    <w:rsid w:val="00CD4E0B"/>
    <w:rsid w:val="00D663CC"/>
    <w:rsid w:val="00D81F15"/>
    <w:rsid w:val="00DA37D7"/>
    <w:rsid w:val="00DA3BE0"/>
    <w:rsid w:val="00DB35CF"/>
    <w:rsid w:val="00DC5DBE"/>
    <w:rsid w:val="00DD29AC"/>
    <w:rsid w:val="00E0370B"/>
    <w:rsid w:val="00E26020"/>
    <w:rsid w:val="00E318C8"/>
    <w:rsid w:val="00E721A5"/>
    <w:rsid w:val="00E93C68"/>
    <w:rsid w:val="00E94370"/>
    <w:rsid w:val="00EA0648"/>
    <w:rsid w:val="00ED537A"/>
    <w:rsid w:val="00F13E6E"/>
    <w:rsid w:val="00F24413"/>
    <w:rsid w:val="00F35216"/>
    <w:rsid w:val="00F3597F"/>
    <w:rsid w:val="00F65EFC"/>
    <w:rsid w:val="00F82968"/>
    <w:rsid w:val="00F978BB"/>
    <w:rsid w:val="00FD2EA5"/>
    <w:rsid w:val="00FE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CC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1C45A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7CC5"/>
    <w:rPr>
      <w:rFonts w:ascii="Symbol" w:hAnsi="Symbol" w:cs="Symbol"/>
    </w:rPr>
  </w:style>
  <w:style w:type="character" w:customStyle="1" w:styleId="WW8Num2z0">
    <w:name w:val="WW8Num2z0"/>
    <w:rsid w:val="00637CC5"/>
    <w:rPr>
      <w:rFonts w:ascii="Symbol" w:hAnsi="Symbol" w:cs="Symbol"/>
    </w:rPr>
  </w:style>
  <w:style w:type="character" w:customStyle="1" w:styleId="WW8Num2z2">
    <w:name w:val="WW8Num2z2"/>
    <w:rsid w:val="00637CC5"/>
    <w:rPr>
      <w:rFonts w:ascii="Times New Roman" w:eastAsia="Calibri" w:hAnsi="Times New Roman" w:cs="Times New Roman"/>
    </w:rPr>
  </w:style>
  <w:style w:type="character" w:customStyle="1" w:styleId="WW8Num4z0">
    <w:name w:val="WW8Num4z0"/>
    <w:rsid w:val="00637CC5"/>
    <w:rPr>
      <w:rFonts w:ascii="Symbol" w:hAnsi="Symbol" w:cs="Symbol"/>
    </w:rPr>
  </w:style>
  <w:style w:type="character" w:customStyle="1" w:styleId="WW8Num4z1">
    <w:name w:val="WW8Num4z1"/>
    <w:rsid w:val="00637CC5"/>
    <w:rPr>
      <w:rFonts w:ascii="Courier New" w:hAnsi="Courier New" w:cs="Courier New"/>
    </w:rPr>
  </w:style>
  <w:style w:type="character" w:customStyle="1" w:styleId="WW8Num4z2">
    <w:name w:val="WW8Num4z2"/>
    <w:rsid w:val="00637CC5"/>
    <w:rPr>
      <w:rFonts w:ascii="Wingdings" w:hAnsi="Wingdings" w:cs="Wingdings"/>
    </w:rPr>
  </w:style>
  <w:style w:type="character" w:customStyle="1" w:styleId="1">
    <w:name w:val="Основной шрифт абзаца1"/>
    <w:rsid w:val="00637CC5"/>
  </w:style>
  <w:style w:type="character" w:customStyle="1" w:styleId="a3">
    <w:name w:val="Верхний колонтитул Знак"/>
    <w:rsid w:val="00637CC5"/>
    <w:rPr>
      <w:rFonts w:cs="Times New Roman"/>
    </w:rPr>
  </w:style>
  <w:style w:type="character" w:customStyle="1" w:styleId="a4">
    <w:name w:val="Нижний колонтитул Знак"/>
    <w:rsid w:val="00637CC5"/>
    <w:rPr>
      <w:rFonts w:cs="Times New Roman"/>
    </w:rPr>
  </w:style>
  <w:style w:type="character" w:customStyle="1" w:styleId="a5">
    <w:name w:val="Текст выноски Знак"/>
    <w:rsid w:val="00637CC5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концевой сноски Знак"/>
    <w:rsid w:val="00637CC5"/>
    <w:rPr>
      <w:sz w:val="20"/>
      <w:szCs w:val="20"/>
    </w:rPr>
  </w:style>
  <w:style w:type="character" w:customStyle="1" w:styleId="a7">
    <w:name w:val="Символы концевой сноски"/>
    <w:rsid w:val="00637CC5"/>
    <w:rPr>
      <w:vertAlign w:val="superscript"/>
    </w:rPr>
  </w:style>
  <w:style w:type="character" w:customStyle="1" w:styleId="a8">
    <w:name w:val="Текст сноски Знак"/>
    <w:rsid w:val="00637CC5"/>
    <w:rPr>
      <w:sz w:val="20"/>
      <w:szCs w:val="20"/>
    </w:rPr>
  </w:style>
  <w:style w:type="character" w:customStyle="1" w:styleId="a9">
    <w:name w:val="Символ сноски"/>
    <w:rsid w:val="00637CC5"/>
    <w:rPr>
      <w:vertAlign w:val="superscript"/>
    </w:rPr>
  </w:style>
  <w:style w:type="character" w:styleId="aa">
    <w:name w:val="Hyperlink"/>
    <w:rsid w:val="00637CC5"/>
    <w:rPr>
      <w:color w:val="0000FF"/>
      <w:u w:val="single"/>
    </w:rPr>
  </w:style>
  <w:style w:type="character" w:styleId="ab">
    <w:name w:val="footnote reference"/>
    <w:rsid w:val="00637CC5"/>
    <w:rPr>
      <w:vertAlign w:val="superscript"/>
    </w:rPr>
  </w:style>
  <w:style w:type="character" w:styleId="ac">
    <w:name w:val="endnote reference"/>
    <w:rsid w:val="00637CC5"/>
    <w:rPr>
      <w:vertAlign w:val="superscript"/>
    </w:rPr>
  </w:style>
  <w:style w:type="paragraph" w:customStyle="1" w:styleId="ad">
    <w:name w:val="Заголовок"/>
    <w:basedOn w:val="a"/>
    <w:next w:val="ae"/>
    <w:rsid w:val="00637CC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637CC5"/>
    <w:pPr>
      <w:spacing w:after="120"/>
    </w:pPr>
  </w:style>
  <w:style w:type="paragraph" w:styleId="af">
    <w:name w:val="List"/>
    <w:basedOn w:val="ae"/>
    <w:rsid w:val="00637CC5"/>
    <w:rPr>
      <w:rFonts w:cs="Mangal"/>
    </w:rPr>
  </w:style>
  <w:style w:type="paragraph" w:customStyle="1" w:styleId="10">
    <w:name w:val="Название1"/>
    <w:basedOn w:val="a"/>
    <w:rsid w:val="00637C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37CC5"/>
    <w:pPr>
      <w:suppressLineNumbers/>
    </w:pPr>
    <w:rPr>
      <w:rFonts w:cs="Mangal"/>
    </w:rPr>
  </w:style>
  <w:style w:type="paragraph" w:customStyle="1" w:styleId="ConsPlusNormal">
    <w:name w:val="ConsPlusNormal"/>
    <w:rsid w:val="00637CC5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header"/>
    <w:basedOn w:val="a"/>
    <w:rsid w:val="00637CC5"/>
    <w:pPr>
      <w:spacing w:after="0" w:line="240" w:lineRule="auto"/>
    </w:pPr>
    <w:rPr>
      <w:sz w:val="20"/>
      <w:szCs w:val="20"/>
    </w:rPr>
  </w:style>
  <w:style w:type="paragraph" w:styleId="af1">
    <w:name w:val="footer"/>
    <w:basedOn w:val="a"/>
    <w:rsid w:val="00637CC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637CC5"/>
    <w:rPr>
      <w:rFonts w:ascii="Times New Roman" w:hAnsi="Times New Roman"/>
      <w:sz w:val="0"/>
      <w:szCs w:val="0"/>
    </w:rPr>
  </w:style>
  <w:style w:type="paragraph" w:styleId="af3">
    <w:name w:val="endnote text"/>
    <w:basedOn w:val="a"/>
    <w:rsid w:val="00637CC5"/>
    <w:rPr>
      <w:sz w:val="20"/>
      <w:szCs w:val="20"/>
    </w:rPr>
  </w:style>
  <w:style w:type="paragraph" w:styleId="af4">
    <w:name w:val="footnote text"/>
    <w:basedOn w:val="a"/>
    <w:rsid w:val="00637CC5"/>
    <w:rPr>
      <w:sz w:val="20"/>
      <w:szCs w:val="20"/>
    </w:rPr>
  </w:style>
  <w:style w:type="paragraph" w:customStyle="1" w:styleId="ConsPlusNonformat">
    <w:name w:val="ConsPlusNonformat"/>
    <w:rsid w:val="00637CC5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List Paragraph"/>
    <w:basedOn w:val="a"/>
    <w:qFormat/>
    <w:rsid w:val="00637CC5"/>
    <w:pPr>
      <w:spacing w:after="160" w:line="256" w:lineRule="auto"/>
      <w:ind w:left="720"/>
    </w:pPr>
    <w:rPr>
      <w:rFonts w:eastAsia="Calibri"/>
    </w:rPr>
  </w:style>
  <w:style w:type="paragraph" w:customStyle="1" w:styleId="12">
    <w:name w:val="Схема документа1"/>
    <w:basedOn w:val="a"/>
    <w:rsid w:val="00637C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Содержимое таблицы"/>
    <w:basedOn w:val="a"/>
    <w:rsid w:val="00637CC5"/>
    <w:pPr>
      <w:suppressLineNumbers/>
    </w:pPr>
  </w:style>
  <w:style w:type="paragraph" w:customStyle="1" w:styleId="af7">
    <w:name w:val="Заголовок таблицы"/>
    <w:basedOn w:val="af6"/>
    <w:rsid w:val="00637CC5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rsid w:val="001C45AA"/>
    <w:rPr>
      <w:b/>
      <w:bCs/>
      <w:sz w:val="36"/>
      <w:szCs w:val="36"/>
    </w:rPr>
  </w:style>
  <w:style w:type="character" w:styleId="af8">
    <w:name w:val="Strong"/>
    <w:qFormat/>
    <w:rsid w:val="00AF083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swagen.drom.ru/pol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Роскомнадзор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Артем Сергеевич</dc:creator>
  <cp:keywords/>
  <cp:lastModifiedBy>Плахова Наталья Викторовна</cp:lastModifiedBy>
  <cp:revision>7</cp:revision>
  <cp:lastPrinted>2014-05-13T06:20:00Z</cp:lastPrinted>
  <dcterms:created xsi:type="dcterms:W3CDTF">2014-06-26T05:38:00Z</dcterms:created>
  <dcterms:modified xsi:type="dcterms:W3CDTF">2015-09-18T07:44:00Z</dcterms:modified>
</cp:coreProperties>
</file>