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BB" w:rsidRPr="00E91BC9" w:rsidRDefault="001A74BB" w:rsidP="001A74BB">
      <w:pPr>
        <w:spacing w:after="0" w:line="240" w:lineRule="auto"/>
        <w:ind w:left="-567" w:right="-456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3B3C23" w:rsidRPr="001A74BB" w:rsidRDefault="001A74BB" w:rsidP="001A74BB">
      <w:pPr>
        <w:spacing w:line="240" w:lineRule="auto"/>
        <w:ind w:left="-567" w:right="-456"/>
        <w:jc w:val="center"/>
        <w:rPr>
          <w:sz w:val="20"/>
          <w:szCs w:val="20"/>
        </w:rPr>
      </w:pPr>
      <w:proofErr w:type="gramStart"/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E91BC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134"/>
        <w:gridCol w:w="708"/>
        <w:gridCol w:w="993"/>
        <w:gridCol w:w="992"/>
        <w:gridCol w:w="709"/>
        <w:gridCol w:w="992"/>
        <w:gridCol w:w="1276"/>
        <w:gridCol w:w="1232"/>
        <w:gridCol w:w="3162"/>
      </w:tblGrid>
      <w:tr w:rsidR="001A74BB" w:rsidRPr="006A1F2C" w:rsidTr="001A74BB">
        <w:trPr>
          <w:trHeight w:val="640"/>
        </w:trPr>
        <w:tc>
          <w:tcPr>
            <w:tcW w:w="2127" w:type="dxa"/>
            <w:vMerge w:val="restart"/>
            <w:shd w:val="clear" w:color="auto" w:fill="auto"/>
          </w:tcPr>
          <w:p w:rsidR="001A74BB" w:rsidRPr="006A1F2C" w:rsidRDefault="001A74BB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74BB" w:rsidRPr="006A1F2C" w:rsidRDefault="001A74BB" w:rsidP="001A74B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Должность</w:t>
            </w:r>
          </w:p>
          <w:p w:rsidR="001A74BB" w:rsidRPr="006A1F2C" w:rsidRDefault="001A74BB" w:rsidP="001A74B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1A74BB" w:rsidRPr="006A1F2C" w:rsidRDefault="001A74BB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A74BB" w:rsidRPr="006A1F2C" w:rsidRDefault="001A74BB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74BB" w:rsidRPr="006A1F2C" w:rsidRDefault="001A74BB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A1F2C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средства</w:t>
            </w:r>
            <w:r w:rsidR="00E456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A1F2C">
              <w:rPr>
                <w:sz w:val="20"/>
                <w:szCs w:val="20"/>
              </w:rPr>
              <w:t>(вид, марка)</w:t>
            </w:r>
          </w:p>
        </w:tc>
        <w:tc>
          <w:tcPr>
            <w:tcW w:w="1232" w:type="dxa"/>
            <w:vMerge w:val="restart"/>
            <w:shd w:val="clear" w:color="auto" w:fill="auto"/>
          </w:tcPr>
          <w:p w:rsidR="001A74BB" w:rsidRPr="006A1F2C" w:rsidRDefault="001A74BB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Деклариро</w:t>
            </w:r>
            <w:proofErr w:type="spellEnd"/>
            <w:r w:rsidRPr="006A1F2C">
              <w:rPr>
                <w:sz w:val="20"/>
                <w:szCs w:val="20"/>
              </w:rPr>
              <w:t>-ванный</w:t>
            </w:r>
            <w:proofErr w:type="gramEnd"/>
            <w:r w:rsidRPr="006A1F2C">
              <w:rPr>
                <w:sz w:val="20"/>
                <w:szCs w:val="20"/>
              </w:rPr>
              <w:t xml:space="preserve"> годовой доход</w:t>
            </w:r>
            <w:r w:rsidR="00E45694">
              <w:rPr>
                <w:sz w:val="20"/>
                <w:szCs w:val="20"/>
              </w:rPr>
              <w:t>,</w:t>
            </w:r>
          </w:p>
          <w:p w:rsidR="001A74BB" w:rsidRPr="006A1F2C" w:rsidRDefault="001A74BB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3162" w:type="dxa"/>
            <w:vMerge w:val="restart"/>
            <w:shd w:val="clear" w:color="auto" w:fill="auto"/>
          </w:tcPr>
          <w:p w:rsidR="001A74BB" w:rsidRPr="006A1F2C" w:rsidRDefault="001A74BB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1A74BB" w:rsidRPr="006A1F2C" w:rsidRDefault="001A74BB" w:rsidP="00F479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 (вид приоб</w:t>
            </w:r>
            <w:r w:rsidR="00F4798D">
              <w:rPr>
                <w:sz w:val="20"/>
                <w:szCs w:val="20"/>
              </w:rPr>
              <w:t>ретенного имущества, источники)</w:t>
            </w:r>
          </w:p>
        </w:tc>
      </w:tr>
      <w:tr w:rsidR="001A74BB" w:rsidRPr="006A1F2C" w:rsidTr="001A74BB">
        <w:trPr>
          <w:trHeight w:val="640"/>
        </w:trPr>
        <w:tc>
          <w:tcPr>
            <w:tcW w:w="2127" w:type="dxa"/>
            <w:vMerge/>
            <w:shd w:val="clear" w:color="auto" w:fill="auto"/>
          </w:tcPr>
          <w:p w:rsidR="001A74BB" w:rsidRPr="006A1F2C" w:rsidRDefault="001A74BB" w:rsidP="00813F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74BB" w:rsidRPr="006A1F2C" w:rsidRDefault="001A74BB" w:rsidP="001A74B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798D" w:rsidRDefault="001A74BB" w:rsidP="001A74B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вид </w:t>
            </w:r>
          </w:p>
          <w:p w:rsidR="001A74BB" w:rsidRPr="006A1F2C" w:rsidRDefault="001A74BB" w:rsidP="001A74B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1A74BB" w:rsidRPr="006A1F2C" w:rsidRDefault="001A74BB" w:rsidP="001A74B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1A74BB" w:rsidRPr="006A1F2C" w:rsidRDefault="001A74BB" w:rsidP="001A74B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пло-щадь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A74BB" w:rsidRPr="006A1F2C" w:rsidRDefault="001A74BB" w:rsidP="001A74B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располо</w:t>
            </w:r>
            <w:r>
              <w:rPr>
                <w:sz w:val="20"/>
                <w:szCs w:val="20"/>
              </w:rPr>
              <w:t>-же</w:t>
            </w:r>
            <w:r w:rsidRPr="006A1F2C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1A74BB" w:rsidRPr="006A1F2C" w:rsidRDefault="001A74BB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1A74BB" w:rsidRPr="006A1F2C" w:rsidRDefault="001A74BB" w:rsidP="001A74B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(</w:t>
            </w:r>
            <w:proofErr w:type="spellStart"/>
            <w:r w:rsidRPr="006A1F2C">
              <w:rPr>
                <w:sz w:val="20"/>
                <w:szCs w:val="20"/>
              </w:rPr>
              <w:t>кв.м</w:t>
            </w:r>
            <w:proofErr w:type="spellEnd"/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1A74BB" w:rsidRPr="006A1F2C" w:rsidRDefault="001A74BB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Pr="006A1F2C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6A1F2C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1A74BB" w:rsidRPr="006A1F2C" w:rsidRDefault="001A74BB" w:rsidP="00813F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:rsidR="001A74BB" w:rsidRPr="006A1F2C" w:rsidRDefault="001A74BB" w:rsidP="00813F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1A74BB" w:rsidRPr="006A1F2C" w:rsidRDefault="001A74BB" w:rsidP="00813FB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74BB" w:rsidRPr="006A1F2C" w:rsidTr="00CB33F2">
        <w:trPr>
          <w:trHeight w:val="25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A74BB" w:rsidRPr="001A74BB" w:rsidRDefault="001A74BB" w:rsidP="00CB33F2">
            <w:pPr>
              <w:spacing w:after="0" w:line="240" w:lineRule="auto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Логинов Д.Ю.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74BB" w:rsidRPr="001A74BB" w:rsidRDefault="001A74BB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Руководитель</w:t>
            </w:r>
          </w:p>
          <w:p w:rsidR="00CB33F2" w:rsidRDefault="001A74BB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Управления</w:t>
            </w:r>
            <w:r w:rsidR="00CB33F2">
              <w:rPr>
                <w:sz w:val="20"/>
                <w:szCs w:val="20"/>
              </w:rPr>
              <w:t xml:space="preserve"> </w:t>
            </w:r>
            <w:r w:rsidR="00CB33F2" w:rsidRPr="00CB33F2">
              <w:rPr>
                <w:sz w:val="20"/>
                <w:szCs w:val="20"/>
              </w:rPr>
              <w:t xml:space="preserve">по Астраханской области, </w:t>
            </w:r>
          </w:p>
          <w:p w:rsidR="001A74BB" w:rsidRPr="001A74BB" w:rsidRDefault="00CB33F2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B33F2">
              <w:rPr>
                <w:sz w:val="20"/>
                <w:szCs w:val="20"/>
              </w:rPr>
              <w:t>г. Астрахань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BB" w:rsidRPr="001A74BB" w:rsidRDefault="00E45694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A74BB" w:rsidRPr="001A74BB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BB" w:rsidRPr="001A74BB" w:rsidRDefault="001A74BB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74BB" w:rsidRPr="001A74BB" w:rsidRDefault="001A74BB" w:rsidP="00E4569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23,0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A74BB" w:rsidRPr="001A74BB" w:rsidRDefault="001A74BB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74BB" w:rsidRPr="001A74BB" w:rsidRDefault="00CB33F2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A74BB" w:rsidRPr="001A74BB">
              <w:rPr>
                <w:sz w:val="20"/>
                <w:szCs w:val="20"/>
              </w:rPr>
              <w:t>вартира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4BB" w:rsidRPr="001A74BB" w:rsidRDefault="001A74BB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171,7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74BB" w:rsidRPr="001A74BB" w:rsidRDefault="001A74BB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74BB" w:rsidRPr="001A74BB" w:rsidRDefault="001A74BB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Автомобиль</w:t>
            </w:r>
          </w:p>
          <w:p w:rsidR="001A74BB" w:rsidRPr="001A74BB" w:rsidRDefault="001A74BB" w:rsidP="00CB33F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A74BB">
              <w:rPr>
                <w:sz w:val="20"/>
                <w:szCs w:val="20"/>
                <w:lang w:val="en-US"/>
              </w:rPr>
              <w:t>Mersedes</w:t>
            </w:r>
            <w:proofErr w:type="spellEnd"/>
            <w:r w:rsidRPr="001A74BB">
              <w:rPr>
                <w:sz w:val="20"/>
                <w:szCs w:val="20"/>
                <w:lang w:val="en-US"/>
              </w:rPr>
              <w:t xml:space="preserve"> Benz ML 350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1A74BB" w:rsidRPr="001A74BB" w:rsidRDefault="001A74BB" w:rsidP="00CB33F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A74BB">
              <w:rPr>
                <w:sz w:val="20"/>
                <w:szCs w:val="20"/>
              </w:rPr>
              <w:t>750</w:t>
            </w:r>
            <w:r w:rsidR="00E45694">
              <w:rPr>
                <w:sz w:val="20"/>
                <w:szCs w:val="20"/>
              </w:rPr>
              <w:t xml:space="preserve"> </w:t>
            </w:r>
            <w:r w:rsidRPr="001A74BB">
              <w:rPr>
                <w:sz w:val="20"/>
                <w:szCs w:val="20"/>
              </w:rPr>
              <w:t>092,95</w:t>
            </w:r>
          </w:p>
        </w:tc>
        <w:tc>
          <w:tcPr>
            <w:tcW w:w="3162" w:type="dxa"/>
            <w:vMerge w:val="restart"/>
            <w:shd w:val="clear" w:color="auto" w:fill="auto"/>
            <w:vAlign w:val="center"/>
          </w:tcPr>
          <w:p w:rsidR="001A74BB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798D" w:rsidRPr="006A1F2C" w:rsidTr="00CB33F2">
        <w:trPr>
          <w:trHeight w:val="253"/>
        </w:trPr>
        <w:tc>
          <w:tcPr>
            <w:tcW w:w="2127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98D" w:rsidRPr="001A74BB" w:rsidRDefault="00E45694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4798D" w:rsidRPr="001A74BB">
              <w:rPr>
                <w:sz w:val="20"/>
                <w:szCs w:val="20"/>
              </w:rPr>
              <w:t>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98D" w:rsidRPr="001A74BB" w:rsidRDefault="00F4798D" w:rsidP="002337E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A74BB">
              <w:rPr>
                <w:sz w:val="20"/>
                <w:szCs w:val="20"/>
              </w:rPr>
              <w:t>индиви</w:t>
            </w:r>
            <w:proofErr w:type="spellEnd"/>
            <w:r w:rsidRPr="001A74BB"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F4798D" w:rsidRPr="001A74BB" w:rsidRDefault="00F4798D" w:rsidP="00E4569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798D" w:rsidRPr="006A1F2C" w:rsidTr="00CB33F2">
        <w:trPr>
          <w:trHeight w:val="6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98D" w:rsidRPr="001A74BB" w:rsidRDefault="00E45694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4798D" w:rsidRPr="001A74BB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A74BB">
              <w:rPr>
                <w:sz w:val="20"/>
                <w:szCs w:val="20"/>
              </w:rPr>
              <w:t>индиви</w:t>
            </w:r>
            <w:proofErr w:type="spellEnd"/>
            <w:r w:rsidRPr="001A74BB">
              <w:rPr>
                <w:sz w:val="20"/>
                <w:szCs w:val="20"/>
              </w:rPr>
              <w:t>-</w:t>
            </w:r>
          </w:p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798D" w:rsidRPr="001A74BB" w:rsidRDefault="00F4798D" w:rsidP="00E4569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58,9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232</w:t>
            </w:r>
            <w:bookmarkStart w:id="0" w:name="_GoBack"/>
            <w:bookmarkEnd w:id="0"/>
            <w:r w:rsidR="00E45694">
              <w:rPr>
                <w:sz w:val="20"/>
                <w:szCs w:val="20"/>
              </w:rPr>
              <w:t xml:space="preserve"> </w:t>
            </w:r>
            <w:r w:rsidRPr="001A74BB">
              <w:rPr>
                <w:sz w:val="20"/>
                <w:szCs w:val="20"/>
              </w:rPr>
              <w:t>297,67</w:t>
            </w:r>
          </w:p>
        </w:tc>
        <w:tc>
          <w:tcPr>
            <w:tcW w:w="3162" w:type="dxa"/>
            <w:vMerge w:val="restart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798D" w:rsidRPr="006A1F2C" w:rsidTr="00CB33F2">
        <w:trPr>
          <w:trHeight w:val="63"/>
        </w:trPr>
        <w:tc>
          <w:tcPr>
            <w:tcW w:w="2127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98D" w:rsidRPr="001A74BB" w:rsidRDefault="00E45694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4798D" w:rsidRPr="001A74BB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общая долевая</w:t>
            </w:r>
          </w:p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2/3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798D" w:rsidRPr="001A74BB" w:rsidRDefault="00F4798D" w:rsidP="00E4569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171,7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798D" w:rsidRPr="006A1F2C" w:rsidTr="00CB33F2">
        <w:trPr>
          <w:trHeight w:val="63"/>
        </w:trPr>
        <w:tc>
          <w:tcPr>
            <w:tcW w:w="2127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98D" w:rsidRPr="001A74BB" w:rsidRDefault="00E45694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4798D" w:rsidRPr="001A74BB">
              <w:rPr>
                <w:sz w:val="20"/>
                <w:szCs w:val="20"/>
              </w:rPr>
              <w:t>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A74BB">
              <w:rPr>
                <w:sz w:val="20"/>
                <w:szCs w:val="20"/>
              </w:rPr>
              <w:t>индиви</w:t>
            </w:r>
            <w:proofErr w:type="spellEnd"/>
            <w:r w:rsidRPr="001A74BB">
              <w:rPr>
                <w:sz w:val="20"/>
                <w:szCs w:val="20"/>
              </w:rPr>
              <w:t>-</w:t>
            </w:r>
          </w:p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798D" w:rsidRPr="001A74BB" w:rsidRDefault="00F4798D" w:rsidP="00E4569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18,8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798D" w:rsidRPr="006A1F2C" w:rsidTr="00CB33F2">
        <w:trPr>
          <w:trHeight w:val="63"/>
        </w:trPr>
        <w:tc>
          <w:tcPr>
            <w:tcW w:w="2127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98D" w:rsidRPr="001A74BB" w:rsidRDefault="00E45694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F4798D" w:rsidRPr="001A74BB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98D" w:rsidRPr="001A74BB" w:rsidRDefault="00F4798D" w:rsidP="002337E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A74BB">
              <w:rPr>
                <w:sz w:val="20"/>
                <w:szCs w:val="20"/>
              </w:rPr>
              <w:t>индиви</w:t>
            </w:r>
            <w:proofErr w:type="spellEnd"/>
            <w:r w:rsidRPr="001A74BB"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F4798D" w:rsidRPr="001A74BB" w:rsidRDefault="00F4798D" w:rsidP="00E4569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39,04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798D" w:rsidRPr="006A1F2C" w:rsidTr="00CB33F2">
        <w:tc>
          <w:tcPr>
            <w:tcW w:w="2127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98D" w:rsidRPr="001A74BB" w:rsidRDefault="00E45694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4798D" w:rsidRPr="001A74BB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798D" w:rsidRPr="001A74BB" w:rsidRDefault="00F4798D" w:rsidP="00E4569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171,7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A74BB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F4798D" w:rsidRPr="001A74BB" w:rsidRDefault="00F4798D" w:rsidP="00CB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512CB" w:rsidRPr="0015275B" w:rsidRDefault="001512CB" w:rsidP="0015275B">
      <w:pPr>
        <w:rPr>
          <w:rStyle w:val="a3"/>
          <w:b w:val="0"/>
          <w:color w:val="333333"/>
          <w:sz w:val="24"/>
          <w:szCs w:val="24"/>
        </w:rPr>
      </w:pPr>
    </w:p>
    <w:p w:rsidR="001A74BB" w:rsidRPr="005F0E91" w:rsidRDefault="001A74BB" w:rsidP="001A74BB">
      <w:pPr>
        <w:ind w:left="-709" w:right="-456"/>
        <w:jc w:val="both"/>
        <w:rPr>
          <w:b/>
          <w:color w:val="FF0000"/>
          <w:sz w:val="20"/>
          <w:szCs w:val="20"/>
        </w:rPr>
      </w:pPr>
      <w:proofErr w:type="gramStart"/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r w:rsidR="00F4798D">
        <w:rPr>
          <w:rStyle w:val="a3"/>
          <w:b w:val="0"/>
          <w:color w:val="333333"/>
          <w:sz w:val="20"/>
          <w:szCs w:val="20"/>
        </w:rPr>
        <w:t>.</w:t>
      </w:r>
      <w:proofErr w:type="gramEnd"/>
    </w:p>
    <w:p w:rsidR="00813FB7" w:rsidRPr="00394223" w:rsidRDefault="00813FB7" w:rsidP="001A74BB">
      <w:pPr>
        <w:jc w:val="both"/>
        <w:rPr>
          <w:color w:val="FF0000"/>
          <w:sz w:val="20"/>
          <w:szCs w:val="20"/>
        </w:rPr>
      </w:pPr>
    </w:p>
    <w:sectPr w:rsidR="00813FB7" w:rsidRPr="00394223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54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824"/>
    <w:rsid w:val="00062CD0"/>
    <w:rsid w:val="00062F27"/>
    <w:rsid w:val="0006305F"/>
    <w:rsid w:val="000632F2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2FED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75B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B1D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4BB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314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93C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CC5"/>
    <w:rsid w:val="00273F8E"/>
    <w:rsid w:val="00274629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705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23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C23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2D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717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331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0D32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79B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0B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438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960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709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60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2FBD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5FE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73C"/>
    <w:rsid w:val="006C1F2B"/>
    <w:rsid w:val="006C21F9"/>
    <w:rsid w:val="006C22FC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D6C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40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D39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57B94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5D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AFD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58C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3FB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2FFD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5F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E7BA9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194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464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269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93C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3F29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604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BEF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85D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7EB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90A"/>
    <w:rsid w:val="00AD1DDB"/>
    <w:rsid w:val="00AD1F17"/>
    <w:rsid w:val="00AD1F46"/>
    <w:rsid w:val="00AD200F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4B0C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855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A43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927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01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5FEF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3F2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3AC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2AC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DC7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1A0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733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05E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153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694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693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6F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2FD2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98D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0B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1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1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Плахова Наталья Викторовна</cp:lastModifiedBy>
  <cp:revision>16</cp:revision>
  <cp:lastPrinted>2014-05-19T10:40:00Z</cp:lastPrinted>
  <dcterms:created xsi:type="dcterms:W3CDTF">2014-05-19T10:32:00Z</dcterms:created>
  <dcterms:modified xsi:type="dcterms:W3CDTF">2015-09-18T06:57:00Z</dcterms:modified>
</cp:coreProperties>
</file>