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52" w:rsidRDefault="000A1A52" w:rsidP="000A1A52">
      <w:pPr>
        <w:spacing w:after="0" w:line="240" w:lineRule="auto"/>
        <w:ind w:left="-709" w:right="-4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</w:p>
    <w:p w:rsidR="00730AE1" w:rsidRDefault="000A1A52" w:rsidP="000A1A52">
      <w:pPr>
        <w:spacing w:after="0" w:line="240" w:lineRule="auto"/>
        <w:ind w:left="-709" w:right="-45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0A1A52" w:rsidRPr="000A1A52" w:rsidRDefault="000A1A52" w:rsidP="000A1A52">
      <w:pPr>
        <w:spacing w:after="0" w:line="240" w:lineRule="auto"/>
        <w:ind w:left="-709" w:right="-456"/>
        <w:jc w:val="center"/>
        <w:rPr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6"/>
        <w:gridCol w:w="1416"/>
        <w:gridCol w:w="995"/>
        <w:gridCol w:w="1188"/>
        <w:gridCol w:w="851"/>
        <w:gridCol w:w="1276"/>
        <w:gridCol w:w="992"/>
        <w:gridCol w:w="850"/>
        <w:gridCol w:w="1134"/>
        <w:gridCol w:w="1418"/>
        <w:gridCol w:w="1701"/>
        <w:gridCol w:w="2268"/>
      </w:tblGrid>
      <w:tr w:rsidR="000A1A52" w:rsidTr="000A1A52">
        <w:trPr>
          <w:trHeight w:val="640"/>
        </w:trPr>
        <w:tc>
          <w:tcPr>
            <w:tcW w:w="1646" w:type="dxa"/>
            <w:vMerge w:val="restart"/>
          </w:tcPr>
          <w:p w:rsidR="000A1A52" w:rsidRPr="00FA7A4E" w:rsidRDefault="000A1A52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0A1A52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0A1A52" w:rsidRPr="00FA7A4E" w:rsidRDefault="000A1A52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4"/>
          </w:tcPr>
          <w:p w:rsidR="000A1A52" w:rsidRPr="00FA7A4E" w:rsidRDefault="000A1A52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6" w:type="dxa"/>
            <w:gridSpan w:val="3"/>
          </w:tcPr>
          <w:p w:rsidR="000A1A52" w:rsidRPr="00FA7A4E" w:rsidRDefault="000A1A52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</w:tcPr>
          <w:p w:rsidR="000A1A52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>
              <w:rPr>
                <w:sz w:val="20"/>
                <w:szCs w:val="20"/>
              </w:rPr>
              <w:t>-</w:t>
            </w:r>
          </w:p>
          <w:p w:rsidR="000D1454" w:rsidRDefault="000A1A52" w:rsidP="000A1A52">
            <w:pPr>
              <w:jc w:val="center"/>
              <w:rPr>
                <w:sz w:val="20"/>
                <w:szCs w:val="20"/>
              </w:rPr>
            </w:pP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8A7F6D">
              <w:rPr>
                <w:sz w:val="20"/>
                <w:szCs w:val="20"/>
              </w:rPr>
              <w:t xml:space="preserve"> </w:t>
            </w:r>
          </w:p>
          <w:p w:rsidR="000A1A52" w:rsidRDefault="000A1A52" w:rsidP="000A1A5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A7F6D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>а</w:t>
            </w:r>
            <w:r w:rsidR="000D1454">
              <w:rPr>
                <w:sz w:val="20"/>
                <w:szCs w:val="20"/>
              </w:rPr>
              <w:t>,</w:t>
            </w:r>
          </w:p>
          <w:p w:rsidR="000A1A52" w:rsidRPr="008A7F6D" w:rsidRDefault="000A1A52" w:rsidP="000A1A52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0A1A52" w:rsidRDefault="000A1A52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</w:t>
            </w:r>
          </w:p>
          <w:p w:rsidR="000A1A52" w:rsidRDefault="000A1A52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0D1454">
              <w:rPr>
                <w:sz w:val="20"/>
                <w:szCs w:val="20"/>
              </w:rPr>
              <w:t>,</w:t>
            </w:r>
          </w:p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:rsidR="000A1A52" w:rsidRDefault="000A1A52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0A1A52" w:rsidRPr="00FA7A4E" w:rsidRDefault="000A1A52" w:rsidP="000A1A52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0A1A52" w:rsidTr="000A1A52">
        <w:trPr>
          <w:trHeight w:val="640"/>
        </w:trPr>
        <w:tc>
          <w:tcPr>
            <w:tcW w:w="1646" w:type="dxa"/>
            <w:vMerge/>
          </w:tcPr>
          <w:p w:rsidR="000A1A52" w:rsidRPr="00FA7A4E" w:rsidRDefault="000A1A5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A1A52" w:rsidRDefault="000A1A5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88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0A1A52" w:rsidRPr="008A7F6D" w:rsidRDefault="000A1A52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0A1A52" w:rsidRPr="00FA7A4E" w:rsidRDefault="000A1A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1A52" w:rsidRPr="00FA7A4E" w:rsidRDefault="000A1A5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A1A52" w:rsidRPr="00FA7A4E" w:rsidRDefault="000A1A52">
            <w:pPr>
              <w:rPr>
                <w:sz w:val="20"/>
                <w:szCs w:val="20"/>
              </w:rPr>
            </w:pPr>
          </w:p>
        </w:tc>
      </w:tr>
      <w:tr w:rsidR="000A1A52" w:rsidRPr="004E666A" w:rsidTr="000A1A52">
        <w:tc>
          <w:tcPr>
            <w:tcW w:w="1646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Пименов Ю.А.</w:t>
            </w:r>
          </w:p>
        </w:tc>
        <w:tc>
          <w:tcPr>
            <w:tcW w:w="1416" w:type="dxa"/>
          </w:tcPr>
          <w:p w:rsidR="000A1A52" w:rsidRPr="004E666A" w:rsidRDefault="000A1A52" w:rsidP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</w:t>
            </w:r>
          </w:p>
        </w:tc>
        <w:tc>
          <w:tcPr>
            <w:tcW w:w="995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Pr="004E666A">
              <w:rPr>
                <w:sz w:val="20"/>
                <w:szCs w:val="20"/>
              </w:rPr>
              <w:t>Опель Астра</w:t>
            </w:r>
          </w:p>
        </w:tc>
        <w:tc>
          <w:tcPr>
            <w:tcW w:w="1701" w:type="dxa"/>
          </w:tcPr>
          <w:p w:rsidR="000A1A52" w:rsidRPr="004E666A" w:rsidRDefault="000A1A52">
            <w:pPr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1 639 382,36</w:t>
            </w:r>
          </w:p>
        </w:tc>
        <w:tc>
          <w:tcPr>
            <w:tcW w:w="2268" w:type="dxa"/>
          </w:tcPr>
          <w:p w:rsidR="000A1A52" w:rsidRPr="000A1A52" w:rsidRDefault="000A1A52" w:rsidP="000A1A52">
            <w:pPr>
              <w:jc w:val="center"/>
              <w:rPr>
                <w:sz w:val="20"/>
                <w:szCs w:val="20"/>
              </w:rPr>
            </w:pPr>
            <w:r w:rsidRPr="000A1A52">
              <w:rPr>
                <w:sz w:val="20"/>
                <w:szCs w:val="20"/>
              </w:rPr>
              <w:t>–</w:t>
            </w:r>
          </w:p>
        </w:tc>
      </w:tr>
      <w:tr w:rsidR="000A1A52" w:rsidRPr="002C7901" w:rsidTr="000A1A52">
        <w:trPr>
          <w:trHeight w:val="461"/>
        </w:trPr>
        <w:tc>
          <w:tcPr>
            <w:tcW w:w="1646" w:type="dxa"/>
          </w:tcPr>
          <w:p w:rsidR="000A1A52" w:rsidRPr="002C7901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6" w:type="dxa"/>
          </w:tcPr>
          <w:p w:rsidR="000A1A52" w:rsidRPr="002C7901" w:rsidRDefault="000A1A5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1A52" w:rsidRDefault="000A1A52" w:rsidP="000A1A52">
            <w:pPr>
              <w:jc w:val="center"/>
            </w:pPr>
            <w:r w:rsidRPr="007E76B1"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0A1A52" w:rsidRPr="002C7901" w:rsidRDefault="000A1A52">
            <w:pPr>
              <w:rPr>
                <w:sz w:val="20"/>
                <w:szCs w:val="20"/>
              </w:rPr>
            </w:pPr>
            <w:r w:rsidRPr="002C7901">
              <w:rPr>
                <w:sz w:val="20"/>
                <w:szCs w:val="20"/>
              </w:rPr>
              <w:t>389 944,68</w:t>
            </w:r>
          </w:p>
        </w:tc>
        <w:tc>
          <w:tcPr>
            <w:tcW w:w="2268" w:type="dxa"/>
          </w:tcPr>
          <w:p w:rsidR="000A1A52" w:rsidRPr="000A1A52" w:rsidRDefault="000A1A52" w:rsidP="000A1A52">
            <w:pPr>
              <w:jc w:val="center"/>
              <w:rPr>
                <w:sz w:val="20"/>
                <w:szCs w:val="20"/>
              </w:rPr>
            </w:pPr>
            <w:r w:rsidRPr="000A1A52">
              <w:rPr>
                <w:sz w:val="20"/>
                <w:szCs w:val="20"/>
              </w:rPr>
              <w:t>–</w:t>
            </w:r>
          </w:p>
        </w:tc>
      </w:tr>
      <w:tr w:rsidR="000A1A52" w:rsidRPr="002C7901" w:rsidTr="000A1A52">
        <w:trPr>
          <w:trHeight w:val="411"/>
        </w:trPr>
        <w:tc>
          <w:tcPr>
            <w:tcW w:w="1646" w:type="dxa"/>
          </w:tcPr>
          <w:p w:rsidR="000A1A52" w:rsidRPr="002C7901" w:rsidRDefault="000A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6" w:type="dxa"/>
          </w:tcPr>
          <w:p w:rsidR="000A1A52" w:rsidRPr="002C7901" w:rsidRDefault="000A1A52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0A1A52" w:rsidRDefault="000A1A52" w:rsidP="000A1A52">
            <w:pPr>
              <w:jc w:val="center"/>
            </w:pPr>
            <w:r w:rsidRPr="003E04C2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0A1A52" w:rsidRPr="004E666A" w:rsidRDefault="000A1A52" w:rsidP="0086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A1A52" w:rsidRDefault="000A1A52" w:rsidP="000A1A52">
            <w:pPr>
              <w:jc w:val="center"/>
            </w:pPr>
            <w:r w:rsidRPr="007E76B1">
              <w:rPr>
                <w:sz w:val="20"/>
                <w:szCs w:val="20"/>
              </w:rPr>
              <w:t>–</w:t>
            </w:r>
          </w:p>
        </w:tc>
        <w:tc>
          <w:tcPr>
            <w:tcW w:w="1701" w:type="dxa"/>
          </w:tcPr>
          <w:p w:rsidR="000A1A52" w:rsidRPr="000A1A52" w:rsidRDefault="000A1A52" w:rsidP="000A1A52">
            <w:pPr>
              <w:jc w:val="center"/>
              <w:rPr>
                <w:sz w:val="20"/>
                <w:szCs w:val="20"/>
              </w:rPr>
            </w:pPr>
            <w:r w:rsidRPr="000A1A52"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0A1A52" w:rsidRPr="000A1A52" w:rsidRDefault="000A1A52" w:rsidP="000A1A52">
            <w:pPr>
              <w:jc w:val="center"/>
              <w:rPr>
                <w:sz w:val="20"/>
                <w:szCs w:val="20"/>
              </w:rPr>
            </w:pPr>
            <w:r w:rsidRPr="000A1A52">
              <w:rPr>
                <w:sz w:val="20"/>
                <w:szCs w:val="20"/>
              </w:rPr>
              <w:t>–</w:t>
            </w:r>
          </w:p>
        </w:tc>
      </w:tr>
    </w:tbl>
    <w:p w:rsidR="00F3715D" w:rsidRPr="000A1A52" w:rsidRDefault="00F3715D" w:rsidP="0021497B">
      <w:pPr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0A1A52" w:rsidRDefault="0021497B" w:rsidP="000A1A52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0A1A52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0A1A52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0A1A52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0A1A52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0A1A52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A52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454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6EF2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901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7B0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274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6A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5AE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2D7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94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855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36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0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976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15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6</cp:revision>
  <cp:lastPrinted>2015-04-29T09:44:00Z</cp:lastPrinted>
  <dcterms:created xsi:type="dcterms:W3CDTF">2015-04-29T09:39:00Z</dcterms:created>
  <dcterms:modified xsi:type="dcterms:W3CDTF">2015-09-11T11:07:00Z</dcterms:modified>
</cp:coreProperties>
</file>