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F464C5" w:rsidRDefault="0094474F" w:rsidP="00F464C5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20"/>
          <w:szCs w:val="20"/>
        </w:rPr>
      </w:pPr>
      <w:r w:rsidRPr="00F464C5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53219" w:rsidRPr="00F464C5" w:rsidRDefault="0094474F" w:rsidP="00F464C5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64C5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</w:t>
      </w:r>
      <w:r w:rsidR="00C118DB" w:rsidRPr="00F464C5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гражданской службы </w:t>
      </w:r>
      <w:r w:rsidRPr="00F464C5">
        <w:rPr>
          <w:rFonts w:ascii="Times New Roman" w:hAnsi="Times New Roman" w:cs="Times New Roman"/>
          <w:sz w:val="20"/>
          <w:szCs w:val="20"/>
        </w:rPr>
        <w:t xml:space="preserve"> Российской Федерации в </w:t>
      </w:r>
      <w:r w:rsidR="002C47C4" w:rsidRPr="00F464C5">
        <w:rPr>
          <w:rFonts w:ascii="Times New Roman" w:hAnsi="Times New Roman"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F464C5">
        <w:rPr>
          <w:rFonts w:ascii="Times New Roman" w:hAnsi="Times New Roman"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 w:rsidR="00A17127" w:rsidRPr="00F464C5">
        <w:rPr>
          <w:rFonts w:ascii="Times New Roman" w:hAnsi="Times New Roman" w:cs="Times New Roman"/>
          <w:sz w:val="20"/>
          <w:szCs w:val="20"/>
        </w:rPr>
        <w:t>4</w:t>
      </w:r>
      <w:r w:rsidRPr="00F464C5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A17127" w:rsidRPr="00F464C5">
        <w:rPr>
          <w:rFonts w:ascii="Times New Roman" w:hAnsi="Times New Roman" w:cs="Times New Roman"/>
          <w:sz w:val="20"/>
          <w:szCs w:val="20"/>
        </w:rPr>
        <w:t>4</w:t>
      </w:r>
      <w:r w:rsidRPr="00F464C5">
        <w:rPr>
          <w:rFonts w:ascii="Times New Roman" w:hAnsi="Times New Roman" w:cs="Times New Roman"/>
          <w:sz w:val="20"/>
          <w:szCs w:val="20"/>
        </w:rPr>
        <w:t xml:space="preserve"> г., размещаемые на официальном сайте </w:t>
      </w:r>
      <w:r w:rsidR="002C47C4" w:rsidRPr="00F464C5">
        <w:rPr>
          <w:rFonts w:ascii="Times New Roman" w:hAnsi="Times New Roman" w:cs="Times New Roman"/>
          <w:sz w:val="20"/>
          <w:szCs w:val="20"/>
        </w:rPr>
        <w:t>Федеральной службы по надзору в</w:t>
      </w:r>
      <w:proofErr w:type="gramEnd"/>
      <w:r w:rsidR="002C47C4" w:rsidRPr="00F464C5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F464C5">
        <w:rPr>
          <w:rFonts w:ascii="Times New Roman" w:hAnsi="Times New Roman"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94474F" w:rsidRPr="00F464C5" w:rsidRDefault="0094474F" w:rsidP="00F464C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134"/>
        <w:gridCol w:w="1560"/>
        <w:gridCol w:w="992"/>
        <w:gridCol w:w="992"/>
        <w:gridCol w:w="992"/>
        <w:gridCol w:w="993"/>
        <w:gridCol w:w="992"/>
        <w:gridCol w:w="1417"/>
        <w:gridCol w:w="1276"/>
        <w:gridCol w:w="2267"/>
      </w:tblGrid>
      <w:tr w:rsidR="00DB0140" w:rsidRPr="00F464C5" w:rsidTr="009E0F63">
        <w:tc>
          <w:tcPr>
            <w:tcW w:w="1844" w:type="dxa"/>
            <w:vMerge w:val="restart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E0F63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9E0F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4992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7949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794992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proofErr w:type="gram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C4227" w:rsidRPr="00F46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C47C4"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9E0F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267" w:type="dxa"/>
            <w:vMerge w:val="restart"/>
          </w:tcPr>
          <w:p w:rsidR="009E0F63" w:rsidRPr="009E0F63" w:rsidRDefault="009E0F63" w:rsidP="009E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9E0F63" w:rsidRPr="009E0F63" w:rsidRDefault="009E0F63" w:rsidP="009E0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63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40" w:rsidRPr="00F464C5" w:rsidTr="009E0F63">
        <w:tc>
          <w:tcPr>
            <w:tcW w:w="1844" w:type="dxa"/>
            <w:vMerge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F63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60" w:type="dxa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DB0140" w:rsidRPr="00F464C5" w:rsidRDefault="00A17127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r w:rsidR="007949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 w:rsidR="00DB0140" w:rsidRPr="00F464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C47C4" w:rsidRPr="00F464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9E0F63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</w:tcPr>
          <w:p w:rsidR="009E0F63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 w:rsidR="002C47C4"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7949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DB0140" w:rsidRPr="00F464C5" w:rsidRDefault="00DB0140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40" w:rsidRPr="00F464C5" w:rsidTr="009E0F63">
        <w:trPr>
          <w:trHeight w:val="945"/>
        </w:trPr>
        <w:tc>
          <w:tcPr>
            <w:tcW w:w="1844" w:type="dxa"/>
          </w:tcPr>
          <w:p w:rsidR="00505A49" w:rsidRPr="00F464C5" w:rsidRDefault="00A17127" w:rsidP="009E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Мочёнов</w:t>
            </w:r>
            <w:proofErr w:type="spellEnd"/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F63">
              <w:rPr>
                <w:rFonts w:ascii="Times New Roman" w:hAnsi="Times New Roman" w:cs="Times New Roman"/>
                <w:sz w:val="20"/>
                <w:szCs w:val="20"/>
              </w:rPr>
              <w:t>В.Ю.</w:t>
            </w:r>
          </w:p>
        </w:tc>
        <w:tc>
          <w:tcPr>
            <w:tcW w:w="1842" w:type="dxa"/>
          </w:tcPr>
          <w:p w:rsidR="00120BB1" w:rsidRPr="00F464C5" w:rsidRDefault="00F9695E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A17127"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Правового 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="00C327E6" w:rsidRP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118DB" w:rsidRPr="00F464C5" w:rsidRDefault="00C118DB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9695E" w:rsidRPr="00F464C5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C118DB" w:rsidRPr="00F464C5" w:rsidRDefault="00C118DB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18DB" w:rsidRPr="00F464C5" w:rsidRDefault="00C118DB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695E" w:rsidRPr="00F464C5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992" w:type="dxa"/>
          </w:tcPr>
          <w:p w:rsidR="00120BB1" w:rsidRPr="00F464C5" w:rsidRDefault="00A17127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118DB" w:rsidRPr="00F464C5" w:rsidRDefault="00C118DB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18DB" w:rsidRPr="00F464C5" w:rsidRDefault="00F9695E" w:rsidP="00F4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05A49" w:rsidRPr="00F464C5" w:rsidRDefault="00C9767A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3" w:type="dxa"/>
          </w:tcPr>
          <w:p w:rsidR="00505A49" w:rsidRPr="00F464C5" w:rsidRDefault="00C9767A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505A49" w:rsidRPr="00F464C5" w:rsidRDefault="00C9767A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7" w:type="dxa"/>
          </w:tcPr>
          <w:p w:rsidR="00120BB1" w:rsidRPr="00F464C5" w:rsidRDefault="00C9767A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</w:tcPr>
          <w:p w:rsidR="00C118DB" w:rsidRPr="00F464C5" w:rsidRDefault="00A17127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F4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585,21</w:t>
            </w:r>
          </w:p>
        </w:tc>
        <w:tc>
          <w:tcPr>
            <w:tcW w:w="2267" w:type="dxa"/>
          </w:tcPr>
          <w:p w:rsidR="00120BB1" w:rsidRPr="00F464C5" w:rsidRDefault="00C9767A" w:rsidP="00F46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4C5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F464C5" w:rsidRDefault="00F464C5" w:rsidP="00F464C5">
      <w:pPr>
        <w:spacing w:after="0" w:line="240" w:lineRule="auto"/>
        <w:ind w:left="-284" w:right="-314"/>
        <w:jc w:val="both"/>
        <w:rPr>
          <w:rStyle w:val="a4"/>
          <w:rFonts w:cs="Times New Roman"/>
          <w:b w:val="0"/>
          <w:color w:val="333333"/>
          <w:sz w:val="20"/>
          <w:szCs w:val="20"/>
        </w:rPr>
      </w:pPr>
    </w:p>
    <w:p w:rsidR="00F464C5" w:rsidRPr="00AC3063" w:rsidRDefault="00F464C5" w:rsidP="00F464C5">
      <w:pPr>
        <w:spacing w:after="0" w:line="240" w:lineRule="auto"/>
        <w:ind w:left="-284" w:right="-31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C3063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proofErr w:type="gramEnd"/>
    </w:p>
    <w:p w:rsidR="0094474F" w:rsidRDefault="0094474F"/>
    <w:sectPr w:rsidR="0094474F" w:rsidSect="002C47C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120BB1"/>
    <w:rsid w:val="001D445C"/>
    <w:rsid w:val="002C049E"/>
    <w:rsid w:val="002C47C4"/>
    <w:rsid w:val="00453219"/>
    <w:rsid w:val="00505A49"/>
    <w:rsid w:val="005A0EE5"/>
    <w:rsid w:val="007735EA"/>
    <w:rsid w:val="00794992"/>
    <w:rsid w:val="007C4227"/>
    <w:rsid w:val="009125E1"/>
    <w:rsid w:val="0094474F"/>
    <w:rsid w:val="009E0F63"/>
    <w:rsid w:val="009F6882"/>
    <w:rsid w:val="00A17127"/>
    <w:rsid w:val="00AC3063"/>
    <w:rsid w:val="00C118DB"/>
    <w:rsid w:val="00C327E6"/>
    <w:rsid w:val="00C9767A"/>
    <w:rsid w:val="00D61679"/>
    <w:rsid w:val="00DB0140"/>
    <w:rsid w:val="00F464C5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46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4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7</cp:revision>
  <dcterms:created xsi:type="dcterms:W3CDTF">2015-04-28T05:47:00Z</dcterms:created>
  <dcterms:modified xsi:type="dcterms:W3CDTF">2015-09-11T11:46:00Z</dcterms:modified>
</cp:coreProperties>
</file>