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D5" w:rsidRPr="00521958" w:rsidRDefault="00FF40D5" w:rsidP="00FF4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1958">
        <w:rPr>
          <w:rFonts w:ascii="Times New Roman" w:hAnsi="Times New Roman" w:cs="Times New Roman"/>
          <w:sz w:val="20"/>
          <w:szCs w:val="20"/>
        </w:rPr>
        <w:t>Све</w:t>
      </w:r>
      <w:bookmarkStart w:id="0" w:name="_GoBack"/>
      <w:bookmarkEnd w:id="0"/>
      <w:r w:rsidRPr="00521958">
        <w:rPr>
          <w:rFonts w:ascii="Times New Roman" w:hAnsi="Times New Roman" w:cs="Times New Roman"/>
          <w:sz w:val="20"/>
          <w:szCs w:val="20"/>
        </w:rPr>
        <w:t xml:space="preserve">дения </w:t>
      </w:r>
    </w:p>
    <w:p w:rsidR="00FF40D5" w:rsidRPr="00521958" w:rsidRDefault="00FF40D5" w:rsidP="005219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1958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521958">
        <w:rPr>
          <w:rFonts w:ascii="Times New Roman" w:hAnsi="Times New Roman" w:cs="Times New Roman"/>
          <w:sz w:val="20"/>
          <w:szCs w:val="20"/>
        </w:rPr>
        <w:t>представленные</w:t>
      </w:r>
      <w:proofErr w:type="gramEnd"/>
      <w:r w:rsidRPr="00521958">
        <w:rPr>
          <w:rFonts w:ascii="Times New Roman" w:hAnsi="Times New Roman" w:cs="Times New Roman"/>
          <w:sz w:val="20"/>
          <w:szCs w:val="20"/>
        </w:rPr>
        <w:t xml:space="preserve"> федеральными государственными служащими  </w:t>
      </w:r>
    </w:p>
    <w:p w:rsidR="001F0C8E" w:rsidRPr="00521958" w:rsidRDefault="00FF40D5" w:rsidP="00FF4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1958">
        <w:rPr>
          <w:rFonts w:ascii="Times New Roman" w:hAnsi="Times New Roman" w:cs="Times New Roman"/>
          <w:sz w:val="20"/>
          <w:szCs w:val="20"/>
        </w:rPr>
        <w:t xml:space="preserve">Управления </w:t>
      </w:r>
      <w:proofErr w:type="spellStart"/>
      <w:r w:rsidRPr="00521958">
        <w:rPr>
          <w:rFonts w:ascii="Times New Roman" w:hAnsi="Times New Roman" w:cs="Times New Roman"/>
          <w:sz w:val="20"/>
          <w:szCs w:val="20"/>
        </w:rPr>
        <w:t>Роскомнадзора</w:t>
      </w:r>
      <w:proofErr w:type="spellEnd"/>
      <w:r w:rsidRPr="00521958">
        <w:rPr>
          <w:rFonts w:ascii="Times New Roman" w:hAnsi="Times New Roman" w:cs="Times New Roman"/>
          <w:sz w:val="20"/>
          <w:szCs w:val="20"/>
        </w:rPr>
        <w:t xml:space="preserve"> по Магаданской области и Чукотскому автономному округу</w:t>
      </w:r>
    </w:p>
    <w:p w:rsidR="00FF40D5" w:rsidRPr="00521958" w:rsidRDefault="00FF40D5" w:rsidP="00FF4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1958">
        <w:rPr>
          <w:rFonts w:ascii="Times New Roman" w:hAnsi="Times New Roman" w:cs="Times New Roman"/>
          <w:sz w:val="20"/>
          <w:szCs w:val="20"/>
        </w:rPr>
        <w:t>за период с 1 января 2014 года по 31 декабря 2014 года</w:t>
      </w:r>
    </w:p>
    <w:p w:rsidR="00FF40D5" w:rsidRPr="00521958" w:rsidRDefault="00FF40D5" w:rsidP="00FF4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134"/>
        <w:gridCol w:w="1276"/>
        <w:gridCol w:w="850"/>
        <w:gridCol w:w="1134"/>
        <w:gridCol w:w="993"/>
        <w:gridCol w:w="850"/>
        <w:gridCol w:w="1134"/>
        <w:gridCol w:w="1276"/>
        <w:gridCol w:w="1417"/>
        <w:gridCol w:w="1985"/>
      </w:tblGrid>
      <w:tr w:rsidR="00521958" w:rsidRPr="00521958" w:rsidTr="00521958">
        <w:trPr>
          <w:trHeight w:val="826"/>
        </w:trPr>
        <w:tc>
          <w:tcPr>
            <w:tcW w:w="2093" w:type="dxa"/>
            <w:vMerge w:val="restart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мещаются</w:t>
            </w:r>
          </w:p>
        </w:tc>
        <w:tc>
          <w:tcPr>
            <w:tcW w:w="1559" w:type="dxa"/>
            <w:vMerge w:val="restart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2977" w:type="dxa"/>
            <w:gridSpan w:val="3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Объекты недвижим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</w:p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 в польз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1276" w:type="dxa"/>
            <w:vMerge w:val="restart"/>
          </w:tcPr>
          <w:p w:rsid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</w:p>
          <w:p w:rsidR="00521958" w:rsidRPr="00521958" w:rsidRDefault="00521958" w:rsidP="0052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 (вид, ма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</w:tc>
        <w:tc>
          <w:tcPr>
            <w:tcW w:w="1417" w:type="dxa"/>
            <w:vMerge w:val="restart"/>
          </w:tcPr>
          <w:p w:rsid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ванный </w:t>
            </w:r>
          </w:p>
          <w:p w:rsid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</w:tcPr>
          <w:p w:rsidR="00521958" w:rsidRPr="00521958" w:rsidRDefault="00521958" w:rsidP="0052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Сведения об исто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никах получения средств, за счет к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торых совершена сделка** (вид пр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обретенного им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щества, и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точники)</w:t>
            </w:r>
          </w:p>
        </w:tc>
      </w:tr>
      <w:tr w:rsidR="00521958" w:rsidRPr="00521958" w:rsidTr="00521958">
        <w:trPr>
          <w:cantSplit/>
          <w:trHeight w:val="1470"/>
        </w:trPr>
        <w:tc>
          <w:tcPr>
            <w:tcW w:w="2093" w:type="dxa"/>
            <w:vMerge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Вид об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екта</w:t>
            </w:r>
          </w:p>
        </w:tc>
        <w:tc>
          <w:tcPr>
            <w:tcW w:w="1276" w:type="dxa"/>
          </w:tcPr>
          <w:p w:rsid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850" w:type="dxa"/>
          </w:tcPr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993" w:type="dxa"/>
          </w:tcPr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521958" w:rsidRPr="00521958" w:rsidRDefault="00521958" w:rsidP="0030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76" w:type="dxa"/>
            <w:vMerge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21958" w:rsidRPr="00521958" w:rsidRDefault="00521958" w:rsidP="0060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958" w:rsidRPr="00521958" w:rsidTr="00521958">
        <w:trPr>
          <w:trHeight w:val="332"/>
        </w:trPr>
        <w:tc>
          <w:tcPr>
            <w:tcW w:w="2093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Круковский </w:t>
            </w:r>
          </w:p>
          <w:p w:rsid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Валерь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1559" w:type="dxa"/>
          </w:tcPr>
          <w:p w:rsidR="00521958" w:rsidRDefault="00521958" w:rsidP="0052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ководителя-начальник</w:t>
            </w:r>
            <w:proofErr w:type="gramEnd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1958" w:rsidRDefault="00521958" w:rsidP="0052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  <w:p w:rsidR="00521958" w:rsidRPr="00521958" w:rsidRDefault="00521958" w:rsidP="00521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(надзора) в сфере связи </w:t>
            </w:r>
          </w:p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276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0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521958" w:rsidRDefault="00521958" w:rsidP="00521958">
            <w:pPr>
              <w:jc w:val="center"/>
            </w:pPr>
            <w:r w:rsidRPr="005B1B89">
              <w:rPr>
                <w:sz w:val="20"/>
                <w:szCs w:val="20"/>
              </w:rPr>
              <w:t>__</w:t>
            </w:r>
          </w:p>
        </w:tc>
        <w:tc>
          <w:tcPr>
            <w:tcW w:w="850" w:type="dxa"/>
          </w:tcPr>
          <w:p w:rsidR="00521958" w:rsidRDefault="00521958" w:rsidP="00521958">
            <w:pPr>
              <w:jc w:val="center"/>
            </w:pPr>
            <w:r w:rsidRPr="005B1B89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521958" w:rsidRPr="00521958" w:rsidRDefault="00521958" w:rsidP="00521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__</w:t>
            </w:r>
          </w:p>
        </w:tc>
        <w:tc>
          <w:tcPr>
            <w:tcW w:w="1276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/а Лексус</w:t>
            </w:r>
          </w:p>
        </w:tc>
        <w:tc>
          <w:tcPr>
            <w:tcW w:w="1417" w:type="dxa"/>
          </w:tcPr>
          <w:p w:rsidR="00521958" w:rsidRPr="00521958" w:rsidRDefault="00521958" w:rsidP="00FF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1985" w:type="dxa"/>
          </w:tcPr>
          <w:p w:rsidR="00521958" w:rsidRDefault="00521958" w:rsidP="00521958">
            <w:pPr>
              <w:jc w:val="center"/>
            </w:pPr>
            <w:r w:rsidRPr="00F55C52">
              <w:rPr>
                <w:sz w:val="20"/>
                <w:szCs w:val="20"/>
              </w:rPr>
              <w:t>__</w:t>
            </w:r>
          </w:p>
        </w:tc>
      </w:tr>
      <w:tr w:rsidR="00521958" w:rsidRPr="00521958" w:rsidTr="00521958">
        <w:trPr>
          <w:trHeight w:val="329"/>
        </w:trPr>
        <w:tc>
          <w:tcPr>
            <w:tcW w:w="2093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  <w:tc>
          <w:tcPr>
            <w:tcW w:w="1276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бщ.</w:t>
            </w:r>
          </w:p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евая</w:t>
            </w:r>
          </w:p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50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134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34" w:type="dxa"/>
          </w:tcPr>
          <w:p w:rsidR="00521958" w:rsidRPr="00521958" w:rsidRDefault="00521958" w:rsidP="0079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5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521958" w:rsidRDefault="00521958" w:rsidP="00521958">
            <w:pPr>
              <w:jc w:val="center"/>
            </w:pPr>
            <w:r w:rsidRPr="00281FCA">
              <w:rPr>
                <w:sz w:val="20"/>
                <w:szCs w:val="20"/>
              </w:rPr>
              <w:t>__</w:t>
            </w:r>
          </w:p>
        </w:tc>
        <w:tc>
          <w:tcPr>
            <w:tcW w:w="1417" w:type="dxa"/>
          </w:tcPr>
          <w:p w:rsidR="00521958" w:rsidRDefault="00521958" w:rsidP="00521958">
            <w:pPr>
              <w:jc w:val="center"/>
            </w:pPr>
            <w:r w:rsidRPr="00281FCA">
              <w:rPr>
                <w:sz w:val="20"/>
                <w:szCs w:val="20"/>
              </w:rPr>
              <w:t>__</w:t>
            </w:r>
          </w:p>
        </w:tc>
        <w:tc>
          <w:tcPr>
            <w:tcW w:w="1985" w:type="dxa"/>
          </w:tcPr>
          <w:p w:rsidR="00521958" w:rsidRDefault="00521958" w:rsidP="00521958">
            <w:pPr>
              <w:jc w:val="center"/>
            </w:pPr>
            <w:r w:rsidRPr="00F55C52">
              <w:rPr>
                <w:sz w:val="20"/>
                <w:szCs w:val="20"/>
              </w:rPr>
              <w:t>__</w:t>
            </w:r>
          </w:p>
        </w:tc>
      </w:tr>
    </w:tbl>
    <w:p w:rsidR="00600C63" w:rsidRPr="00521958" w:rsidRDefault="00600C63" w:rsidP="00FF40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0C63" w:rsidRPr="00521958" w:rsidRDefault="00600C63" w:rsidP="00600C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066" w:rsidRPr="00521958" w:rsidRDefault="00600C63" w:rsidP="00600C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958">
        <w:rPr>
          <w:rFonts w:ascii="Times New Roman" w:hAnsi="Times New Roman" w:cs="Times New Roman"/>
          <w:sz w:val="20"/>
          <w:szCs w:val="20"/>
        </w:rPr>
        <w:t>**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(доли участия, паев в уставных  (складочных) капиталах организаций), если сумма сделки превышает общий доход служащего и его супруга (с</w:t>
      </w:r>
      <w:r w:rsidRPr="00521958">
        <w:rPr>
          <w:rFonts w:ascii="Times New Roman" w:hAnsi="Times New Roman" w:cs="Times New Roman"/>
          <w:sz w:val="20"/>
          <w:szCs w:val="20"/>
        </w:rPr>
        <w:t>у</w:t>
      </w:r>
      <w:r w:rsidRPr="00521958">
        <w:rPr>
          <w:rFonts w:ascii="Times New Roman" w:hAnsi="Times New Roman" w:cs="Times New Roman"/>
          <w:sz w:val="20"/>
          <w:szCs w:val="20"/>
        </w:rPr>
        <w:t>пруги) за три последних года, предшествующих совершению сделки</w:t>
      </w:r>
      <w:r w:rsidR="00521958">
        <w:rPr>
          <w:rFonts w:ascii="Times New Roman" w:hAnsi="Times New Roman" w:cs="Times New Roman"/>
          <w:sz w:val="20"/>
          <w:szCs w:val="20"/>
        </w:rPr>
        <w:t>.</w:t>
      </w:r>
    </w:p>
    <w:p w:rsidR="00305BAD" w:rsidRPr="00521958" w:rsidRDefault="00305BAD" w:rsidP="00BA30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5BAD" w:rsidRPr="00521958" w:rsidRDefault="00305BAD" w:rsidP="00BA306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305BAD" w:rsidRPr="00521958" w:rsidSect="00320845">
      <w:pgSz w:w="16839" w:h="11907" w:orient="landscape" w:code="9"/>
      <w:pgMar w:top="1219" w:right="720" w:bottom="1219" w:left="720" w:header="720" w:footer="720" w:gutter="0"/>
      <w:paperSrc w:first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201"/>
  <w:drawingGridVerticalSpacing w:val="27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D5"/>
    <w:rsid w:val="00001C43"/>
    <w:rsid w:val="00013148"/>
    <w:rsid w:val="00027A06"/>
    <w:rsid w:val="000314D1"/>
    <w:rsid w:val="00043881"/>
    <w:rsid w:val="000F2C32"/>
    <w:rsid w:val="000F5161"/>
    <w:rsid w:val="000F5D35"/>
    <w:rsid w:val="00115D30"/>
    <w:rsid w:val="00117873"/>
    <w:rsid w:val="00120178"/>
    <w:rsid w:val="0018161F"/>
    <w:rsid w:val="001821E0"/>
    <w:rsid w:val="00185501"/>
    <w:rsid w:val="001958FC"/>
    <w:rsid w:val="001B154B"/>
    <w:rsid w:val="001B7284"/>
    <w:rsid w:val="001D5C9F"/>
    <w:rsid w:val="001F0C8E"/>
    <w:rsid w:val="001F5DA5"/>
    <w:rsid w:val="00210BF7"/>
    <w:rsid w:val="00221014"/>
    <w:rsid w:val="002517CF"/>
    <w:rsid w:val="0025547A"/>
    <w:rsid w:val="002706E0"/>
    <w:rsid w:val="00297B07"/>
    <w:rsid w:val="002A263E"/>
    <w:rsid w:val="002C021B"/>
    <w:rsid w:val="002D4A82"/>
    <w:rsid w:val="002E1250"/>
    <w:rsid w:val="002E53A8"/>
    <w:rsid w:val="00305BAD"/>
    <w:rsid w:val="00320845"/>
    <w:rsid w:val="003950A4"/>
    <w:rsid w:val="003A70AF"/>
    <w:rsid w:val="003B5CBC"/>
    <w:rsid w:val="003C37A6"/>
    <w:rsid w:val="003C6395"/>
    <w:rsid w:val="003F737C"/>
    <w:rsid w:val="00441A42"/>
    <w:rsid w:val="004645C2"/>
    <w:rsid w:val="0048566C"/>
    <w:rsid w:val="004A5D0D"/>
    <w:rsid w:val="0050756B"/>
    <w:rsid w:val="00516826"/>
    <w:rsid w:val="00516D81"/>
    <w:rsid w:val="00521958"/>
    <w:rsid w:val="005461EE"/>
    <w:rsid w:val="00565A20"/>
    <w:rsid w:val="005751D1"/>
    <w:rsid w:val="005C2B3A"/>
    <w:rsid w:val="00600C63"/>
    <w:rsid w:val="00610317"/>
    <w:rsid w:val="006258AF"/>
    <w:rsid w:val="00625FE1"/>
    <w:rsid w:val="00635FEE"/>
    <w:rsid w:val="00682255"/>
    <w:rsid w:val="00696814"/>
    <w:rsid w:val="006A3CCE"/>
    <w:rsid w:val="006B489D"/>
    <w:rsid w:val="006D14ED"/>
    <w:rsid w:val="00725248"/>
    <w:rsid w:val="00731988"/>
    <w:rsid w:val="0077616F"/>
    <w:rsid w:val="00797272"/>
    <w:rsid w:val="007A6348"/>
    <w:rsid w:val="007D7DB0"/>
    <w:rsid w:val="0080179B"/>
    <w:rsid w:val="0080777E"/>
    <w:rsid w:val="00827529"/>
    <w:rsid w:val="00834625"/>
    <w:rsid w:val="00880F45"/>
    <w:rsid w:val="00904294"/>
    <w:rsid w:val="00940A0D"/>
    <w:rsid w:val="00954063"/>
    <w:rsid w:val="009572D6"/>
    <w:rsid w:val="009761F9"/>
    <w:rsid w:val="00987FA5"/>
    <w:rsid w:val="00A376EC"/>
    <w:rsid w:val="00A82E4A"/>
    <w:rsid w:val="00A85F7A"/>
    <w:rsid w:val="00A90268"/>
    <w:rsid w:val="00A9534A"/>
    <w:rsid w:val="00AB1540"/>
    <w:rsid w:val="00AD2A46"/>
    <w:rsid w:val="00AF7AA7"/>
    <w:rsid w:val="00B53DC9"/>
    <w:rsid w:val="00B6133D"/>
    <w:rsid w:val="00B6604E"/>
    <w:rsid w:val="00B67CC1"/>
    <w:rsid w:val="00B91B6A"/>
    <w:rsid w:val="00B93294"/>
    <w:rsid w:val="00B94F89"/>
    <w:rsid w:val="00BA3066"/>
    <w:rsid w:val="00BD2557"/>
    <w:rsid w:val="00BD47D8"/>
    <w:rsid w:val="00BD56A1"/>
    <w:rsid w:val="00BF567B"/>
    <w:rsid w:val="00BF69B8"/>
    <w:rsid w:val="00C10499"/>
    <w:rsid w:val="00C165F7"/>
    <w:rsid w:val="00C36AFE"/>
    <w:rsid w:val="00C544F5"/>
    <w:rsid w:val="00C57884"/>
    <w:rsid w:val="00C83A80"/>
    <w:rsid w:val="00C9397C"/>
    <w:rsid w:val="00CA31F8"/>
    <w:rsid w:val="00CC61CE"/>
    <w:rsid w:val="00D125D7"/>
    <w:rsid w:val="00D32692"/>
    <w:rsid w:val="00D67C25"/>
    <w:rsid w:val="00D85BE4"/>
    <w:rsid w:val="00DA24BB"/>
    <w:rsid w:val="00DB552C"/>
    <w:rsid w:val="00DB5C59"/>
    <w:rsid w:val="00DC4B95"/>
    <w:rsid w:val="00DE1980"/>
    <w:rsid w:val="00DE7A4D"/>
    <w:rsid w:val="00DF4D57"/>
    <w:rsid w:val="00E247C8"/>
    <w:rsid w:val="00E42A70"/>
    <w:rsid w:val="00E472E3"/>
    <w:rsid w:val="00EA480F"/>
    <w:rsid w:val="00EC5B75"/>
    <w:rsid w:val="00EF2F42"/>
    <w:rsid w:val="00F00568"/>
    <w:rsid w:val="00F41819"/>
    <w:rsid w:val="00F60056"/>
    <w:rsid w:val="00F8003A"/>
    <w:rsid w:val="00F92E61"/>
    <w:rsid w:val="00F97E6E"/>
    <w:rsid w:val="00FA3ED0"/>
    <w:rsid w:val="00FB0A7E"/>
    <w:rsid w:val="00FB4C7F"/>
    <w:rsid w:val="00FC25AA"/>
    <w:rsid w:val="00FC49FE"/>
    <w:rsid w:val="00FD2CEA"/>
    <w:rsid w:val="00FD52E7"/>
    <w:rsid w:val="00FF089B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Белкина Елена Павловна</cp:lastModifiedBy>
  <cp:revision>5</cp:revision>
  <cp:lastPrinted>2015-03-24T06:21:00Z</cp:lastPrinted>
  <dcterms:created xsi:type="dcterms:W3CDTF">2015-05-19T07:32:00Z</dcterms:created>
  <dcterms:modified xsi:type="dcterms:W3CDTF">2015-09-17T06:20:00Z</dcterms:modified>
</cp:coreProperties>
</file>