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6F" w:rsidRPr="005B26A2" w:rsidRDefault="00EB2B6F" w:rsidP="00EB2B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5B26A2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 xml:space="preserve">Перечень вакантных должностей федеральной государственной гражданской службы Федеральной службы по надзору в сфере связи, информационных технологий и массовых коммуникаций по состоянию на </w:t>
      </w:r>
      <w:r w:rsidR="00BE4EAD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01</w:t>
      </w:r>
      <w:r w:rsidRPr="005B26A2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.</w:t>
      </w:r>
      <w:r w:rsidR="00C03D57" w:rsidRPr="005B26A2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0</w:t>
      </w:r>
      <w:r w:rsidR="00BE4EAD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8</w:t>
      </w:r>
      <w:r w:rsidRPr="005B26A2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.202</w:t>
      </w:r>
      <w:r w:rsidR="005B26A2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4</w:t>
      </w:r>
    </w:p>
    <w:p w:rsidR="00EB0AE7" w:rsidRDefault="00EB0AE7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EB2B6F" w:rsidTr="00EB0AE7">
        <w:tc>
          <w:tcPr>
            <w:tcW w:w="4111" w:type="dxa"/>
          </w:tcPr>
          <w:p w:rsidR="004B4E29" w:rsidRPr="00EB0AE7" w:rsidRDefault="004B4E29" w:rsidP="00EB2B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2B6F" w:rsidRPr="00EB0AE7" w:rsidRDefault="00EB2B6F" w:rsidP="00EB2B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EB2B6F" w:rsidRPr="00EB0AE7" w:rsidRDefault="00EB2B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B4E29" w:rsidRPr="00EB0AE7" w:rsidRDefault="004B4E29" w:rsidP="00EB2B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2B6F" w:rsidRPr="00EB0AE7" w:rsidRDefault="00EB2B6F" w:rsidP="00EB2B6F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Отдел/должность</w:t>
            </w:r>
          </w:p>
        </w:tc>
      </w:tr>
      <w:tr w:rsidR="00EB2B6F" w:rsidTr="00B7263C">
        <w:trPr>
          <w:trHeight w:val="647"/>
        </w:trPr>
        <w:tc>
          <w:tcPr>
            <w:tcW w:w="4111" w:type="dxa"/>
            <w:vMerge w:val="restart"/>
          </w:tcPr>
          <w:p w:rsidR="00EB2B6F" w:rsidRPr="00EB0AE7" w:rsidRDefault="00EB2B6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B2B6F" w:rsidRPr="00EB0AE7" w:rsidRDefault="00EB2B6F" w:rsidP="00EB2B6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32CB" w:rsidRPr="00EB0AE7" w:rsidRDefault="00D032CB" w:rsidP="00EB2B6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32CB" w:rsidRPr="00EB0AE7" w:rsidRDefault="00D032CB" w:rsidP="00EB2B6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D032CB" w:rsidRPr="00EB0AE7" w:rsidRDefault="00D032CB" w:rsidP="00EB2B6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B2B6F" w:rsidRPr="00EB0AE7" w:rsidRDefault="00EB2B6F" w:rsidP="00EB2B6F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ФИНАНСОВО-АДМИНИСТРАТИВНОЕ УПРАВЛЕНИЕ</w:t>
            </w:r>
          </w:p>
        </w:tc>
        <w:tc>
          <w:tcPr>
            <w:tcW w:w="6237" w:type="dxa"/>
            <w:vAlign w:val="center"/>
          </w:tcPr>
          <w:p w:rsidR="00FA36CA" w:rsidRPr="00EB0AE7" w:rsidRDefault="00FA36CA" w:rsidP="00B72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бюджетного планирования и финансов</w:t>
            </w:r>
          </w:p>
        </w:tc>
      </w:tr>
      <w:tr w:rsidR="00EB2B6F" w:rsidTr="00EB0AE7">
        <w:tc>
          <w:tcPr>
            <w:tcW w:w="4111" w:type="dxa"/>
            <w:vMerge/>
          </w:tcPr>
          <w:p w:rsidR="00EB2B6F" w:rsidRPr="00EB0AE7" w:rsidRDefault="00EB2B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24627" w:rsidRPr="00EB0AE7" w:rsidRDefault="00FA36CA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B24627" w:rsidTr="00EB0AE7">
        <w:tc>
          <w:tcPr>
            <w:tcW w:w="4111" w:type="dxa"/>
            <w:vMerge/>
          </w:tcPr>
          <w:p w:rsidR="00B24627" w:rsidRPr="00EB0AE7" w:rsidRDefault="00B246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24627" w:rsidRPr="00EB0AE7" w:rsidRDefault="00FA36CA" w:rsidP="00B24627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организации исполнения бюджета центрального аппарата Роскомнадзора                               и администрирования доходов</w:t>
            </w:r>
          </w:p>
        </w:tc>
      </w:tr>
      <w:tr w:rsidR="00AA41A8" w:rsidTr="00EB0AE7">
        <w:tc>
          <w:tcPr>
            <w:tcW w:w="4111" w:type="dxa"/>
            <w:vMerge/>
          </w:tcPr>
          <w:p w:rsidR="00AA41A8" w:rsidRPr="00EB0AE7" w:rsidRDefault="00AA41A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41A8" w:rsidRPr="00EB0AE7" w:rsidRDefault="00AA41A8" w:rsidP="00AA41A8">
            <w:pPr>
              <w:spacing w:before="150" w:after="15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AA41A8" w:rsidTr="00EB0AE7">
        <w:tc>
          <w:tcPr>
            <w:tcW w:w="4111" w:type="dxa"/>
            <w:vMerge/>
          </w:tcPr>
          <w:p w:rsidR="00AA41A8" w:rsidRPr="00EB0AE7" w:rsidRDefault="00AA41A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41A8" w:rsidRPr="00AA41A8" w:rsidRDefault="00AA41A8" w:rsidP="00AA41A8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A4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ведомственного финансового контроля и имущественных отношений</w:t>
            </w:r>
          </w:p>
        </w:tc>
      </w:tr>
      <w:tr w:rsidR="00AA41A8" w:rsidTr="00EB0AE7">
        <w:tc>
          <w:tcPr>
            <w:tcW w:w="4111" w:type="dxa"/>
            <w:vMerge/>
          </w:tcPr>
          <w:p w:rsidR="00AA41A8" w:rsidRPr="00EB0AE7" w:rsidRDefault="00AA41A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41A8" w:rsidRPr="00AA41A8" w:rsidRDefault="00AA41A8" w:rsidP="00AA41A8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</w:tr>
      <w:tr w:rsidR="00B24627" w:rsidTr="00EB0AE7">
        <w:trPr>
          <w:trHeight w:val="509"/>
        </w:trPr>
        <w:tc>
          <w:tcPr>
            <w:tcW w:w="4111" w:type="dxa"/>
            <w:vMerge/>
          </w:tcPr>
          <w:p w:rsidR="00B24627" w:rsidRPr="00EB0AE7" w:rsidRDefault="00B246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24627" w:rsidRPr="00EB0AE7" w:rsidRDefault="00AA41A8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</w:tr>
      <w:tr w:rsidR="00EB2B6F" w:rsidTr="00B7263C">
        <w:trPr>
          <w:trHeight w:val="605"/>
        </w:trPr>
        <w:tc>
          <w:tcPr>
            <w:tcW w:w="4111" w:type="dxa"/>
            <w:vMerge w:val="restart"/>
          </w:tcPr>
          <w:p w:rsidR="00E4477D" w:rsidRPr="00EB0AE7" w:rsidRDefault="00E4477D" w:rsidP="00E447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 w:rsidP="00E447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 w:rsidP="00E447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 w:rsidP="00E447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 w:rsidP="00E447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 w:rsidP="00E447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 w:rsidP="00E447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B2B6F" w:rsidRPr="00EB0AE7" w:rsidRDefault="00E4477D" w:rsidP="00E4477D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ОРГАНИЗАЦИОННОГО РАЗВИТИЯ И ИНФОРМАЦИОННЫХ ТЕХНОЛОГИЙ</w:t>
            </w:r>
          </w:p>
        </w:tc>
        <w:tc>
          <w:tcPr>
            <w:tcW w:w="6237" w:type="dxa"/>
            <w:vAlign w:val="center"/>
          </w:tcPr>
          <w:p w:rsidR="00EB2B6F" w:rsidRPr="00EB0AE7" w:rsidRDefault="00EB2B6F" w:rsidP="00B7263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организационного развития</w:t>
            </w:r>
          </w:p>
        </w:tc>
      </w:tr>
      <w:tr w:rsidR="00EB2B6F" w:rsidTr="00AA41A8">
        <w:trPr>
          <w:trHeight w:val="576"/>
        </w:trPr>
        <w:tc>
          <w:tcPr>
            <w:tcW w:w="4111" w:type="dxa"/>
            <w:vMerge/>
          </w:tcPr>
          <w:p w:rsidR="00EB2B6F" w:rsidRPr="00EB0AE7" w:rsidRDefault="00EB2B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33847" w:rsidRPr="00EB0AE7" w:rsidRDefault="00533847" w:rsidP="00AA41A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AA41A8" w:rsidTr="00AA41A8">
        <w:trPr>
          <w:trHeight w:val="557"/>
        </w:trPr>
        <w:tc>
          <w:tcPr>
            <w:tcW w:w="4111" w:type="dxa"/>
            <w:vMerge/>
          </w:tcPr>
          <w:p w:rsidR="00AA41A8" w:rsidRPr="00EB0AE7" w:rsidRDefault="00AA41A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41A8" w:rsidRPr="00EB0AE7" w:rsidRDefault="00AA41A8" w:rsidP="00875E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EB2B6F" w:rsidTr="00B7263C">
        <w:trPr>
          <w:trHeight w:val="829"/>
        </w:trPr>
        <w:tc>
          <w:tcPr>
            <w:tcW w:w="4111" w:type="dxa"/>
            <w:vMerge/>
          </w:tcPr>
          <w:p w:rsidR="00EB2B6F" w:rsidRPr="00EB0AE7" w:rsidRDefault="00EB2B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B2B6F" w:rsidRPr="00EB0AE7" w:rsidRDefault="00EB2B6F" w:rsidP="00B72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стратегического развития, планирования, контроля и отчетности</w:t>
            </w:r>
          </w:p>
        </w:tc>
      </w:tr>
      <w:tr w:rsidR="00EB2B6F" w:rsidTr="00B7263C">
        <w:trPr>
          <w:trHeight w:val="557"/>
        </w:trPr>
        <w:tc>
          <w:tcPr>
            <w:tcW w:w="4111" w:type="dxa"/>
            <w:vMerge/>
          </w:tcPr>
          <w:p w:rsidR="00EB2B6F" w:rsidRPr="00EB0AE7" w:rsidRDefault="00EB2B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B2B6F" w:rsidRPr="00EB0AE7" w:rsidRDefault="00EB2B6F" w:rsidP="00B7263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Специалист-эксперт </w:t>
            </w:r>
          </w:p>
        </w:tc>
      </w:tr>
      <w:tr w:rsidR="00EB2B6F" w:rsidTr="00EB0AE7">
        <w:trPr>
          <w:trHeight w:val="557"/>
        </w:trPr>
        <w:tc>
          <w:tcPr>
            <w:tcW w:w="4111" w:type="dxa"/>
            <w:vMerge/>
          </w:tcPr>
          <w:p w:rsidR="00EB2B6F" w:rsidRPr="00EB0AE7" w:rsidRDefault="00EB2B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24627" w:rsidRPr="00EB0AE7" w:rsidRDefault="00EB2B6F" w:rsidP="00B7263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 информационных технологий</w:t>
            </w:r>
          </w:p>
        </w:tc>
      </w:tr>
      <w:tr w:rsidR="00FA36CA" w:rsidTr="00604D67">
        <w:trPr>
          <w:trHeight w:val="746"/>
        </w:trPr>
        <w:tc>
          <w:tcPr>
            <w:tcW w:w="4111" w:type="dxa"/>
            <w:vMerge/>
          </w:tcPr>
          <w:p w:rsidR="00FA36CA" w:rsidRPr="00EB0AE7" w:rsidRDefault="00FA36C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A36CA" w:rsidRPr="00EB0AE7" w:rsidRDefault="00FA36CA" w:rsidP="00B7263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604D67" w:rsidTr="00604D67">
        <w:trPr>
          <w:trHeight w:val="617"/>
        </w:trPr>
        <w:tc>
          <w:tcPr>
            <w:tcW w:w="4111" w:type="dxa"/>
            <w:vMerge/>
          </w:tcPr>
          <w:p w:rsidR="00604D67" w:rsidRPr="00EB0AE7" w:rsidRDefault="00604D6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04D67" w:rsidRPr="00EB0AE7" w:rsidRDefault="00604D67" w:rsidP="00FA36C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4D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533847" w:rsidTr="00B7263C">
        <w:trPr>
          <w:trHeight w:val="579"/>
        </w:trPr>
        <w:tc>
          <w:tcPr>
            <w:tcW w:w="4111" w:type="dxa"/>
            <w:vMerge/>
          </w:tcPr>
          <w:p w:rsidR="00533847" w:rsidRPr="00EB0AE7" w:rsidRDefault="0053384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04D67" w:rsidRPr="00EB0AE7" w:rsidRDefault="00FA36CA" w:rsidP="00604D6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</w:tr>
      <w:tr w:rsidR="008733B0" w:rsidTr="00CD58DA">
        <w:trPr>
          <w:trHeight w:val="840"/>
        </w:trPr>
        <w:tc>
          <w:tcPr>
            <w:tcW w:w="4111" w:type="dxa"/>
            <w:vMerge w:val="restart"/>
          </w:tcPr>
          <w:p w:rsidR="008733B0" w:rsidRPr="00EB0AE7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15D" w:rsidRPr="00EB0AE7" w:rsidRDefault="007041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15D" w:rsidRPr="00EB0AE7" w:rsidRDefault="007041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15D" w:rsidRPr="00EB0AE7" w:rsidRDefault="007041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Pr="00EB0AE7" w:rsidRDefault="008733B0" w:rsidP="0070415D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РАЗРЕШИТЕЛЬНОЙ РАБОТЫ, КОНТРОЛЯ И НАДЗОРА В СФЕРЕ МАССОВЫХ КОММУНИКАЦИЙ</w:t>
            </w:r>
          </w:p>
        </w:tc>
        <w:tc>
          <w:tcPr>
            <w:tcW w:w="6237" w:type="dxa"/>
            <w:vAlign w:val="center"/>
          </w:tcPr>
          <w:p w:rsidR="00B24627" w:rsidRPr="00EB0AE7" w:rsidRDefault="00B24627" w:rsidP="00875E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Отдел по надзору за соблюдением законодательства в сфере массовых коммуникаций, телевизионного и радиовещания</w:t>
            </w:r>
          </w:p>
          <w:p w:rsidR="00B24627" w:rsidRPr="00EB0AE7" w:rsidRDefault="00B24627" w:rsidP="00875E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27" w:rsidTr="00EB0AE7">
        <w:tc>
          <w:tcPr>
            <w:tcW w:w="4111" w:type="dxa"/>
            <w:vMerge/>
          </w:tcPr>
          <w:p w:rsidR="00B24627" w:rsidRPr="00EB0AE7" w:rsidRDefault="00B246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A36CA" w:rsidRDefault="00B24627" w:rsidP="00B7263C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B7263C" w:rsidRPr="00EB0AE7" w:rsidRDefault="00B7263C" w:rsidP="00B7263C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27" w:rsidTr="00B7263C">
        <w:trPr>
          <w:trHeight w:val="705"/>
        </w:trPr>
        <w:tc>
          <w:tcPr>
            <w:tcW w:w="4111" w:type="dxa"/>
            <w:vMerge/>
          </w:tcPr>
          <w:p w:rsidR="00B24627" w:rsidRPr="00EB0AE7" w:rsidRDefault="00B246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A36CA" w:rsidRPr="00EB0AE7" w:rsidRDefault="00FA36CA" w:rsidP="00B72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по экспертно-аналитической работе в сфере массовой информации</w:t>
            </w:r>
          </w:p>
        </w:tc>
      </w:tr>
      <w:tr w:rsidR="00FA36CA" w:rsidTr="00B7263C">
        <w:trPr>
          <w:trHeight w:val="545"/>
        </w:trPr>
        <w:tc>
          <w:tcPr>
            <w:tcW w:w="4111" w:type="dxa"/>
            <w:vMerge/>
          </w:tcPr>
          <w:p w:rsidR="00FA36CA" w:rsidRPr="00EB0AE7" w:rsidRDefault="00FA36C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A36CA" w:rsidRPr="00EB0AE7" w:rsidRDefault="00FA36CA" w:rsidP="00B7263C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Старший государственный инспектор</w:t>
            </w:r>
          </w:p>
        </w:tc>
      </w:tr>
      <w:tr w:rsidR="00604D67" w:rsidTr="00604D67">
        <w:trPr>
          <w:trHeight w:val="624"/>
        </w:trPr>
        <w:tc>
          <w:tcPr>
            <w:tcW w:w="4111" w:type="dxa"/>
            <w:vMerge/>
          </w:tcPr>
          <w:p w:rsidR="00604D67" w:rsidRPr="00EB0AE7" w:rsidRDefault="00604D6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04D67" w:rsidRPr="00EB0AE7" w:rsidRDefault="00604D67" w:rsidP="00B7263C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</w:tr>
      <w:tr w:rsidR="00604D67" w:rsidTr="00604D67">
        <w:trPr>
          <w:trHeight w:val="624"/>
        </w:trPr>
        <w:tc>
          <w:tcPr>
            <w:tcW w:w="4111" w:type="dxa"/>
            <w:vMerge/>
          </w:tcPr>
          <w:p w:rsidR="00604D67" w:rsidRPr="00EB0AE7" w:rsidRDefault="00604D6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04D67" w:rsidRPr="00604D67" w:rsidRDefault="00604D67" w:rsidP="00604D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D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по экспертно-аналитической работе в сфере массовых коммуникаций</w:t>
            </w:r>
          </w:p>
        </w:tc>
      </w:tr>
      <w:tr w:rsidR="00604D67" w:rsidTr="00604D67">
        <w:trPr>
          <w:trHeight w:val="561"/>
        </w:trPr>
        <w:tc>
          <w:tcPr>
            <w:tcW w:w="4111" w:type="dxa"/>
            <w:vMerge/>
          </w:tcPr>
          <w:p w:rsidR="00604D67" w:rsidRPr="00EB0AE7" w:rsidRDefault="00604D6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04D67" w:rsidRPr="00604D67" w:rsidRDefault="00604D67" w:rsidP="00604D6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4D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B24627" w:rsidTr="00604D67">
        <w:trPr>
          <w:trHeight w:val="569"/>
        </w:trPr>
        <w:tc>
          <w:tcPr>
            <w:tcW w:w="4111" w:type="dxa"/>
            <w:vMerge/>
          </w:tcPr>
          <w:p w:rsidR="00B24627" w:rsidRPr="00EB0AE7" w:rsidRDefault="00B246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A36CA" w:rsidRPr="00EB0AE7" w:rsidRDefault="00EB15DD" w:rsidP="00604D6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15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Старший государственный инспектор</w:t>
            </w:r>
            <w:bookmarkStart w:id="0" w:name="_GoBack"/>
            <w:bookmarkEnd w:id="0"/>
          </w:p>
        </w:tc>
      </w:tr>
      <w:tr w:rsidR="008733B0" w:rsidTr="00B7263C">
        <w:trPr>
          <w:trHeight w:val="701"/>
        </w:trPr>
        <w:tc>
          <w:tcPr>
            <w:tcW w:w="4111" w:type="dxa"/>
            <w:vMerge w:val="restart"/>
          </w:tcPr>
          <w:p w:rsidR="008733B0" w:rsidRPr="00EB0AE7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Pr="00EB0AE7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Pr="00EB0AE7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Pr="00EB0AE7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Pr="00EB0AE7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Pr="00EB0AE7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Default="008733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Default="00E447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Default="00E447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33B0" w:rsidRPr="00EB0AE7" w:rsidRDefault="008733B0" w:rsidP="008733B0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КОНТРОЛЯ И НАДЗОРА В СФЕРЕ ЭЛЕКТРОННЫХ КОММУНИКАЦИЙ</w:t>
            </w:r>
          </w:p>
        </w:tc>
        <w:tc>
          <w:tcPr>
            <w:tcW w:w="6237" w:type="dxa"/>
            <w:vAlign w:val="center"/>
          </w:tcPr>
          <w:p w:rsidR="00522E44" w:rsidRPr="00EB0AE7" w:rsidRDefault="00287553" w:rsidP="00B7263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аналитической работы и планирования</w:t>
            </w:r>
          </w:p>
        </w:tc>
      </w:tr>
      <w:tr w:rsidR="00533847" w:rsidTr="00BE2B46">
        <w:trPr>
          <w:trHeight w:val="667"/>
        </w:trPr>
        <w:tc>
          <w:tcPr>
            <w:tcW w:w="4111" w:type="dxa"/>
            <w:vMerge/>
          </w:tcPr>
          <w:p w:rsidR="00533847" w:rsidRPr="00EB0AE7" w:rsidRDefault="005338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BE2B46" w:rsidRPr="00EB0AE7" w:rsidRDefault="002020D8" w:rsidP="0053384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20D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Старший государственный инспектор </w:t>
            </w:r>
          </w:p>
        </w:tc>
      </w:tr>
      <w:tr w:rsidR="00533847" w:rsidTr="00B7263C">
        <w:trPr>
          <w:trHeight w:val="579"/>
        </w:trPr>
        <w:tc>
          <w:tcPr>
            <w:tcW w:w="4111" w:type="dxa"/>
            <w:vMerge/>
          </w:tcPr>
          <w:p w:rsidR="00533847" w:rsidRPr="00EB0AE7" w:rsidRDefault="005338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287553" w:rsidRPr="00EB0AE7" w:rsidRDefault="00287553" w:rsidP="00B72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по работе с информационными системами</w:t>
            </w:r>
          </w:p>
        </w:tc>
      </w:tr>
      <w:tr w:rsidR="008733B0" w:rsidTr="00EB0AE7">
        <w:tc>
          <w:tcPr>
            <w:tcW w:w="4111" w:type="dxa"/>
            <w:vMerge/>
          </w:tcPr>
          <w:p w:rsidR="008733B0" w:rsidRPr="00EB0AE7" w:rsidRDefault="008733B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733B0" w:rsidRPr="00EB0AE7" w:rsidRDefault="00533847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2020D8" w:rsidTr="00EB0AE7">
        <w:tc>
          <w:tcPr>
            <w:tcW w:w="4111" w:type="dxa"/>
            <w:vMerge/>
          </w:tcPr>
          <w:p w:rsidR="002020D8" w:rsidRPr="00EB0AE7" w:rsidRDefault="002020D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020D8" w:rsidRPr="00EB0AE7" w:rsidRDefault="002020D8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</w:tr>
      <w:tr w:rsidR="008733B0" w:rsidTr="00EB0AE7">
        <w:tc>
          <w:tcPr>
            <w:tcW w:w="4111" w:type="dxa"/>
            <w:vMerge/>
          </w:tcPr>
          <w:p w:rsidR="008733B0" w:rsidRPr="00EB0AE7" w:rsidRDefault="008733B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733B0" w:rsidRPr="00EB0AE7" w:rsidRDefault="008733B0" w:rsidP="00875EED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Отдел по контролю за </w:t>
            </w: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аспространением информации в сети «Интернет» №2</w:t>
            </w:r>
          </w:p>
        </w:tc>
      </w:tr>
      <w:tr w:rsidR="00933ADE" w:rsidTr="00EB0AE7">
        <w:tc>
          <w:tcPr>
            <w:tcW w:w="4111" w:type="dxa"/>
            <w:vMerge/>
          </w:tcPr>
          <w:p w:rsidR="00933ADE" w:rsidRPr="00EB0AE7" w:rsidRDefault="00933AD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933ADE">
            <w:pPr>
              <w:spacing w:before="150" w:after="15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933ADE" w:rsidTr="00EB0AE7">
        <w:tc>
          <w:tcPr>
            <w:tcW w:w="4111" w:type="dxa"/>
            <w:vMerge/>
          </w:tcPr>
          <w:p w:rsidR="00933ADE" w:rsidRPr="00EB0AE7" w:rsidRDefault="00933AD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933ADE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</w:tr>
      <w:tr w:rsidR="00933ADE" w:rsidTr="00EB0AE7">
        <w:tc>
          <w:tcPr>
            <w:tcW w:w="4111" w:type="dxa"/>
            <w:vMerge/>
          </w:tcPr>
          <w:p w:rsidR="00933ADE" w:rsidRPr="00EB0AE7" w:rsidRDefault="00933AD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875EED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по контролю за распространением информации в сети "Интернет" № 3</w:t>
            </w:r>
          </w:p>
        </w:tc>
      </w:tr>
      <w:tr w:rsidR="008733B0" w:rsidTr="00EB0AE7">
        <w:tc>
          <w:tcPr>
            <w:tcW w:w="4111" w:type="dxa"/>
            <w:vMerge/>
          </w:tcPr>
          <w:p w:rsidR="008733B0" w:rsidRPr="00EB0AE7" w:rsidRDefault="008733B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733B0" w:rsidRPr="00EB0AE7" w:rsidRDefault="002020D8" w:rsidP="00875EED">
            <w:pPr>
              <w:spacing w:before="150" w:after="15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20D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</w:tr>
      <w:tr w:rsidR="00F815D9" w:rsidTr="00EB0AE7">
        <w:tc>
          <w:tcPr>
            <w:tcW w:w="4111" w:type="dxa"/>
            <w:vMerge w:val="restart"/>
          </w:tcPr>
          <w:p w:rsidR="00F815D9" w:rsidRPr="00EB0AE7" w:rsidRDefault="00F815D9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815D9" w:rsidRPr="00EB0AE7" w:rsidRDefault="00F815D9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815D9" w:rsidRDefault="00F815D9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Default="00E4477D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Default="00E4477D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477D" w:rsidRPr="00EB0AE7" w:rsidRDefault="00E4477D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815D9" w:rsidRPr="00EB0AE7" w:rsidRDefault="00F815D9" w:rsidP="00F815D9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РАЗРЕШИТЕЛЬНОЙ РАБОТЫ В СФЕРЕ СВЯЗИ</w:t>
            </w:r>
          </w:p>
        </w:tc>
        <w:tc>
          <w:tcPr>
            <w:tcW w:w="6237" w:type="dxa"/>
            <w:vAlign w:val="center"/>
          </w:tcPr>
          <w:p w:rsidR="00F815D9" w:rsidRPr="00EB0AE7" w:rsidRDefault="00933ADE" w:rsidP="00875EED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лицензирования деятельности в сфере связи</w:t>
            </w:r>
          </w:p>
        </w:tc>
      </w:tr>
      <w:tr w:rsidR="00933ADE" w:rsidTr="00EB0AE7">
        <w:tc>
          <w:tcPr>
            <w:tcW w:w="4111" w:type="dxa"/>
            <w:vMerge/>
          </w:tcPr>
          <w:p w:rsidR="00933ADE" w:rsidRPr="00EB0AE7" w:rsidRDefault="00933ADE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933ADE">
            <w:pPr>
              <w:spacing w:before="150" w:after="15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</w:tr>
      <w:tr w:rsidR="00933ADE" w:rsidTr="00EB0AE7">
        <w:tc>
          <w:tcPr>
            <w:tcW w:w="4111" w:type="dxa"/>
            <w:vMerge/>
          </w:tcPr>
          <w:p w:rsidR="00933ADE" w:rsidRPr="00EB0AE7" w:rsidRDefault="00933ADE" w:rsidP="00F815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875EED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присвоения радиочастот</w:t>
            </w:r>
          </w:p>
        </w:tc>
      </w:tr>
      <w:tr w:rsidR="00F815D9" w:rsidTr="00EB0AE7">
        <w:tc>
          <w:tcPr>
            <w:tcW w:w="4111" w:type="dxa"/>
            <w:vMerge/>
          </w:tcPr>
          <w:p w:rsidR="00F815D9" w:rsidRPr="00EB0AE7" w:rsidRDefault="00F815D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15D9" w:rsidRPr="00EB0AE7" w:rsidRDefault="0070415D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управления - начальник отдела</w:t>
            </w:r>
          </w:p>
        </w:tc>
      </w:tr>
      <w:tr w:rsidR="00F815D9" w:rsidTr="00EB0AE7">
        <w:tc>
          <w:tcPr>
            <w:tcW w:w="4111" w:type="dxa"/>
            <w:vMerge/>
          </w:tcPr>
          <w:p w:rsidR="00F815D9" w:rsidRPr="00EB0AE7" w:rsidRDefault="00F815D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15D9" w:rsidRPr="00EB0AE7" w:rsidRDefault="0070415D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70415D" w:rsidTr="00EB0AE7">
        <w:tc>
          <w:tcPr>
            <w:tcW w:w="4111" w:type="dxa"/>
            <w:vMerge/>
          </w:tcPr>
          <w:p w:rsidR="0070415D" w:rsidRPr="00EB0AE7" w:rsidRDefault="0070415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0415D" w:rsidRPr="00EB0AE7" w:rsidRDefault="0070415D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F815D9" w:rsidTr="00EB0AE7">
        <w:tc>
          <w:tcPr>
            <w:tcW w:w="4111" w:type="dxa"/>
            <w:vMerge/>
          </w:tcPr>
          <w:p w:rsidR="00F815D9" w:rsidRPr="00EB0AE7" w:rsidRDefault="00F815D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15D9" w:rsidRPr="00EB0AE7" w:rsidRDefault="00F815D9" w:rsidP="00875EED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анализа и экспертизы в сфере связи</w:t>
            </w:r>
          </w:p>
        </w:tc>
      </w:tr>
      <w:tr w:rsidR="002020D8" w:rsidTr="00EB0AE7">
        <w:tc>
          <w:tcPr>
            <w:tcW w:w="4111" w:type="dxa"/>
            <w:vMerge/>
          </w:tcPr>
          <w:p w:rsidR="002020D8" w:rsidRPr="00EB0AE7" w:rsidRDefault="002020D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020D8" w:rsidRPr="00EB0AE7" w:rsidRDefault="002020D8" w:rsidP="002020D8">
            <w:pPr>
              <w:spacing w:before="150" w:after="15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F815D9" w:rsidTr="00EB0AE7">
        <w:tc>
          <w:tcPr>
            <w:tcW w:w="4111" w:type="dxa"/>
            <w:vMerge/>
          </w:tcPr>
          <w:p w:rsidR="00F815D9" w:rsidRPr="00EB0AE7" w:rsidRDefault="00F815D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15D9" w:rsidRPr="00EB0AE7" w:rsidRDefault="002020D8" w:rsidP="00875EED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</w:tr>
      <w:tr w:rsidR="00115656" w:rsidTr="00CD58DA">
        <w:trPr>
          <w:trHeight w:val="759"/>
        </w:trPr>
        <w:tc>
          <w:tcPr>
            <w:tcW w:w="4111" w:type="dxa"/>
            <w:vMerge w:val="restart"/>
          </w:tcPr>
          <w:p w:rsidR="00115656" w:rsidRPr="00EB0AE7" w:rsidRDefault="001156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5656" w:rsidRPr="00EB0AE7" w:rsidRDefault="001156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5656" w:rsidRPr="00EB0AE7" w:rsidRDefault="001156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15D" w:rsidRPr="00EB0AE7" w:rsidRDefault="0070415D" w:rsidP="00EF30F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15D" w:rsidRPr="00EB0AE7" w:rsidRDefault="0070415D" w:rsidP="00EF30F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15D" w:rsidRPr="00EB0AE7" w:rsidRDefault="0070415D" w:rsidP="00EF30F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15D" w:rsidRPr="00EB0AE7" w:rsidRDefault="0070415D" w:rsidP="00EF30F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5656" w:rsidRPr="00EB0AE7" w:rsidRDefault="00115656" w:rsidP="00EF30F1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КОНТРОЛЯ И НАДЗОРА В СФЕРЕ СВЯЗИ</w:t>
            </w:r>
          </w:p>
        </w:tc>
        <w:tc>
          <w:tcPr>
            <w:tcW w:w="6237" w:type="dxa"/>
            <w:vAlign w:val="center"/>
          </w:tcPr>
          <w:p w:rsidR="0070415D" w:rsidRPr="00EB0AE7" w:rsidRDefault="0070415D" w:rsidP="00CD58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организации обеспечения устойчивости и безопасности сетей связи</w:t>
            </w:r>
          </w:p>
        </w:tc>
      </w:tr>
      <w:tr w:rsidR="0070415D" w:rsidTr="002E2D9A">
        <w:trPr>
          <w:trHeight w:val="571"/>
        </w:trPr>
        <w:tc>
          <w:tcPr>
            <w:tcW w:w="4111" w:type="dxa"/>
            <w:vMerge/>
          </w:tcPr>
          <w:p w:rsidR="0070415D" w:rsidRPr="00EB0AE7" w:rsidRDefault="007041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70415D" w:rsidRPr="00EB0AE7" w:rsidRDefault="002E2D9A" w:rsidP="002E2D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D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2E2D9A" w:rsidTr="002E2D9A">
        <w:trPr>
          <w:trHeight w:val="551"/>
        </w:trPr>
        <w:tc>
          <w:tcPr>
            <w:tcW w:w="4111" w:type="dxa"/>
            <w:vMerge/>
          </w:tcPr>
          <w:p w:rsidR="002E2D9A" w:rsidRPr="00EB0AE7" w:rsidRDefault="002E2D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2E2D9A" w:rsidRPr="00EB0AE7" w:rsidRDefault="002E2D9A" w:rsidP="005338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533847" w:rsidTr="00CD58DA">
        <w:trPr>
          <w:trHeight w:val="828"/>
        </w:trPr>
        <w:tc>
          <w:tcPr>
            <w:tcW w:w="4111" w:type="dxa"/>
            <w:vMerge/>
          </w:tcPr>
          <w:p w:rsidR="00533847" w:rsidRPr="00EB0AE7" w:rsidRDefault="005338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70415D" w:rsidRPr="00EB0AE7" w:rsidRDefault="0070415D" w:rsidP="00CD5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по организации работы с обращениями граждан и оказания государственных услуг</w:t>
            </w:r>
          </w:p>
        </w:tc>
      </w:tr>
      <w:tr w:rsidR="00533847" w:rsidTr="002E2D9A">
        <w:trPr>
          <w:trHeight w:val="717"/>
        </w:trPr>
        <w:tc>
          <w:tcPr>
            <w:tcW w:w="4111" w:type="dxa"/>
            <w:vMerge/>
          </w:tcPr>
          <w:p w:rsidR="00533847" w:rsidRPr="00EB0AE7" w:rsidRDefault="005338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70415D" w:rsidRPr="002E2D9A" w:rsidRDefault="0070415D" w:rsidP="007041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B37B27" w:rsidTr="00EB0AE7">
        <w:tc>
          <w:tcPr>
            <w:tcW w:w="4111" w:type="dxa"/>
            <w:vMerge/>
          </w:tcPr>
          <w:p w:rsidR="00B37B27" w:rsidRPr="00EB0AE7" w:rsidRDefault="00B37B27" w:rsidP="00B37B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B37B27" w:rsidRPr="00EB0AE7" w:rsidRDefault="0070415D" w:rsidP="00B37B27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Отдел контроля и надзора в сфере противодействия отмыванию доходов и финансированию терроризма и почтовой связи  </w:t>
            </w:r>
          </w:p>
        </w:tc>
      </w:tr>
      <w:tr w:rsidR="00B37B27" w:rsidTr="00EB0AE7">
        <w:tc>
          <w:tcPr>
            <w:tcW w:w="4111" w:type="dxa"/>
            <w:vMerge/>
          </w:tcPr>
          <w:p w:rsidR="00B37B27" w:rsidRPr="00EB0AE7" w:rsidRDefault="00B37B27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7B27" w:rsidRPr="00EB0AE7" w:rsidRDefault="0070415D" w:rsidP="00B37B27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</w:tr>
      <w:tr w:rsidR="00B37B27" w:rsidTr="00EB0AE7">
        <w:trPr>
          <w:trHeight w:val="794"/>
        </w:trPr>
        <w:tc>
          <w:tcPr>
            <w:tcW w:w="4111" w:type="dxa"/>
            <w:vMerge w:val="restart"/>
          </w:tcPr>
          <w:p w:rsidR="00B37B27" w:rsidRPr="00EB0AE7" w:rsidRDefault="00B37B27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7B27" w:rsidRPr="00EB0AE7" w:rsidRDefault="00B37B27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236B" w:rsidRPr="00EB0AE7" w:rsidRDefault="002F236B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236B" w:rsidRPr="00EB0AE7" w:rsidRDefault="002F236B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236B" w:rsidRPr="00EB0AE7" w:rsidRDefault="002F236B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236B" w:rsidRPr="00EB0AE7" w:rsidRDefault="002F236B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236B" w:rsidRPr="00EB0AE7" w:rsidRDefault="002F236B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7B27" w:rsidRPr="00EB0AE7" w:rsidRDefault="00B37B27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7B27" w:rsidRPr="00EB0AE7" w:rsidRDefault="00B37B27" w:rsidP="00B37B27">
            <w:pPr>
              <w:jc w:val="center"/>
              <w:rPr>
                <w:sz w:val="24"/>
                <w:szCs w:val="24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ЗАЩИТЕ ПРАВ СУБЪЕКТОВ ПЕРСОНАЛЬНЫХ ДАННЫХ</w:t>
            </w:r>
          </w:p>
        </w:tc>
        <w:tc>
          <w:tcPr>
            <w:tcW w:w="6237" w:type="dxa"/>
            <w:vAlign w:val="center"/>
          </w:tcPr>
          <w:p w:rsidR="0070415D" w:rsidRPr="00EB0AE7" w:rsidRDefault="0070415D" w:rsidP="002E2D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</w:tr>
      <w:tr w:rsidR="00B37B27" w:rsidTr="002E2D9A">
        <w:trPr>
          <w:trHeight w:val="1048"/>
        </w:trPr>
        <w:tc>
          <w:tcPr>
            <w:tcW w:w="4111" w:type="dxa"/>
            <w:vMerge/>
          </w:tcPr>
          <w:p w:rsidR="00B37B27" w:rsidRPr="00EB0AE7" w:rsidRDefault="00B37B27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2E2D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организации контрольно-надзорной деятельности</w:t>
            </w:r>
          </w:p>
        </w:tc>
      </w:tr>
      <w:tr w:rsidR="00933ADE" w:rsidTr="002E2D9A">
        <w:trPr>
          <w:trHeight w:val="611"/>
        </w:trPr>
        <w:tc>
          <w:tcPr>
            <w:tcW w:w="4111" w:type="dxa"/>
            <w:vMerge/>
          </w:tcPr>
          <w:p w:rsidR="00933ADE" w:rsidRPr="00EB0AE7" w:rsidRDefault="00933ADE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2E2D9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933ADE" w:rsidTr="002E2D9A">
        <w:trPr>
          <w:trHeight w:val="718"/>
        </w:trPr>
        <w:tc>
          <w:tcPr>
            <w:tcW w:w="4111" w:type="dxa"/>
            <w:vMerge/>
          </w:tcPr>
          <w:p w:rsidR="00933ADE" w:rsidRPr="00EB0AE7" w:rsidRDefault="00933ADE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2E2D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государственный инспектор</w:t>
            </w:r>
          </w:p>
        </w:tc>
      </w:tr>
      <w:tr w:rsidR="00933ADE" w:rsidTr="00EB0AE7">
        <w:tc>
          <w:tcPr>
            <w:tcW w:w="4111" w:type="dxa"/>
            <w:vMerge/>
          </w:tcPr>
          <w:p w:rsidR="00933ADE" w:rsidRPr="00EB0AE7" w:rsidRDefault="00933ADE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933ADE" w:rsidP="00933A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правового и организационно-методического обеспечения</w:t>
            </w:r>
          </w:p>
          <w:p w:rsidR="00933ADE" w:rsidRPr="00EB0AE7" w:rsidRDefault="00933ADE" w:rsidP="00B37B2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415D" w:rsidTr="002E2D9A">
        <w:trPr>
          <w:trHeight w:val="713"/>
        </w:trPr>
        <w:tc>
          <w:tcPr>
            <w:tcW w:w="4111" w:type="dxa"/>
            <w:vMerge/>
          </w:tcPr>
          <w:p w:rsidR="0070415D" w:rsidRPr="00EB0AE7" w:rsidRDefault="0070415D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70415D" w:rsidRPr="00EB0AE7" w:rsidRDefault="0070415D" w:rsidP="002E2D9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933ADE" w:rsidTr="002E2D9A">
        <w:trPr>
          <w:trHeight w:val="567"/>
        </w:trPr>
        <w:tc>
          <w:tcPr>
            <w:tcW w:w="4111" w:type="dxa"/>
            <w:vMerge/>
          </w:tcPr>
          <w:p w:rsidR="00933ADE" w:rsidRPr="00EB0AE7" w:rsidRDefault="00933ADE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933ADE" w:rsidRPr="00EB0AE7" w:rsidRDefault="00EB0AE7" w:rsidP="002E2D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B37B27" w:rsidTr="002E2D9A">
        <w:trPr>
          <w:trHeight w:val="831"/>
        </w:trPr>
        <w:tc>
          <w:tcPr>
            <w:tcW w:w="4111" w:type="dxa"/>
            <w:vMerge/>
          </w:tcPr>
          <w:p w:rsidR="00B37B27" w:rsidRPr="00EB0AE7" w:rsidRDefault="00B37B27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7B27" w:rsidRPr="00EB0AE7" w:rsidRDefault="00B37B27" w:rsidP="002E2D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 организации мониторинга и обеспечения контрольно-надзорной деятельности</w:t>
            </w:r>
          </w:p>
        </w:tc>
      </w:tr>
      <w:tr w:rsidR="00B37B27" w:rsidTr="002E2D9A">
        <w:trPr>
          <w:trHeight w:val="705"/>
        </w:trPr>
        <w:tc>
          <w:tcPr>
            <w:tcW w:w="4111" w:type="dxa"/>
            <w:vMerge/>
          </w:tcPr>
          <w:p w:rsidR="00B37B27" w:rsidRPr="00EB0AE7" w:rsidRDefault="00B37B27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37B27" w:rsidRPr="00EB0AE7" w:rsidRDefault="00B37B27" w:rsidP="002E2D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3C4BBF" w:rsidTr="002E2D9A">
        <w:trPr>
          <w:trHeight w:val="575"/>
        </w:trPr>
        <w:tc>
          <w:tcPr>
            <w:tcW w:w="4111" w:type="dxa"/>
            <w:vMerge/>
          </w:tcPr>
          <w:p w:rsidR="003C4BBF" w:rsidRPr="00EB0AE7" w:rsidRDefault="003C4BBF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C4BBF" w:rsidRPr="00EB0AE7" w:rsidRDefault="003C4BBF" w:rsidP="002E2D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4B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2E2D9A" w:rsidTr="002E2D9A">
        <w:trPr>
          <w:trHeight w:val="587"/>
        </w:trPr>
        <w:tc>
          <w:tcPr>
            <w:tcW w:w="4111" w:type="dxa"/>
            <w:vMerge/>
          </w:tcPr>
          <w:p w:rsidR="002E2D9A" w:rsidRPr="00EB0AE7" w:rsidRDefault="002E2D9A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E2D9A" w:rsidRDefault="002E2D9A" w:rsidP="00B37B2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E2D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Главный государственный инспектор</w:t>
            </w:r>
          </w:p>
        </w:tc>
      </w:tr>
      <w:tr w:rsidR="00B37B27" w:rsidTr="002E2D9A">
        <w:trPr>
          <w:trHeight w:val="647"/>
        </w:trPr>
        <w:tc>
          <w:tcPr>
            <w:tcW w:w="4111" w:type="dxa"/>
            <w:vMerge/>
          </w:tcPr>
          <w:p w:rsidR="00B37B27" w:rsidRPr="00EB0AE7" w:rsidRDefault="00B37B27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C4BBF" w:rsidRPr="00EB0AE7" w:rsidRDefault="003C4BBF" w:rsidP="002E2D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4B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Главный государственный инспектор</w:t>
            </w:r>
          </w:p>
        </w:tc>
      </w:tr>
      <w:tr w:rsidR="00387470" w:rsidTr="002E2D9A">
        <w:trPr>
          <w:trHeight w:val="996"/>
        </w:trPr>
        <w:tc>
          <w:tcPr>
            <w:tcW w:w="4111" w:type="dxa"/>
            <w:vMerge w:val="restart"/>
          </w:tcPr>
          <w:p w:rsidR="00387470" w:rsidRPr="00EB0AE7" w:rsidRDefault="00387470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7470" w:rsidRDefault="00387470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7470" w:rsidRDefault="00387470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7470" w:rsidRPr="00EB0AE7" w:rsidRDefault="00387470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7470" w:rsidRPr="00EB0AE7" w:rsidRDefault="00387470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7470" w:rsidRPr="00EB0AE7" w:rsidRDefault="00387470" w:rsidP="00EB0AE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 ПРАВОВОГО ОБЕСПЕЧЕНИЯ, МЕЖДУНАРОДНОГО И ОБЩЕГО ВЗАИМОДЕЙСТВИЯ</w:t>
            </w:r>
          </w:p>
          <w:p w:rsidR="00387470" w:rsidRPr="00EB0AE7" w:rsidRDefault="00387470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7470" w:rsidRPr="00EB0AE7" w:rsidRDefault="00387470" w:rsidP="00B37B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правового обеспечения в сфере информационных технологий, массовых и электронных коммуникаций </w:t>
            </w:r>
          </w:p>
        </w:tc>
      </w:tr>
      <w:tr w:rsidR="00387470" w:rsidTr="002E2D9A">
        <w:trPr>
          <w:trHeight w:val="587"/>
        </w:trPr>
        <w:tc>
          <w:tcPr>
            <w:tcW w:w="4111" w:type="dxa"/>
            <w:vMerge/>
          </w:tcPr>
          <w:p w:rsidR="00387470" w:rsidRPr="00EB0AE7" w:rsidRDefault="00387470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387470" w:rsidRPr="00EB0AE7" w:rsidRDefault="00387470" w:rsidP="002E2D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387470" w:rsidTr="002E2D9A">
        <w:trPr>
          <w:trHeight w:val="1036"/>
        </w:trPr>
        <w:tc>
          <w:tcPr>
            <w:tcW w:w="4111" w:type="dxa"/>
            <w:vMerge/>
          </w:tcPr>
          <w:p w:rsidR="00387470" w:rsidRPr="00EB0AE7" w:rsidRDefault="00387470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387470" w:rsidRPr="00EB0AE7" w:rsidRDefault="00387470" w:rsidP="002E2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правового обеспечения деятельности средств массовый информации и административной деятельности </w:t>
            </w:r>
          </w:p>
        </w:tc>
      </w:tr>
      <w:tr w:rsidR="002E2D9A" w:rsidTr="002E2D9A">
        <w:trPr>
          <w:trHeight w:val="555"/>
        </w:trPr>
        <w:tc>
          <w:tcPr>
            <w:tcW w:w="4111" w:type="dxa"/>
            <w:vMerge/>
          </w:tcPr>
          <w:p w:rsidR="002E2D9A" w:rsidRPr="00EB0AE7" w:rsidRDefault="002E2D9A" w:rsidP="00B37B27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2E2D9A" w:rsidRPr="002E2D9A" w:rsidRDefault="002E2D9A" w:rsidP="002E2D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E2D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387470" w:rsidTr="00EB0AE7">
        <w:tc>
          <w:tcPr>
            <w:tcW w:w="4111" w:type="dxa"/>
            <w:vMerge/>
          </w:tcPr>
          <w:p w:rsidR="00387470" w:rsidRPr="00EB0AE7" w:rsidRDefault="00387470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7470" w:rsidRPr="00EB0AE7" w:rsidRDefault="00387470" w:rsidP="00B37B27">
            <w:pPr>
              <w:spacing w:before="150" w:after="15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B0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</w:tr>
      <w:tr w:rsidR="00387470" w:rsidTr="00EB0AE7">
        <w:tc>
          <w:tcPr>
            <w:tcW w:w="4111" w:type="dxa"/>
            <w:vMerge/>
          </w:tcPr>
          <w:p w:rsidR="00387470" w:rsidRPr="00EB0AE7" w:rsidRDefault="00387470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7470" w:rsidRPr="00387470" w:rsidRDefault="00387470" w:rsidP="00387470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4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обеспечения взаимодействия с органами государственной власти иностранных государств и международными организациями, российскими органами государственной власти и организациями</w:t>
            </w:r>
          </w:p>
        </w:tc>
      </w:tr>
      <w:tr w:rsidR="00387470" w:rsidTr="00EB0AE7">
        <w:tc>
          <w:tcPr>
            <w:tcW w:w="4111" w:type="dxa"/>
            <w:vMerge/>
          </w:tcPr>
          <w:p w:rsidR="00387470" w:rsidRPr="00EB0AE7" w:rsidRDefault="00387470" w:rsidP="00B37B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7470" w:rsidRPr="00EB0AE7" w:rsidRDefault="00387470" w:rsidP="00B37B27">
            <w:pPr>
              <w:spacing w:before="150" w:after="15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747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BE4EAD" w:rsidTr="00BE4EAD">
        <w:trPr>
          <w:trHeight w:val="1002"/>
        </w:trPr>
        <w:tc>
          <w:tcPr>
            <w:tcW w:w="4111" w:type="dxa"/>
            <w:vAlign w:val="center"/>
          </w:tcPr>
          <w:p w:rsidR="00BE4EAD" w:rsidRPr="00BE4EAD" w:rsidRDefault="00BE4EAD" w:rsidP="00BE4EAD">
            <w:pPr>
              <w:jc w:val="center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ОТДЕЛ ПО ЗАЩИТЕ ГОСУДАРСТВЕННОЙ ТАЙНЫ</w:t>
            </w:r>
          </w:p>
        </w:tc>
        <w:tc>
          <w:tcPr>
            <w:tcW w:w="6237" w:type="dxa"/>
            <w:vAlign w:val="center"/>
          </w:tcPr>
          <w:p w:rsidR="00BE4EAD" w:rsidRPr="00387470" w:rsidRDefault="00BE4EAD" w:rsidP="00B37B27">
            <w:pPr>
              <w:spacing w:before="150" w:after="15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E4EA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</w:tbl>
    <w:p w:rsidR="00EB2B6F" w:rsidRDefault="00EB2B6F"/>
    <w:p w:rsidR="00EF30F1" w:rsidRPr="005D6FB8" w:rsidRDefault="00EF30F1" w:rsidP="00EF30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6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замещения вакантных должностей вы можете обратиться в отдел государственной службы, кадров и противодействия коррупции. </w:t>
      </w:r>
    </w:p>
    <w:p w:rsidR="00EF30F1" w:rsidRPr="005D6FB8" w:rsidRDefault="00EF30F1" w:rsidP="00EF30F1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6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Контакты: </w:t>
      </w:r>
    </w:p>
    <w:p w:rsidR="00EF30F1" w:rsidRPr="005D6FB8" w:rsidRDefault="00593F82" w:rsidP="00EF30F1">
      <w:pPr>
        <w:rPr>
          <w:sz w:val="24"/>
          <w:szCs w:val="24"/>
        </w:rPr>
      </w:pPr>
      <w:r w:rsidRPr="005D6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Иванов Валентин Викторович - </w:t>
      </w:r>
      <w:r w:rsidR="00EF30F1" w:rsidRPr="005D6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начальника управления - начальник отдела государственной службы, кадр</w:t>
      </w:r>
      <w:r w:rsidR="00B37B27" w:rsidRPr="005D6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и противодействия коррупции </w:t>
      </w:r>
      <w:r w:rsidR="00EF30F1" w:rsidRPr="005D6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 организационного развития и информационных технологий, телефон: +7 (495) 587-42-96 доб. 328, электронная почта: </w:t>
      </w:r>
      <w:hyperlink r:id="rId4" w:tgtFrame="_blank" w:history="1">
        <w:r w:rsidR="00EF30F1" w:rsidRPr="005D6FB8">
          <w:rPr>
            <w:rFonts w:ascii="Arial" w:eastAsia="Times New Roman" w:hAnsi="Arial" w:cs="Arial"/>
            <w:color w:val="29A5DC"/>
            <w:sz w:val="24"/>
            <w:szCs w:val="24"/>
            <w:u w:val="single"/>
            <w:lang w:eastAsia="ru-RU"/>
          </w:rPr>
          <w:t>V.Ivanov@rkn.gov.ru</w:t>
        </w:r>
      </w:hyperlink>
    </w:p>
    <w:sectPr w:rsidR="00EF30F1" w:rsidRPr="005D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9C"/>
    <w:rsid w:val="00112C5C"/>
    <w:rsid w:val="00115656"/>
    <w:rsid w:val="002020D8"/>
    <w:rsid w:val="00287553"/>
    <w:rsid w:val="002A48F4"/>
    <w:rsid w:val="002C0B6F"/>
    <w:rsid w:val="002E2D9A"/>
    <w:rsid w:val="002F236B"/>
    <w:rsid w:val="002F6214"/>
    <w:rsid w:val="00387470"/>
    <w:rsid w:val="003C4BBF"/>
    <w:rsid w:val="004B4E29"/>
    <w:rsid w:val="00522E44"/>
    <w:rsid w:val="00533847"/>
    <w:rsid w:val="005543FB"/>
    <w:rsid w:val="00593F82"/>
    <w:rsid w:val="005B26A2"/>
    <w:rsid w:val="005D6FB8"/>
    <w:rsid w:val="005E07E7"/>
    <w:rsid w:val="00604D67"/>
    <w:rsid w:val="006101A8"/>
    <w:rsid w:val="0064048A"/>
    <w:rsid w:val="0070415D"/>
    <w:rsid w:val="00746614"/>
    <w:rsid w:val="007C659C"/>
    <w:rsid w:val="008733B0"/>
    <w:rsid w:val="00933ADE"/>
    <w:rsid w:val="0098015E"/>
    <w:rsid w:val="009B2AF2"/>
    <w:rsid w:val="00AA41A8"/>
    <w:rsid w:val="00B0420C"/>
    <w:rsid w:val="00B24627"/>
    <w:rsid w:val="00B37B27"/>
    <w:rsid w:val="00B7263C"/>
    <w:rsid w:val="00BE2B46"/>
    <w:rsid w:val="00BE4EAD"/>
    <w:rsid w:val="00C03D57"/>
    <w:rsid w:val="00C707FB"/>
    <w:rsid w:val="00CD58DA"/>
    <w:rsid w:val="00D032CB"/>
    <w:rsid w:val="00DC67DF"/>
    <w:rsid w:val="00DF790D"/>
    <w:rsid w:val="00E4477D"/>
    <w:rsid w:val="00EB0AE7"/>
    <w:rsid w:val="00EB15DD"/>
    <w:rsid w:val="00EB2B6F"/>
    <w:rsid w:val="00EC2A06"/>
    <w:rsid w:val="00ED2AB3"/>
    <w:rsid w:val="00ED383A"/>
    <w:rsid w:val="00EF30F1"/>
    <w:rsid w:val="00F815D9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D9E2C-8270-4546-BCC5-EEDAE32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Ivanov@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Дагаева Анна Александровна</dc:creator>
  <cp:keywords/>
  <dc:description/>
  <cp:lastModifiedBy>Дагаева Анна Александровна</cp:lastModifiedBy>
  <cp:revision>4</cp:revision>
  <cp:lastPrinted>2024-07-23T14:46:00Z</cp:lastPrinted>
  <dcterms:created xsi:type="dcterms:W3CDTF">2024-07-23T14:46:00Z</dcterms:created>
  <dcterms:modified xsi:type="dcterms:W3CDTF">2024-08-15T04:55:00Z</dcterms:modified>
</cp:coreProperties>
</file>