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28.10.2020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>постановлением Правительст</w:t>
      </w:r>
      <w:bookmarkStart w:id="0" w:name="_GoBack"/>
      <w:bookmarkEnd w:id="0"/>
      <w:r w:rsidRPr="00A80C88">
        <w:rPr>
          <w:bCs/>
          <w:sz w:val="28"/>
          <w:szCs w:val="28"/>
        </w:rPr>
        <w:t xml:space="preserve">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91701" w:rsidP="002F7DD1">
            <w:pPr>
              <w:keepNext/>
              <w:spacing w:after="120"/>
              <w:jc w:val="center"/>
            </w:pPr>
            <w:r w:rsidRPr="00791701">
              <w:t>Муниципальное образование Пермский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Общество с ограниченной ответственностью "Телекомпания "Рифей - Пермь"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Рифей</w:t>
            </w:r>
            <w:proofErr w:type="spellEnd"/>
            <w:r>
              <w:rPr>
                <w:lang w:val="en-US"/>
              </w:rPr>
              <w:t>-ТВ</w:t>
            </w:r>
          </w:p>
        </w:tc>
      </w:tr>
      <w:tr w:rsidR="00350CE2">
        <w:trPr>
          <w:trHeight w:val="230"/>
        </w:trPr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2.</w:t>
            </w:r>
            <w:r w:rsidRPr="002F7DD1">
              <w:t xml:space="preserve"> </w:t>
            </w:r>
            <w:r w:rsidRPr="00791701">
              <w:t xml:space="preserve">Общество с ограниченной ответственностью "ТВ  проект </w:t>
            </w:r>
            <w:proofErr w:type="spellStart"/>
            <w:r w:rsidRPr="00791701">
              <w:t>Прикамье</w:t>
            </w:r>
            <w:proofErr w:type="spellEnd"/>
            <w:r w:rsidRPr="00791701"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РБК-</w:t>
            </w:r>
            <w:proofErr w:type="spellStart"/>
            <w:r>
              <w:rPr>
                <w:lang w:val="en-US"/>
              </w:rPr>
              <w:t>Пермь</w:t>
            </w:r>
            <w:proofErr w:type="spellEnd"/>
          </w:p>
        </w:tc>
      </w:tr>
      <w:tr w:rsidR="00350CE2">
        <w:trPr>
          <w:cantSplit/>
          <w:trHeight w:val="230"/>
        </w:trPr>
        <w:tc>
          <w:tcPr>
            <w:tcW w:w="0" w:type="auto"/>
            <w:vMerge/>
          </w:tcPr>
          <w:p w:rsidR="00350CE2" w:rsidRDefault="00350CE2"/>
        </w:tc>
        <w:tc>
          <w:tcPr>
            <w:tcW w:w="0" w:type="auto"/>
            <w:vMerge/>
          </w:tcPr>
          <w:p w:rsidR="00350CE2" w:rsidRDefault="00350CE2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791701">
              <w:t>3.</w:t>
            </w:r>
            <w:r w:rsidRPr="002F7DD1">
              <w:t xml:space="preserve"> </w:t>
            </w:r>
            <w:r w:rsidRPr="00791701">
              <w:t>Общество с ограниченной ответственностью "Рекламно-информационное агентство "МЕСТНОЕ ВРЕМЯ"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Урал-Информ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91701" w:rsidP="002F7DD1">
            <w:pPr>
              <w:keepNext/>
              <w:spacing w:after="120"/>
              <w:jc w:val="center"/>
            </w:pPr>
            <w:r w:rsidRPr="00791701">
              <w:t>Муниципальное образование городской округ Самара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Публичное акционерное общество "Самара - Городские Информационные Системы"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Самара</w:t>
            </w:r>
            <w:proofErr w:type="spellEnd"/>
            <w:r>
              <w:rPr>
                <w:lang w:val="en-US"/>
              </w:rPr>
              <w:t xml:space="preserve"> - ГИС</w:t>
            </w:r>
          </w:p>
        </w:tc>
      </w:tr>
      <w:tr w:rsidR="00350CE2">
        <w:trPr>
          <w:trHeight w:val="230"/>
        </w:trPr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147697">
            <w:pPr>
              <w:keepNext/>
              <w:spacing w:after="120"/>
            </w:pPr>
            <w:r w:rsidRPr="00791701">
              <w:t>2.</w:t>
            </w:r>
            <w:r w:rsidRPr="002F7DD1">
              <w:t xml:space="preserve"> </w:t>
            </w:r>
            <w:r w:rsidR="00147697">
              <w:t>Ф</w:t>
            </w:r>
            <w:r w:rsidRPr="00791701">
              <w:t>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Самара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350CE2">
        <w:trPr>
          <w:cantSplit/>
          <w:trHeight w:val="230"/>
        </w:trPr>
        <w:tc>
          <w:tcPr>
            <w:tcW w:w="0" w:type="auto"/>
            <w:vMerge/>
          </w:tcPr>
          <w:p w:rsidR="00350CE2" w:rsidRDefault="00350CE2"/>
        </w:tc>
        <w:tc>
          <w:tcPr>
            <w:tcW w:w="0" w:type="auto"/>
            <w:vMerge/>
          </w:tcPr>
          <w:p w:rsidR="00350CE2" w:rsidRDefault="00350CE2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Телерадиокомпания</w:t>
            </w:r>
            <w:proofErr w:type="spellEnd"/>
            <w:r>
              <w:rPr>
                <w:lang w:val="en-US"/>
              </w:rPr>
              <w:t xml:space="preserve"> "ТЕРРА"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r>
              <w:rPr>
                <w:lang w:val="en-US"/>
              </w:rPr>
              <w:t>ТЕРРА</w:t>
            </w:r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91701" w:rsidP="002F7DD1">
            <w:pPr>
              <w:spacing w:after="120"/>
              <w:jc w:val="center"/>
            </w:pPr>
            <w:r w:rsidRPr="00791701">
              <w:t>Муниципальное образование городской округ Ростов-на-Дону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147697">
            <w:pPr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="00147697">
              <w:t>А</w:t>
            </w:r>
            <w:r w:rsidRPr="00791701">
              <w:t>кционерное общество "Телерадиокомпания "Тихий Дон"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Первый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Ростовский</w:t>
            </w:r>
            <w:proofErr w:type="spellEnd"/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91701" w:rsidP="002F7DD1">
            <w:pPr>
              <w:keepNext/>
              <w:spacing w:after="120"/>
              <w:jc w:val="center"/>
            </w:pPr>
            <w:r w:rsidRPr="00791701">
              <w:t>Муниципальное образование городской округ Волгоград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Муниципальное автономное учреждение "Информационное агентство Волгограда"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Первый Волгоградский канал. Муниципальное телевидение Волгограда</w:t>
            </w:r>
          </w:p>
        </w:tc>
      </w:tr>
      <w:tr w:rsidR="00350CE2">
        <w:trPr>
          <w:cantSplit/>
          <w:trHeight w:val="230"/>
        </w:trPr>
        <w:tc>
          <w:tcPr>
            <w:tcW w:w="0" w:type="auto"/>
            <w:vMerge/>
          </w:tcPr>
          <w:p w:rsidR="00350CE2" w:rsidRDefault="00350CE2"/>
        </w:tc>
        <w:tc>
          <w:tcPr>
            <w:tcW w:w="0" w:type="auto"/>
            <w:vMerge/>
          </w:tcPr>
          <w:p w:rsidR="00350CE2" w:rsidRDefault="00350CE2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791701">
              <w:t>2.</w:t>
            </w:r>
            <w:r w:rsidRPr="002F7DD1">
              <w:t xml:space="preserve"> </w:t>
            </w:r>
            <w:r w:rsidRPr="00791701">
              <w:t>Общество с ограниченной ответственностью "2ТВ"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2ТВ</w:t>
            </w:r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5.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791701" w:rsidP="002F7DD1">
            <w:pPr>
              <w:spacing w:after="120"/>
              <w:jc w:val="center"/>
            </w:pPr>
            <w:r w:rsidRPr="00791701">
              <w:t>Муниципальное образование город Краснодар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Общество с ограниченной ответственностью "Муниципальная телерадиокомпания "Краснодар"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Краснодар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он-лайн</w:t>
            </w:r>
            <w:proofErr w:type="spellEnd"/>
          </w:p>
        </w:tc>
      </w:tr>
      <w:tr w:rsidR="00350CE2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lastRenderedPageBreak/>
              <w:t>6.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495513" w:rsidP="002F7DD1">
            <w:pPr>
              <w:keepNext/>
              <w:spacing w:after="120"/>
              <w:jc w:val="center"/>
            </w:pPr>
            <w:r w:rsidRPr="00495513">
              <w:t>Муниципальное образование городской округ город Воронеж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1.</w:t>
            </w:r>
            <w:r w:rsidRPr="002F7DD1">
              <w:t xml:space="preserve"> </w:t>
            </w:r>
            <w:r w:rsidRPr="00791701">
              <w:t>Общество с ограниченной ответственностью предприятие "Аргус"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ВТК "</w:t>
            </w:r>
            <w:proofErr w:type="spellStart"/>
            <w:r>
              <w:rPr>
                <w:lang w:val="en-US"/>
              </w:rPr>
              <w:t>Аргус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350CE2">
        <w:trPr>
          <w:trHeight w:val="230"/>
        </w:trPr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350CE2" w:rsidRDefault="00350CE2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791701">
              <w:t>2.</w:t>
            </w:r>
            <w:r w:rsidRPr="002F7DD1">
              <w:t xml:space="preserve"> </w:t>
            </w:r>
            <w:r w:rsidRPr="00791701">
              <w:t>Общество с ограниченной ответственностью "МЕДИА АЛЬЯНС"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КТВ-</w:t>
            </w:r>
            <w:proofErr w:type="spellStart"/>
            <w:r>
              <w:rPr>
                <w:lang w:val="en-US"/>
              </w:rPr>
              <w:t>Город</w:t>
            </w:r>
            <w:proofErr w:type="spellEnd"/>
          </w:p>
        </w:tc>
      </w:tr>
      <w:tr w:rsidR="00350CE2">
        <w:trPr>
          <w:cantSplit/>
          <w:trHeight w:val="230"/>
        </w:trPr>
        <w:tc>
          <w:tcPr>
            <w:tcW w:w="0" w:type="auto"/>
            <w:vMerge/>
          </w:tcPr>
          <w:p w:rsidR="00350CE2" w:rsidRDefault="00350CE2"/>
        </w:tc>
        <w:tc>
          <w:tcPr>
            <w:tcW w:w="0" w:type="auto"/>
            <w:vMerge/>
          </w:tcPr>
          <w:p w:rsidR="00350CE2" w:rsidRDefault="00350CE2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147697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r w:rsidR="00147697">
              <w:t>А</w:t>
            </w:r>
            <w:proofErr w:type="spellStart"/>
            <w:r>
              <w:rPr>
                <w:lang w:val="en-US"/>
              </w:rPr>
              <w:t>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Студия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Губерния</w:t>
            </w:r>
            <w:proofErr w:type="spellEnd"/>
            <w:r>
              <w:rPr>
                <w:lang w:val="en-US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Воронеж</w:t>
            </w:r>
            <w:proofErr w:type="spellEnd"/>
          </w:p>
        </w:tc>
      </w:tr>
    </w:tbl>
    <w:p w:rsidR="002F7DD1" w:rsidRP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147697"/>
    <w:rsid w:val="002D2825"/>
    <w:rsid w:val="002F7DD1"/>
    <w:rsid w:val="00350CE2"/>
    <w:rsid w:val="003B55ED"/>
    <w:rsid w:val="003B6A12"/>
    <w:rsid w:val="00495513"/>
    <w:rsid w:val="004B372E"/>
    <w:rsid w:val="00791701"/>
    <w:rsid w:val="00A22503"/>
    <w:rsid w:val="00AC0609"/>
    <w:rsid w:val="00AE22C3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BFAE1BF1-166D-4EC3-BA6C-4AE6C270F24D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14</cp:revision>
  <cp:lastPrinted>2018-11-13T11:46:00Z</cp:lastPrinted>
  <dcterms:created xsi:type="dcterms:W3CDTF">2020-07-31T08:32:00Z</dcterms:created>
  <dcterms:modified xsi:type="dcterms:W3CDTF">2020-10-12T15:22:00Z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{bfae1bf1-166d-4ec3-ba6c-4ae6c270f24d}</vt:lpwstr>
  </property>
</Properties>
</file>