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62" w:rsidRDefault="00E05362" w:rsidP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="002D2825" w:rsidRPr="00DB2E0C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21.12.2022</w:t>
      </w:r>
      <w:r w:rsidR="00DB2E0C">
        <w:rPr>
          <w:b/>
          <w:sz w:val="28"/>
          <w:szCs w:val="28"/>
        </w:rPr>
        <w:t xml:space="preserve"> </w:t>
      </w:r>
    </w:p>
    <w:p w:rsidR="00E05362" w:rsidRPr="00F77A42" w:rsidRDefault="00E05362" w:rsidP="00E05362">
      <w:pPr>
        <w:jc w:val="center"/>
        <w:rPr>
          <w:b/>
          <w:sz w:val="24"/>
          <w:szCs w:val="24"/>
        </w:rPr>
      </w:pPr>
    </w:p>
    <w:p w:rsidR="0012654A" w:rsidRPr="00F77A42" w:rsidRDefault="00E05362" w:rsidP="004B372E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7E5D4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RDefault="00BF67D2" w:rsidP="00E05362">
      <w:pPr>
        <w:rPr>
          <w:b/>
          <w:sz w:val="24"/>
          <w:szCs w:val="24"/>
        </w:rPr>
      </w:pPr>
    </w:p>
    <w:p w:rsidR="00E05362" w:rsidRDefault="00E05362" w:rsidP="00F77A4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RDefault="002F7DD1" w:rsidP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F63DCC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7E5D40" w:rsidP="002F7DD1">
            <w:pPr>
              <w:spacing w:after="120"/>
              <w:jc w:val="center"/>
            </w:pPr>
            <w:r w:rsidRPr="007E5D40">
              <w:t>Город Дзержинск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7E5D40">
              <w:t>1.</w:t>
            </w:r>
            <w:r w:rsidRPr="002F7DD1">
              <w:t xml:space="preserve"> </w:t>
            </w:r>
            <w:r w:rsidRPr="007E5D40">
              <w:t>Закрытое акционерное общество "ТК "Дзержинск"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Телекомпания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Дзержинск</w:t>
            </w:r>
            <w:proofErr w:type="spellEnd"/>
            <w:r>
              <w:rPr>
                <w:lang w:val="en-US"/>
              </w:rPr>
              <w:t>"</w:t>
            </w:r>
          </w:p>
        </w:tc>
      </w:tr>
      <w:tr w:rsidR="00F63DCC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7E5D40" w:rsidP="002F7DD1">
            <w:pPr>
              <w:spacing w:after="120"/>
              <w:jc w:val="center"/>
            </w:pPr>
            <w:r w:rsidRPr="007E5D40">
              <w:t>«Город Димитровград» Ульяновской области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7E5D40">
              <w:t>1.</w:t>
            </w:r>
            <w:r w:rsidRPr="002F7DD1">
              <w:t xml:space="preserve"> </w:t>
            </w:r>
            <w:r w:rsidRPr="007E5D40">
              <w:t>Областное государственное автономное учреждение "Издательский дом "</w:t>
            </w:r>
            <w:proofErr w:type="gramStart"/>
            <w:r w:rsidRPr="007E5D40">
              <w:t>Ульяновская</w:t>
            </w:r>
            <w:proofErr w:type="gramEnd"/>
            <w:r w:rsidRPr="007E5D40">
              <w:t xml:space="preserve"> правда"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ДимГрад24</w:t>
            </w:r>
          </w:p>
        </w:tc>
      </w:tr>
    </w:tbl>
    <w:p w:rsidR="002F7DD1" w:rsidRDefault="002F7DD1" w:rsidP="002F7DD1">
      <w:pPr>
        <w:spacing w:after="120"/>
        <w:ind w:firstLine="540"/>
        <w:jc w:val="both"/>
        <w:rPr>
          <w:sz w:val="28"/>
          <w:szCs w:val="28"/>
        </w:rPr>
      </w:pPr>
    </w:p>
    <w:p w:rsidR="00435E74" w:rsidRDefault="00435E74" w:rsidP="002F7DD1">
      <w:pPr>
        <w:spacing w:after="120"/>
        <w:ind w:firstLine="540"/>
        <w:jc w:val="both"/>
        <w:rPr>
          <w:sz w:val="28"/>
          <w:szCs w:val="28"/>
        </w:rPr>
      </w:pPr>
    </w:p>
    <w:p w:rsidR="00435E74" w:rsidRPr="002F7DD1" w:rsidRDefault="00435E74" w:rsidP="002F7DD1">
      <w:pPr>
        <w:spacing w:after="12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2F7DD1" w:rsidRPr="002D2825" w:rsidRDefault="002F7DD1" w:rsidP="00F77A42"/>
    <w:sectPr w:rsidR="002F7DD1" w:rsidRPr="002D2825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35E74"/>
    <w:rsid w:val="004B372E"/>
    <w:rsid w:val="007E5D40"/>
    <w:rsid w:val="00A22503"/>
    <w:rsid w:val="00AC0609"/>
    <w:rsid w:val="00BF67D2"/>
    <w:rsid w:val="00DB2E0C"/>
    <w:rsid w:val="00E05362"/>
    <w:rsid w:val="00F63DCC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69F410D0-A5FE-493E-9523-1C225034CC6B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12</cp:revision>
  <cp:lastPrinted>2018-11-13T11:46:00Z</cp:lastPrinted>
  <dcterms:created xsi:type="dcterms:W3CDTF">2020-07-31T08:32:00Z</dcterms:created>
  <dcterms:modified xsi:type="dcterms:W3CDTF">2022-12-02T13:40:00Z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{69f410d0-a5fe-493e-9523-1c225034cc6b}</vt:lpwstr>
  </property>
</Properties>
</file>