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41d9c5d" w14:textId="41d9c5d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plannedDate"/>
          <w:tag w:val="plannedDate"/>
          <w:id w:val="-1221052639"/>
          <w:placeholder>
            <w:docPart w:val="F9E24DE68EB24CE08268A7F025CA37E0"/>
          </w:placeholder>
          <w:text/>
        </w:sdtPr>
        <w:sdtEndPr/>
        <w:sdtContent>
          <w:r>
            <w:rPr>
              <w:b/>
              <w:sz w:val="28"/>
              <w:szCs w:val="28"/>
            </w:rPr>
            <w:t>22.12.2021</w:t>
          </w:r>
        </w:sdtContent>
      </w:sdt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 w:rsidRPr="00573BF8" w:rsidR="00573BF8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</w:t>
      </w:r>
      <w:bookmarkStart w:name="_GoBack" w:id="0"/>
      <w:bookmarkEnd w:id="0"/>
      <w:r>
        <w:rPr>
          <w:bCs/>
          <w:sz w:val="28"/>
          <w:szCs w:val="28"/>
        </w:rPr>
        <w:t>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B35D8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573BF8" w:rsidR="002F7DD1" w:rsidP="002F7DD1" w:rsidRDefault="00573BF8">
            <w:pPr>
              <w:spacing w:after="120"/>
              <w:jc w:val="center"/>
              <w:rPr>
                <w:b/>
              </w:rPr>
            </w:pPr>
            <w:r w:rsidRPr="00573BF8">
              <w:rPr>
                <w:b/>
              </w:rPr>
              <w:t>Городской округ «город Якутск»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573BF8">
              <w:t>1.</w:t>
            </w:r>
            <w:r w:rsidRPr="002F7DD1">
              <w:t xml:space="preserve"> </w:t>
            </w:r>
            <w:r w:rsidRPr="00573BF8">
              <w:t>Государственное бюджетное учреждение Республики Саха (Якутия) "Национальная вещательная компания "Саха"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НВК САХА HD</w:t>
            </w:r>
          </w:p>
        </w:tc>
      </w:tr>
      <w:tr w:rsidR="00B35D8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573BF8" w:rsidR="002F7DD1" w:rsidP="002F7DD1" w:rsidRDefault="00573BF8">
            <w:pPr>
              <w:spacing w:after="120"/>
              <w:jc w:val="center"/>
              <w:rPr>
                <w:b/>
              </w:rPr>
            </w:pPr>
            <w:r w:rsidRPr="00573BF8">
              <w:rPr>
                <w:b/>
              </w:rPr>
              <w:t>Городской округ «Город Южно-Сахалинск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573BF8">
              <w:t>1.</w:t>
            </w:r>
            <w:r w:rsidRPr="002F7DD1">
              <w:t xml:space="preserve"> </w:t>
            </w:r>
            <w:r w:rsidRPr="00573BF8">
              <w:t>Общество с ограниченной ответственностью "Телекомпания "Альтернативное Сахалинское Телевидение"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АСТВ</w:t>
            </w:r>
          </w:p>
        </w:tc>
      </w:tr>
      <w:tr w:rsidR="00B35D8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573BF8" w:rsidR="002F7DD1" w:rsidP="002F7DD1" w:rsidRDefault="00573BF8">
            <w:pPr>
              <w:spacing w:after="120"/>
              <w:jc w:val="center"/>
              <w:rPr>
                <w:b/>
              </w:rPr>
            </w:pPr>
            <w:r w:rsidRPr="00573BF8">
              <w:rPr>
                <w:b/>
              </w:rPr>
              <w:t>Уссурийский городской округ Приморского края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573BF8">
              <w:t>1.</w:t>
            </w:r>
            <w:r w:rsidRPr="002F7DD1">
              <w:t xml:space="preserve"> </w:t>
            </w:r>
            <w:r w:rsidRPr="00573BF8">
              <w:t>Муниципальное унитарное предприятие "Телекомпания "</w:t>
            </w:r>
            <w:proofErr w:type="spellStart"/>
            <w:r w:rsidRPr="00573BF8">
              <w:t>Телемикс</w:t>
            </w:r>
            <w:proofErr w:type="spellEnd"/>
            <w:r w:rsidRPr="00573BF8">
              <w:t>" Уссурийского городского округа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Телемикс</w:t>
            </w:r>
            <w:proofErr w:type="spellEnd"/>
          </w:p>
        </w:tc>
      </w:tr>
      <w:tr w:rsidR="00B35D8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573BF8" w:rsidR="002F7DD1" w:rsidP="002F7DD1" w:rsidRDefault="00573BF8">
            <w:pPr>
              <w:spacing w:after="120"/>
              <w:jc w:val="center"/>
              <w:rPr>
                <w:b/>
              </w:rPr>
            </w:pPr>
            <w:r w:rsidRPr="00573BF8">
              <w:rPr>
                <w:b/>
              </w:rPr>
              <w:t>«Город Магадан»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573BF8">
              <w:t>1.</w:t>
            </w:r>
            <w:r w:rsidRPr="002F7DD1">
              <w:t xml:space="preserve"> </w:t>
            </w:r>
            <w:r w:rsidRPr="00573BF8">
              <w:t>Общество с ограниченной ответственностью "Семь Кругов"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ТВ-</w:t>
            </w:r>
            <w:proofErr w:type="spellStart"/>
            <w:r>
              <w:rPr>
                <w:lang w:val="en-US"/>
              </w:rPr>
              <w:t>Карибу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Арт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573BF8"/>
    <w:rsid w:val="00A22503"/>
    <w:rsid w:val="00AC0609"/>
    <w:rsid w:val="00B35D84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3BF8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73BF8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  <w:style w:styleId="a5" w:type="paragraph">
    <w:name w:val="Balloon Text"/>
    <w:basedOn w:val="a"/>
    <w:link w:val="a6"/>
    <w:uiPriority w:val="99"/>
    <w:semiHidden/>
    <w:unhideWhenUsed/>
    <w:rsid w:val="00573BF8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73BF8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F9E24DE68EB24CE08268A7F025CA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68705-ADC7-4224-A186-1C7B2A84CC5D}"/>
      </w:docPartPr>
      <w:docPartBody>
        <w:p w:rsidR="007162E5" w:rsidP="007162E5" w:rsidRDefault="007162E5">
          <w:pPr>
            <w:pStyle w:val="F9E24DE68EB24CE08268A7F025CA37E01"/>
          </w:pPr>
          <w:r w:rsidRPr="00DB2E0C">
            <w:rPr>
              <w:b/>
              <w:sz w:val="28"/>
              <w:szCs w:val="28"/>
            </w:rPr>
            <w:t>30.09.2020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6"/>
    <w:rsid w:val="003E5FD9"/>
    <w:rsid w:val="00440650"/>
    <w:rsid w:val="004A43E1"/>
    <w:rsid w:val="007162E5"/>
    <w:rsid w:val="00995A30"/>
    <w:rsid w:val="00DD34F9"/>
    <w:rsid w:val="00E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87783498DCB34AA5A91AC022334949D8" w:customStyle="true">
    <w:name w:val="87783498DCB34AA5A91AC022334949D8"/>
    <w:rsid w:val="00E05F56"/>
  </w:style>
  <w:style w:type="paragraph" w:styleId="41CC2E393FC54933A323A05412112865" w:customStyle="true">
    <w:name w:val="41CC2E393FC54933A323A05412112865"/>
    <w:rsid w:val="00E05F56"/>
  </w:style>
  <w:style w:type="paragraph" w:styleId="D120C95DA34D437A99F29B09C7446225" w:customStyle="true">
    <w:name w:val="D120C95DA34D437A99F29B09C7446225"/>
    <w:rsid w:val="00E05F56"/>
  </w:style>
  <w:style w:type="paragraph" w:styleId="A4783FF6C3844A1A947F07F36CB9A741" w:customStyle="true">
    <w:name w:val="A4783FF6C3844A1A947F07F36CB9A741"/>
    <w:rsid w:val="00E05F56"/>
  </w:style>
  <w:style w:type="paragraph" w:styleId="88340DFDD82240468519D503E1399D89" w:customStyle="true">
    <w:name w:val="88340DFDD82240468519D503E1399D89"/>
    <w:rsid w:val="00E05F56"/>
  </w:style>
  <w:style w:type="paragraph" w:styleId="B3FB025CBCAA4F40A1B2EB62AF1E51CA" w:customStyle="true">
    <w:name w:val="B3FB025CBCAA4F40A1B2EB62AF1E51CA"/>
    <w:rsid w:val="00E05F56"/>
  </w:style>
  <w:style w:type="paragraph" w:styleId="B7771E3F61D4452E806EB92452EB72B2" w:customStyle="true">
    <w:name w:val="B7771E3F61D4452E806EB92452EB72B2"/>
    <w:rsid w:val="00E05F56"/>
  </w:style>
  <w:style w:type="paragraph" w:styleId="8AFB1EE8FBB34C839BDC6407488F54A3" w:customStyle="true">
    <w:name w:val="8AFB1EE8FBB34C839BDC6407488F54A3"/>
    <w:rsid w:val="00E05F56"/>
  </w:style>
  <w:style w:type="paragraph" w:styleId="834B4D95713C4ADA91A35F4CB347AFD2" w:customStyle="true">
    <w:name w:val="834B4D95713C4ADA91A35F4CB347AFD2"/>
    <w:rsid w:val="00E05F56"/>
  </w:style>
  <w:style w:type="paragraph" w:styleId="7138C10A990D4AAC812D6F3DFDF01DCD" w:customStyle="true">
    <w:name w:val="7138C10A990D4AAC812D6F3DFDF01DCD"/>
    <w:rsid w:val="00E05F56"/>
  </w:style>
  <w:style w:type="paragraph" w:styleId="CF3F1E2A2DFC4F8B82F779CDE994A28C" w:customStyle="true">
    <w:name w:val="CF3F1E2A2DFC4F8B82F779CDE994A28C"/>
    <w:rsid w:val="00E05F56"/>
  </w:style>
  <w:style w:type="paragraph" w:styleId="25A3A475547A468DA87ECB7F35DA32A8" w:customStyle="true">
    <w:name w:val="25A3A475547A468DA87ECB7F35DA32A8"/>
    <w:rsid w:val="00E05F56"/>
  </w:style>
  <w:style w:type="paragraph" w:styleId="4D2F4B8CF6374C8299C89477181F96D2" w:customStyle="true">
    <w:name w:val="4D2F4B8CF6374C8299C89477181F96D2"/>
    <w:rsid w:val="00E05F56"/>
  </w:style>
  <w:style w:type="paragraph" w:styleId="3D77511AC42247A2917A82AE5644CDB1" w:customStyle="true">
    <w:name w:val="3D77511AC42247A2917A82AE5644CDB1"/>
    <w:rsid w:val="00E05F56"/>
  </w:style>
  <w:style w:type="paragraph" w:styleId="0B0E056E52E746F0A389614A5066A6A7" w:customStyle="true">
    <w:name w:val="0B0E056E52E746F0A389614A5066A6A7"/>
    <w:rsid w:val="00E05F56"/>
  </w:style>
  <w:style w:type="paragraph" w:styleId="B74B569326DE452FA6AE520B864EE790" w:customStyle="true">
    <w:name w:val="B74B569326DE452FA6AE520B864EE790"/>
    <w:rsid w:val="00E05F56"/>
  </w:style>
  <w:style w:type="paragraph" w:styleId="57FF3FB56243473FAE67FFAE6D39A909" w:customStyle="true">
    <w:name w:val="57FF3FB56243473FAE67FFAE6D39A909"/>
    <w:rsid w:val="00E05F56"/>
  </w:style>
  <w:style w:type="character" w:styleId="a3">
    <w:name w:val="Placeholder Text"/>
    <w:basedOn w:val="a0"/>
    <w:uiPriority w:val="99"/>
    <w:semiHidden/>
    <w:rsid w:val="007162E5"/>
    <w:rPr>
      <w:color w:val="808080"/>
    </w:rPr>
  </w:style>
  <w:style w:type="paragraph" w:styleId="0B0E056E52E746F0A389614A5066A6A71" w:customStyle="true">
    <w:name w:val="0B0E056E52E746F0A389614A5066A6A7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1" w:customStyle="true">
    <w:name w:val="B74B569326DE452FA6AE520B864EE790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1" w:customStyle="true">
    <w:name w:val="4D2F4B8CF6374C8299C89477181F96D2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1" w:customStyle="true">
    <w:name w:val="57FF3FB56243473FAE67FFAE6D39A909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1" w:customStyle="true">
    <w:name w:val="3D77511AC42247A2917A82AE5644CDB1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F9E24DE68EB24CE08268A7F025CA37E0" w:customStyle="true">
    <w:name w:val="F9E24DE68EB24CE08268A7F025CA37E0"/>
    <w:rsid w:val="00995A30"/>
  </w:style>
  <w:style w:type="paragraph" w:styleId="F9E24DE68EB24CE08268A7F025CA37E01" w:customStyle="true">
    <w:name w:val="F9E24DE68EB24CE08268A7F025CA37E01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0B0E056E52E746F0A389614A5066A6A72" w:customStyle="true">
    <w:name w:val="0B0E056E52E746F0A389614A5066A6A7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2" w:customStyle="true">
    <w:name w:val="B74B569326DE452FA6AE520B864EE790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2" w:customStyle="true">
    <w:name w:val="4D2F4B8CF6374C8299C89477181F96D2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2" w:customStyle="true">
    <w:name w:val="57FF3FB56243473FAE67FFAE6D39A909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2" w:customStyle="true">
    <w:name w:val="3D77511AC42247A2917A82AE5644CDB1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87783498DCB34AA5A91AC022334949D8" w:type="paragraph">
    <w:name w:val="87783498DCB34AA5A91AC022334949D8"/>
    <w:rsid w:val="00E05F56"/>
  </w:style>
  <w:style w:customStyle="1" w:styleId="41CC2E393FC54933A323A05412112865" w:type="paragraph">
    <w:name w:val="41CC2E393FC54933A323A05412112865"/>
    <w:rsid w:val="00E05F56"/>
  </w:style>
  <w:style w:customStyle="1" w:styleId="D120C95DA34D437A99F29B09C7446225" w:type="paragraph">
    <w:name w:val="D120C95DA34D437A99F29B09C7446225"/>
    <w:rsid w:val="00E05F56"/>
  </w:style>
  <w:style w:customStyle="1" w:styleId="A4783FF6C3844A1A947F07F36CB9A741" w:type="paragraph">
    <w:name w:val="A4783FF6C3844A1A947F07F36CB9A741"/>
    <w:rsid w:val="00E05F56"/>
  </w:style>
  <w:style w:customStyle="1" w:styleId="88340DFDD82240468519D503E1399D89" w:type="paragraph">
    <w:name w:val="88340DFDD82240468519D503E1399D89"/>
    <w:rsid w:val="00E05F56"/>
  </w:style>
  <w:style w:customStyle="1" w:styleId="B3FB025CBCAA4F40A1B2EB62AF1E51CA" w:type="paragraph">
    <w:name w:val="B3FB025CBCAA4F40A1B2EB62AF1E51CA"/>
    <w:rsid w:val="00E05F56"/>
  </w:style>
  <w:style w:customStyle="1" w:styleId="B7771E3F61D4452E806EB92452EB72B2" w:type="paragraph">
    <w:name w:val="B7771E3F61D4452E806EB92452EB72B2"/>
    <w:rsid w:val="00E05F56"/>
  </w:style>
  <w:style w:customStyle="1" w:styleId="8AFB1EE8FBB34C839BDC6407488F54A3" w:type="paragraph">
    <w:name w:val="8AFB1EE8FBB34C839BDC6407488F54A3"/>
    <w:rsid w:val="00E05F56"/>
  </w:style>
  <w:style w:customStyle="1" w:styleId="834B4D95713C4ADA91A35F4CB347AFD2" w:type="paragraph">
    <w:name w:val="834B4D95713C4ADA91A35F4CB347AFD2"/>
    <w:rsid w:val="00E05F56"/>
  </w:style>
  <w:style w:customStyle="1" w:styleId="7138C10A990D4AAC812D6F3DFDF01DCD" w:type="paragraph">
    <w:name w:val="7138C10A990D4AAC812D6F3DFDF01DCD"/>
    <w:rsid w:val="00E05F56"/>
  </w:style>
  <w:style w:customStyle="1" w:styleId="CF3F1E2A2DFC4F8B82F779CDE994A28C" w:type="paragraph">
    <w:name w:val="CF3F1E2A2DFC4F8B82F779CDE994A28C"/>
    <w:rsid w:val="00E05F56"/>
  </w:style>
  <w:style w:customStyle="1" w:styleId="25A3A475547A468DA87ECB7F35DA32A8" w:type="paragraph">
    <w:name w:val="25A3A475547A468DA87ECB7F35DA32A8"/>
    <w:rsid w:val="00E05F56"/>
  </w:style>
  <w:style w:customStyle="1" w:styleId="4D2F4B8CF6374C8299C89477181F96D2" w:type="paragraph">
    <w:name w:val="4D2F4B8CF6374C8299C89477181F96D2"/>
    <w:rsid w:val="00E05F56"/>
  </w:style>
  <w:style w:customStyle="1" w:styleId="3D77511AC42247A2917A82AE5644CDB1" w:type="paragraph">
    <w:name w:val="3D77511AC42247A2917A82AE5644CDB1"/>
    <w:rsid w:val="00E05F56"/>
  </w:style>
  <w:style w:customStyle="1" w:styleId="0B0E056E52E746F0A389614A5066A6A7" w:type="paragraph">
    <w:name w:val="0B0E056E52E746F0A389614A5066A6A7"/>
    <w:rsid w:val="00E05F56"/>
  </w:style>
  <w:style w:customStyle="1" w:styleId="B74B569326DE452FA6AE520B864EE790" w:type="paragraph">
    <w:name w:val="B74B569326DE452FA6AE520B864EE790"/>
    <w:rsid w:val="00E05F56"/>
  </w:style>
  <w:style w:customStyle="1" w:styleId="57FF3FB56243473FAE67FFAE6D39A909" w:type="paragraph">
    <w:name w:val="57FF3FB56243473FAE67FFAE6D39A909"/>
    <w:rsid w:val="00E05F56"/>
  </w:style>
  <w:style w:styleId="a3" w:type="character">
    <w:name w:val="Placeholder Text"/>
    <w:basedOn w:val="a0"/>
    <w:uiPriority w:val="99"/>
    <w:semiHidden/>
    <w:rsid w:val="007162E5"/>
    <w:rPr>
      <w:color w:val="808080"/>
    </w:rPr>
  </w:style>
  <w:style w:customStyle="1" w:styleId="0B0E056E52E746F0A389614A5066A6A71" w:type="paragraph">
    <w:name w:val="0B0E056E52E746F0A389614A5066A6A7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1" w:type="paragraph">
    <w:name w:val="B74B569326DE452FA6AE520B864EE790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1" w:type="paragraph">
    <w:name w:val="4D2F4B8CF6374C8299C89477181F96D2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1" w:type="paragraph">
    <w:name w:val="57FF3FB56243473FAE67FFAE6D39A909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1" w:type="paragraph">
    <w:name w:val="3D77511AC42247A2917A82AE5644CDB1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F9E24DE68EB24CE08268A7F025CA37E0" w:type="paragraph">
    <w:name w:val="F9E24DE68EB24CE08268A7F025CA37E0"/>
    <w:rsid w:val="00995A30"/>
  </w:style>
  <w:style w:customStyle="1" w:styleId="F9E24DE68EB24CE08268A7F025CA37E01" w:type="paragraph">
    <w:name w:val="F9E24DE68EB24CE08268A7F025CA37E01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0B0E056E52E746F0A389614A5066A6A72" w:type="paragraph">
    <w:name w:val="0B0E056E52E746F0A389614A5066A6A7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2" w:type="paragraph">
    <w:name w:val="B74B569326DE452FA6AE520B864EE790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2" w:type="paragraph">
    <w:name w:val="4D2F4B8CF6374C8299C89477181F96D2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2" w:type="paragraph">
    <w:name w:val="57FF3FB56243473FAE67FFAE6D39A909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2" w:type="paragraph">
    <w:name w:val="3D77511AC42247A2917A82AE5644CDB1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FCA2C01C-4F35-473C-84EF-8A7AC3B4CAD8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175</properties:Words>
  <properties:Characters>1001</properties:Characters>
  <properties:Lines>8</properties:Lines>
  <properties:Paragraphs>2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2021-12-03T12:44:00Z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{fca2c01c-4f35-473c-84ef-8a7ac3b4cad8}</vt:lpwstr>
  </prop:property>
</prop:Properties>
</file>