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E05362" w:rsidP="00E05362" w:rsidRDefault="00E05362" w14:paraId="53bf101" w14:textId="53bf101">
      <w:pPr>
        <w:jc w:val="center"/>
        <w15:collapsed w:val="false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plannedDate"/>
          <w:tag w:val="plannedDate"/>
          <w:id w:val="-1221052639"/>
          <w:placeholder>
            <w:docPart w:val="F9E24DE68EB24CE08268A7F025CA37E0"/>
          </w:placeholder>
          <w:text/>
        </w:sdtPr>
        <w:sdtEndPr/>
        <w:sdtContent>
          <w:r>
            <w:rPr>
              <w:b/>
              <w:sz w:val="28"/>
              <w:szCs w:val="28"/>
            </w:rPr>
            <w:t>28.05.2021</w:t>
          </w:r>
        </w:sdtContent>
      </w:sdt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980236">
        <w:rPr>
          <w:bCs/>
          <w:sz w:val="28"/>
          <w:szCs w:val="28"/>
        </w:rPr>
        <w:br/>
      </w:r>
      <w:bookmarkStart w:name="_GoBack" w:id="0"/>
      <w:bookmarkEnd w:id="0"/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73301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80236">
            <w:pPr>
              <w:spacing w:after="120"/>
              <w:jc w:val="center"/>
            </w:pPr>
            <w:r w:rsidRPr="00980236">
              <w:t xml:space="preserve">Городской округ город Тверь </w:t>
            </w:r>
            <w:r>
              <w:br/>
            </w:r>
            <w:r w:rsidRPr="00980236">
              <w:t>Тверской области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80236">
              <w:t>1.</w:t>
            </w:r>
            <w:r w:rsidRPr="002F7DD1">
              <w:t xml:space="preserve"> </w:t>
            </w:r>
            <w:r w:rsidRPr="00980236">
              <w:t>Общество с ограниченной ответственностью Рекламное агентство "Панорама"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80236">
              <w:t>1.</w:t>
            </w:r>
            <w:r w:rsidRPr="002F7DD1">
              <w:t xml:space="preserve"> </w:t>
            </w:r>
            <w:r w:rsidRPr="00980236">
              <w:t>Панорама ТВ</w:t>
            </w:r>
          </w:p>
        </w:tc>
      </w:tr>
      <w:tr w:rsidR="0073301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980236"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80236">
            <w:pPr>
              <w:spacing w:after="120"/>
              <w:jc w:val="center"/>
            </w:pPr>
            <w:r w:rsidRPr="00980236">
              <w:t>Городской округ «Город Белгород»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80236">
              <w:t>1.</w:t>
            </w:r>
            <w:r w:rsidRPr="002F7DD1">
              <w:t xml:space="preserve"> </w:t>
            </w:r>
            <w:r w:rsidRPr="00980236">
              <w:t>Муниципальное автономное учреждение "Белгород-медиа"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Белгород</w:t>
            </w:r>
            <w:proofErr w:type="spellEnd"/>
            <w:r>
              <w:rPr>
                <w:lang w:val="en-US"/>
              </w:rPr>
              <w:t xml:space="preserve"> 24</w:t>
            </w:r>
          </w:p>
        </w:tc>
      </w:tr>
      <w:tr w:rsidR="0073301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80236">
            <w:pPr>
              <w:keepNext/>
              <w:spacing w:after="120"/>
              <w:jc w:val="center"/>
            </w:pPr>
            <w:r w:rsidRPr="00980236">
              <w:t xml:space="preserve">Муниципальное образование </w:t>
            </w:r>
            <w:r>
              <w:br/>
            </w:r>
            <w:r w:rsidRPr="00980236">
              <w:t>город Владимир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980236">
              <w:t>1.</w:t>
            </w:r>
            <w:r w:rsidRPr="002F7DD1">
              <w:t xml:space="preserve"> </w:t>
            </w:r>
            <w:r w:rsidRPr="00980236">
              <w:t>Общество с ограниченной ответственностью "Первое городское телевидение"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980236">
              <w:t>1.</w:t>
            </w:r>
            <w:r w:rsidRPr="002F7DD1">
              <w:t xml:space="preserve"> </w:t>
            </w:r>
            <w:r w:rsidRPr="00980236">
              <w:t xml:space="preserve">Вариант </w:t>
            </w:r>
            <w:r>
              <w:rPr>
                <w:lang w:val="en-US"/>
              </w:rPr>
              <w:t>V</w:t>
            </w:r>
          </w:p>
        </w:tc>
      </w:tr>
      <w:tr w:rsidR="00733012">
        <w:trPr>
          <w:cantSplit/>
          <w:trHeight w:val="230"/>
        </w:trPr>
        <w:tc>
          <w:tcPr>
            <w:tcW w:w="0" w:type="auto"/>
            <w:vMerge/>
          </w:tcPr>
          <w:p w:rsidR="00733012" w:rsidRDefault="00733012"/>
        </w:tc>
        <w:tc>
          <w:tcPr>
            <w:tcW w:w="0" w:type="auto"/>
            <w:vMerge/>
          </w:tcPr>
          <w:p w:rsidR="00733012" w:rsidRDefault="00733012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80236">
              <w:t>2.</w:t>
            </w:r>
            <w:r w:rsidRPr="002F7DD1">
              <w:t xml:space="preserve"> </w:t>
            </w:r>
            <w:r w:rsidRPr="00980236">
              <w:t>Общество с ограниченной ответственностью "ШЕСТОЙ КАНАЛ"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Шестой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канал</w:t>
            </w:r>
            <w:proofErr w:type="spellEnd"/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733012"/>
    <w:rsid w:val="00980236"/>
    <w:rsid w:val="00A22503"/>
    <w:rsid w:val="00AC0609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80236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980236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  <w:style w:styleId="a5" w:type="paragraph">
    <w:name w:val="Balloon Text"/>
    <w:basedOn w:val="a"/>
    <w:link w:val="a6"/>
    <w:uiPriority w:val="99"/>
    <w:semiHidden/>
    <w:unhideWhenUsed/>
    <w:rsid w:val="00980236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980236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.xml" Type="http://schemas.openxmlformats.org/officeDocument/2006/relationships/styles" Id="rId3"/><Relationship Target="fontTable.xml" Type="http://schemas.openxmlformats.org/officeDocument/2006/relationships/fontTable" Id="rId7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WithEffects.xml" Type="http://schemas.microsoft.com/office/2007/relationships/stylesWithEffect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F9E24DE68EB24CE08268A7F025CA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68705-ADC7-4224-A186-1C7B2A84CC5D}"/>
      </w:docPartPr>
      <w:docPartBody>
        <w:p w:rsidR="007162E5" w:rsidP="007162E5" w:rsidRDefault="007162E5">
          <w:pPr>
            <w:pStyle w:val="F9E24DE68EB24CE08268A7F025CA37E01"/>
          </w:pPr>
          <w:r w:rsidRPr="00DB2E0C">
            <w:rPr>
              <w:b/>
              <w:sz w:val="28"/>
              <w:szCs w:val="28"/>
            </w:rPr>
            <w:t>30.09.2020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56"/>
    <w:rsid w:val="003E5FD9"/>
    <w:rsid w:val="00440650"/>
    <w:rsid w:val="007162E5"/>
    <w:rsid w:val="00995A30"/>
    <w:rsid w:val="00DD34F9"/>
    <w:rsid w:val="00DE324D"/>
    <w:rsid w:val="00E0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87783498DCB34AA5A91AC022334949D8" w:customStyle="true">
    <w:name w:val="87783498DCB34AA5A91AC022334949D8"/>
    <w:rsid w:val="00E05F56"/>
  </w:style>
  <w:style w:type="paragraph" w:styleId="41CC2E393FC54933A323A05412112865" w:customStyle="true">
    <w:name w:val="41CC2E393FC54933A323A05412112865"/>
    <w:rsid w:val="00E05F56"/>
  </w:style>
  <w:style w:type="paragraph" w:styleId="D120C95DA34D437A99F29B09C7446225" w:customStyle="true">
    <w:name w:val="D120C95DA34D437A99F29B09C7446225"/>
    <w:rsid w:val="00E05F56"/>
  </w:style>
  <w:style w:type="paragraph" w:styleId="A4783FF6C3844A1A947F07F36CB9A741" w:customStyle="true">
    <w:name w:val="A4783FF6C3844A1A947F07F36CB9A741"/>
    <w:rsid w:val="00E05F56"/>
  </w:style>
  <w:style w:type="paragraph" w:styleId="88340DFDD82240468519D503E1399D89" w:customStyle="true">
    <w:name w:val="88340DFDD82240468519D503E1399D89"/>
    <w:rsid w:val="00E05F56"/>
  </w:style>
  <w:style w:type="paragraph" w:styleId="B3FB025CBCAA4F40A1B2EB62AF1E51CA" w:customStyle="true">
    <w:name w:val="B3FB025CBCAA4F40A1B2EB62AF1E51CA"/>
    <w:rsid w:val="00E05F56"/>
  </w:style>
  <w:style w:type="paragraph" w:styleId="B7771E3F61D4452E806EB92452EB72B2" w:customStyle="true">
    <w:name w:val="B7771E3F61D4452E806EB92452EB72B2"/>
    <w:rsid w:val="00E05F56"/>
  </w:style>
  <w:style w:type="paragraph" w:styleId="8AFB1EE8FBB34C839BDC6407488F54A3" w:customStyle="true">
    <w:name w:val="8AFB1EE8FBB34C839BDC6407488F54A3"/>
    <w:rsid w:val="00E05F56"/>
  </w:style>
  <w:style w:type="paragraph" w:styleId="834B4D95713C4ADA91A35F4CB347AFD2" w:customStyle="true">
    <w:name w:val="834B4D95713C4ADA91A35F4CB347AFD2"/>
    <w:rsid w:val="00E05F56"/>
  </w:style>
  <w:style w:type="paragraph" w:styleId="7138C10A990D4AAC812D6F3DFDF01DCD" w:customStyle="true">
    <w:name w:val="7138C10A990D4AAC812D6F3DFDF01DCD"/>
    <w:rsid w:val="00E05F56"/>
  </w:style>
  <w:style w:type="paragraph" w:styleId="CF3F1E2A2DFC4F8B82F779CDE994A28C" w:customStyle="true">
    <w:name w:val="CF3F1E2A2DFC4F8B82F779CDE994A28C"/>
    <w:rsid w:val="00E05F56"/>
  </w:style>
  <w:style w:type="paragraph" w:styleId="25A3A475547A468DA87ECB7F35DA32A8" w:customStyle="true">
    <w:name w:val="25A3A475547A468DA87ECB7F35DA32A8"/>
    <w:rsid w:val="00E05F56"/>
  </w:style>
  <w:style w:type="paragraph" w:styleId="4D2F4B8CF6374C8299C89477181F96D2" w:customStyle="true">
    <w:name w:val="4D2F4B8CF6374C8299C89477181F96D2"/>
    <w:rsid w:val="00E05F56"/>
  </w:style>
  <w:style w:type="paragraph" w:styleId="3D77511AC42247A2917A82AE5644CDB1" w:customStyle="true">
    <w:name w:val="3D77511AC42247A2917A82AE5644CDB1"/>
    <w:rsid w:val="00E05F56"/>
  </w:style>
  <w:style w:type="paragraph" w:styleId="0B0E056E52E746F0A389614A5066A6A7" w:customStyle="true">
    <w:name w:val="0B0E056E52E746F0A389614A5066A6A7"/>
    <w:rsid w:val="00E05F56"/>
  </w:style>
  <w:style w:type="paragraph" w:styleId="B74B569326DE452FA6AE520B864EE790" w:customStyle="true">
    <w:name w:val="B74B569326DE452FA6AE520B864EE790"/>
    <w:rsid w:val="00E05F56"/>
  </w:style>
  <w:style w:type="paragraph" w:styleId="57FF3FB56243473FAE67FFAE6D39A909" w:customStyle="true">
    <w:name w:val="57FF3FB56243473FAE67FFAE6D39A909"/>
    <w:rsid w:val="00E05F56"/>
  </w:style>
  <w:style w:type="character" w:styleId="a3">
    <w:name w:val="Placeholder Text"/>
    <w:basedOn w:val="a0"/>
    <w:uiPriority w:val="99"/>
    <w:semiHidden/>
    <w:rsid w:val="007162E5"/>
    <w:rPr>
      <w:color w:val="808080"/>
    </w:rPr>
  </w:style>
  <w:style w:type="paragraph" w:styleId="0B0E056E52E746F0A389614A5066A6A71" w:customStyle="true">
    <w:name w:val="0B0E056E52E746F0A389614A5066A6A7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B74B569326DE452FA6AE520B864EE7901" w:customStyle="true">
    <w:name w:val="B74B569326DE452FA6AE520B864EE790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4D2F4B8CF6374C8299C89477181F96D21" w:customStyle="true">
    <w:name w:val="4D2F4B8CF6374C8299C89477181F96D2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57FF3FB56243473FAE67FFAE6D39A9091" w:customStyle="true">
    <w:name w:val="57FF3FB56243473FAE67FFAE6D39A909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3D77511AC42247A2917A82AE5644CDB11" w:customStyle="true">
    <w:name w:val="3D77511AC42247A2917A82AE5644CDB1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F9E24DE68EB24CE08268A7F025CA37E0" w:customStyle="true">
    <w:name w:val="F9E24DE68EB24CE08268A7F025CA37E0"/>
    <w:rsid w:val="00995A30"/>
  </w:style>
  <w:style w:type="paragraph" w:styleId="F9E24DE68EB24CE08268A7F025CA37E01" w:customStyle="true">
    <w:name w:val="F9E24DE68EB24CE08268A7F025CA37E01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0B0E056E52E746F0A389614A5066A6A72" w:customStyle="true">
    <w:name w:val="0B0E056E52E746F0A389614A5066A6A7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B74B569326DE452FA6AE520B864EE7902" w:customStyle="true">
    <w:name w:val="B74B569326DE452FA6AE520B864EE790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4D2F4B8CF6374C8299C89477181F96D22" w:customStyle="true">
    <w:name w:val="4D2F4B8CF6374C8299C89477181F96D2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57FF3FB56243473FAE67FFAE6D39A9092" w:customStyle="true">
    <w:name w:val="57FF3FB56243473FAE67FFAE6D39A909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3D77511AC42247A2917A82AE5644CDB12" w:customStyle="true">
    <w:name w:val="3D77511AC42247A2917A82AE5644CDB1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87783498DCB34AA5A91AC022334949D8" w:type="paragraph">
    <w:name w:val="87783498DCB34AA5A91AC022334949D8"/>
    <w:rsid w:val="00E05F56"/>
  </w:style>
  <w:style w:customStyle="1" w:styleId="41CC2E393FC54933A323A05412112865" w:type="paragraph">
    <w:name w:val="41CC2E393FC54933A323A05412112865"/>
    <w:rsid w:val="00E05F56"/>
  </w:style>
  <w:style w:customStyle="1" w:styleId="D120C95DA34D437A99F29B09C7446225" w:type="paragraph">
    <w:name w:val="D120C95DA34D437A99F29B09C7446225"/>
    <w:rsid w:val="00E05F56"/>
  </w:style>
  <w:style w:customStyle="1" w:styleId="A4783FF6C3844A1A947F07F36CB9A741" w:type="paragraph">
    <w:name w:val="A4783FF6C3844A1A947F07F36CB9A741"/>
    <w:rsid w:val="00E05F56"/>
  </w:style>
  <w:style w:customStyle="1" w:styleId="88340DFDD82240468519D503E1399D89" w:type="paragraph">
    <w:name w:val="88340DFDD82240468519D503E1399D89"/>
    <w:rsid w:val="00E05F56"/>
  </w:style>
  <w:style w:customStyle="1" w:styleId="B3FB025CBCAA4F40A1B2EB62AF1E51CA" w:type="paragraph">
    <w:name w:val="B3FB025CBCAA4F40A1B2EB62AF1E51CA"/>
    <w:rsid w:val="00E05F56"/>
  </w:style>
  <w:style w:customStyle="1" w:styleId="B7771E3F61D4452E806EB92452EB72B2" w:type="paragraph">
    <w:name w:val="B7771E3F61D4452E806EB92452EB72B2"/>
    <w:rsid w:val="00E05F56"/>
  </w:style>
  <w:style w:customStyle="1" w:styleId="8AFB1EE8FBB34C839BDC6407488F54A3" w:type="paragraph">
    <w:name w:val="8AFB1EE8FBB34C839BDC6407488F54A3"/>
    <w:rsid w:val="00E05F56"/>
  </w:style>
  <w:style w:customStyle="1" w:styleId="834B4D95713C4ADA91A35F4CB347AFD2" w:type="paragraph">
    <w:name w:val="834B4D95713C4ADA91A35F4CB347AFD2"/>
    <w:rsid w:val="00E05F56"/>
  </w:style>
  <w:style w:customStyle="1" w:styleId="7138C10A990D4AAC812D6F3DFDF01DCD" w:type="paragraph">
    <w:name w:val="7138C10A990D4AAC812D6F3DFDF01DCD"/>
    <w:rsid w:val="00E05F56"/>
  </w:style>
  <w:style w:customStyle="1" w:styleId="CF3F1E2A2DFC4F8B82F779CDE994A28C" w:type="paragraph">
    <w:name w:val="CF3F1E2A2DFC4F8B82F779CDE994A28C"/>
    <w:rsid w:val="00E05F56"/>
  </w:style>
  <w:style w:customStyle="1" w:styleId="25A3A475547A468DA87ECB7F35DA32A8" w:type="paragraph">
    <w:name w:val="25A3A475547A468DA87ECB7F35DA32A8"/>
    <w:rsid w:val="00E05F56"/>
  </w:style>
  <w:style w:customStyle="1" w:styleId="4D2F4B8CF6374C8299C89477181F96D2" w:type="paragraph">
    <w:name w:val="4D2F4B8CF6374C8299C89477181F96D2"/>
    <w:rsid w:val="00E05F56"/>
  </w:style>
  <w:style w:customStyle="1" w:styleId="3D77511AC42247A2917A82AE5644CDB1" w:type="paragraph">
    <w:name w:val="3D77511AC42247A2917A82AE5644CDB1"/>
    <w:rsid w:val="00E05F56"/>
  </w:style>
  <w:style w:customStyle="1" w:styleId="0B0E056E52E746F0A389614A5066A6A7" w:type="paragraph">
    <w:name w:val="0B0E056E52E746F0A389614A5066A6A7"/>
    <w:rsid w:val="00E05F56"/>
  </w:style>
  <w:style w:customStyle="1" w:styleId="B74B569326DE452FA6AE520B864EE790" w:type="paragraph">
    <w:name w:val="B74B569326DE452FA6AE520B864EE790"/>
    <w:rsid w:val="00E05F56"/>
  </w:style>
  <w:style w:customStyle="1" w:styleId="57FF3FB56243473FAE67FFAE6D39A909" w:type="paragraph">
    <w:name w:val="57FF3FB56243473FAE67FFAE6D39A909"/>
    <w:rsid w:val="00E05F56"/>
  </w:style>
  <w:style w:styleId="a3" w:type="character">
    <w:name w:val="Placeholder Text"/>
    <w:basedOn w:val="a0"/>
    <w:uiPriority w:val="99"/>
    <w:semiHidden/>
    <w:rsid w:val="007162E5"/>
    <w:rPr>
      <w:color w:val="808080"/>
    </w:rPr>
  </w:style>
  <w:style w:customStyle="1" w:styleId="0B0E056E52E746F0A389614A5066A6A71" w:type="paragraph">
    <w:name w:val="0B0E056E52E746F0A389614A5066A6A7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B74B569326DE452FA6AE520B864EE7901" w:type="paragraph">
    <w:name w:val="B74B569326DE452FA6AE520B864EE790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4D2F4B8CF6374C8299C89477181F96D21" w:type="paragraph">
    <w:name w:val="4D2F4B8CF6374C8299C89477181F96D2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57FF3FB56243473FAE67FFAE6D39A9091" w:type="paragraph">
    <w:name w:val="57FF3FB56243473FAE67FFAE6D39A909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3D77511AC42247A2917A82AE5644CDB11" w:type="paragraph">
    <w:name w:val="3D77511AC42247A2917A82AE5644CDB1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F9E24DE68EB24CE08268A7F025CA37E0" w:type="paragraph">
    <w:name w:val="F9E24DE68EB24CE08268A7F025CA37E0"/>
    <w:rsid w:val="00995A30"/>
  </w:style>
  <w:style w:customStyle="1" w:styleId="F9E24DE68EB24CE08268A7F025CA37E01" w:type="paragraph">
    <w:name w:val="F9E24DE68EB24CE08268A7F025CA37E01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0B0E056E52E746F0A389614A5066A6A72" w:type="paragraph">
    <w:name w:val="0B0E056E52E746F0A389614A5066A6A7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B74B569326DE452FA6AE520B864EE7902" w:type="paragraph">
    <w:name w:val="B74B569326DE452FA6AE520B864EE790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4D2F4B8CF6374C8299C89477181F96D22" w:type="paragraph">
    <w:name w:val="4D2F4B8CF6374C8299C89477181F96D2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57FF3FB56243473FAE67FFAE6D39A9092" w:type="paragraph">
    <w:name w:val="57FF3FB56243473FAE67FFAE6D39A909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3D77511AC42247A2917A82AE5644CDB12" w:type="paragraph">
    <w:name w:val="3D77511AC42247A2917A82AE5644CDB1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4FF59C6E-969D-48AF-B32A-E18E8B3D0E1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161</properties:Words>
  <properties:Characters>919</properties:Characters>
  <properties:Lines>7</properties:Lines>
  <properties:Paragraphs>2</properties:Paragraphs>
  <properties:TotalTime>43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1078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2021-05-14T13:17:00Z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{4ff59c6e-969d-48af-b32a-e18e8b3d0e14}</vt:lpwstr>
  </prop:property>
</prop:Properties>
</file>