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E05362" w:rsidP="00E05362" w:rsidRDefault="00E05362" w14:paraId="c98b411" w14:textId="c98b411">
      <w:pPr>
        <w:jc w:val="center"/>
        <w15:collapsed w:val="false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28.04.2021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37392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2027E2">
            <w:pPr>
              <w:spacing w:after="120"/>
              <w:jc w:val="center"/>
            </w:pPr>
            <w:r w:rsidRPr="002027E2">
              <w:t xml:space="preserve">Муниципальное образование – </w:t>
            </w:r>
            <w:r w:rsidRPr="002027E2">
              <w:br/>
              <w:t>город Пенза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027E2">
              <w:t>1.</w:t>
            </w:r>
            <w:r w:rsidRPr="002F7DD1">
              <w:t xml:space="preserve"> </w:t>
            </w:r>
            <w:r w:rsidRPr="002027E2">
              <w:t>Закрытое акционерное общество "Телерадиокомпания "Наш дом"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027E2">
              <w:t>1.</w:t>
            </w:r>
            <w:r w:rsidRPr="002F7DD1">
              <w:t xml:space="preserve"> </w:t>
            </w:r>
            <w:r w:rsidRPr="002027E2">
              <w:t>Наш дом</w:t>
            </w:r>
          </w:p>
        </w:tc>
      </w:tr>
      <w:tr w:rsidR="0037392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027E2"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2027E2">
            <w:pPr>
              <w:spacing w:after="120"/>
              <w:jc w:val="center"/>
            </w:pPr>
            <w:r w:rsidRPr="002027E2">
              <w:t>Город Курск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027E2">
              <w:t>1.</w:t>
            </w:r>
            <w:r w:rsidRPr="002F7DD1">
              <w:t xml:space="preserve"> </w:t>
            </w:r>
            <w:r w:rsidRPr="002027E2">
              <w:t>Общество с ограниченной ответственностью Телекомпания "ТАКТ"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ТАКТ 24</w:t>
            </w:r>
          </w:p>
        </w:tc>
      </w:tr>
      <w:tr w:rsidR="0037392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2027E2">
            <w:pPr>
              <w:spacing w:after="120"/>
              <w:jc w:val="center"/>
            </w:pPr>
            <w:r w:rsidRPr="002027E2">
              <w:t xml:space="preserve">Муниципальное образование </w:t>
            </w:r>
            <w:r w:rsidRPr="00637550" w:rsidR="00637550">
              <w:br/>
            </w:r>
            <w:r w:rsidRPr="002027E2">
              <w:t>город-курорт Сочи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027E2">
              <w:t>1.</w:t>
            </w:r>
            <w:r w:rsidRPr="002F7DD1">
              <w:t xml:space="preserve"> </w:t>
            </w:r>
            <w:r w:rsidRPr="002027E2">
              <w:t>Общество с ограниченной ответственностью "</w:t>
            </w:r>
            <w:proofErr w:type="spellStart"/>
            <w:r w:rsidRPr="002027E2">
              <w:t>Медиахолдинг</w:t>
            </w:r>
            <w:proofErr w:type="spellEnd"/>
            <w:r w:rsidRPr="002027E2">
              <w:t xml:space="preserve"> "Макс Медиа групп"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637550">
              <w:t>1.</w:t>
            </w:r>
            <w:r w:rsidRPr="002F7DD1">
              <w:t xml:space="preserve"> </w:t>
            </w:r>
            <w:r w:rsidRPr="00637550">
              <w:t>Сочи24</w:t>
            </w:r>
          </w:p>
        </w:tc>
      </w:tr>
      <w:tr w:rsidR="0037392B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637550"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2F7DD1" w:rsidR="002F7DD1" w:rsidP="002F7DD1" w:rsidRDefault="002027E2">
            <w:pPr>
              <w:keepNext/>
              <w:spacing w:after="120"/>
              <w:jc w:val="center"/>
            </w:pPr>
            <w:r w:rsidRPr="002027E2">
              <w:t xml:space="preserve">Муниципальное образование </w:t>
            </w:r>
            <w:r w:rsidR="00637550">
              <w:rPr>
                <w:lang w:val="en-US"/>
              </w:rPr>
              <w:br/>
            </w:r>
            <w:bookmarkStart w:name="_GoBack" w:id="0"/>
            <w:bookmarkEnd w:id="0"/>
            <w:r w:rsidRPr="002027E2">
              <w:t>город Ставрополь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027E2">
              <w:t>1.</w:t>
            </w:r>
            <w:r w:rsidRPr="002F7DD1">
              <w:t xml:space="preserve"> </w:t>
            </w:r>
            <w:r w:rsidRPr="002027E2">
              <w:t>государственное автономное учреждение Ставропольского края "Ставропольское телевидение"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Ставропольское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</w:p>
        </w:tc>
      </w:tr>
      <w:tr w:rsidR="0037392B">
        <w:trPr>
          <w:cantSplit/>
          <w:trHeight w:val="230"/>
        </w:trPr>
        <w:tc>
          <w:tcPr>
            <w:tcW w:w="0" w:type="auto"/>
            <w:vMerge/>
          </w:tcPr>
          <w:p w:rsidR="0037392B" w:rsidRDefault="0037392B"/>
        </w:tc>
        <w:tc>
          <w:tcPr>
            <w:tcW w:w="0" w:type="auto"/>
            <w:vMerge/>
          </w:tcPr>
          <w:p w:rsidR="0037392B" w:rsidRDefault="0037392B"/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027E2">
              <w:t>2.</w:t>
            </w:r>
            <w:r w:rsidRPr="002F7DD1">
              <w:t xml:space="preserve"> </w:t>
            </w:r>
            <w:r w:rsidRPr="002027E2"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Кавказ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027E2"/>
    <w:rsid w:val="002D2825"/>
    <w:rsid w:val="002F7DD1"/>
    <w:rsid w:val="0037392B"/>
    <w:rsid w:val="003B55ED"/>
    <w:rsid w:val="003B6A12"/>
    <w:rsid w:val="004B372E"/>
    <w:rsid w:val="00637550"/>
    <w:rsid w:val="00A22503"/>
    <w:rsid w:val="00AC0609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.xml" Type="http://schemas.openxmlformats.org/officeDocument/2006/relationships/styles" Id="rId3"/><Relationship Target="fontTable.xml" Type="http://schemas.openxmlformats.org/officeDocument/2006/relationships/fontTable" Id="rId7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WithEffects.xml" Type="http://schemas.microsoft.com/office/2007/relationships/stylesWithEffect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1278BD2C-433C-465B-8C4F-CE60E4BD1E2C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191</properties:Words>
  <properties:Characters>1093</properties:Characters>
  <properties:Lines>9</properties:Lines>
  <properties:Paragraphs>2</properties:Paragraphs>
  <properties:TotalTime>45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2021-04-08T09:53:00Z</cp:lastPrinted>
  <dcterms:modified xmlns:xsi="http://www.w3.org/2001/XMLSchema-instance" xsi:type="dcterms:W3CDTF">2021-04-08T09:54:00Z</dcterms:modified>
  <cp:revision>12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{1278bd2c-433c-465b-8c4f-ce60e4bd1e2c}</vt:lpwstr>
  </prop:property>
</prop:Properties>
</file>