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25.01.2023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CD707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430D0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CD7072" w:rsidR="002F7DD1" w:rsidP="002F7DD1" w:rsidRDefault="00CD7072">
            <w:pPr>
              <w:spacing w:after="120"/>
              <w:jc w:val="center"/>
            </w:pPr>
            <w:r w:rsidRPr="00CD7072">
              <w:t xml:space="preserve">Единый пул муниципальных образований </w:t>
            </w:r>
            <w:r>
              <w:br/>
            </w:r>
            <w:r w:rsidRPr="00CD7072">
              <w:t>города Москвы</w:t>
            </w:r>
            <w:r w:rsidRPr="00CD7072">
              <w:t xml:space="preserve"> (согласно приложению 1)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CD7072">
              <w:t>1.</w:t>
            </w:r>
            <w:r w:rsidRPr="002F7DD1">
              <w:t xml:space="preserve"> </w:t>
            </w:r>
            <w:r w:rsidRPr="00CD7072">
              <w:t>Акционерное общество "Москва Медиа"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CD7072">
              <w:t>1.</w:t>
            </w:r>
            <w:r w:rsidRPr="002F7DD1">
              <w:t xml:space="preserve"> </w:t>
            </w:r>
            <w:r w:rsidRPr="00CD7072">
              <w:t>Москва Доверие</w:t>
            </w:r>
          </w:p>
        </w:tc>
      </w:tr>
      <w:tr w:rsidR="00430D0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CD7072"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CD7072" w:rsidR="002F7DD1" w:rsidP="002F7DD1" w:rsidRDefault="00CD7072">
            <w:pPr>
              <w:keepNext/>
              <w:spacing w:after="120"/>
              <w:jc w:val="center"/>
            </w:pPr>
            <w:r w:rsidRPr="00CD7072">
              <w:t>Городской округ город Владимир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CD7072">
              <w:t>1.</w:t>
            </w:r>
            <w:r w:rsidRPr="002F7DD1">
              <w:t xml:space="preserve"> </w:t>
            </w:r>
            <w:r w:rsidRPr="00CD7072">
              <w:t>Общество с ограниченной ответственностью "Первое городское телевидение"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Вариант</w:t>
            </w:r>
            <w:proofErr w:type="spellEnd"/>
            <w:r>
              <w:rPr>
                <w:lang w:val="en-US"/>
              </w:rPr>
              <w:t xml:space="preserve"> V</w:t>
            </w:r>
          </w:p>
        </w:tc>
      </w:tr>
      <w:tr w:rsidR="00430D06">
        <w:trPr>
          <w:cantSplit/>
          <w:trHeight w:val="230"/>
        </w:trPr>
        <w:tc>
          <w:tcPr>
            <w:tcW w:w="0" w:type="auto"/>
            <w:vMerge/>
          </w:tcPr>
          <w:p w:rsidR="00430D06" w:rsidRDefault="00430D06"/>
        </w:tc>
        <w:tc>
          <w:tcPr>
            <w:tcW w:w="0" w:type="auto"/>
            <w:vMerge/>
          </w:tcPr>
          <w:p w:rsidRPr="00CD7072" w:rsidR="00430D06" w:rsidRDefault="00430D06">
            <w:pPr>
              <w:rPr>
                <w:lang w:val="en-US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CD7072">
              <w:t>2.</w:t>
            </w:r>
            <w:r w:rsidRPr="002F7DD1">
              <w:t xml:space="preserve"> </w:t>
            </w:r>
            <w:r w:rsidRPr="00CD7072">
              <w:t>Общество с ограниченной ответственностью "Телерадиокомпания "Губерния-33"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Известия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Владимир</w:t>
            </w:r>
            <w:proofErr w:type="spellEnd"/>
          </w:p>
        </w:tc>
      </w:tr>
      <w:tr w:rsidR="00430D0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CD7072" w:rsidR="002F7DD1" w:rsidP="002F7DD1" w:rsidRDefault="00CD7072">
            <w:pPr>
              <w:keepNext/>
              <w:spacing w:after="120"/>
              <w:jc w:val="center"/>
              <w:rPr>
                <w:lang w:val="en-US"/>
              </w:rPr>
            </w:pPr>
            <w:proofErr w:type="spellStart"/>
            <w:r w:rsidRPr="00CD7072">
              <w:rPr>
                <w:lang w:val="en-US"/>
              </w:rPr>
              <w:t>Старооскольский</w:t>
            </w:r>
            <w:proofErr w:type="spellEnd"/>
            <w:r w:rsidRPr="00CD7072">
              <w:rPr>
                <w:lang w:val="en-US"/>
              </w:rPr>
              <w:t xml:space="preserve"> городской округ Белгородской области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CD7072">
              <w:t>1.</w:t>
            </w:r>
            <w:r w:rsidRPr="002F7DD1">
              <w:t xml:space="preserve"> </w:t>
            </w:r>
            <w:r w:rsidRPr="00CD7072">
              <w:t>областное автономное учреждение "Телерадиовещательная компания "Мир Белогорья"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Известия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Приосколья</w:t>
            </w:r>
            <w:proofErr w:type="spellEnd"/>
          </w:p>
        </w:tc>
      </w:tr>
      <w:tr w:rsidR="00430D06">
        <w:trPr>
          <w:cantSplit/>
          <w:trHeight w:val="230"/>
        </w:trPr>
        <w:tc>
          <w:tcPr>
            <w:tcW w:w="0" w:type="auto"/>
            <w:vMerge/>
          </w:tcPr>
          <w:p w:rsidR="00430D06" w:rsidRDefault="00430D06"/>
        </w:tc>
        <w:tc>
          <w:tcPr>
            <w:tcW w:w="0" w:type="auto"/>
            <w:vMerge/>
          </w:tcPr>
          <w:p w:rsidR="00430D06" w:rsidRDefault="00430D06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CD7072">
              <w:t>2.</w:t>
            </w:r>
            <w:r w:rsidRPr="002F7DD1">
              <w:t xml:space="preserve"> </w:t>
            </w:r>
            <w:r w:rsidRPr="00CD7072">
              <w:t>Акционерное общество "Радио, Телевидение, Телефон"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Старый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Оскол</w:t>
            </w:r>
            <w:proofErr w:type="spellEnd"/>
          </w:p>
        </w:tc>
      </w:tr>
    </w:tbl>
    <w:p w:rsidR="00CD7072" w:rsidP="002F7DD1" w:rsidRDefault="00CD7072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Pr="002F7DD1" w:rsidR="002F7DD1" w:rsidP="00CD7072" w:rsidRDefault="00CD7072">
      <w:pPr>
        <w:spacing w:after="12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bookmarkStart w:name="_GoBack" w:id="0"/>
      <w:bookmarkEnd w:id="0"/>
      <w:r>
        <w:rPr>
          <w:sz w:val="28"/>
          <w:szCs w:val="28"/>
        </w:rPr>
        <w:t>ложение 1</w:t>
      </w:r>
    </w:p>
    <w:p w:rsidR="002F7DD1" w:rsidP="00F77A42" w:rsidRDefault="002F7DD1"/>
    <w:tbl>
      <w:tblPr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51"/>
        <w:gridCol w:w="8363"/>
      </w:tblGrid>
      <w:tr w:rsidRPr="00CD7072" w:rsidR="00CD7072" w:rsidTr="00CD7072">
        <w:trPr>
          <w:trHeight w:val="772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D7072" w:rsidR="00CD7072" w:rsidP="00CD7072" w:rsidRDefault="00CD7072">
            <w:pPr>
              <w:jc w:val="center"/>
              <w:rPr>
                <w:b/>
              </w:rPr>
            </w:pPr>
            <w:r w:rsidRPr="00CD7072">
              <w:rPr>
                <w:b/>
              </w:rPr>
              <w:t xml:space="preserve">№ </w:t>
            </w:r>
            <w:proofErr w:type="gramStart"/>
            <w:r w:rsidRPr="00CD7072">
              <w:rPr>
                <w:b/>
              </w:rPr>
              <w:t>п</w:t>
            </w:r>
            <w:proofErr w:type="gramEnd"/>
            <w:r w:rsidRPr="00CD7072">
              <w:rPr>
                <w:b/>
              </w:rPr>
              <w:t>/п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Pr="00CD7072" w:rsidR="00CD7072" w:rsidP="00CD7072" w:rsidRDefault="00CD7072">
            <w:pPr>
              <w:jc w:val="center"/>
              <w:rPr>
                <w:rFonts w:eastAsia="Calibri"/>
                <w:b/>
                <w:lang w:eastAsia="en-US"/>
              </w:rPr>
            </w:pPr>
            <w:r w:rsidRPr="00CD7072">
              <w:rPr>
                <w:rFonts w:eastAsia="Calibri"/>
                <w:b/>
                <w:lang w:eastAsia="en-US"/>
              </w:rPr>
              <w:t>Перечень внутригородских муниципальных образований города Москвы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Академический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Алексеевский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Алтуфьевский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Арбат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Аэропорт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Бабушкинский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Басманный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Беговой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Бескудниковский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Бибирево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Бирюлёво </w:t>
            </w:r>
            <w:proofErr w:type="gramStart"/>
            <w:r w:rsidRPr="00CD7072">
              <w:t>Восточное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Бирюлёво </w:t>
            </w:r>
            <w:proofErr w:type="gramStart"/>
            <w:r w:rsidRPr="00CD7072">
              <w:t>Западное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Богородское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Братеево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Бутырский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Вешняки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Внуково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Войковский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gramStart"/>
            <w:r w:rsidRPr="00CD7072">
              <w:t>Восточное</w:t>
            </w:r>
            <w:proofErr w:type="gramEnd"/>
            <w:r w:rsidRPr="00CD7072">
              <w:t xml:space="preserve"> </w:t>
            </w:r>
            <w:proofErr w:type="spellStart"/>
            <w:r w:rsidRPr="00CD7072">
              <w:t>Дегунино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Восточное Измайлово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Восточный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Выхино-Жулебино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Гагаринский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Головинский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Гольяново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Даниловский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Дмитровский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lastRenderedPageBreak/>
              <w:t>28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Донской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29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Дорогомилово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Замоскворечье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gramStart"/>
            <w:r w:rsidRPr="00CD7072">
              <w:t>Западное</w:t>
            </w:r>
            <w:proofErr w:type="gramEnd"/>
            <w:r w:rsidRPr="00CD7072">
              <w:t xml:space="preserve"> </w:t>
            </w:r>
            <w:proofErr w:type="spellStart"/>
            <w:r w:rsidRPr="00CD7072">
              <w:t>Дегунино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Зюзино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Зябликово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gramStart"/>
            <w:r w:rsidRPr="00CD7072">
              <w:t>Ивановское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Измайлово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Капотня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Коньково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Коптево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39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Косино-Ухтомский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Котловка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Красносельский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Крылатское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Крюково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Кузьминки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Кунцево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Куркино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Левобережный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Лефортово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49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Лианозово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Ломоносовский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Лосиноостровский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Люблино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Марфино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Марьина Роща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Марьино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gramStart"/>
            <w:r w:rsidRPr="00CD7072">
              <w:t>Матушкино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Метрогородок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lastRenderedPageBreak/>
              <w:t>58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Мещанский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59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gramStart"/>
            <w:r w:rsidRPr="00CD7072">
              <w:t>Митино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Можайский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Молжаниновский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Москворечье-</w:t>
            </w:r>
            <w:proofErr w:type="spellStart"/>
            <w:r w:rsidRPr="00CD7072">
              <w:t>Сабурово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Нагатино</w:t>
            </w:r>
            <w:proofErr w:type="spellEnd"/>
            <w:r w:rsidRPr="00CD7072">
              <w:t>-Садовники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Нагатинский</w:t>
            </w:r>
            <w:proofErr w:type="spellEnd"/>
            <w:r w:rsidRPr="00CD7072">
              <w:t xml:space="preserve"> Затон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Нагорный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Некрасовка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Нижегородский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Новогиреево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69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Новокосино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Ново-Переделкино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Обручевский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Орехово-Борисово Северное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Орехово-Борисово Южное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Останкинский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gramStart"/>
            <w:r w:rsidRPr="00CD7072">
              <w:t>Отрадное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Очаково-Матвеевское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Перово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Печатники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79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Покровское-</w:t>
            </w:r>
            <w:proofErr w:type="spellStart"/>
            <w:r w:rsidRPr="00CD7072">
              <w:t>Стрешнево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Преображенское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Пресненский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Проспект Вернадского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Раменки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Ростокино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Рязанский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Савёлки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Савёловский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lastRenderedPageBreak/>
              <w:t>88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Свиблово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89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Северное Бутово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Северное Измайлово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Северное Медведково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Северное Тушино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Северный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Силино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Сокол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Соколиная Гора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Сокольники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Солнцево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99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Старое Крюково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Строгино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Таганский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Тверской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Текстильщики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Тёплый Стан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Тимирязевский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Тропарёво</w:t>
            </w:r>
            <w:proofErr w:type="spellEnd"/>
            <w:r w:rsidRPr="00CD7072">
              <w:t>-Никулино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Филёвский</w:t>
            </w:r>
            <w:proofErr w:type="spellEnd"/>
            <w:r w:rsidRPr="00CD7072">
              <w:t xml:space="preserve"> Парк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Фили-</w:t>
            </w:r>
            <w:proofErr w:type="spellStart"/>
            <w:r w:rsidRPr="00CD7072">
              <w:t>Давыдково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109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Хамовники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Ховрино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Хорошёво-Мнёвники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Хорошёвский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Царицыно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Черёмушки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Чертаново </w:t>
            </w:r>
            <w:proofErr w:type="gramStart"/>
            <w:r w:rsidRPr="00CD7072">
              <w:t>Северное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Чертаново </w:t>
            </w:r>
            <w:proofErr w:type="gramStart"/>
            <w:r w:rsidRPr="00CD7072">
              <w:t>Центральное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Чертаново </w:t>
            </w:r>
            <w:proofErr w:type="gramStart"/>
            <w:r w:rsidRPr="00CD7072">
              <w:t>Южное</w:t>
            </w:r>
            <w:proofErr w:type="gram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lastRenderedPageBreak/>
              <w:t>118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Щукино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119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Южное Бутово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Южное Медведково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Южное Тушино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 xml:space="preserve">Муниципальный округ </w:t>
            </w:r>
            <w:proofErr w:type="spellStart"/>
            <w:r w:rsidRPr="00CD7072">
              <w:t>Южнопортовый</w:t>
            </w:r>
            <w:proofErr w:type="spellEnd"/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Якиманка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Ярославский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r w:rsidRPr="00CD7072">
              <w:t>Муниципальный округ Ясенево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Внуковское" w:history="true" r:id="rId8">
              <w:proofErr w:type="spellStart"/>
              <w:r w:rsidRPr="00CD7072">
                <w:t>Внуковское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Вороновское (Москва)" w:history="true" r:id="rId9">
              <w:proofErr w:type="spellStart"/>
              <w:r w:rsidRPr="00CD7072">
                <w:t>Вороновское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Воскресенское (Москва)" w:history="true" r:id="rId10">
              <w:r w:rsidRPr="00CD7072">
                <w:t>Воскресенское</w:t>
              </w:r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129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Десёновское" w:history="true" r:id="rId11">
              <w:proofErr w:type="spellStart"/>
              <w:r w:rsidRPr="00CD7072">
                <w:t>Десёновское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Киевский" w:history="true" r:id="rId12">
              <w:proofErr w:type="gramStart"/>
              <w:r w:rsidRPr="00CD7072">
                <w:t>Киевский</w:t>
              </w:r>
              <w:proofErr w:type="gram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Клёновское (Москва)" w:history="true" r:id="rId13">
              <w:proofErr w:type="spellStart"/>
              <w:r w:rsidRPr="00CD7072">
                <w:t>Клёновское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Кокошкино" w:history="true" r:id="rId14">
              <w:proofErr w:type="spellStart"/>
              <w:r w:rsidRPr="00CD7072">
                <w:t>Кокошкино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Краснопахорское" w:history="true" r:id="rId15">
              <w:proofErr w:type="spellStart"/>
              <w:r w:rsidRPr="00CD7072">
                <w:t>Краснопахорское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Марушкинское" w:history="true" r:id="rId16">
              <w:proofErr w:type="spellStart"/>
              <w:r w:rsidRPr="00CD7072">
                <w:t>Марушкинское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Михайлово-Ярцевское" w:history="true" r:id="rId17">
              <w:proofErr w:type="spellStart"/>
              <w:r w:rsidRPr="00CD7072">
                <w:t>Михайлово-Ярцевское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Московский" w:history="true" r:id="rId18">
              <w:proofErr w:type="gramStart"/>
              <w:r w:rsidRPr="00CD7072">
                <w:t>Московский</w:t>
              </w:r>
              <w:proofErr w:type="gram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137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" w:history="true" r:id="rId19">
              <w:proofErr w:type="spellStart"/>
              <w:r w:rsidRPr="00CD7072">
                <w:t>Мосрентген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138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Новофёдоровское (Москва)" w:history="true" r:id="rId20">
              <w:proofErr w:type="spellStart"/>
              <w:r w:rsidRPr="00CD7072">
                <w:t>Новофёдоровское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139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Первомайское (Москва)" w:history="true" r:id="rId21">
              <w:r w:rsidRPr="00CD7072">
                <w:t>Первомайское</w:t>
              </w:r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140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Роговское (Москва)" w:history="true" r:id="rId22">
              <w:proofErr w:type="spellStart"/>
              <w:r w:rsidRPr="00CD7072">
                <w:t>Роговское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141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Рязановское (Москва)" w:history="true" r:id="rId23">
              <w:proofErr w:type="spellStart"/>
              <w:r w:rsidRPr="00CD7072">
                <w:t>Рязановское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142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Сосенское" w:history="true" r:id="rId24">
              <w:proofErr w:type="spellStart"/>
              <w:r w:rsidRPr="00CD7072">
                <w:t>Сосенское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143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Троицк (Москва)" w:history="true" r:id="rId25">
              <w:r w:rsidRPr="00CD7072">
                <w:t>Троицк</w:t>
              </w:r>
            </w:hyperlink>
            <w:r w:rsidRPr="00CD7072">
              <w:t>, городской округ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144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Филимонковское" w:history="true" r:id="rId26">
              <w:proofErr w:type="spellStart"/>
              <w:r w:rsidRPr="00CD7072">
                <w:t>Филимонковское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145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Поселение Щаповское" w:history="true" r:id="rId27">
              <w:proofErr w:type="spellStart"/>
              <w:r w:rsidRPr="00CD7072">
                <w:t>Щаповское</w:t>
              </w:r>
              <w:proofErr w:type="spellEnd"/>
            </w:hyperlink>
            <w:r w:rsidRPr="00CD7072">
              <w:t>, поселение</w:t>
            </w:r>
          </w:p>
        </w:tc>
      </w:tr>
      <w:tr w:rsidRPr="00CD7072" w:rsidR="00CD7072" w:rsidTr="00CD7072">
        <w:trPr>
          <w:trHeight w:val="454" w:hRule="exact"/>
        </w:trPr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CD7072" w:rsidR="00CD7072" w:rsidP="00CD7072" w:rsidRDefault="00CD7072">
            <w:pPr>
              <w:jc w:val="center"/>
            </w:pPr>
            <w:r w:rsidRPr="00CD7072">
              <w:t>146</w:t>
            </w:r>
          </w:p>
        </w:tc>
        <w:tc>
          <w:tcPr>
            <w:tcW w:w="8363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Pr="00CD7072" w:rsidR="00CD7072" w:rsidP="00CD7072" w:rsidRDefault="00CD7072">
            <w:hyperlink w:tooltip="Щербинка" w:history="true" r:id="rId28">
              <w:r w:rsidRPr="00CD7072">
                <w:t>Щербинка</w:t>
              </w:r>
            </w:hyperlink>
            <w:r w:rsidRPr="00CD7072">
              <w:t>, городской округ</w:t>
            </w:r>
          </w:p>
        </w:tc>
      </w:tr>
    </w:tbl>
    <w:p w:rsidRPr="002D2825" w:rsidR="00CD7072" w:rsidP="00F77A42" w:rsidRDefault="00CD7072"/>
    <w:sectPr w:rsidRPr="002D2825" w:rsidR="00CD7072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30D06"/>
    <w:rsid w:val="004B372E"/>
    <w:rsid w:val="00A22503"/>
    <w:rsid w:val="00AC0609"/>
    <w:rsid w:val="00BF67D2"/>
    <w:rsid w:val="00CD707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ru.wikipedia.org/wiki/%D0%9F%D0%BE%D1%81%D0%B5%D0%BB%D0%B5%D0%BD%D0%B8%D0%B5_%D0%92%D0%BD%D1%83%D0%BA%D0%BE%D0%B2%D1%81%D0%BA%D0%BE%D0%B5" Type="http://schemas.openxmlformats.org/officeDocument/2006/relationships/hyperlink" Id="rId8"/>
    <Relationship TargetMode="External" Target="https://ru.wikipedia.org/wiki/%D0%9F%D0%BE%D1%81%D0%B5%D0%BB%D0%B5%D0%BD%D0%B8%D0%B5_%D0%9A%D0%BB%D1%91%D0%BD%D0%BE%D0%B2%D1%81%D0%BA%D0%BE%D0%B5_(%D0%9C%D0%BE%D1%81%D0%BA%D0%B2%D0%B0)" Type="http://schemas.openxmlformats.org/officeDocument/2006/relationships/hyperlink" Id="rId13"/>
    <Relationship TargetMode="External" Target="https://ru.wikipedia.org/wiki/%D0%9F%D0%BE%D1%81%D0%B5%D0%BB%D0%B5%D0%BD%D0%B8%D0%B5_%D0%9C%D0%BE%D1%81%D0%BA%D0%BE%D0%B2%D1%81%D0%BA%D0%B8%D0%B9" Type="http://schemas.openxmlformats.org/officeDocument/2006/relationships/hyperlink" Id="rId18"/>
    <Relationship TargetMode="External" Target="https://ru.wikipedia.org/wiki/%D0%9F%D0%BE%D1%81%D0%B5%D0%BB%D0%B5%D0%BD%D0%B8%D0%B5_%D0%A4%D0%B8%D0%BB%D0%B8%D0%BC%D0%BE%D0%BD%D0%BA%D0%BE%D0%B2%D1%81%D0%BA%D0%BE%D0%B5" Type="http://schemas.openxmlformats.org/officeDocument/2006/relationships/hyperlink" Id="rId26"/>
    <Relationship Target="numbering.xml" Type="http://schemas.openxmlformats.org/officeDocument/2006/relationships/numbering" Id="rId3"/>
    <Relationship TargetMode="External" Target="https://ru.wikipedia.org/wiki/%D0%9F%D0%BE%D1%81%D0%B5%D0%BB%D0%B5%D0%BD%D0%B8%D0%B5_%D0%9F%D0%B5%D1%80%D0%B2%D0%BE%D0%BC%D0%B0%D0%B9%D1%81%D0%BA%D0%BE%D0%B5_(%D0%9C%D0%BE%D1%81%D0%BA%D0%B2%D0%B0)" Type="http://schemas.openxmlformats.org/officeDocument/2006/relationships/hyperlink" Id="rId21"/>
    <Relationship Target="webSettings.xml" Type="http://schemas.openxmlformats.org/officeDocument/2006/relationships/webSettings" Id="rId7"/>
    <Relationship TargetMode="External" Target="https://ru.wikipedia.org/wiki/%D0%9F%D0%BE%D1%81%D0%B5%D0%BB%D0%B5%D0%BD%D0%B8%D0%B5_%D0%9A%D0%B8%D0%B5%D0%B2%D1%81%D0%BA%D0%B8%D0%B9" Type="http://schemas.openxmlformats.org/officeDocument/2006/relationships/hyperlink" Id="rId12"/>
    <Relationship TargetMode="External" Target="https://ru.wikipedia.org/wiki/%D0%9F%D0%BE%D1%81%D0%B5%D0%BB%D0%B5%D0%BD%D0%B8%D0%B5_%D0%9C%D0%B8%D1%85%D0%B0%D0%B9%D0%BB%D0%BE%D0%B2%D0%BE-%D0%AF%D1%80%D1%86%D0%B5%D0%B2%D1%81%D0%BA%D0%BE%D0%B5" Type="http://schemas.openxmlformats.org/officeDocument/2006/relationships/hyperlink" Id="rId17"/>
    <Relationship TargetMode="External" Target="https://ru.wikipedia.org/wiki/%D0%A2%D1%80%D0%BE%D0%B8%D1%86%D0%BA_(%D0%9C%D0%BE%D1%81%D0%BA%D0%B2%D0%B0)" Type="http://schemas.openxmlformats.org/officeDocument/2006/relationships/hyperlink" Id="rId25"/>
    <Relationship Target="../customXml/item2.xml" Type="http://schemas.openxmlformats.org/officeDocument/2006/relationships/customXml" Id="rId2"/>
    <Relationship TargetMode="External" Target="https://ru.wikipedia.org/wiki/%D0%9F%D0%BE%D1%81%D0%B5%D0%BB%D0%B5%D0%BD%D0%B8%D0%B5_%D0%9C%D0%B0%D1%80%D1%83%D1%88%D0%BA%D0%B8%D0%BD%D1%81%D0%BA%D0%BE%D0%B5" Type="http://schemas.openxmlformats.org/officeDocument/2006/relationships/hyperlink" Id="rId16"/>
    <Relationship TargetMode="External" Target="https://ru.wikipedia.org/wiki/%D0%9F%D0%BE%D1%81%D0%B5%D0%BB%D0%B5%D0%BD%D0%B8%D0%B5_%D0%9D%D0%BE%D0%B2%D0%BE%D1%84%D1%91%D0%B4%D0%BE%D1%80%D0%BE%D0%B2%D1%81%D0%BA%D0%BE%D0%B5_(%D0%9C%D0%BE%D1%81%D0%BA%D0%B2%D0%B0)" Type="http://schemas.openxmlformats.org/officeDocument/2006/relationships/hyperlink" Id="rId20"/>
    <Relationship Target="fontTable.xml" Type="http://schemas.openxmlformats.org/officeDocument/2006/relationships/fontTable" Id="rId29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Mode="External" Target="https://ru.wikipedia.org/wiki/%D0%9F%D0%BE%D1%81%D0%B5%D0%BB%D0%B5%D0%BD%D0%B8%D0%B5_%D0%94%D0%B5%D1%81%D1%91%D0%BD%D0%BE%D0%B2%D1%81%D0%BA%D0%BE%D0%B5" Type="http://schemas.openxmlformats.org/officeDocument/2006/relationships/hyperlink" Id="rId11"/>
    <Relationship TargetMode="External" Target="https://ru.wikipedia.org/wiki/%D0%9F%D0%BE%D1%81%D0%B5%D0%BB%D0%B5%D0%BD%D0%B8%D0%B5_%D0%A1%D0%BE%D1%81%D0%B5%D0%BD%D1%81%D0%BA%D0%BE%D0%B5" Type="http://schemas.openxmlformats.org/officeDocument/2006/relationships/hyperlink" Id="rId24"/>
    <Relationship Target="stylesWithEffects.xml" Type="http://schemas.microsoft.com/office/2007/relationships/stylesWithEffects" Id="rId5"/>
    <Relationship TargetMode="External" Target="https://ru.wikipedia.org/wiki/%D0%9F%D0%BE%D1%81%D0%B5%D0%BB%D0%B5%D0%BD%D0%B8%D0%B5_%D0%9A%D1%80%D0%B0%D1%81%D0%BD%D0%BE%D0%BF%D0%B0%D1%85%D0%BE%D1%80%D1%81%D0%BA%D0%BE%D0%B5" Type="http://schemas.openxmlformats.org/officeDocument/2006/relationships/hyperlink" Id="rId15"/>
    <Relationship TargetMode="External" Target="https://ru.wikipedia.org/wiki/%D0%9F%D0%BE%D1%81%D0%B5%D0%BB%D0%B5%D0%BD%D0%B8%D0%B5_%D0%A0%D1%8F%D0%B7%D0%B0%D0%BD%D0%BE%D0%B2%D1%81%D0%BA%D0%BE%D0%B5_(%D0%9C%D0%BE%D1%81%D0%BA%D0%B2%D0%B0)" Type="http://schemas.openxmlformats.org/officeDocument/2006/relationships/hyperlink" Id="rId23"/>
    <Relationship TargetMode="External" Target="https://ru.wikipedia.org/wiki/%D0%A9%D0%B5%D1%80%D0%B1%D0%B8%D0%BD%D0%BA%D0%B0" Type="http://schemas.openxmlformats.org/officeDocument/2006/relationships/hyperlink" Id="rId28"/>
    <Relationship TargetMode="External" Target="https://ru.wikipedia.org/wiki/%D0%9F%D0%BE%D1%81%D0%B5%D0%BB%D0%B5%D0%BD%D0%B8%D0%B5_%D0%92%D0%BE%D1%81%D0%BA%D1%80%D0%B5%D1%81%D0%B5%D0%BD%D1%81%D0%BA%D0%BE%D0%B5_(%D0%9C%D0%BE%D1%81%D0%BA%D0%B2%D0%B0)" Type="http://schemas.openxmlformats.org/officeDocument/2006/relationships/hyperlink" Id="rId10"/>
    <Relationship TargetMode="External" Target="https://ru.wikipedia.org/wiki/%D0%9F%D0%BE%D1%81%D0%B5%D0%BB%D0%B5%D0%BD%D0%B8%D0%B5_%C2%AB%D0%9C%D0%BE%D1%81%D1%80%D0%B5%D0%BD%D1%82%D0%B3%D0%B5%D0%BD%C2%BB" Type="http://schemas.openxmlformats.org/officeDocument/2006/relationships/hyperlink" Id="rId19"/>
    <Relationship Target="styles.xml" Type="http://schemas.openxmlformats.org/officeDocument/2006/relationships/styles" Id="rId4"/>
    <Relationship TargetMode="External" Target="https://ru.wikipedia.org/wiki/%D0%9F%D0%BE%D1%81%D0%B5%D0%BB%D0%B5%D0%BD%D0%B8%D0%B5_%D0%92%D0%BE%D1%80%D0%BE%D0%BD%D0%BE%D0%B2%D1%81%D0%BA%D0%BE%D0%B5_(%D0%9C%D0%BE%D1%81%D0%BA%D0%B2%D0%B0)" Type="http://schemas.openxmlformats.org/officeDocument/2006/relationships/hyperlink" Id="rId9"/>
    <Relationship TargetMode="External" Target="https://ru.wikipedia.org/wiki/%D0%9F%D0%BE%D1%81%D0%B5%D0%BB%D0%B5%D0%BD%D0%B8%D0%B5_%D0%9A%D0%BE%D0%BA%D0%BE%D1%88%D0%BA%D0%B8%D0%BD%D0%BE" Type="http://schemas.openxmlformats.org/officeDocument/2006/relationships/hyperlink" Id="rId14"/>
    <Relationship TargetMode="External" Target="https://ru.wikipedia.org/wiki/%D0%9F%D0%BE%D1%81%D0%B5%D0%BB%D0%B5%D0%BD%D0%B8%D0%B5_%D0%A0%D0%BE%D0%B3%D0%BE%D0%B2%D1%81%D0%BA%D0%BE%D0%B5_(%D0%9C%D0%BE%D1%81%D0%BA%D0%B2%D0%B0)" Type="http://schemas.openxmlformats.org/officeDocument/2006/relationships/hyperlink" Id="rId22"/>
    <Relationship TargetMode="External" Target="https://ru.wikipedia.org/wiki/%D0%9F%D0%BE%D1%81%D0%B5%D0%BB%D0%B5%D0%BD%D0%B8%D0%B5_%D0%A9%D0%B0%D0%BF%D0%BE%D0%B2%D1%81%D0%BA%D0%BE%D0%B5" Type="http://schemas.openxmlformats.org/officeDocument/2006/relationships/hyperlink" Id="rId27"/>
    <Relationship Target="theme/theme1.xml" Type="http://schemas.openxmlformats.org/officeDocument/2006/relationships/theme" Id="rId30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39DAF8-7DDA-429A-9F17-3FEA5DDDC61B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0319CDE3-D73D-418C-BAE3-CB205E25127C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6</properties:Pages>
  <properties:Words>1614</properties:Words>
  <properties:Characters>9201</properties:Characters>
  <properties:Lines>76</properties:Lines>
  <properties:Paragraphs>21</properties:Paragraphs>
  <properties:TotalTime>47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2023-01-11T14:45:00Z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{1439daf8-7dda-429a-9f17-3fea5dddc61b}</vt:lpwstr>
  </prop:property>
</prop:Properties>
</file>