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890241" w:rsidP="00890241" w:rsidRDefault="00890241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890241" w:rsidP="00890241" w:rsidRDefault="00890241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</w:t>
      </w:r>
      <w:bookmarkStart w:name="_GoBack" w:id="0"/>
      <w:bookmarkEnd w:id="0"/>
      <w:r w:rsidRPr="006D033D">
        <w:rPr>
          <w:b/>
          <w:sz w:val="28"/>
          <w:szCs w:val="28"/>
        </w:rPr>
        <w:t>м конкретных радиочастот</w:t>
      </w:r>
    </w:p>
    <w:p w:rsidR="00890241" w:rsidP="00890241" w:rsidRDefault="00890241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25 </w:t>
      </w:r>
      <w:r>
        <w:rPr>
          <w:b/>
          <w:sz w:val="28"/>
          <w:szCs w:val="28"/>
        </w:rPr>
        <w:t>октября</w:t>
      </w:r>
      <w:r>
        <w:rPr>
          <w:b/>
          <w:sz w:val="28"/>
          <w:szCs w:val="28"/>
          <w:lang w:val="en-US"/>
        </w:rPr>
        <w:t xml:space="preserve"> 2023</w:t>
      </w:r>
      <w:r w:rsidRPr="00830D0A">
        <w:rPr>
          <w:b/>
          <w:sz w:val="28"/>
          <w:szCs w:val="28"/>
        </w:rPr>
        <w:t xml:space="preserve"> года</w:t>
      </w:r>
    </w:p>
    <w:p w:rsidR="00890241" w:rsidP="00890241" w:rsidRDefault="00890241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890241" w:rsidTr="003E1628">
        <w:trPr>
          <w:cantSplit/>
          <w:trHeight w:val="1170"/>
        </w:trPr>
        <w:tc>
          <w:tcPr>
            <w:tcW w:w="568" w:type="dxa"/>
          </w:tcPr>
          <w:p w:rsidRPr="00C3547A"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gramStart"/>
            <w:r w:rsidRPr="00C3547A">
              <w:rPr>
                <w:b/>
                <w:sz w:val="16"/>
                <w:szCs w:val="16"/>
              </w:rPr>
              <w:t>п</w:t>
            </w:r>
            <w:proofErr w:type="gramEnd"/>
            <w:r w:rsidRPr="00C3547A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693" w:type="dxa"/>
          </w:tcPr>
          <w:p w:rsidRPr="007B6025" w:rsidR="00890241" w:rsidP="003E1628" w:rsidRDefault="00890241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890241" w:rsidP="003E1628" w:rsidRDefault="00890241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890241" w:rsidP="003E1628" w:rsidRDefault="00890241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890241" w:rsidP="003E1628" w:rsidRDefault="00890241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890241" w:rsidP="003E1628" w:rsidRDefault="00890241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890241" w:rsidP="003E1628" w:rsidRDefault="00890241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890241" w:rsidP="003E1628" w:rsidRDefault="00890241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890241" w:rsidTr="003E162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154CCE" w:rsidR="00890241" w:rsidP="003E1628" w:rsidRDefault="00890241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Санкт-Петербург,</w:t>
            </w:r>
            <w:r>
              <w:rPr>
                <w:b/>
                <w:sz w:val="16"/>
                <w:szCs w:val="16"/>
              </w:rPr>
              <w:br/>
              <w:t xml:space="preserve">Северо-Западный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93,7 МГц, 3 кВт</w:t>
            </w:r>
          </w:p>
          <w:p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«ежедневно, круглосуточно»,</w:t>
            </w:r>
          </w:p>
          <w:p w:rsidRPr="00BF6028"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концепция вещания: «свободная»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890241" w:rsidP="003E1628" w:rsidRDefault="00890241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ЗАКРЫТОЕ АКЦИОНЕРНОЕ ОБЩЕСТВО «МЕЖГОСУДАРСТВЕННАЯ ТЕЛЕРАДИОКОМПАНИЯ «МИР»</w:t>
            </w:r>
            <w:r>
              <w:rPr>
                <w:sz w:val="16"/>
                <w:szCs w:val="16"/>
              </w:rPr>
              <w:br/>
              <w:t>2. ООО «РАДИО РОДНЫХ ДОРОГ»</w:t>
            </w:r>
            <w:r>
              <w:rPr>
                <w:sz w:val="16"/>
                <w:szCs w:val="16"/>
              </w:rPr>
              <w:br/>
              <w:t>3. ООО «ЦЕКТРВИС»</w:t>
            </w:r>
            <w:r>
              <w:rPr>
                <w:sz w:val="16"/>
                <w:szCs w:val="16"/>
              </w:rPr>
              <w:br/>
              <w:t>4. ООО «ЦЕНТРАЛЬНО-ЕВРОПЕЙСКАЯ РАДИОВЕЩАТЕЛЬНАЯ КОМПАНИЯ»</w:t>
            </w:r>
            <w:r>
              <w:rPr>
                <w:sz w:val="16"/>
                <w:szCs w:val="16"/>
              </w:rPr>
              <w:br/>
              <w:t>5. ООО «РЕГИОН-МЕДИА»</w:t>
            </w:r>
            <w:r>
              <w:rPr>
                <w:sz w:val="16"/>
                <w:szCs w:val="16"/>
              </w:rPr>
              <w:br/>
              <w:t>6. ООО «ЖАРА ФМ»</w:t>
            </w:r>
            <w:r>
              <w:rPr>
                <w:sz w:val="16"/>
                <w:szCs w:val="16"/>
              </w:rPr>
              <w:br/>
              <w:t>7. ООО «ПИ ФМ»</w:t>
            </w:r>
            <w:r>
              <w:rPr>
                <w:sz w:val="16"/>
                <w:szCs w:val="16"/>
              </w:rPr>
              <w:br/>
              <w:t>8. ООО «ГПМ РАДИО»</w:t>
            </w:r>
            <w:r>
              <w:rPr>
                <w:sz w:val="16"/>
                <w:szCs w:val="16"/>
              </w:rPr>
              <w:br/>
              <w:t>9. ООО «ИНТЕР-РАДИО-ГРУПП»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90241" w:rsidTr="003E162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154CCE" w:rsidR="00890241" w:rsidP="003E1628" w:rsidRDefault="00890241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Санкт-Петербург,</w:t>
            </w:r>
            <w:r>
              <w:rPr>
                <w:b/>
                <w:sz w:val="16"/>
                <w:szCs w:val="16"/>
              </w:rPr>
              <w:br/>
              <w:t xml:space="preserve">Северо-Западный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 МГц, 3 кВт</w:t>
            </w:r>
          </w:p>
          <w:p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«ежедневно, круглосуточно»,</w:t>
            </w:r>
          </w:p>
          <w:p w:rsidRPr="00BF6028"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концепция вещания: «свободная»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890241" w:rsidP="003E1628" w:rsidRDefault="00890241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ЗАКРЫТОЕ АКЦИОНЕРНОЕ ОБЩЕСТВО «МЕЖГОСУДАРСТВЕННАЯ ТЕЛЕРАДИОКОМПАНИЯ «МИР»</w:t>
            </w:r>
            <w:r>
              <w:rPr>
                <w:sz w:val="16"/>
                <w:szCs w:val="16"/>
              </w:rPr>
              <w:br/>
              <w:t>2. ООО «РАДИО РОДНЫХ ДОРОГ»</w:t>
            </w:r>
            <w:r>
              <w:rPr>
                <w:sz w:val="16"/>
                <w:szCs w:val="16"/>
              </w:rPr>
              <w:br/>
              <w:t>3. ООО «ЦЕКТРВИС»</w:t>
            </w:r>
            <w:r>
              <w:rPr>
                <w:sz w:val="16"/>
                <w:szCs w:val="16"/>
              </w:rPr>
              <w:br/>
              <w:t>4. ООО «ЦЕНТРАЛЬНО-ЕВРОПЕЙСКАЯ РАДИОВЕЩАТЕЛЬНАЯ КОМПАНИЯ»</w:t>
            </w:r>
            <w:r>
              <w:rPr>
                <w:sz w:val="16"/>
                <w:szCs w:val="16"/>
              </w:rPr>
              <w:br/>
              <w:t>5. ООО «РЕГИОН-МЕДИА»</w:t>
            </w:r>
            <w:r>
              <w:rPr>
                <w:sz w:val="16"/>
                <w:szCs w:val="16"/>
              </w:rPr>
              <w:br/>
              <w:t>6. ООО «ЖАРА ФМ»</w:t>
            </w:r>
            <w:r>
              <w:rPr>
                <w:sz w:val="16"/>
                <w:szCs w:val="16"/>
              </w:rPr>
              <w:br/>
              <w:t>7. ООО «ПИ ФМ»</w:t>
            </w:r>
            <w:r>
              <w:rPr>
                <w:sz w:val="16"/>
                <w:szCs w:val="16"/>
              </w:rPr>
              <w:br/>
              <w:t>8. ООО «ГПМ РАДИО»</w:t>
            </w:r>
            <w:r>
              <w:rPr>
                <w:sz w:val="16"/>
                <w:szCs w:val="16"/>
              </w:rPr>
              <w:br/>
              <w:t>9. ООО «ИНТЕР-РАДИО-ГРУПП»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90241" w:rsidTr="003E162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154CCE" w:rsidR="00890241" w:rsidP="003E1628" w:rsidRDefault="00890241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Санкт-Петербург,</w:t>
            </w:r>
            <w:r>
              <w:rPr>
                <w:b/>
                <w:sz w:val="16"/>
                <w:szCs w:val="16"/>
              </w:rPr>
              <w:br/>
              <w:t xml:space="preserve">Северо-Западный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96,4 МГц, 3 кВт</w:t>
            </w:r>
          </w:p>
          <w:p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«ежедневно, круглосуточно»,</w:t>
            </w:r>
          </w:p>
          <w:p w:rsidRPr="00BF6028"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концепция вещания: «культурно-просветительская»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890241" w:rsidP="003E1628" w:rsidRDefault="00890241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ООО «СТАЙЛ </w:t>
            </w:r>
            <w:proofErr w:type="gramStart"/>
            <w:r>
              <w:rPr>
                <w:sz w:val="16"/>
                <w:szCs w:val="16"/>
              </w:rPr>
              <w:t>МЕДИА ХОЛДИНГ</w:t>
            </w:r>
            <w:proofErr w:type="gramEnd"/>
            <w:r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br/>
              <w:t>2. ФОНД «РПМ «ГРАД ПЕТРОВ»</w:t>
            </w:r>
            <w:r>
              <w:rPr>
                <w:sz w:val="16"/>
                <w:szCs w:val="16"/>
              </w:rPr>
              <w:br/>
              <w:t>3. ФГБУ «РГМЦ», ТЕЛЕРАДИОЦЕНТР «ОРФЕЙ»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90241" w:rsidTr="003E162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154CCE" w:rsidR="00890241" w:rsidP="003E1628" w:rsidRDefault="00890241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Санкт-Петербург,</w:t>
            </w:r>
            <w:r>
              <w:rPr>
                <w:b/>
                <w:sz w:val="16"/>
                <w:szCs w:val="16"/>
              </w:rPr>
              <w:br/>
              <w:t xml:space="preserve">Северо-Западный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97,6 МГц, 3 кВт</w:t>
            </w:r>
          </w:p>
          <w:p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«ежедневно, круглосуточно»,</w:t>
            </w:r>
          </w:p>
          <w:p w:rsidRPr="00BF6028"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концепция вещания: «культурно-просветительская»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890241" w:rsidP="003E1628" w:rsidRDefault="00890241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ООО «СТАЙЛ </w:t>
            </w:r>
            <w:proofErr w:type="gramStart"/>
            <w:r>
              <w:rPr>
                <w:sz w:val="16"/>
                <w:szCs w:val="16"/>
              </w:rPr>
              <w:t>МЕДИА ХОЛДИНГ</w:t>
            </w:r>
            <w:proofErr w:type="gramEnd"/>
            <w:r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br/>
              <w:t>2. ФОНД «РПМ «ГРАД ПЕТРОВ»</w:t>
            </w:r>
            <w:r>
              <w:rPr>
                <w:sz w:val="16"/>
                <w:szCs w:val="16"/>
              </w:rPr>
              <w:br/>
              <w:t>3. ФГБУ «РГМЦ», ТЕЛЕРАДИОЦЕНТР «ОРФЕЙ»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90241" w:rsidTr="003E1628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154CCE" w:rsidR="00890241" w:rsidP="003E1628" w:rsidRDefault="00890241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Великий Новгород, Новгородская область, </w:t>
            </w:r>
            <w:r>
              <w:rPr>
                <w:b/>
                <w:sz w:val="16"/>
                <w:szCs w:val="16"/>
              </w:rPr>
              <w:br/>
              <w:t xml:space="preserve">Северо-Западный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87,6 МГц, 1 кВт</w:t>
            </w:r>
          </w:p>
          <w:p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«ежедневно, круглосуточно»,</w:t>
            </w:r>
          </w:p>
          <w:p w:rsidRPr="00BF6028"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концепция вещания: «свободная»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890241" w:rsidP="003E1628" w:rsidRDefault="00890241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«ВЕРА, НАДЕЖДА, ЛЮБОВЬ»</w:t>
            </w:r>
            <w:r>
              <w:rPr>
                <w:sz w:val="16"/>
                <w:szCs w:val="16"/>
              </w:rPr>
              <w:br/>
              <w:t>2. АО «РЕГИОНАЛЬНЫЙ РАДИОКАНАЛ»</w:t>
            </w:r>
            <w:r>
              <w:rPr>
                <w:sz w:val="16"/>
                <w:szCs w:val="16"/>
              </w:rPr>
              <w:br/>
              <w:t>3. ООО «РАДИО РОДНЫХ ДОРОГ»</w:t>
            </w:r>
            <w:r>
              <w:rPr>
                <w:sz w:val="16"/>
                <w:szCs w:val="16"/>
              </w:rPr>
              <w:br/>
              <w:t>4. ООО «РАДИО СЕТЬ»</w:t>
            </w:r>
            <w:r>
              <w:rPr>
                <w:sz w:val="16"/>
                <w:szCs w:val="16"/>
              </w:rPr>
              <w:br/>
              <w:t>5. ООО «Р178»</w:t>
            </w:r>
            <w:r>
              <w:rPr>
                <w:sz w:val="16"/>
                <w:szCs w:val="16"/>
              </w:rPr>
              <w:br/>
              <w:t xml:space="preserve">6. ООО «РУССКОЕ </w:t>
            </w:r>
            <w:proofErr w:type="gramStart"/>
            <w:r>
              <w:rPr>
                <w:sz w:val="16"/>
                <w:szCs w:val="16"/>
              </w:rPr>
              <w:t>РАДИО-ВЕЛИКИЙ</w:t>
            </w:r>
            <w:proofErr w:type="gramEnd"/>
            <w:r>
              <w:rPr>
                <w:sz w:val="16"/>
                <w:szCs w:val="16"/>
              </w:rPr>
              <w:t xml:space="preserve"> НОВГОРОД»</w:t>
            </w:r>
            <w:r>
              <w:rPr>
                <w:sz w:val="16"/>
                <w:szCs w:val="16"/>
              </w:rPr>
              <w:br/>
              <w:t>7. ООО «СМС»</w:t>
            </w:r>
            <w:r>
              <w:rPr>
                <w:sz w:val="16"/>
                <w:szCs w:val="16"/>
              </w:rPr>
              <w:br/>
              <w:t>8. ООО «ГПМ РАДИО»</w:t>
            </w:r>
            <w:r>
              <w:rPr>
                <w:sz w:val="16"/>
                <w:szCs w:val="16"/>
              </w:rPr>
              <w:br/>
              <w:t>9. АО «ИД «</w:t>
            </w:r>
            <w:proofErr w:type="gramStart"/>
            <w:r>
              <w:rPr>
                <w:sz w:val="16"/>
                <w:szCs w:val="16"/>
              </w:rPr>
              <w:t>КОМСОМОЛЬСКАЯ</w:t>
            </w:r>
            <w:proofErr w:type="gramEnd"/>
            <w:r>
              <w:rPr>
                <w:sz w:val="16"/>
                <w:szCs w:val="16"/>
              </w:rPr>
              <w:t xml:space="preserve"> ПРАВДА»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90241" w:rsidTr="003E1628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154CCE" w:rsidR="00890241" w:rsidP="003E1628" w:rsidRDefault="00890241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Великий Новгород, Новгородская область, </w:t>
            </w:r>
            <w:r>
              <w:rPr>
                <w:b/>
                <w:sz w:val="16"/>
                <w:szCs w:val="16"/>
              </w:rPr>
              <w:br/>
              <w:t xml:space="preserve">Северо-Западный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88,1 МГц, 1 кВт</w:t>
            </w:r>
          </w:p>
          <w:p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«ежедневно, круглосуточно»,</w:t>
            </w:r>
          </w:p>
          <w:p w:rsidRPr="00BF6028"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концепция вещания: «свободная»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890241" w:rsidP="003E1628" w:rsidRDefault="00890241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«ВЕРА, НАДЕЖДА, ЛЮБОВЬ»</w:t>
            </w:r>
            <w:r>
              <w:rPr>
                <w:sz w:val="16"/>
                <w:szCs w:val="16"/>
              </w:rPr>
              <w:br/>
              <w:t>2. АО «РЕГИОНАЛЬНЫЙ РАДИОКАНАЛ»</w:t>
            </w:r>
            <w:r>
              <w:rPr>
                <w:sz w:val="16"/>
                <w:szCs w:val="16"/>
              </w:rPr>
              <w:br/>
              <w:t>3. ООО «РАДИО РОДНЫХ ДОРОГ»</w:t>
            </w:r>
            <w:r>
              <w:rPr>
                <w:sz w:val="16"/>
                <w:szCs w:val="16"/>
              </w:rPr>
              <w:br/>
              <w:t>4. ООО «РАДИО СЕТЬ»</w:t>
            </w:r>
            <w:r>
              <w:rPr>
                <w:sz w:val="16"/>
                <w:szCs w:val="16"/>
              </w:rPr>
              <w:br/>
              <w:t>5. ООО «Р178»</w:t>
            </w:r>
            <w:r>
              <w:rPr>
                <w:sz w:val="16"/>
                <w:szCs w:val="16"/>
              </w:rPr>
              <w:br/>
              <w:t xml:space="preserve">6. ООО «РУССКОЕ </w:t>
            </w:r>
            <w:proofErr w:type="gramStart"/>
            <w:r>
              <w:rPr>
                <w:sz w:val="16"/>
                <w:szCs w:val="16"/>
              </w:rPr>
              <w:t>РАДИО-ВЕЛИКИЙ</w:t>
            </w:r>
            <w:proofErr w:type="gramEnd"/>
            <w:r>
              <w:rPr>
                <w:sz w:val="16"/>
                <w:szCs w:val="16"/>
              </w:rPr>
              <w:t xml:space="preserve"> НОВГОРОД»</w:t>
            </w:r>
            <w:r>
              <w:rPr>
                <w:sz w:val="16"/>
                <w:szCs w:val="16"/>
              </w:rPr>
              <w:br/>
              <w:t>7. ООО «СМС»</w:t>
            </w:r>
            <w:r>
              <w:rPr>
                <w:sz w:val="16"/>
                <w:szCs w:val="16"/>
              </w:rPr>
              <w:br/>
              <w:t>8. ООО «ГПМ РАДИО»</w:t>
            </w:r>
            <w:r>
              <w:rPr>
                <w:sz w:val="16"/>
                <w:szCs w:val="16"/>
              </w:rPr>
              <w:br/>
              <w:t>9. АО «ИД «</w:t>
            </w:r>
            <w:proofErr w:type="gramStart"/>
            <w:r>
              <w:rPr>
                <w:sz w:val="16"/>
                <w:szCs w:val="16"/>
              </w:rPr>
              <w:t>КОМСОМОЛЬСКАЯ</w:t>
            </w:r>
            <w:proofErr w:type="gramEnd"/>
            <w:r>
              <w:rPr>
                <w:sz w:val="16"/>
                <w:szCs w:val="16"/>
              </w:rPr>
              <w:t xml:space="preserve"> ПРАВДА»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90241" w:rsidTr="003E1628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154CCE" w:rsidR="00890241" w:rsidP="003E1628" w:rsidRDefault="00890241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Вологда, </w:t>
            </w:r>
            <w:r>
              <w:rPr>
                <w:b/>
                <w:sz w:val="16"/>
                <w:szCs w:val="16"/>
              </w:rPr>
              <w:br/>
              <w:t xml:space="preserve">Вологодская область, </w:t>
            </w:r>
            <w:r>
              <w:rPr>
                <w:b/>
                <w:sz w:val="16"/>
                <w:szCs w:val="16"/>
              </w:rPr>
              <w:br/>
              <w:t xml:space="preserve">Северо-Западный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96,8 МГц, 1 кВт</w:t>
            </w:r>
          </w:p>
          <w:p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«ежедневно, круглосуточно»,</w:t>
            </w:r>
          </w:p>
          <w:p w:rsidRPr="00BF6028"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концепция вещания: «свободная»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890241" w:rsidP="003E1628" w:rsidRDefault="00890241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«МАЙ МЕДИА»</w:t>
            </w:r>
            <w:r>
              <w:rPr>
                <w:sz w:val="16"/>
                <w:szCs w:val="16"/>
              </w:rPr>
              <w:br/>
              <w:t>2. ООО «МЕДИА МИР»</w:t>
            </w:r>
            <w:r>
              <w:rPr>
                <w:sz w:val="16"/>
                <w:szCs w:val="16"/>
              </w:rPr>
              <w:br/>
              <w:t>3. ООО «МАТРИЦА»</w:t>
            </w:r>
            <w:r>
              <w:rPr>
                <w:sz w:val="16"/>
                <w:szCs w:val="16"/>
              </w:rPr>
              <w:br/>
              <w:t>4. ООО «ГПМ РАДИО»</w:t>
            </w:r>
            <w:r>
              <w:rPr>
                <w:sz w:val="16"/>
                <w:szCs w:val="16"/>
              </w:rPr>
              <w:br/>
              <w:t>5. АО «ИД «</w:t>
            </w:r>
            <w:proofErr w:type="gramStart"/>
            <w:r>
              <w:rPr>
                <w:sz w:val="16"/>
                <w:szCs w:val="16"/>
              </w:rPr>
              <w:t>КОМСОМОЛЬСКАЯ</w:t>
            </w:r>
            <w:proofErr w:type="gramEnd"/>
            <w:r>
              <w:rPr>
                <w:sz w:val="16"/>
                <w:szCs w:val="16"/>
              </w:rPr>
              <w:t xml:space="preserve"> ПРАВДА»</w:t>
            </w:r>
            <w:r w:rsidRPr="00154CCE">
              <w:rPr>
                <w:sz w:val="16"/>
                <w:szCs w:val="16"/>
              </w:rPr>
              <w:t xml:space="preserve"> </w:t>
            </w:r>
          </w:p>
        </w:tc>
      </w:tr>
      <w:tr w:rsidR="00890241" w:rsidTr="003E1628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154CCE" w:rsidR="00890241" w:rsidP="003E1628" w:rsidRDefault="00890241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Вологда, </w:t>
            </w:r>
            <w:r>
              <w:rPr>
                <w:b/>
                <w:sz w:val="16"/>
                <w:szCs w:val="16"/>
              </w:rPr>
              <w:br/>
              <w:t xml:space="preserve">Вологодская область, </w:t>
            </w:r>
            <w:r>
              <w:rPr>
                <w:b/>
                <w:sz w:val="16"/>
                <w:szCs w:val="16"/>
              </w:rPr>
              <w:br/>
              <w:t xml:space="preserve">Северо-Западный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97,2 МГц, 1 кВт</w:t>
            </w:r>
          </w:p>
          <w:p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«ежедневно, круглосуточно»,</w:t>
            </w:r>
          </w:p>
          <w:p w:rsidRPr="00BF6028" w:rsidR="00890241" w:rsidP="003E1628" w:rsidRDefault="0089024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концепция вещания: «свободная»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890241" w:rsidP="003E1628" w:rsidRDefault="00890241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«МАЙ МЕДИА»</w:t>
            </w:r>
            <w:r>
              <w:rPr>
                <w:sz w:val="16"/>
                <w:szCs w:val="16"/>
              </w:rPr>
              <w:br/>
              <w:t>2. ООО «МЕДИА МИР»</w:t>
            </w:r>
            <w:r>
              <w:rPr>
                <w:sz w:val="16"/>
                <w:szCs w:val="16"/>
              </w:rPr>
              <w:br/>
              <w:t>3. ООО «МАТРИЦА»</w:t>
            </w:r>
            <w:r>
              <w:rPr>
                <w:sz w:val="16"/>
                <w:szCs w:val="16"/>
              </w:rPr>
              <w:br/>
              <w:t>4. ООО «ГПМ РАДИО»</w:t>
            </w:r>
            <w:r>
              <w:rPr>
                <w:sz w:val="16"/>
                <w:szCs w:val="16"/>
              </w:rPr>
              <w:br/>
              <w:t>5. АО «ИД «</w:t>
            </w:r>
            <w:proofErr w:type="gramStart"/>
            <w:r>
              <w:rPr>
                <w:sz w:val="16"/>
                <w:szCs w:val="16"/>
              </w:rPr>
              <w:t>КОМСОМОЛЬСКАЯ</w:t>
            </w:r>
            <w:proofErr w:type="gramEnd"/>
            <w:r>
              <w:rPr>
                <w:sz w:val="16"/>
                <w:szCs w:val="16"/>
              </w:rPr>
              <w:t xml:space="preserve"> ПРАВДА»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890241" w:rsidP="00890241" w:rsidRDefault="00890241">
      <w:pPr>
        <w:ind w:firstLine="708"/>
        <w:jc w:val="both"/>
        <w:rPr>
          <w:b/>
          <w:bCs/>
          <w:sz w:val="28"/>
          <w:szCs w:val="28"/>
        </w:rPr>
      </w:pPr>
    </w:p>
    <w:p w:rsidR="00890241" w:rsidP="00890241" w:rsidRDefault="00890241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890241" w:rsidP="00890241" w:rsidRDefault="00890241">
      <w:pPr>
        <w:jc w:val="both"/>
        <w:rPr>
          <w:b/>
          <w:sz w:val="28"/>
          <w:szCs w:val="28"/>
        </w:rPr>
      </w:pPr>
    </w:p>
    <w:p w:rsidRPr="005D6D0C" w:rsidR="00890241" w:rsidP="00890241" w:rsidRDefault="00890241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>
        <w:rPr>
          <w:b/>
          <w:u w:val="single"/>
        </w:rPr>
        <w:t>19.10.2023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B15B7CEBCCFD43E795EB5F9E0B66EBE4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73F71D22D6D047C7A15255066AA7E35F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P="004B7DE1" w:rsidRDefault="003B7F21">
      <w:pPr>
        <w:pStyle w:val="20"/>
        <w:suppressAutoHyphens/>
        <w:ind w:left="-142"/>
        <w:jc w:val="center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D5C381A"/>
    <w:multiLevelType w:val="hybridMultilevel"/>
    <w:tmpl w:val="1D36F4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D65B9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90241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  <w:style w:type="paragraph" w:styleId="a7">
    <w:name w:val="List Paragraph"/>
    <w:basedOn w:val="a"/>
    <w:uiPriority w:val="34"/>
    <w:qFormat/>
    <w:rsid w:val="00890241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  <w:style w:styleId="a7" w:type="paragraph">
    <w:name w:val="List Paragraph"/>
    <w:basedOn w:val="a"/>
    <w:uiPriority w:val="34"/>
    <w:qFormat/>
    <w:rsid w:val="00890241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numbering.xml" Type="http://schemas.openxmlformats.org/officeDocument/2006/relationships/numbering" Id="rId3"/>
    <Relationship Target="webSettings.xml" Type="http://schemas.openxmlformats.org/officeDocument/2006/relationships/webSetting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stylesWithEffects.xml" Type="http://schemas.microsoft.com/office/2007/relationships/stylesWithEffects" Id="rId5"/>
    <Relationship Target="theme/theme1.xml" Type="http://schemas.openxmlformats.org/officeDocument/2006/relationships/theme" Id="rId10"/>
    <Relationship Target="styles.xml" Type="http://schemas.openxmlformats.org/officeDocument/2006/relationships/styles" Id="rId4"/>
    <Relationship Target="glossary/document.xml" Type="http://schemas.openxmlformats.org/officeDocument/2006/relationships/glossaryDocument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B15B7CEBCCFD43E795EB5F9E0B66EB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DBCC2E-1746-4D0B-BA48-043D0534908D}"/>
      </w:docPartPr>
      <w:docPartBody>
        <w:p w:rsidR="00000000" w:rsidP="00394388" w:rsidRDefault="00394388">
          <w:pPr>
            <w:pStyle w:val="B15B7CEBCCFD43E795EB5F9E0B66EBE4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F71D22D6D047C7A15255066AA7E3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90BF0-134E-44AD-A009-3E4C8F0AFAEC}"/>
      </w:docPartPr>
      <w:docPartBody>
        <w:p w:rsidR="00000000" w:rsidP="00394388" w:rsidRDefault="00394388">
          <w:pPr>
            <w:pStyle w:val="73F71D22D6D047C7A15255066AA7E35F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394388"/>
    <w:rsid w:val="007B1FEE"/>
    <w:rsid w:val="00857359"/>
    <w:rsid w:val="00924744"/>
    <w:rsid w:val="00983BED"/>
    <w:rsid w:val="009A779B"/>
    <w:rsid w:val="00A36DFD"/>
    <w:rsid w:val="00A5360A"/>
    <w:rsid w:val="00BB3744"/>
    <w:rsid w:val="00BB49C7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4388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B15B7CEBCCFD43E795EB5F9E0B66EBE4" w:customStyle="true">
    <w:name w:val="B15B7CEBCCFD43E795EB5F9E0B66EBE4"/>
    <w:rsid w:val="00394388"/>
  </w:style>
  <w:style w:type="paragraph" w:styleId="73F71D22D6D047C7A15255066AA7E35F" w:customStyle="true">
    <w:name w:val="73F71D22D6D047C7A15255066AA7E35F"/>
    <w:rsid w:val="00394388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94388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B15B7CEBCCFD43E795EB5F9E0B66EBE4" w:type="paragraph">
    <w:name w:val="B15B7CEBCCFD43E795EB5F9E0B66EBE4"/>
    <w:rsid w:val="00394388"/>
  </w:style>
  <w:style w:customStyle="1" w:styleId="73F71D22D6D047C7A15255066AA7E35F" w:type="paragraph">
    <w:name w:val="73F71D22D6D047C7A15255066AA7E35F"/>
    <w:rsid w:val="00394388"/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claim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type="dxa" w:w="568"/>
          </w:tcPr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P="00121BFB" w:rsidR="0096174B" w:rsidRDefault="0096174B" w:rsidRPr="007B6025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P="00121BFB" w:rsidR="0096174B" w:rsidRDefault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6174B" w:rsidRPr="00EB4C9D" w:rsidTr="009B607A">
        <w:trPr>
          <w:cantSplit/>
        </w:trPr>
        <w:tc>
          <w:tcPr>
            <w:tcW w:type="dxa" w:w="568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n"/>
              <w:id w:val="-2058150800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C22629">
                <w:pPr>
                  <w:suppressAutoHyphens/>
                  <w:jc w:val="center"/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693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placeText"/>
              <w:id w:val="-2092536981"/>
              <w:placeholder>
                <w:docPart w:val="DefaultPlaceholder_1082065158"/>
              </w:placeholder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126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freqPowerText"/>
              <w:id w:val="-613060615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4111"/>
            <w:tcMar>
              <w:top w:type="dxa" w:w="113"/>
              <w:bottom w:type="dxa" w:w="113"/>
            </w:tcMar>
          </w:tcPr>
          <w:p w:rsidP="009B607A" w:rsidR="0096174B" w:rsidRDefault="00D86FCF" w:rsidRPr="00EB4C9D">
            <w:pPr>
              <w:suppressAutoHyphens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claimantName"/>
                <w:id w:val="-1492627282"/>
                <w:placeholder>
                  <w:docPart w:val="DefaultPlaceholder_1082065158"/>
                </w:placeholder>
              </w:sdtPr>
              <w:sdtEndPr/>
              <w:sdtContent>
                <w:r w:rsidR="00FD797F">
                  <w:rPr>
                    <w:sz w:val="16"/>
                    <w:szCs w:val="16"/>
                    <w:lang w:val="en-US"/>
                  </w:rPr>
                  <w:t xml:space="preserve"> </w:t>
                </w:r>
              </w:sdtContent>
            </w:sdt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9A9D533-A3D4-4D5C-B387-23A5DF2BDD8C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25EE0187-A33E-47B7-8B6B-C9DCCCC70C19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mininform</properties:Company>
  <properties:Pages>2</properties:Pages>
  <properties:Words>490</properties:Words>
  <properties:Characters>2799</properties:Characters>
  <properties:Lines>23</properties:Lines>
  <properties:Paragraphs>6</properties:Paragraphs>
  <properties:TotalTime>69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3283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2023-10-09T15:37:00Z</dcterms:modified>
  <cp:revision>18</cp:revision>
  <dc:title>Информация об участниках конкурса на получение права на наземное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{89a9d533-a3d4-4d5c-b387-23a5df2bdd8c}</vt:lpwstr>
  </prop:property>
</prop:Properties>
</file>