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>26 октября 2022</w:t>
      </w:r>
      <w:r w:rsidRPr="00830D0A">
        <w:rPr>
          <w:b/>
          <w:sz w:val="28"/>
          <w:szCs w:val="28"/>
        </w:rPr>
        <w:t xml:space="preserve"> года</w:t>
      </w:r>
    </w:p>
    <w:p w:rsidR="00244CF5" w:rsidP="003054C6" w:rsidRDefault="00244CF5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568"/>
        <w:gridCol w:w="2693"/>
        <w:gridCol w:w="2126"/>
        <w:gridCol w:w="4111"/>
      </w:tblGrid>
      <w:tr w:rsidRPr="00C3547A" w:rsidR="0096174B" w:rsidTr="0096174B">
        <w:trPr>
          <w:cantSplit/>
          <w:trHeight w:val="1170"/>
        </w:trPr>
        <w:tc>
          <w:tcPr>
            <w:tcW w:w="568" w:type="dxa"/>
          </w:tcPr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693" w:type="dxa"/>
          </w:tcPr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</w:tcPr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Pr="007B6025" w:rsidR="0096174B" w:rsidP="00121BFB" w:rsidRDefault="0096174B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w="4111" w:type="dxa"/>
          </w:tcPr>
          <w:p w:rsidRPr="00C3547A" w:rsidR="0096174B" w:rsidP="00121BFB" w:rsidRDefault="0096174B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 w:rsidR="0004637B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4642C7" w:rsidP="004642C7" w:rsidRDefault="004642C7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</w:t>
            </w:r>
            <w:r>
              <w:rPr>
                <w:b/>
                <w:sz w:val="16"/>
                <w:szCs w:val="16"/>
              </w:rPr>
              <w:t>Уфа</w:t>
            </w:r>
            <w:r>
              <w:rPr>
                <w:b/>
                <w:sz w:val="16"/>
                <w:szCs w:val="16"/>
              </w:rPr>
              <w:t xml:space="preserve">, </w:t>
            </w:r>
          </w:p>
          <w:p w:rsidR="004642C7" w:rsidP="004642C7" w:rsidRDefault="004642C7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Республика Башкортостан,</w:t>
            </w:r>
          </w:p>
          <w:p w:rsidRPr="00BF6028" w:rsidR="0096174B" w:rsidP="004642C7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Приволжский </w:t>
            </w:r>
            <w:r w:rsidR="004642C7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92,0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АНО Радиоканал "Вера, надежда, любовь"</w:t>
            </w:r>
            <w:r>
              <w:rPr>
                <w:sz w:val="16"/>
                <w:szCs w:val="16"/>
              </w:rPr>
              <w:br/>
              <w:t>2. ООО "ГПМ Радио"</w:t>
            </w:r>
            <w:r>
              <w:rPr>
                <w:sz w:val="16"/>
                <w:szCs w:val="16"/>
              </w:rPr>
              <w:br/>
              <w:t>3. АО "РЕГИОНАЛЬНЫЙ РАДИОКАНАЛ"</w:t>
            </w:r>
            <w:r>
              <w:rPr>
                <w:sz w:val="16"/>
                <w:szCs w:val="16"/>
              </w:rPr>
              <w:br/>
              <w:t>4. АО "ИД "Комсомольская правда"</w:t>
            </w:r>
            <w:r>
              <w:rPr>
                <w:sz w:val="16"/>
                <w:szCs w:val="16"/>
              </w:rPr>
              <w:br/>
              <w:t>5. ГУП ТРК "Башкортостан" РБ</w:t>
            </w:r>
            <w:r>
              <w:rPr>
                <w:sz w:val="16"/>
                <w:szCs w:val="16"/>
              </w:rPr>
              <w:br/>
              <w:t>6. АО "САК"</w:t>
            </w:r>
            <w:r w:rsidRPr="004642C7" w:rsidR="00C91176">
              <w:rPr>
                <w:sz w:val="16"/>
                <w:szCs w:val="16"/>
              </w:rPr>
              <w:t xml:space="preserve"> </w:t>
            </w:r>
          </w:p>
        </w:tc>
      </w:tr>
      <w:tr w:rsidR="0004637B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4642C7" w:rsidP="004642C7" w:rsidRDefault="004642C7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Уфа, </w:t>
            </w:r>
          </w:p>
          <w:p w:rsidR="004642C7" w:rsidP="004642C7" w:rsidRDefault="004642C7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Республика Башкортостан,</w:t>
            </w:r>
          </w:p>
          <w:p w:rsidRPr="00BF6028" w:rsidR="0096174B" w:rsidP="004642C7" w:rsidRDefault="004642C7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Приволжский 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92,5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АНО Радиоканал "Вера, надежда, любовь"</w:t>
            </w:r>
            <w:r>
              <w:rPr>
                <w:sz w:val="16"/>
                <w:szCs w:val="16"/>
              </w:rPr>
              <w:br/>
              <w:t>2. ООО "ГПМ Радио"</w:t>
            </w:r>
            <w:r>
              <w:rPr>
                <w:sz w:val="16"/>
                <w:szCs w:val="16"/>
              </w:rPr>
              <w:br/>
              <w:t>3. АО "РЕГИОНАЛЬНЫЙ РАДИОКАНАЛ"</w:t>
            </w:r>
            <w:r>
              <w:rPr>
                <w:sz w:val="16"/>
                <w:szCs w:val="16"/>
              </w:rPr>
              <w:br/>
              <w:t>4. АО "ИД "Комсомольская правда"</w:t>
            </w:r>
            <w:r>
              <w:rPr>
                <w:sz w:val="16"/>
                <w:szCs w:val="16"/>
              </w:rPr>
              <w:br/>
              <w:t>5. ГУП ТРК "Башкортостан" РБ</w:t>
            </w:r>
            <w:r>
              <w:rPr>
                <w:sz w:val="16"/>
                <w:szCs w:val="16"/>
              </w:rPr>
              <w:br/>
              <w:t>6. АО "САК"</w:t>
            </w:r>
            <w:r w:rsidRPr="004642C7" w:rsidR="00C91176">
              <w:rPr>
                <w:sz w:val="16"/>
                <w:szCs w:val="16"/>
              </w:rPr>
              <w:t xml:space="preserve"> </w:t>
            </w:r>
          </w:p>
        </w:tc>
      </w:tr>
      <w:tr w:rsidR="0004637B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4642C7" w:rsidP="004642C7" w:rsidRDefault="004642C7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</w:t>
            </w:r>
            <w:r>
              <w:rPr>
                <w:b/>
                <w:sz w:val="16"/>
                <w:szCs w:val="16"/>
              </w:rPr>
              <w:t>Йошкар-Ола</w:t>
            </w:r>
            <w:r>
              <w:rPr>
                <w:b/>
                <w:sz w:val="16"/>
                <w:szCs w:val="16"/>
              </w:rPr>
              <w:t xml:space="preserve">, </w:t>
            </w:r>
          </w:p>
          <w:p w:rsidR="004642C7" w:rsidP="004642C7" w:rsidRDefault="004642C7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Республика Марий Эл,</w:t>
            </w:r>
          </w:p>
          <w:p w:rsidRPr="00BF6028" w:rsidR="0096174B" w:rsidP="004642C7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Приволжский </w:t>
            </w:r>
            <w:r w:rsidR="004642C7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88,7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АНО Радиоканал "Вера, надежда, любовь"</w:t>
            </w:r>
            <w:r>
              <w:rPr>
                <w:sz w:val="16"/>
                <w:szCs w:val="16"/>
              </w:rPr>
              <w:br/>
              <w:t>2. ООО "ГПМ Радио"</w:t>
            </w:r>
            <w:r>
              <w:rPr>
                <w:sz w:val="16"/>
                <w:szCs w:val="16"/>
              </w:rPr>
              <w:br/>
              <w:t>3. ООО "Рокит Медиа"</w:t>
            </w:r>
            <w:r>
              <w:rPr>
                <w:sz w:val="16"/>
                <w:szCs w:val="16"/>
              </w:rPr>
              <w:br/>
              <w:t>4. АО "РЕГИОНАЛЬНЫЙ РАДИОКАНАЛ"</w:t>
            </w:r>
            <w:r>
              <w:rPr>
                <w:sz w:val="16"/>
                <w:szCs w:val="16"/>
              </w:rPr>
              <w:br/>
              <w:t>5. ООО "САРАФАН"</w:t>
            </w:r>
            <w:r>
              <w:rPr>
                <w:sz w:val="16"/>
                <w:szCs w:val="16"/>
              </w:rPr>
              <w:br/>
              <w:t>6. ООО "Радио Родных Дорог"</w:t>
            </w:r>
            <w:r>
              <w:rPr>
                <w:sz w:val="16"/>
                <w:szCs w:val="16"/>
              </w:rPr>
              <w:br/>
              <w:t>7. ООО "Компания Мобиком"</w:t>
            </w:r>
            <w:r>
              <w:rPr>
                <w:sz w:val="16"/>
                <w:szCs w:val="16"/>
              </w:rPr>
              <w:br/>
              <w:t>8. ООО  "Свежий ветер. Новосибирск"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04637B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4642C7" w:rsidP="004642C7" w:rsidRDefault="004642C7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Йошкар-Ола, </w:t>
            </w:r>
          </w:p>
          <w:p w:rsidR="004642C7" w:rsidP="004642C7" w:rsidRDefault="004642C7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Республика Марий Эл,</w:t>
            </w:r>
          </w:p>
          <w:p w:rsidRPr="00BF6028" w:rsidR="0096174B" w:rsidP="004642C7" w:rsidRDefault="004642C7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Приволжский </w:t>
            </w:r>
            <w:r>
              <w:rPr>
                <w:b/>
                <w:sz w:val="16"/>
                <w:szCs w:val="16"/>
              </w:rPr>
              <w:br/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89,2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АНО Радиоканал "Вера, надежда, любовь"</w:t>
            </w:r>
            <w:r>
              <w:rPr>
                <w:sz w:val="16"/>
                <w:szCs w:val="16"/>
              </w:rPr>
              <w:br/>
              <w:t>2. ООО "ГПМ Радио"</w:t>
            </w:r>
            <w:r>
              <w:rPr>
                <w:sz w:val="16"/>
                <w:szCs w:val="16"/>
              </w:rPr>
              <w:br/>
              <w:t>3. ООО "Рокит Медиа"</w:t>
            </w:r>
            <w:r>
              <w:rPr>
                <w:sz w:val="16"/>
                <w:szCs w:val="16"/>
              </w:rPr>
              <w:br/>
              <w:t>4. АО "РЕГИОНАЛЬНЫЙ РАДИОКАНАЛ"</w:t>
            </w:r>
            <w:r>
              <w:rPr>
                <w:sz w:val="16"/>
                <w:szCs w:val="16"/>
              </w:rPr>
              <w:br/>
              <w:t>5. ООО "САРАФАН"</w:t>
            </w:r>
            <w:r>
              <w:rPr>
                <w:sz w:val="16"/>
                <w:szCs w:val="16"/>
              </w:rPr>
              <w:br/>
              <w:t>6. ООО "Радио Родных Дорог"</w:t>
            </w:r>
            <w:r>
              <w:rPr>
                <w:sz w:val="16"/>
                <w:szCs w:val="16"/>
              </w:rPr>
              <w:br/>
              <w:t>7. ООО "Компания Мобиком"</w:t>
            </w:r>
            <w:r>
              <w:rPr>
                <w:sz w:val="16"/>
                <w:szCs w:val="16"/>
              </w:rPr>
              <w:br/>
              <w:t>8. ООО  "Свежий ветер. Новосибирск"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04637B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4642C7" w:rsidP="00170B54" w:rsidRDefault="004642C7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Чита, </w:t>
            </w:r>
          </w:p>
          <w:p w:rsidRPr="00BF6028" w:rsidR="0096174B" w:rsidP="004642C7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Забайкальский край, Дальневосточный </w:t>
            </w:r>
            <w:r w:rsidR="004642C7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90,0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"ГПМ Радио"</w:t>
            </w:r>
            <w:r>
              <w:rPr>
                <w:sz w:val="16"/>
                <w:szCs w:val="16"/>
              </w:rPr>
              <w:br/>
              <w:t>2. ООО "</w:t>
            </w:r>
            <w:proofErr w:type="spellStart"/>
            <w:r>
              <w:rPr>
                <w:sz w:val="16"/>
                <w:szCs w:val="16"/>
              </w:rPr>
              <w:t>Корделия</w:t>
            </w:r>
            <w:proofErr w:type="spellEnd"/>
            <w:r>
              <w:rPr>
                <w:sz w:val="16"/>
                <w:szCs w:val="16"/>
              </w:rPr>
              <w:t>-медиа"</w:t>
            </w:r>
            <w:r w:rsidRPr="004642C7" w:rsidR="00C91176">
              <w:rPr>
                <w:sz w:val="16"/>
                <w:szCs w:val="16"/>
              </w:rPr>
              <w:t xml:space="preserve"> </w:t>
            </w:r>
          </w:p>
        </w:tc>
      </w:tr>
      <w:tr w:rsidR="0004637B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4642C7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4642C7" w:rsidP="004642C7" w:rsidRDefault="004642C7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Чита, </w:t>
            </w:r>
          </w:p>
          <w:p w:rsidRPr="00BF6028" w:rsidR="0096174B" w:rsidP="004642C7" w:rsidRDefault="004642C7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Забайка</w:t>
            </w:r>
            <w:bookmarkStart w:name="_GoBack" w:id="0"/>
            <w:bookmarkEnd w:id="0"/>
            <w:r>
              <w:rPr>
                <w:b/>
                <w:sz w:val="16"/>
                <w:szCs w:val="16"/>
              </w:rPr>
              <w:t xml:space="preserve">льский край, Дальневосточный </w:t>
            </w:r>
            <w:r>
              <w:rPr>
                <w:b/>
                <w:sz w:val="16"/>
                <w:szCs w:val="16"/>
              </w:rPr>
              <w:br/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92,0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"ГПМ Радио"</w:t>
            </w:r>
            <w:r>
              <w:rPr>
                <w:sz w:val="16"/>
                <w:szCs w:val="16"/>
              </w:rPr>
              <w:br/>
              <w:t>2. ООО "</w:t>
            </w:r>
            <w:proofErr w:type="spellStart"/>
            <w:r>
              <w:rPr>
                <w:sz w:val="16"/>
                <w:szCs w:val="16"/>
              </w:rPr>
              <w:t>Корделия</w:t>
            </w:r>
            <w:proofErr w:type="spellEnd"/>
            <w:r>
              <w:rPr>
                <w:sz w:val="16"/>
                <w:szCs w:val="16"/>
              </w:rPr>
              <w:t>-медиа"</w:t>
            </w:r>
            <w:r w:rsidRPr="004642C7" w:rsidR="00C91176">
              <w:rPr>
                <w:sz w:val="16"/>
                <w:szCs w:val="16"/>
              </w:rPr>
              <w:t xml:space="preserve"> </w:t>
            </w:r>
          </w:p>
        </w:tc>
      </w:tr>
    </w:tbl>
    <w:p w:rsidR="004642C7" w:rsidP="0084118F" w:rsidRDefault="004642C7">
      <w:pPr>
        <w:ind w:firstLine="708"/>
        <w:jc w:val="both"/>
        <w:rPr>
          <w:b/>
          <w:sz w:val="28"/>
          <w:szCs w:val="28"/>
        </w:rPr>
      </w:pPr>
    </w:p>
    <w:p w:rsidR="004642C7" w:rsidP="0084118F" w:rsidRDefault="004642C7">
      <w:pPr>
        <w:ind w:firstLine="708"/>
        <w:jc w:val="both"/>
        <w:rPr>
          <w:b/>
          <w:sz w:val="28"/>
          <w:szCs w:val="28"/>
        </w:rPr>
      </w:pPr>
    </w:p>
    <w:p w:rsidR="004642C7" w:rsidP="004642C7" w:rsidRDefault="004642C7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Участники</w:t>
      </w:r>
      <w:r w:rsidRPr="003B50F3">
        <w:rPr>
          <w:b/>
          <w:bCs/>
          <w:sz w:val="28"/>
          <w:szCs w:val="28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3B50F3">
        <w:rPr>
          <w:b/>
          <w:bCs/>
          <w:sz w:val="28"/>
          <w:szCs w:val="28"/>
        </w:rPr>
        <w:br/>
        <w:t xml:space="preserve">при представлении программных концепций вещания комиссии </w:t>
      </w:r>
      <w:r w:rsidRPr="003B50F3">
        <w:rPr>
          <w:b/>
          <w:bCs/>
          <w:sz w:val="28"/>
          <w:szCs w:val="28"/>
        </w:rPr>
        <w:br/>
        <w:t xml:space="preserve">могут предоставить презентационный ролик длительностью </w:t>
      </w:r>
      <w:r w:rsidRPr="003B50F3">
        <w:rPr>
          <w:b/>
          <w:bCs/>
          <w:sz w:val="28"/>
          <w:szCs w:val="28"/>
        </w:rPr>
        <w:br/>
        <w:t xml:space="preserve">не более 2-х минут в формате </w:t>
      </w:r>
      <w:r w:rsidRPr="003B50F3">
        <w:rPr>
          <w:b/>
          <w:bCs/>
          <w:sz w:val="28"/>
          <w:szCs w:val="28"/>
          <w:lang w:val="en-US"/>
        </w:rPr>
        <w:t>MP</w:t>
      </w:r>
      <w:r w:rsidRPr="003B50F3">
        <w:rPr>
          <w:b/>
          <w:bCs/>
          <w:sz w:val="28"/>
          <w:szCs w:val="28"/>
        </w:rPr>
        <w:t>4.</w:t>
      </w:r>
    </w:p>
    <w:p w:rsidRPr="00864DDE" w:rsidR="004642C7" w:rsidP="004642C7" w:rsidRDefault="004642C7">
      <w:pPr>
        <w:jc w:val="both"/>
        <w:rPr>
          <w:b/>
          <w:sz w:val="28"/>
          <w:szCs w:val="28"/>
        </w:rPr>
      </w:pPr>
    </w:p>
    <w:p w:rsidRPr="005D6D0C" w:rsidR="004642C7" w:rsidP="004642C7" w:rsidRDefault="004642C7">
      <w:pPr>
        <w:pStyle w:val="20"/>
        <w:suppressAutoHyphens/>
        <w:ind w:left="-142"/>
        <w:jc w:val="center"/>
        <w:rPr>
          <w:b/>
        </w:rPr>
      </w:pPr>
      <w:r w:rsidRPr="005D6D0C">
        <w:rPr>
          <w:b/>
          <w:u w:val="single"/>
        </w:rPr>
        <w:t xml:space="preserve">Подтвердить участие необходимо не позднее </w:t>
      </w:r>
      <w:r>
        <w:rPr>
          <w:b/>
          <w:u w:val="single"/>
        </w:rPr>
        <w:t>20</w:t>
      </w:r>
      <w:r>
        <w:rPr>
          <w:b/>
          <w:u w:val="single"/>
        </w:rPr>
        <w:t>.</w:t>
      </w:r>
      <w:r>
        <w:rPr>
          <w:b/>
          <w:u w:val="single"/>
        </w:rPr>
        <w:t>10</w:t>
      </w:r>
      <w:r>
        <w:rPr>
          <w:b/>
          <w:u w:val="single"/>
        </w:rPr>
        <w:t>.2022</w:t>
      </w:r>
      <w:r w:rsidRPr="005D6D0C">
        <w:rPr>
          <w:b/>
          <w:u w:val="single"/>
        </w:rPr>
        <w:t xml:space="preserve"> по электронной почте: </w:t>
      </w:r>
      <w:sdt>
        <w:sdtPr>
          <w:rPr>
            <w:b/>
            <w:u w:val="single"/>
          </w:rPr>
          <w:tag w:val="email"/>
          <w:id w:val="1788166341"/>
          <w:placeholder>
            <w:docPart w:val="8DF89110C93341F990221C4DC1DFAC9C"/>
          </w:placeholder>
          <w:text/>
        </w:sdtPr>
        <w:sdtContent>
          <w:r w:rsidRPr="005D6D0C">
            <w:rPr>
              <w:b/>
              <w:u w:val="single"/>
            </w:rPr>
            <w:t>m.konovalov@rkn.gov.ru</w:t>
          </w:r>
        </w:sdtContent>
      </w:sdt>
      <w:r w:rsidRPr="005D6D0C">
        <w:rPr>
          <w:b/>
          <w:u w:val="single"/>
        </w:rPr>
        <w:t xml:space="preserve">. </w:t>
      </w:r>
      <w:r w:rsidRPr="005D6D0C">
        <w:rPr>
          <w:b/>
          <w:u w:val="single"/>
        </w:rPr>
        <w:br/>
        <w:t xml:space="preserve">Телефоны для справок: </w:t>
      </w:r>
      <w:sdt>
        <w:sdtPr>
          <w:rPr>
            <w:b/>
            <w:u w:val="single"/>
          </w:rPr>
          <w:tag w:val="phoneNumber"/>
          <w:id w:val="517051562"/>
          <w:placeholder>
            <w:docPart w:val="BBABE13E075B4A11B151B38F69F4074F"/>
          </w:placeholder>
          <w:text/>
        </w:sdtPr>
        <w:sdtContent>
          <w:r w:rsidRPr="005D6D0C">
            <w:rPr>
              <w:b/>
              <w:u w:val="single"/>
            </w:rPr>
            <w:t>(495) 587-40-66; (495) 587-40-81</w:t>
          </w:r>
        </w:sdtContent>
      </w:sdt>
    </w:p>
    <w:p w:rsidR="003B7F21" w:rsidP="004642C7" w:rsidRDefault="003B7F21">
      <w:pPr>
        <w:ind w:firstLine="708"/>
        <w:jc w:val="both"/>
      </w:pPr>
    </w:p>
    <w:sectPr w:rsidR="003B7F21" w:rsidSect="003E2834">
      <w:pgSz w:w="11906" w:h="16838" w:code="9"/>
      <w:pgMar w:top="719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40"/>
  <w:proofState w:spelling="clean" w:grammar="clean"/>
  <w:stylePaneFormatFilter w:val="3F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2019E"/>
    <w:rsid w:val="000204C6"/>
    <w:rsid w:val="000211BE"/>
    <w:rsid w:val="00023836"/>
    <w:rsid w:val="00040194"/>
    <w:rsid w:val="0004637B"/>
    <w:rsid w:val="0006529C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21BFB"/>
    <w:rsid w:val="00136E53"/>
    <w:rsid w:val="00142636"/>
    <w:rsid w:val="00143575"/>
    <w:rsid w:val="00165C1A"/>
    <w:rsid w:val="00170B54"/>
    <w:rsid w:val="00171F83"/>
    <w:rsid w:val="00190A0C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91919"/>
    <w:rsid w:val="002A3FE2"/>
    <w:rsid w:val="002D40DC"/>
    <w:rsid w:val="002E167E"/>
    <w:rsid w:val="002E761C"/>
    <w:rsid w:val="003054C6"/>
    <w:rsid w:val="00346300"/>
    <w:rsid w:val="003A1F91"/>
    <w:rsid w:val="003A33A8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7A12"/>
    <w:rsid w:val="00425A85"/>
    <w:rsid w:val="0042671B"/>
    <w:rsid w:val="00441430"/>
    <w:rsid w:val="00441740"/>
    <w:rsid w:val="00461666"/>
    <w:rsid w:val="004642C7"/>
    <w:rsid w:val="00466CD9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312EA"/>
    <w:rsid w:val="006433E7"/>
    <w:rsid w:val="006534D4"/>
    <w:rsid w:val="0065785A"/>
    <w:rsid w:val="006851D5"/>
    <w:rsid w:val="006939A3"/>
    <w:rsid w:val="006A107D"/>
    <w:rsid w:val="006A186F"/>
    <w:rsid w:val="006A3EB8"/>
    <w:rsid w:val="006B6E66"/>
    <w:rsid w:val="006C711C"/>
    <w:rsid w:val="006D033D"/>
    <w:rsid w:val="006D7415"/>
    <w:rsid w:val="006E3354"/>
    <w:rsid w:val="0070031E"/>
    <w:rsid w:val="00710F02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554"/>
    <w:rsid w:val="009062DA"/>
    <w:rsid w:val="00913FE7"/>
    <w:rsid w:val="00926D9D"/>
    <w:rsid w:val="0096174B"/>
    <w:rsid w:val="00996F00"/>
    <w:rsid w:val="009A4618"/>
    <w:rsid w:val="009B607A"/>
    <w:rsid w:val="009B616F"/>
    <w:rsid w:val="009C5C49"/>
    <w:rsid w:val="009E4025"/>
    <w:rsid w:val="009F016A"/>
    <w:rsid w:val="00A07953"/>
    <w:rsid w:val="00A23738"/>
    <w:rsid w:val="00A24192"/>
    <w:rsid w:val="00A43512"/>
    <w:rsid w:val="00A46391"/>
    <w:rsid w:val="00A51590"/>
    <w:rsid w:val="00A51CC7"/>
    <w:rsid w:val="00A75A81"/>
    <w:rsid w:val="00A909AD"/>
    <w:rsid w:val="00AA00D8"/>
    <w:rsid w:val="00AA0C53"/>
    <w:rsid w:val="00AA3B3B"/>
    <w:rsid w:val="00AA793D"/>
    <w:rsid w:val="00AC161B"/>
    <w:rsid w:val="00AF3578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A1245"/>
    <w:rsid w:val="00CA27A8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72BF"/>
    <w:rsid w:val="00D5112E"/>
    <w:rsid w:val="00D62767"/>
    <w:rsid w:val="00D86FCF"/>
    <w:rsid w:val="00D92DFA"/>
    <w:rsid w:val="00DA0D22"/>
    <w:rsid w:val="00DA5654"/>
    <w:rsid w:val="00DC5EDC"/>
    <w:rsid w:val="00DF7B2B"/>
    <w:rsid w:val="00E1075C"/>
    <w:rsid w:val="00E407C8"/>
    <w:rsid w:val="00E574FD"/>
    <w:rsid w:val="00E76929"/>
    <w:rsid w:val="00E9362B"/>
    <w:rsid w:val="00EA3A34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qFormat="true"/>
    <w:lsdException w:name="heading 4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styleId="10" w:customStyle="true">
    <w:name w:val="Заголовок 1 Знак"/>
    <w:link w:val="1"/>
    <w:rsid w:val="00836EAD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/>
    <w:lsdException w:name="heading 4" w:qFormat="1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B7F21"/>
  </w:style>
  <w:style w:styleId="1" w:type="paragraph">
    <w:name w:val="heading 1"/>
    <w:basedOn w:val="a"/>
    <w:next w:val="a"/>
    <w:link w:val="10"/>
    <w:qFormat/>
    <w:rsid w:val="00836EAD"/>
    <w:pPr>
      <w:keepNext/>
      <w:spacing w:after="60" w:before="240"/>
      <w:outlineLvl w:val="0"/>
    </w:pPr>
    <w:rPr>
      <w:rFonts w:ascii="Cambria" w:hAnsi="Cambria"/>
      <w:b/>
      <w:bCs/>
      <w:kern w:val="32"/>
      <w:sz w:val="32"/>
      <w:szCs w:val="32"/>
    </w:rPr>
  </w:style>
  <w:style w:styleId="2" w:type="paragraph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styleId="5" w:type="paragraph">
    <w:name w:val="heading 5"/>
    <w:basedOn w:val="a"/>
    <w:next w:val="a"/>
    <w:qFormat/>
    <w:rsid w:val="008834CF"/>
    <w:pPr>
      <w:spacing w:after="60" w:before="240"/>
      <w:outlineLvl w:val="4"/>
    </w:pPr>
    <w:rPr>
      <w:b/>
      <w:bCs/>
      <w:i/>
      <w:iCs/>
      <w:sz w:val="26"/>
      <w:szCs w:val="26"/>
    </w:rPr>
  </w:style>
  <w:style w:styleId="6" w:type="paragraph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styleId="20" w:type="paragraph">
    <w:name w:val="Body Text Indent 2"/>
    <w:basedOn w:val="a"/>
    <w:rsid w:val="003B7F21"/>
    <w:pPr>
      <w:spacing w:after="120" w:line="480" w:lineRule="auto"/>
      <w:ind w:left="283"/>
    </w:pPr>
  </w:style>
  <w:style w:styleId="a4" w:type="paragraph">
    <w:name w:val="Balloon Text"/>
    <w:basedOn w:val="a"/>
    <w:semiHidden/>
    <w:rsid w:val="00830D0A"/>
    <w:rPr>
      <w:rFonts w:ascii="Tahoma" w:cs="Tahoma" w:hAnsi="Tahoma"/>
      <w:sz w:val="16"/>
      <w:szCs w:val="16"/>
    </w:rPr>
  </w:style>
  <w:style w:styleId="a5" w:type="paragraph">
    <w:name w:val="Body Text"/>
    <w:basedOn w:val="a"/>
    <w:rsid w:val="007C6735"/>
    <w:pPr>
      <w:spacing w:after="120"/>
    </w:pPr>
  </w:style>
  <w:style w:styleId="3" w:type="paragraph">
    <w:name w:val="Body Text 3"/>
    <w:basedOn w:val="a"/>
    <w:rsid w:val="00C0105D"/>
    <w:pPr>
      <w:spacing w:after="120"/>
    </w:pPr>
    <w:rPr>
      <w:sz w:val="16"/>
      <w:szCs w:val="16"/>
    </w:rPr>
  </w:style>
  <w:style w:customStyle="1" w:styleId="10" w:type="character">
    <w:name w:val="Заголовок 1 Знак"/>
    <w:link w:val="1"/>
    <w:rsid w:val="00836EAD"/>
    <w:rPr>
      <w:rFonts w:ascii="Cambria" w:cs="Times New Roman" w:eastAsia="Times New Roman" w:hAnsi="Cambria"/>
      <w:b/>
      <w:bCs/>
      <w:kern w:val="32"/>
      <w:sz w:val="32"/>
      <w:szCs w:val="32"/>
    </w:rPr>
  </w:style>
  <w:style w:styleId="a6" w:type="character">
    <w:name w:val="Placeholder Text"/>
    <w:basedOn w:val="a0"/>
    <w:uiPriority w:val="99"/>
    <w:semiHidden/>
    <w:rsid w:val="00C22629"/>
    <w:rPr>
      <w:color w:val="808080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glossary/document.xml" Type="http://schemas.openxmlformats.org/officeDocument/2006/relationships/glossaryDocument" Id="rId8"/>
    <Relationship Target="styles.xml" Type="http://schemas.openxmlformats.org/officeDocument/2006/relationships/styles" Id="rId3"/>
    <Relationship Target="fontTable.xml" Type="http://schemas.openxmlformats.org/officeDocument/2006/relationships/fontTable" Id="rId7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settings.xml" Type="http://schemas.openxmlformats.org/officeDocument/2006/relationships/settings" Id="rId5"/>
    <Relationship Target="stylesWithEffects.xml" Type="http://schemas.microsoft.com/office/2007/relationships/stylesWithEffects" Id="rId4"/>
    <Relationship Target="theme/theme1.xml" Type="http://schemas.openxmlformats.org/officeDocument/2006/relationships/theme" Id="rId9"/>
</Relationships>

</file>

<file path=word/glossary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glossary/document.xml><?xml version="1.0" encoding="utf-8"?>
<w:glossary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8DF89110C93341F990221C4DC1DFAC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28B646-63CF-415C-8AFF-41719E851028}"/>
      </w:docPartPr>
      <w:docPartBody>
        <w:p w:rsidR="00000000" w:rsidP="00760E2A" w:rsidRDefault="00760E2A">
          <w:pPr>
            <w:pStyle w:val="8DF89110C93341F990221C4DC1DFAC9C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BBABE13E075B4A11B151B38F69F407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7F9A3C-2464-4D8B-8C8F-CC459366D934}"/>
      </w:docPartPr>
      <w:docPartBody>
        <w:p w:rsidR="00000000" w:rsidP="00760E2A" w:rsidRDefault="00760E2A">
          <w:pPr>
            <w:pStyle w:val="BBABE13E075B4A11B151B38F69F4074F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0A"/>
    <w:rsid w:val="001E20EA"/>
    <w:rsid w:val="00306CE3"/>
    <w:rsid w:val="00720059"/>
    <w:rsid w:val="00760E2A"/>
    <w:rsid w:val="007B1FEE"/>
    <w:rsid w:val="00857359"/>
    <w:rsid w:val="00924744"/>
    <w:rsid w:val="00983BED"/>
    <w:rsid w:val="009A779B"/>
    <w:rsid w:val="00A36DFD"/>
    <w:rsid w:val="00A5360A"/>
    <w:rsid w:val="00BB3744"/>
    <w:rsid w:val="00CC00EF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0E2A"/>
    <w:rPr>
      <w:color w:val="808080"/>
    </w:rPr>
  </w:style>
  <w:style w:type="paragraph" w:styleId="3D139D9BCC5C447385B771B6EAD6EE28" w:customStyle="true">
    <w:name w:val="3D139D9BCC5C447385B771B6EAD6EE28"/>
    <w:rsid w:val="00BB3744"/>
    <w:pPr>
      <w:spacing w:after="160" w:line="259" w:lineRule="auto"/>
    </w:pPr>
  </w:style>
  <w:style w:type="paragraph" w:styleId="7F0B265F9A8A4C00849226EA5C32A6A7" w:customStyle="true">
    <w:name w:val="7F0B265F9A8A4C00849226EA5C32A6A7"/>
    <w:rsid w:val="00BB3744"/>
    <w:pPr>
      <w:spacing w:after="160" w:line="259" w:lineRule="auto"/>
    </w:pPr>
  </w:style>
  <w:style w:type="paragraph" w:styleId="30116810FC8147319C6731B6BF46C4D7" w:customStyle="true">
    <w:name w:val="30116810FC8147319C6731B6BF46C4D7"/>
    <w:rsid w:val="00BB3744"/>
    <w:pPr>
      <w:spacing w:after="160" w:line="259" w:lineRule="auto"/>
    </w:pPr>
  </w:style>
  <w:style w:type="paragraph" w:styleId="8DF89110C93341F990221C4DC1DFAC9C" w:customStyle="true">
    <w:name w:val="8DF89110C93341F990221C4DC1DFAC9C"/>
    <w:rsid w:val="00760E2A"/>
  </w:style>
  <w:style w:type="paragraph" w:styleId="BBABE13E075B4A11B151B38F69F4074F" w:customStyle="true">
    <w:name w:val="BBABE13E075B4A11B151B38F69F4074F"/>
    <w:rsid w:val="00760E2A"/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760E2A"/>
    <w:rPr>
      <w:color w:val="808080"/>
    </w:rPr>
  </w:style>
  <w:style w:customStyle="1" w:styleId="3D139D9BCC5C447385B771B6EAD6EE28" w:type="paragraph">
    <w:name w:val="3D139D9BCC5C447385B771B6EAD6EE28"/>
    <w:rsid w:val="00BB3744"/>
    <w:pPr>
      <w:spacing w:after="160" w:line="259" w:lineRule="auto"/>
    </w:pPr>
  </w:style>
  <w:style w:customStyle="1" w:styleId="7F0B265F9A8A4C00849226EA5C32A6A7" w:type="paragraph">
    <w:name w:val="7F0B265F9A8A4C00849226EA5C32A6A7"/>
    <w:rsid w:val="00BB3744"/>
    <w:pPr>
      <w:spacing w:after="160" w:line="259" w:lineRule="auto"/>
    </w:pPr>
  </w:style>
  <w:style w:customStyle="1" w:styleId="30116810FC8147319C6731B6BF46C4D7" w:type="paragraph">
    <w:name w:val="30116810FC8147319C6731B6BF46C4D7"/>
    <w:rsid w:val="00BB3744"/>
    <w:pPr>
      <w:spacing w:after="160" w:line="259" w:lineRule="auto"/>
    </w:pPr>
  </w:style>
  <w:style w:customStyle="1" w:styleId="8DF89110C93341F990221C4DC1DFAC9C" w:type="paragraph">
    <w:name w:val="8DF89110C93341F990221C4DC1DFAC9C"/>
    <w:rsid w:val="00760E2A"/>
  </w:style>
  <w:style w:customStyle="1" w:styleId="BBABE13E075B4A11B151B38F69F4074F" w:type="paragraph">
    <w:name w:val="BBABE13E075B4A11B151B38F69F4074F"/>
    <w:rsid w:val="00760E2A"/>
  </w:style>
</w:styles>
</file>

<file path=word/glossary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item1.xml><?xml version="1.0" encoding="utf-8"?>
<root>
  <table tagName="claim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W w:type="dxa" w:w="9498"/>
        <w:tblInd w:type="dxa" w:w="-34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0" w:firstRow="0" w:lastColumn="0" w:lastRow="0" w:noHBand="0" w:noVBand="0" w:val="0000"/>
      </w:tblPr>
      <w:tblGrid>
        <w:gridCol w:w="568"/>
        <w:gridCol w:w="2693"/>
        <w:gridCol w:w="2126"/>
        <w:gridCol w:w="4111"/>
      </w:tblGrid>
      <w:tr w:rsidR="0096174B" w:rsidRPr="00C3547A" w:rsidTr="0096174B">
        <w:trPr>
          <w:cantSplit/>
          <w:trHeight w:val="1170"/>
        </w:trPr>
        <w:tc>
          <w:tcPr>
            <w:tcW w:type="dxa" w:w="568"/>
          </w:tcPr>
          <w:p w:rsidP="002E167E" w:rsidR="0096174B" w:rsidRDefault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P="002E167E" w:rsidR="0096174B" w:rsidRDefault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type="dxa" w:w="2693"/>
          </w:tcPr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type="dxa" w:w="2126"/>
          </w:tcPr>
          <w:p w:rsidP="00121BFB" w:rsidR="0096174B" w:rsidRDefault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P="00121BFB" w:rsidR="0096174B" w:rsidRDefault="0096174B" w:rsidRPr="007B6025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P="00121BFB" w:rsidR="0096174B" w:rsidRDefault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type="dxa" w:w="4111"/>
          </w:tcPr>
          <w:p w:rsidP="00121BFB" w:rsidR="0096174B" w:rsidRDefault="0096174B" w:rsidRPr="00C3547A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 w:rsidR="0096174B" w:rsidRPr="00EB4C9D" w:rsidTr="009B607A">
        <w:trPr>
          <w:cantSplit/>
        </w:trPr>
        <w:tc>
          <w:tcPr>
            <w:tcW w:type="dxa" w:w="568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n"/>
              <w:id w:val="-2058150800"/>
              <w:placeholder>
                <w:docPart w:val="DefaultPlaceholder_1082065158"/>
              </w:placeholder>
              <w:text/>
            </w:sdtPr>
            <w:sdtEndPr/>
            <w:sdtContent>
              <w:p w:rsidP="00170B54" w:rsidR="0096174B" w:rsidRDefault="00FD797F" w:rsidRPr="00C22629">
                <w:pPr>
                  <w:suppressAutoHyphens/>
                  <w:jc w:val="center"/>
                  <w:rPr>
                    <w:b/>
                    <w:sz w:val="16"/>
                    <w:szCs w:val="16"/>
                    <w:lang w:val="en-US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2693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placeText"/>
              <w:id w:val="-2092536981"/>
              <w:placeholder>
                <w:docPart w:val="DefaultPlaceholder_1082065158"/>
              </w:placeholder>
            </w:sdtPr>
            <w:sdtEndPr/>
            <w:sdtContent>
              <w:p w:rsidP="00170B54" w:rsidR="0096174B" w:rsidRDefault="00FD797F" w:rsidRPr="00BF6028">
                <w:pPr>
                  <w:suppressAutoHyphens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2126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freqPowerText"/>
              <w:id w:val="-613060615"/>
              <w:placeholder>
                <w:docPart w:val="DefaultPlaceholder_1082065158"/>
              </w:placeholder>
              <w:text/>
            </w:sdtPr>
            <w:sdtEndPr/>
            <w:sdtContent>
              <w:p w:rsidP="00170B54" w:rsidR="0096174B" w:rsidRDefault="00FD797F" w:rsidRPr="00BF6028">
                <w:pPr>
                  <w:suppressAutoHyphens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4111"/>
            <w:tcMar>
              <w:top w:type="dxa" w:w="113"/>
              <w:bottom w:type="dxa" w:w="113"/>
            </w:tcMar>
          </w:tcPr>
          <w:p w:rsidP="009B607A" w:rsidR="0096174B" w:rsidRDefault="00D86FCF" w:rsidRPr="00EB4C9D">
            <w:pPr>
              <w:suppressAutoHyphens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claimantName"/>
                <w:id w:val="-1492627282"/>
                <w:placeholder>
                  <w:docPart w:val="DefaultPlaceholder_1082065158"/>
                </w:placeholder>
              </w:sdtPr>
              <w:sdtEndPr/>
              <w:sdtContent>
                <w:r w:rsidR="00FD797F">
                  <w:rPr>
                    <w:sz w:val="16"/>
                    <w:szCs w:val="16"/>
                    <w:lang w:val="en-US"/>
                  </w:rPr>
                  <w:t xml:space="preserve"> </w:t>
                </w:r>
              </w:sdtContent>
            </w:sdt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</table>
</root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84FD8DB-1562-4986-BDCB-CD47276A71B8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customXml/itemProps2.xml><?xml version="1.0" encoding="utf-8"?>
<ds:datastoreItem xmlns:ds="http://schemas.openxmlformats.org/officeDocument/2006/customXml" ds:itemID="{68A8B6CE-0B00-4763-82BF-C064257CB401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mininform</properties:Company>
  <properties:Pages>1</properties:Pages>
  <properties:Words>305</properties:Words>
  <properties:Characters>1743</properties:Characters>
  <properties:Lines>14</properties:Lines>
  <properties:Paragraphs>4</properties:Paragraphs>
  <properties:TotalTime>72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Информация об участниках конкурса на получение права на наземное</vt:lpstr>
    </vt:vector>
  </properties:TitlesOfParts>
  <properties:LinksUpToDate>false</properties:LinksUpToDate>
  <properties:CharactersWithSpaces>2044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2016-10-27T16:45:00Z</dcterms:created>
  <dc:creator>user-xp</dc:creator>
  <cp:lastModifiedBy>docx4j</cp:lastModifiedBy>
  <cp:lastPrinted>2014-12-11T09:12:00Z</cp:lastPrinted>
  <dcterms:modified xmlns:xsi="http://www.w3.org/2001/XMLSchema-instance" xsi:type="dcterms:W3CDTF">2022-10-10T15:05:00Z</dcterms:modified>
  <cp:revision>18</cp:revision>
  <dc:title>Информация об участниках конкурса на получение права на наземное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{e84fd8db-1562-4986-bdcb-cd47276a71b8}</vt:lpwstr>
  </prop:property>
</prop:Properties>
</file>