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REFERENCE JAXB in BellSoft Java 1.8.0_322 on Linux --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>Информация об участниках конкурс</w:t>
      </w:r>
      <w:r>
        <w:rPr>
          <w:b/>
          <w:sz w:val="28"/>
          <w:szCs w:val="28"/>
        </w:rPr>
        <w:t>ов</w:t>
      </w:r>
    </w:p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 </w:t>
      </w:r>
      <w:r w:rsidRPr="006D033D">
        <w:rPr>
          <w:b/>
          <w:sz w:val="28"/>
          <w:szCs w:val="28"/>
        </w:rPr>
        <w:t xml:space="preserve">на получение права осуществлять наземное эфирное вещание </w:t>
      </w:r>
      <w:r>
        <w:rPr>
          <w:b/>
          <w:sz w:val="28"/>
          <w:szCs w:val="28"/>
        </w:rPr>
        <w:br/>
      </w:r>
      <w:r w:rsidRPr="006D033D">
        <w:rPr>
          <w:b/>
          <w:sz w:val="28"/>
          <w:szCs w:val="28"/>
        </w:rPr>
        <w:t>с использованием конкретных радиочастот</w:t>
      </w:r>
    </w:p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>28 сентября 2022</w:t>
      </w:r>
      <w:r w:rsidRPr="00830D0A">
        <w:rPr>
          <w:b/>
          <w:sz w:val="28"/>
          <w:szCs w:val="28"/>
        </w:rPr>
        <w:t xml:space="preserve"> года</w:t>
      </w:r>
    </w:p>
    <w:p w:rsidR="00244CF5" w:rsidP="003054C6" w:rsidRDefault="00244CF5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568"/>
        <w:gridCol w:w="2693"/>
        <w:gridCol w:w="2126"/>
        <w:gridCol w:w="4111"/>
      </w:tblGrid>
      <w:tr w:rsidRPr="00C3547A" w:rsidR="0096174B" w:rsidTr="0096174B">
        <w:trPr>
          <w:cantSplit/>
          <w:trHeight w:val="1170"/>
        </w:trPr>
        <w:tc>
          <w:tcPr>
            <w:tcW w:w="568" w:type="dxa"/>
          </w:tcPr>
          <w:p w:rsidRPr="00C3547A" w:rsidR="0096174B" w:rsidP="002E167E" w:rsidRDefault="0096174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RPr="00C3547A" w:rsidR="0096174B" w:rsidP="002E167E" w:rsidRDefault="0096174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2693" w:type="dxa"/>
          </w:tcPr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ГОРОД,</w:t>
            </w:r>
          </w:p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РЕГИОН,</w:t>
            </w:r>
          </w:p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</w:tcPr>
          <w:p w:rsidRPr="007B6025" w:rsidR="0096174B" w:rsidP="00121BFB" w:rsidRDefault="0096174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RPr="007B6025" w:rsidR="0096174B" w:rsidP="00121BFB" w:rsidRDefault="0096174B">
            <w:pPr>
              <w:suppressAutoHyphens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RPr="007B6025" w:rsidR="0096174B" w:rsidP="00121BFB" w:rsidRDefault="0096174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w="4111" w:type="dxa"/>
          </w:tcPr>
          <w:p w:rsidRPr="00C3547A" w:rsidR="0096174B" w:rsidP="00121BFB" w:rsidRDefault="0096174B">
            <w:pPr>
              <w:pStyle w:val="2"/>
              <w:suppressAutoHyphens/>
              <w:rPr>
                <w:i w:val="false"/>
                <w:sz w:val="16"/>
                <w:szCs w:val="16"/>
              </w:rPr>
            </w:pPr>
            <w:r w:rsidRPr="00C3547A">
              <w:rPr>
                <w:i w:val="false"/>
                <w:sz w:val="16"/>
                <w:szCs w:val="16"/>
              </w:rPr>
              <w:t>ОРГАНИЗАЦИЯ</w:t>
            </w:r>
          </w:p>
        </w:tc>
      </w:tr>
      <w:tr w:rsidR="009C74A2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E26EB3" w:rsidRDefault="00E26EB3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</w:t>
            </w:r>
            <w:r>
              <w:rPr>
                <w:b/>
                <w:sz w:val="16"/>
                <w:szCs w:val="16"/>
              </w:rPr>
              <w:t>Сочи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br/>
            </w:r>
            <w:r w:rsidR="00FD797F">
              <w:rPr>
                <w:b/>
                <w:sz w:val="16"/>
                <w:szCs w:val="16"/>
              </w:rPr>
              <w:t>Краснодарский край,</w:t>
            </w:r>
            <w:proofErr w:type="gramStart"/>
            <w:r w:rsidR="00FD797F">
              <w:rPr>
                <w:b/>
                <w:sz w:val="16"/>
                <w:szCs w:val="16"/>
              </w:rPr>
              <w:t xml:space="preserve"> ,</w:t>
            </w:r>
            <w:proofErr w:type="gramEnd"/>
            <w:r w:rsidR="00FD797F">
              <w:rPr>
                <w:b/>
                <w:sz w:val="16"/>
                <w:szCs w:val="16"/>
              </w:rPr>
              <w:br/>
              <w:t>Южный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99,3 МГц, 1 кВт</w:t>
            </w:r>
          </w:p>
          <w:p w:rsidRPr="00BF6028" w:rsidR="00E26EB3" w:rsidP="00170B54" w:rsidRDefault="00E26EB3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B843BF">
              <w:rPr>
                <w:sz w:val="16"/>
                <w:szCs w:val="16"/>
              </w:rPr>
              <w:t>концепция вещания – «культурно-просветительская»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АНО Радиоканал "Вера, надежда, любовь"</w:t>
            </w:r>
            <w:r>
              <w:rPr>
                <w:sz w:val="16"/>
                <w:szCs w:val="16"/>
              </w:rPr>
              <w:br/>
              <w:t>2. ФГБУ "РГМЦ", Телерадиоцентр "Орфей"</w:t>
            </w:r>
            <w:r w:rsidRPr="00E26EB3" w:rsidR="00C91176">
              <w:rPr>
                <w:sz w:val="16"/>
                <w:szCs w:val="16"/>
              </w:rPr>
              <w:t xml:space="preserve"> </w:t>
            </w:r>
          </w:p>
        </w:tc>
      </w:tr>
      <w:tr w:rsidR="00E26EB3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E26EB3" w:rsidR="00E26EB3" w:rsidP="00170B54" w:rsidRDefault="00E26EB3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E26EB3" w:rsidP="00094F33" w:rsidRDefault="00E26EB3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</w:t>
            </w:r>
            <w:r>
              <w:rPr>
                <w:b/>
                <w:sz w:val="16"/>
                <w:szCs w:val="16"/>
              </w:rPr>
              <w:t>Сочи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br/>
              <w:t>Краснодарский край,</w:t>
            </w:r>
            <w:proofErr w:type="gramStart"/>
            <w:r>
              <w:rPr>
                <w:b/>
                <w:sz w:val="16"/>
                <w:szCs w:val="16"/>
              </w:rPr>
              <w:t xml:space="preserve"> ,</w:t>
            </w:r>
            <w:proofErr w:type="gramEnd"/>
            <w:r>
              <w:rPr>
                <w:b/>
                <w:sz w:val="16"/>
                <w:szCs w:val="16"/>
              </w:rPr>
              <w:br/>
              <w:t>Южный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E26EB3" w:rsidP="00170B54" w:rsidRDefault="00E26EB3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99,8 МГц, 1 кВт</w:t>
            </w:r>
          </w:p>
          <w:p w:rsidRPr="00BF6028" w:rsidR="00E26EB3" w:rsidP="00170B54" w:rsidRDefault="00E26EB3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B843BF">
              <w:rPr>
                <w:sz w:val="16"/>
                <w:szCs w:val="16"/>
              </w:rPr>
              <w:t>концепция вещания – «свободная»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E26EB3" w:rsidP="009B607A" w:rsidRDefault="00E26EB3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"АФМ"</w:t>
            </w:r>
            <w:r>
              <w:rPr>
                <w:sz w:val="16"/>
                <w:szCs w:val="16"/>
              </w:rPr>
              <w:br/>
              <w:t>2. ООО "Радио-Центр"</w:t>
            </w:r>
            <w:r>
              <w:rPr>
                <w:sz w:val="16"/>
                <w:szCs w:val="16"/>
              </w:rPr>
              <w:br/>
              <w:t>3. ООО "НМГ Регион"</w:t>
            </w:r>
            <w:r>
              <w:rPr>
                <w:sz w:val="16"/>
                <w:szCs w:val="16"/>
              </w:rPr>
              <w:br/>
              <w:t>4. АО "Радиостанция "Евразия-Классика"</w:t>
            </w:r>
            <w:r>
              <w:rPr>
                <w:sz w:val="16"/>
                <w:szCs w:val="16"/>
              </w:rPr>
              <w:br/>
              <w:t>5. ООО "Радио Родных Дорог"</w:t>
            </w:r>
            <w:r>
              <w:rPr>
                <w:sz w:val="16"/>
                <w:szCs w:val="16"/>
              </w:rPr>
              <w:br/>
              <w:t>6. АНО Радиоканал "Вера, надежда, любовь"</w:t>
            </w:r>
            <w:r>
              <w:rPr>
                <w:sz w:val="16"/>
                <w:szCs w:val="16"/>
              </w:rPr>
              <w:br/>
              <w:t>7. ООО "Эффект"</w:t>
            </w:r>
            <w:r>
              <w:rPr>
                <w:sz w:val="16"/>
                <w:szCs w:val="16"/>
              </w:rPr>
              <w:br/>
              <w:t>8. ООО "ГПМ Радио"</w:t>
            </w:r>
            <w:r>
              <w:rPr>
                <w:sz w:val="16"/>
                <w:szCs w:val="16"/>
              </w:rPr>
              <w:br/>
              <w:t>9. АО "ИД "Комсомольская правда"</w:t>
            </w:r>
            <w:r>
              <w:rPr>
                <w:sz w:val="16"/>
                <w:szCs w:val="16"/>
              </w:rPr>
              <w:br/>
              <w:t>10. ООО "Стар Медиа"</w:t>
            </w:r>
            <w:r>
              <w:rPr>
                <w:sz w:val="16"/>
                <w:szCs w:val="16"/>
              </w:rPr>
              <w:br/>
              <w:t>11. ООО "Радио Сочи"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E26EB3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E26EB3" w:rsidP="00170B54" w:rsidRDefault="00E26EB3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E26EB3" w:rsidP="00E26EB3" w:rsidRDefault="00E26EB3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Иваново, </w:t>
            </w:r>
            <w:r>
              <w:rPr>
                <w:b/>
                <w:sz w:val="16"/>
                <w:szCs w:val="16"/>
              </w:rPr>
              <w:br/>
              <w:t>Ивановская область, Центральный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E26EB3" w:rsidP="00170B54" w:rsidRDefault="00E26EB3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92,2 МГц, 1 кВт</w:t>
            </w:r>
          </w:p>
          <w:p w:rsidRPr="00BF6028" w:rsidR="00E26EB3" w:rsidP="00E26EB3" w:rsidRDefault="00E26EB3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B843BF">
              <w:rPr>
                <w:sz w:val="16"/>
                <w:szCs w:val="16"/>
              </w:rPr>
              <w:t>концепция вещания – «</w:t>
            </w:r>
            <w:r>
              <w:rPr>
                <w:sz w:val="16"/>
                <w:szCs w:val="16"/>
              </w:rPr>
              <w:t>военно-патриотическая</w:t>
            </w:r>
            <w:r w:rsidRPr="00B843BF">
              <w:rPr>
                <w:sz w:val="16"/>
                <w:szCs w:val="16"/>
              </w:rPr>
              <w:t>»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E26EB3" w:rsidP="009B607A" w:rsidRDefault="00E26EB3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</w:t>
            </w:r>
            <w:proofErr w:type="spellStart"/>
            <w:r>
              <w:rPr>
                <w:sz w:val="16"/>
                <w:szCs w:val="16"/>
              </w:rPr>
              <w:t>Наукоград</w:t>
            </w:r>
            <w:proofErr w:type="spellEnd"/>
            <w:r>
              <w:rPr>
                <w:sz w:val="16"/>
                <w:szCs w:val="16"/>
              </w:rPr>
              <w:t>"</w:t>
            </w:r>
            <w:r w:rsidRPr="00E26EB3">
              <w:rPr>
                <w:sz w:val="16"/>
                <w:szCs w:val="16"/>
              </w:rPr>
              <w:t xml:space="preserve"> </w:t>
            </w:r>
          </w:p>
        </w:tc>
      </w:tr>
      <w:tr w:rsidR="00E26EB3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E26EB3" w:rsidR="00E26EB3" w:rsidP="00170B54" w:rsidRDefault="00E26EB3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E26EB3" w:rsidP="00094F33" w:rsidRDefault="00E26EB3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Иваново, </w:t>
            </w:r>
            <w:r>
              <w:rPr>
                <w:b/>
                <w:sz w:val="16"/>
                <w:szCs w:val="16"/>
              </w:rPr>
              <w:br/>
              <w:t>Ивановская область, Центральный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E26EB3" w:rsidP="00170B54" w:rsidRDefault="00E26EB3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99,7 МГц, 1 кВт</w:t>
            </w:r>
          </w:p>
          <w:p w:rsidRPr="00BF6028" w:rsidR="00E26EB3" w:rsidP="00170B54" w:rsidRDefault="00E26EB3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B843BF">
              <w:rPr>
                <w:sz w:val="16"/>
                <w:szCs w:val="16"/>
              </w:rPr>
              <w:t>концепция вещания – «свободная»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E26EB3" w:rsidP="009B607A" w:rsidRDefault="00E26EB3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"Стройинвест-А"</w:t>
            </w:r>
            <w:r>
              <w:rPr>
                <w:sz w:val="16"/>
                <w:szCs w:val="16"/>
              </w:rPr>
              <w:br/>
              <w:t>2. ООО "Радио Родных Дорог"</w:t>
            </w:r>
            <w:r>
              <w:rPr>
                <w:sz w:val="16"/>
                <w:szCs w:val="16"/>
              </w:rPr>
              <w:br/>
              <w:t>3. АНО Радиоканал "Вера, надежда, любовь"</w:t>
            </w:r>
            <w:r>
              <w:rPr>
                <w:sz w:val="16"/>
                <w:szCs w:val="16"/>
              </w:rPr>
              <w:br/>
              <w:t>4. ООО "Май Медиа"</w:t>
            </w:r>
            <w:r>
              <w:rPr>
                <w:sz w:val="16"/>
                <w:szCs w:val="16"/>
              </w:rPr>
              <w:br/>
              <w:t>5. ООО «Тавро»</w:t>
            </w:r>
            <w:r>
              <w:rPr>
                <w:sz w:val="16"/>
                <w:szCs w:val="16"/>
              </w:rPr>
              <w:br/>
              <w:t>6. ООО "ИРК"</w:t>
            </w:r>
            <w:r>
              <w:rPr>
                <w:sz w:val="16"/>
                <w:szCs w:val="16"/>
              </w:rPr>
              <w:br/>
              <w:t>7. ООО "НМГ Регион"</w:t>
            </w:r>
            <w:r w:rsidRPr="00E26EB3">
              <w:rPr>
                <w:sz w:val="16"/>
                <w:szCs w:val="16"/>
              </w:rPr>
              <w:t xml:space="preserve"> </w:t>
            </w:r>
          </w:p>
        </w:tc>
      </w:tr>
      <w:tr w:rsidR="00E26EB3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E26EB3" w:rsidP="00170B54" w:rsidRDefault="00E26EB3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E26EB3" w:rsidP="00E26EB3" w:rsidRDefault="00E26EB3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Курск, </w:t>
            </w:r>
            <w:r>
              <w:rPr>
                <w:b/>
                <w:sz w:val="16"/>
                <w:szCs w:val="16"/>
              </w:rPr>
              <w:br/>
              <w:t>Курская область, Центральный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E26EB3" w:rsidP="00170B54" w:rsidRDefault="00E26EB3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91,7 МГц, 1 кВт</w:t>
            </w:r>
          </w:p>
          <w:p w:rsidRPr="00BF6028" w:rsidR="00E26EB3" w:rsidP="00170B54" w:rsidRDefault="00E26EB3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B843BF">
              <w:rPr>
                <w:sz w:val="16"/>
                <w:szCs w:val="16"/>
              </w:rPr>
              <w:t>концепция вещания – «свободная»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E26EB3" w:rsidP="00E26EB3" w:rsidRDefault="00E26EB3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"Радио Родных Дорог"</w:t>
            </w:r>
            <w:r>
              <w:rPr>
                <w:sz w:val="16"/>
                <w:szCs w:val="16"/>
              </w:rPr>
              <w:br/>
              <w:t>2. АНО Радиоканал "Вера, надежда, любовь"</w:t>
            </w:r>
            <w:r>
              <w:rPr>
                <w:sz w:val="16"/>
                <w:szCs w:val="16"/>
              </w:rPr>
              <w:br/>
              <w:t>3. ООО "Эффект"</w:t>
            </w:r>
            <w:r>
              <w:rPr>
                <w:sz w:val="16"/>
                <w:szCs w:val="16"/>
              </w:rPr>
              <w:br/>
              <w:t>4. ООО "Таймс"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E26EB3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E26EB3" w:rsidP="00170B54" w:rsidRDefault="00E26EB3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E26EB3" w:rsidP="00094F33" w:rsidRDefault="00E26EB3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Курск, </w:t>
            </w:r>
            <w:r>
              <w:rPr>
                <w:b/>
                <w:sz w:val="16"/>
                <w:szCs w:val="16"/>
              </w:rPr>
              <w:br/>
            </w:r>
            <w:bookmarkStart w:name="_GoBack" w:id="0"/>
            <w:bookmarkEnd w:id="0"/>
            <w:r>
              <w:rPr>
                <w:b/>
                <w:sz w:val="16"/>
                <w:szCs w:val="16"/>
              </w:rPr>
              <w:t>Курская область, Центральный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E26EB3" w:rsidP="00170B54" w:rsidRDefault="00E26EB3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92,1 МГц, 1 кВт</w:t>
            </w:r>
          </w:p>
          <w:p w:rsidRPr="00BF6028" w:rsidR="00E26EB3" w:rsidP="00170B54" w:rsidRDefault="00E26EB3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B843BF">
              <w:rPr>
                <w:sz w:val="16"/>
                <w:szCs w:val="16"/>
              </w:rPr>
              <w:t>концепция вещания – «свободная»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E26EB3" w:rsidP="00E26EB3" w:rsidRDefault="00E26EB3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"Радио Родных Дорог"</w:t>
            </w:r>
            <w:r>
              <w:rPr>
                <w:sz w:val="16"/>
                <w:szCs w:val="16"/>
              </w:rPr>
              <w:br/>
              <w:t>2. АНО Радиоканал "Вера, надежда, любовь"</w:t>
            </w:r>
            <w:r>
              <w:rPr>
                <w:sz w:val="16"/>
                <w:szCs w:val="16"/>
              </w:rPr>
              <w:br/>
              <w:t>3. ООО "Эффект"</w:t>
            </w:r>
            <w:r>
              <w:rPr>
                <w:sz w:val="16"/>
                <w:szCs w:val="16"/>
              </w:rPr>
              <w:br/>
              <w:t>4. ООО "Таймс"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E26EB3" w:rsidP="0084118F" w:rsidRDefault="00E26EB3">
      <w:pPr>
        <w:ind w:firstLine="708"/>
        <w:jc w:val="both"/>
        <w:rPr>
          <w:b/>
          <w:sz w:val="28"/>
          <w:szCs w:val="28"/>
        </w:rPr>
      </w:pPr>
    </w:p>
    <w:p w:rsidR="00E26EB3" w:rsidP="00E26EB3" w:rsidRDefault="00E26EB3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Участники</w:t>
      </w:r>
      <w:r w:rsidRPr="003B50F3">
        <w:rPr>
          <w:b/>
          <w:bCs/>
          <w:sz w:val="28"/>
          <w:szCs w:val="28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3B50F3">
        <w:rPr>
          <w:b/>
          <w:bCs/>
          <w:sz w:val="28"/>
          <w:szCs w:val="28"/>
        </w:rPr>
        <w:br/>
        <w:t xml:space="preserve">при представлении программных концепций вещания комиссии </w:t>
      </w:r>
      <w:r w:rsidRPr="003B50F3">
        <w:rPr>
          <w:b/>
          <w:bCs/>
          <w:sz w:val="28"/>
          <w:szCs w:val="28"/>
        </w:rPr>
        <w:br/>
        <w:t xml:space="preserve">могут предоставить презентационный ролик длительностью </w:t>
      </w:r>
      <w:r w:rsidRPr="003B50F3">
        <w:rPr>
          <w:b/>
          <w:bCs/>
          <w:sz w:val="28"/>
          <w:szCs w:val="28"/>
        </w:rPr>
        <w:br/>
        <w:t xml:space="preserve">не более 2-х минут в формате </w:t>
      </w:r>
      <w:r w:rsidRPr="003B50F3">
        <w:rPr>
          <w:b/>
          <w:bCs/>
          <w:sz w:val="28"/>
          <w:szCs w:val="28"/>
          <w:lang w:val="en-US"/>
        </w:rPr>
        <w:t>MP</w:t>
      </w:r>
      <w:r w:rsidRPr="003B50F3">
        <w:rPr>
          <w:b/>
          <w:bCs/>
          <w:sz w:val="28"/>
          <w:szCs w:val="28"/>
        </w:rPr>
        <w:t>4.</w:t>
      </w:r>
    </w:p>
    <w:p w:rsidRPr="00864DDE" w:rsidR="00E26EB3" w:rsidP="00E26EB3" w:rsidRDefault="00E26EB3">
      <w:pPr>
        <w:jc w:val="both"/>
        <w:rPr>
          <w:b/>
          <w:sz w:val="28"/>
          <w:szCs w:val="28"/>
        </w:rPr>
      </w:pPr>
    </w:p>
    <w:p w:rsidRPr="005D6D0C" w:rsidR="00E26EB3" w:rsidP="00E26EB3" w:rsidRDefault="00E26EB3">
      <w:pPr>
        <w:pStyle w:val="20"/>
        <w:suppressAutoHyphens/>
        <w:ind w:left="-142"/>
        <w:jc w:val="center"/>
        <w:rPr>
          <w:b/>
        </w:rPr>
      </w:pPr>
      <w:r w:rsidRPr="005D6D0C">
        <w:rPr>
          <w:b/>
          <w:u w:val="single"/>
        </w:rPr>
        <w:t xml:space="preserve">Подтвердить участие необходимо не позднее </w:t>
      </w:r>
      <w:r w:rsidRPr="00B843BF">
        <w:rPr>
          <w:b/>
          <w:u w:val="single"/>
        </w:rPr>
        <w:t>2</w:t>
      </w:r>
      <w:r>
        <w:rPr>
          <w:b/>
          <w:u w:val="single"/>
        </w:rPr>
        <w:t>2</w:t>
      </w:r>
      <w:r>
        <w:rPr>
          <w:b/>
          <w:u w:val="single"/>
        </w:rPr>
        <w:t>.0</w:t>
      </w:r>
      <w:r>
        <w:rPr>
          <w:b/>
          <w:u w:val="single"/>
        </w:rPr>
        <w:t>9</w:t>
      </w:r>
      <w:r>
        <w:rPr>
          <w:b/>
          <w:u w:val="single"/>
        </w:rPr>
        <w:t>.2022</w:t>
      </w:r>
      <w:r w:rsidRPr="005D6D0C">
        <w:rPr>
          <w:b/>
          <w:u w:val="single"/>
        </w:rPr>
        <w:t xml:space="preserve"> по электронной почте: </w:t>
      </w:r>
      <w:sdt>
        <w:sdtPr>
          <w:rPr>
            <w:b/>
            <w:u w:val="single"/>
          </w:rPr>
          <w:tag w:val="email"/>
          <w:id w:val="1788166341"/>
          <w:placeholder>
            <w:docPart w:val="31F5B7D5EC4D4910B8AAE28905EE4E6D"/>
          </w:placeholder>
          <w:text/>
        </w:sdtPr>
        <w:sdtContent>
          <w:r w:rsidRPr="005D6D0C">
            <w:rPr>
              <w:b/>
              <w:u w:val="single"/>
            </w:rPr>
            <w:t>m.konovalov@rkn.gov.ru</w:t>
          </w:r>
        </w:sdtContent>
      </w:sdt>
      <w:r w:rsidRPr="005D6D0C">
        <w:rPr>
          <w:b/>
          <w:u w:val="single"/>
        </w:rPr>
        <w:t xml:space="preserve">. </w:t>
      </w:r>
      <w:r w:rsidRPr="005D6D0C">
        <w:rPr>
          <w:b/>
          <w:u w:val="single"/>
        </w:rPr>
        <w:br/>
        <w:t xml:space="preserve">Телефоны для справок: </w:t>
      </w:r>
      <w:sdt>
        <w:sdtPr>
          <w:rPr>
            <w:b/>
            <w:u w:val="single"/>
          </w:rPr>
          <w:tag w:val="phoneNumber"/>
          <w:id w:val="517051562"/>
          <w:placeholder>
            <w:docPart w:val="CBD13142091F488F91B5709A8012B841"/>
          </w:placeholder>
          <w:text/>
        </w:sdtPr>
        <w:sdtContent>
          <w:r w:rsidRPr="005D6D0C">
            <w:rPr>
              <w:b/>
              <w:u w:val="single"/>
            </w:rPr>
            <w:t>(495) 587-40-66; (495) 587-40-81</w:t>
          </w:r>
        </w:sdtContent>
      </w:sdt>
    </w:p>
    <w:p w:rsidR="003B7F21" w:rsidP="00E26EB3" w:rsidRDefault="003B7F21">
      <w:pPr>
        <w:ind w:firstLine="708"/>
        <w:jc w:val="both"/>
      </w:pPr>
    </w:p>
    <w:sectPr w:rsidR="003B7F21" w:rsidSect="003E2834">
      <w:pgSz w:w="11906" w:h="16838" w:code="9"/>
      <w:pgMar w:top="719" w:right="1134" w:bottom="567" w:left="1560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40"/>
  <w:proofState w:spelling="clean" w:grammar="clean"/>
  <w:stylePaneFormatFilter w:val="3F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21"/>
    <w:rsid w:val="0002019E"/>
    <w:rsid w:val="000204C6"/>
    <w:rsid w:val="000211BE"/>
    <w:rsid w:val="00023836"/>
    <w:rsid w:val="00040194"/>
    <w:rsid w:val="0006529C"/>
    <w:rsid w:val="00076A31"/>
    <w:rsid w:val="0009498D"/>
    <w:rsid w:val="00094B93"/>
    <w:rsid w:val="000A33D6"/>
    <w:rsid w:val="000A7916"/>
    <w:rsid w:val="000B60D0"/>
    <w:rsid w:val="000C1724"/>
    <w:rsid w:val="000C4FA7"/>
    <w:rsid w:val="000C6706"/>
    <w:rsid w:val="000D447F"/>
    <w:rsid w:val="000D4A7A"/>
    <w:rsid w:val="000E2CB9"/>
    <w:rsid w:val="000E5322"/>
    <w:rsid w:val="001006C5"/>
    <w:rsid w:val="00103BB9"/>
    <w:rsid w:val="001129A1"/>
    <w:rsid w:val="00121BFB"/>
    <w:rsid w:val="00136E53"/>
    <w:rsid w:val="00142636"/>
    <w:rsid w:val="00143575"/>
    <w:rsid w:val="00165C1A"/>
    <w:rsid w:val="00170B54"/>
    <w:rsid w:val="00171F83"/>
    <w:rsid w:val="00190A0C"/>
    <w:rsid w:val="001A706C"/>
    <w:rsid w:val="001B6EF7"/>
    <w:rsid w:val="001C0987"/>
    <w:rsid w:val="001D5C76"/>
    <w:rsid w:val="001F0826"/>
    <w:rsid w:val="00211BD9"/>
    <w:rsid w:val="00216307"/>
    <w:rsid w:val="00216A80"/>
    <w:rsid w:val="00217F1E"/>
    <w:rsid w:val="0022296F"/>
    <w:rsid w:val="002238FB"/>
    <w:rsid w:val="00233454"/>
    <w:rsid w:val="002422F6"/>
    <w:rsid w:val="00244CF5"/>
    <w:rsid w:val="00255345"/>
    <w:rsid w:val="00257A82"/>
    <w:rsid w:val="002633EC"/>
    <w:rsid w:val="00265EFB"/>
    <w:rsid w:val="00283823"/>
    <w:rsid w:val="0028625C"/>
    <w:rsid w:val="00291919"/>
    <w:rsid w:val="002A3FE2"/>
    <w:rsid w:val="002D40DC"/>
    <w:rsid w:val="002E167E"/>
    <w:rsid w:val="002E761C"/>
    <w:rsid w:val="003054C6"/>
    <w:rsid w:val="00346300"/>
    <w:rsid w:val="003A1F91"/>
    <w:rsid w:val="003A33A8"/>
    <w:rsid w:val="003A65A7"/>
    <w:rsid w:val="003A797B"/>
    <w:rsid w:val="003B05D2"/>
    <w:rsid w:val="003B7F21"/>
    <w:rsid w:val="003C1008"/>
    <w:rsid w:val="003D1612"/>
    <w:rsid w:val="003E12A5"/>
    <w:rsid w:val="003E2834"/>
    <w:rsid w:val="003E5C92"/>
    <w:rsid w:val="003E7E5B"/>
    <w:rsid w:val="00404839"/>
    <w:rsid w:val="00413D86"/>
    <w:rsid w:val="00417A12"/>
    <w:rsid w:val="00425A85"/>
    <w:rsid w:val="0042671B"/>
    <w:rsid w:val="00441430"/>
    <w:rsid w:val="00441740"/>
    <w:rsid w:val="00461666"/>
    <w:rsid w:val="00466CD9"/>
    <w:rsid w:val="004A1232"/>
    <w:rsid w:val="004B7DE1"/>
    <w:rsid w:val="004C1023"/>
    <w:rsid w:val="004D65E4"/>
    <w:rsid w:val="004E0453"/>
    <w:rsid w:val="004F771D"/>
    <w:rsid w:val="005004AF"/>
    <w:rsid w:val="00512613"/>
    <w:rsid w:val="00512CC4"/>
    <w:rsid w:val="00523404"/>
    <w:rsid w:val="00535C0F"/>
    <w:rsid w:val="005436A8"/>
    <w:rsid w:val="00564829"/>
    <w:rsid w:val="00572844"/>
    <w:rsid w:val="005816D3"/>
    <w:rsid w:val="005871CD"/>
    <w:rsid w:val="005A092E"/>
    <w:rsid w:val="005A7793"/>
    <w:rsid w:val="005C1D3B"/>
    <w:rsid w:val="005C74FE"/>
    <w:rsid w:val="005D794B"/>
    <w:rsid w:val="005E1D03"/>
    <w:rsid w:val="005E28CB"/>
    <w:rsid w:val="0060723D"/>
    <w:rsid w:val="00614200"/>
    <w:rsid w:val="006312EA"/>
    <w:rsid w:val="006433E7"/>
    <w:rsid w:val="006534D4"/>
    <w:rsid w:val="0065785A"/>
    <w:rsid w:val="006851D5"/>
    <w:rsid w:val="006939A3"/>
    <w:rsid w:val="006A107D"/>
    <w:rsid w:val="006A186F"/>
    <w:rsid w:val="006A3EB8"/>
    <w:rsid w:val="006B6E66"/>
    <w:rsid w:val="006C711C"/>
    <w:rsid w:val="006D033D"/>
    <w:rsid w:val="006D7415"/>
    <w:rsid w:val="006E3354"/>
    <w:rsid w:val="0070031E"/>
    <w:rsid w:val="00710F02"/>
    <w:rsid w:val="0073530B"/>
    <w:rsid w:val="00735750"/>
    <w:rsid w:val="00752089"/>
    <w:rsid w:val="0075563D"/>
    <w:rsid w:val="00761B10"/>
    <w:rsid w:val="00762BE5"/>
    <w:rsid w:val="00782B9B"/>
    <w:rsid w:val="00786C9B"/>
    <w:rsid w:val="007922CE"/>
    <w:rsid w:val="007B2010"/>
    <w:rsid w:val="007B3AED"/>
    <w:rsid w:val="007C42DD"/>
    <w:rsid w:val="007C56CB"/>
    <w:rsid w:val="007C6735"/>
    <w:rsid w:val="007D0F84"/>
    <w:rsid w:val="007D22FF"/>
    <w:rsid w:val="007E0C19"/>
    <w:rsid w:val="007E5790"/>
    <w:rsid w:val="007F3666"/>
    <w:rsid w:val="00801105"/>
    <w:rsid w:val="00802DE8"/>
    <w:rsid w:val="0081140A"/>
    <w:rsid w:val="008251D8"/>
    <w:rsid w:val="00830D0A"/>
    <w:rsid w:val="00836EAD"/>
    <w:rsid w:val="0084118F"/>
    <w:rsid w:val="00854D9D"/>
    <w:rsid w:val="0086166C"/>
    <w:rsid w:val="008634B4"/>
    <w:rsid w:val="00864DDE"/>
    <w:rsid w:val="00873EFA"/>
    <w:rsid w:val="00873F55"/>
    <w:rsid w:val="00874C1D"/>
    <w:rsid w:val="008834CF"/>
    <w:rsid w:val="0088460E"/>
    <w:rsid w:val="008A1981"/>
    <w:rsid w:val="008B42B3"/>
    <w:rsid w:val="008C764D"/>
    <w:rsid w:val="008F3B8A"/>
    <w:rsid w:val="00904554"/>
    <w:rsid w:val="009062DA"/>
    <w:rsid w:val="00913FE7"/>
    <w:rsid w:val="00926D9D"/>
    <w:rsid w:val="0096174B"/>
    <w:rsid w:val="00996F00"/>
    <w:rsid w:val="009A4618"/>
    <w:rsid w:val="009B607A"/>
    <w:rsid w:val="009B616F"/>
    <w:rsid w:val="009C5C49"/>
    <w:rsid w:val="009C74A2"/>
    <w:rsid w:val="009E4025"/>
    <w:rsid w:val="009F016A"/>
    <w:rsid w:val="00A07953"/>
    <w:rsid w:val="00A23738"/>
    <w:rsid w:val="00A24192"/>
    <w:rsid w:val="00A43512"/>
    <w:rsid w:val="00A46391"/>
    <w:rsid w:val="00A51590"/>
    <w:rsid w:val="00A51CC7"/>
    <w:rsid w:val="00A75A81"/>
    <w:rsid w:val="00A909AD"/>
    <w:rsid w:val="00AA00D8"/>
    <w:rsid w:val="00AA0C53"/>
    <w:rsid w:val="00AA3B3B"/>
    <w:rsid w:val="00AA793D"/>
    <w:rsid w:val="00AC161B"/>
    <w:rsid w:val="00AF3578"/>
    <w:rsid w:val="00B077F9"/>
    <w:rsid w:val="00B267C7"/>
    <w:rsid w:val="00B316C9"/>
    <w:rsid w:val="00B34751"/>
    <w:rsid w:val="00B462D3"/>
    <w:rsid w:val="00B565C8"/>
    <w:rsid w:val="00B64F42"/>
    <w:rsid w:val="00B720FC"/>
    <w:rsid w:val="00B762F1"/>
    <w:rsid w:val="00B765CB"/>
    <w:rsid w:val="00B84273"/>
    <w:rsid w:val="00B91CC5"/>
    <w:rsid w:val="00B91DA6"/>
    <w:rsid w:val="00BA4B52"/>
    <w:rsid w:val="00BA5E93"/>
    <w:rsid w:val="00BA7979"/>
    <w:rsid w:val="00BC0B96"/>
    <w:rsid w:val="00BC6F33"/>
    <w:rsid w:val="00BC7CEC"/>
    <w:rsid w:val="00BC7F19"/>
    <w:rsid w:val="00BD6099"/>
    <w:rsid w:val="00BD6968"/>
    <w:rsid w:val="00BE1177"/>
    <w:rsid w:val="00BE2B4D"/>
    <w:rsid w:val="00BF0981"/>
    <w:rsid w:val="00BF46DE"/>
    <w:rsid w:val="00C0105D"/>
    <w:rsid w:val="00C01FAE"/>
    <w:rsid w:val="00C147AF"/>
    <w:rsid w:val="00C201DB"/>
    <w:rsid w:val="00C22629"/>
    <w:rsid w:val="00C32C7B"/>
    <w:rsid w:val="00C44C72"/>
    <w:rsid w:val="00C52044"/>
    <w:rsid w:val="00C55C33"/>
    <w:rsid w:val="00C73266"/>
    <w:rsid w:val="00C74840"/>
    <w:rsid w:val="00C91176"/>
    <w:rsid w:val="00CA1245"/>
    <w:rsid w:val="00CA27A8"/>
    <w:rsid w:val="00CC5BF9"/>
    <w:rsid w:val="00CC75ED"/>
    <w:rsid w:val="00CD3BAE"/>
    <w:rsid w:val="00CD3F00"/>
    <w:rsid w:val="00CD4BE3"/>
    <w:rsid w:val="00CD6465"/>
    <w:rsid w:val="00CD725C"/>
    <w:rsid w:val="00CE61CF"/>
    <w:rsid w:val="00CE7CE6"/>
    <w:rsid w:val="00CF4F75"/>
    <w:rsid w:val="00CF6E58"/>
    <w:rsid w:val="00D12AC3"/>
    <w:rsid w:val="00D143DF"/>
    <w:rsid w:val="00D23BA2"/>
    <w:rsid w:val="00D33D52"/>
    <w:rsid w:val="00D472BF"/>
    <w:rsid w:val="00D5112E"/>
    <w:rsid w:val="00D62767"/>
    <w:rsid w:val="00D86FCF"/>
    <w:rsid w:val="00D92DFA"/>
    <w:rsid w:val="00DA0D22"/>
    <w:rsid w:val="00DA5654"/>
    <w:rsid w:val="00DC5EDC"/>
    <w:rsid w:val="00DF7B2B"/>
    <w:rsid w:val="00E1075C"/>
    <w:rsid w:val="00E26EB3"/>
    <w:rsid w:val="00E407C8"/>
    <w:rsid w:val="00E574FD"/>
    <w:rsid w:val="00E76929"/>
    <w:rsid w:val="00E9362B"/>
    <w:rsid w:val="00EA3A34"/>
    <w:rsid w:val="00EC1E82"/>
    <w:rsid w:val="00ED613C"/>
    <w:rsid w:val="00EF64F6"/>
    <w:rsid w:val="00F00F11"/>
    <w:rsid w:val="00F05574"/>
    <w:rsid w:val="00F06FA6"/>
    <w:rsid w:val="00F16962"/>
    <w:rsid w:val="00F278C9"/>
    <w:rsid w:val="00F3275F"/>
    <w:rsid w:val="00F47FB0"/>
    <w:rsid w:val="00F512B3"/>
    <w:rsid w:val="00F55CCD"/>
    <w:rsid w:val="00F748AC"/>
    <w:rsid w:val="00F74DE4"/>
    <w:rsid w:val="00F86C36"/>
    <w:rsid w:val="00F90203"/>
    <w:rsid w:val="00F904F0"/>
    <w:rsid w:val="00F92816"/>
    <w:rsid w:val="00FA4CAD"/>
    <w:rsid w:val="00FA60E6"/>
    <w:rsid w:val="00FB1726"/>
    <w:rsid w:val="00FC0916"/>
    <w:rsid w:val="00FC12D5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semiHidden="false" w:unhideWhenUsed="false" w:qFormat="true"/>
    <w:lsdException w:name="heading 3" w:qFormat="true"/>
    <w:lsdException w:name="heading 4" w:qFormat="true"/>
    <w:lsdException w:name="heading 5" w:semiHidden="false" w:unhideWhenUsed="false" w:qFormat="true"/>
    <w:lsdException w:name="heading 6" w:semiHidden="false" w:unhideWhenUsed="false" w:qFormat="true"/>
    <w:lsdException w:name="heading 7" w:qFormat="true"/>
    <w:lsdException w:name="heading 8" w:qFormat="true"/>
    <w:lsdException w:name="heading 9" w:qFormat="true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Table Grid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B7F21"/>
  </w:style>
  <w:style w:type="paragraph" w:styleId="1">
    <w:name w:val="heading 1"/>
    <w:basedOn w:val="a"/>
    <w:next w:val="a"/>
    <w:link w:val="10"/>
    <w:qFormat/>
    <w:rsid w:val="0083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type="paragraph" w:styleId="5">
    <w:name w:val="heading 5"/>
    <w:basedOn w:val="a"/>
    <w:next w:val="a"/>
    <w:qFormat/>
    <w:rsid w:val="00883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type="paragraph" w:styleId="20">
    <w:name w:val="Body Text Indent 2"/>
    <w:basedOn w:val="a"/>
    <w:rsid w:val="003B7F2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30D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C6735"/>
    <w:pPr>
      <w:spacing w:after="120"/>
    </w:pPr>
  </w:style>
  <w:style w:type="paragraph" w:styleId="3">
    <w:name w:val="Body Text 3"/>
    <w:basedOn w:val="a"/>
    <w:rsid w:val="00C0105D"/>
    <w:pPr>
      <w:spacing w:after="120"/>
    </w:pPr>
    <w:rPr>
      <w:sz w:val="16"/>
      <w:szCs w:val="16"/>
    </w:rPr>
  </w:style>
  <w:style w:type="character" w:styleId="10" w:customStyle="true">
    <w:name w:val="Заголовок 1 Знак"/>
    <w:link w:val="1"/>
    <w:rsid w:val="00836EAD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a6">
    <w:name w:val="Placeholder Text"/>
    <w:basedOn w:val="a0"/>
    <w:uiPriority w:val="99"/>
    <w:semiHidden/>
    <w:rsid w:val="00C22629"/>
    <w:rPr>
      <w:color w:val="80808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/>
    <w:lsdException w:name="heading 4" w:qFormat="1"/>
    <w:lsdException w:name="heading 5" w:qFormat="1" w:semiHidden="0" w:unhideWhenUsed="0"/>
    <w:lsdException w:name="heading 6" w:qFormat="1" w:semiHidden="0" w:unhideWhenUsed="0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B7F21"/>
  </w:style>
  <w:style w:styleId="1" w:type="paragraph">
    <w:name w:val="heading 1"/>
    <w:basedOn w:val="a"/>
    <w:next w:val="a"/>
    <w:link w:val="10"/>
    <w:qFormat/>
    <w:rsid w:val="00836EAD"/>
    <w:pPr>
      <w:keepNext/>
      <w:spacing w:after="60" w:before="240"/>
      <w:outlineLvl w:val="0"/>
    </w:pPr>
    <w:rPr>
      <w:rFonts w:ascii="Cambria" w:hAnsi="Cambria"/>
      <w:b/>
      <w:bCs/>
      <w:kern w:val="32"/>
      <w:sz w:val="32"/>
      <w:szCs w:val="32"/>
    </w:rPr>
  </w:style>
  <w:style w:styleId="2" w:type="paragraph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styleId="5" w:type="paragraph">
    <w:name w:val="heading 5"/>
    <w:basedOn w:val="a"/>
    <w:next w:val="a"/>
    <w:qFormat/>
    <w:rsid w:val="008834CF"/>
    <w:pPr>
      <w:spacing w:after="60" w:before="240"/>
      <w:outlineLvl w:val="4"/>
    </w:pPr>
    <w:rPr>
      <w:b/>
      <w:bCs/>
      <w:i/>
      <w:iCs/>
      <w:sz w:val="26"/>
      <w:szCs w:val="26"/>
    </w:rPr>
  </w:style>
  <w:style w:styleId="6" w:type="paragraph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styleId="20" w:type="paragraph">
    <w:name w:val="Body Text Indent 2"/>
    <w:basedOn w:val="a"/>
    <w:rsid w:val="003B7F21"/>
    <w:pPr>
      <w:spacing w:after="120" w:line="480" w:lineRule="auto"/>
      <w:ind w:left="283"/>
    </w:pPr>
  </w:style>
  <w:style w:styleId="a4" w:type="paragraph">
    <w:name w:val="Balloon Text"/>
    <w:basedOn w:val="a"/>
    <w:semiHidden/>
    <w:rsid w:val="00830D0A"/>
    <w:rPr>
      <w:rFonts w:ascii="Tahoma" w:cs="Tahoma" w:hAnsi="Tahoma"/>
      <w:sz w:val="16"/>
      <w:szCs w:val="16"/>
    </w:rPr>
  </w:style>
  <w:style w:styleId="a5" w:type="paragraph">
    <w:name w:val="Body Text"/>
    <w:basedOn w:val="a"/>
    <w:rsid w:val="007C6735"/>
    <w:pPr>
      <w:spacing w:after="120"/>
    </w:pPr>
  </w:style>
  <w:style w:styleId="3" w:type="paragraph">
    <w:name w:val="Body Text 3"/>
    <w:basedOn w:val="a"/>
    <w:rsid w:val="00C0105D"/>
    <w:pPr>
      <w:spacing w:after="120"/>
    </w:pPr>
    <w:rPr>
      <w:sz w:val="16"/>
      <w:szCs w:val="16"/>
    </w:rPr>
  </w:style>
  <w:style w:customStyle="1" w:styleId="10" w:type="character">
    <w:name w:val="Заголовок 1 Знак"/>
    <w:link w:val="1"/>
    <w:rsid w:val="00836EAD"/>
    <w:rPr>
      <w:rFonts w:ascii="Cambria" w:cs="Times New Roman" w:eastAsia="Times New Roman" w:hAnsi="Cambria"/>
      <w:b/>
      <w:bCs/>
      <w:kern w:val="32"/>
      <w:sz w:val="32"/>
      <w:szCs w:val="32"/>
    </w:rPr>
  </w:style>
  <w:style w:styleId="a6" w:type="character">
    <w:name w:val="Placeholder Text"/>
    <w:basedOn w:val="a0"/>
    <w:uiPriority w:val="99"/>
    <w:semiHidden/>
    <w:rsid w:val="00C22629"/>
    <w:rPr>
      <w:color w:val="808080"/>
    </w:r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glossary/document.xml" Type="http://schemas.openxmlformats.org/officeDocument/2006/relationships/glossaryDocument" Id="rId8"/>
    <Relationship Target="styles.xml" Type="http://schemas.openxmlformats.org/officeDocument/2006/relationships/styles" Id="rId3"/>
    <Relationship Target="fontTable.xml" Type="http://schemas.openxmlformats.org/officeDocument/2006/relationships/fontTable" Id="rId7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settings.xml" Type="http://schemas.openxmlformats.org/officeDocument/2006/relationships/settings" Id="rId5"/>
    <Relationship Target="stylesWithEffects.xml" Type="http://schemas.microsoft.com/office/2007/relationships/stylesWithEffects" Id="rId4"/>
    <Relationship Target="theme/theme1.xml" Type="http://schemas.openxmlformats.org/officeDocument/2006/relationships/theme" Id="rId9"/>
</Relationships>

</file>

<file path=word/glossary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glossary/document.xml><?xml version="1.0" encoding="utf-8"?>
<w:glossary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31F5B7D5EC4D4910B8AAE28905EE4E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AE6D4E-8C0D-406B-B43A-D49FEE1138C4}"/>
      </w:docPartPr>
      <w:docPartBody>
        <w:p w:rsidR="00000000" w:rsidP="00A55801" w:rsidRDefault="00A55801">
          <w:pPr>
            <w:pStyle w:val="31F5B7D5EC4D4910B8AAE28905EE4E6D"/>
          </w:pPr>
          <w:r w:rsidRPr="00001A0D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D13142091F488F91B5709A8012B8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BF417F-9A90-434E-84AC-86D3959AE5A5}"/>
      </w:docPartPr>
      <w:docPartBody>
        <w:p w:rsidR="00000000" w:rsidP="00A55801" w:rsidRDefault="00A55801">
          <w:pPr>
            <w:pStyle w:val="CBD13142091F488F91B5709A8012B841"/>
          </w:pPr>
          <w:r w:rsidRPr="00001A0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0A"/>
    <w:rsid w:val="001E20EA"/>
    <w:rsid w:val="00306CE3"/>
    <w:rsid w:val="007B1FEE"/>
    <w:rsid w:val="00857359"/>
    <w:rsid w:val="00924744"/>
    <w:rsid w:val="00983BED"/>
    <w:rsid w:val="009A779B"/>
    <w:rsid w:val="00A36DFD"/>
    <w:rsid w:val="00A5360A"/>
    <w:rsid w:val="00A55801"/>
    <w:rsid w:val="00BB3744"/>
    <w:rsid w:val="00CC00EF"/>
    <w:rsid w:val="00E6605F"/>
    <w:rsid w:val="00F8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55801"/>
    <w:rPr>
      <w:color w:val="808080"/>
    </w:rPr>
  </w:style>
  <w:style w:type="paragraph" w:styleId="3D139D9BCC5C447385B771B6EAD6EE28" w:customStyle="true">
    <w:name w:val="3D139D9BCC5C447385B771B6EAD6EE28"/>
    <w:rsid w:val="00BB3744"/>
    <w:pPr>
      <w:spacing w:after="160" w:line="259" w:lineRule="auto"/>
    </w:pPr>
  </w:style>
  <w:style w:type="paragraph" w:styleId="7F0B265F9A8A4C00849226EA5C32A6A7" w:customStyle="true">
    <w:name w:val="7F0B265F9A8A4C00849226EA5C32A6A7"/>
    <w:rsid w:val="00BB3744"/>
    <w:pPr>
      <w:spacing w:after="160" w:line="259" w:lineRule="auto"/>
    </w:pPr>
  </w:style>
  <w:style w:type="paragraph" w:styleId="30116810FC8147319C6731B6BF46C4D7" w:customStyle="true">
    <w:name w:val="30116810FC8147319C6731B6BF46C4D7"/>
    <w:rsid w:val="00BB3744"/>
    <w:pPr>
      <w:spacing w:after="160" w:line="259" w:lineRule="auto"/>
    </w:pPr>
  </w:style>
  <w:style w:type="paragraph" w:styleId="31F5B7D5EC4D4910B8AAE28905EE4E6D" w:customStyle="true">
    <w:name w:val="31F5B7D5EC4D4910B8AAE28905EE4E6D"/>
    <w:rsid w:val="00A55801"/>
  </w:style>
  <w:style w:type="paragraph" w:styleId="CBD13142091F488F91B5709A8012B841" w:customStyle="true">
    <w:name w:val="CBD13142091F488F91B5709A8012B841"/>
    <w:rsid w:val="00A55801"/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A55801"/>
    <w:rPr>
      <w:color w:val="808080"/>
    </w:rPr>
  </w:style>
  <w:style w:customStyle="1" w:styleId="3D139D9BCC5C447385B771B6EAD6EE28" w:type="paragraph">
    <w:name w:val="3D139D9BCC5C447385B771B6EAD6EE28"/>
    <w:rsid w:val="00BB3744"/>
    <w:pPr>
      <w:spacing w:after="160" w:line="259" w:lineRule="auto"/>
    </w:pPr>
  </w:style>
  <w:style w:customStyle="1" w:styleId="7F0B265F9A8A4C00849226EA5C32A6A7" w:type="paragraph">
    <w:name w:val="7F0B265F9A8A4C00849226EA5C32A6A7"/>
    <w:rsid w:val="00BB3744"/>
    <w:pPr>
      <w:spacing w:after="160" w:line="259" w:lineRule="auto"/>
    </w:pPr>
  </w:style>
  <w:style w:customStyle="1" w:styleId="30116810FC8147319C6731B6BF46C4D7" w:type="paragraph">
    <w:name w:val="30116810FC8147319C6731B6BF46C4D7"/>
    <w:rsid w:val="00BB3744"/>
    <w:pPr>
      <w:spacing w:after="160" w:line="259" w:lineRule="auto"/>
    </w:pPr>
  </w:style>
  <w:style w:customStyle="1" w:styleId="31F5B7D5EC4D4910B8AAE28905EE4E6D" w:type="paragraph">
    <w:name w:val="31F5B7D5EC4D4910B8AAE28905EE4E6D"/>
    <w:rsid w:val="00A55801"/>
  </w:style>
  <w:style w:customStyle="1" w:styleId="CBD13142091F488F91B5709A8012B841" w:type="paragraph">
    <w:name w:val="CBD13142091F488F91B5709A8012B841"/>
    <w:rsid w:val="00A55801"/>
  </w:style>
</w:styles>
</file>

<file path=word/glossary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item1.xml><?xml version="1.0" encoding="utf-8"?>
<root>
  <table tagName="claim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W w:type="dxa" w:w="9498"/>
        <w:tblInd w:type="dxa" w:w="-34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0" w:firstRow="0" w:lastColumn="0" w:lastRow="0" w:noHBand="0" w:noVBand="0" w:val="0000"/>
      </w:tblPr>
      <w:tblGrid>
        <w:gridCol w:w="568"/>
        <w:gridCol w:w="2693"/>
        <w:gridCol w:w="2126"/>
        <w:gridCol w:w="4111"/>
      </w:tblGrid>
      <w:tr w:rsidR="0096174B" w:rsidRPr="00C3547A" w:rsidTr="0096174B">
        <w:trPr>
          <w:cantSplit/>
          <w:trHeight w:val="1170"/>
        </w:trPr>
        <w:tc>
          <w:tcPr>
            <w:tcW w:type="dxa" w:w="568"/>
          </w:tcPr>
          <w:p w:rsidP="002E167E" w:rsidR="0096174B" w:rsidRDefault="0096174B" w:rsidRPr="00C3547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P="002E167E" w:rsidR="0096174B" w:rsidRDefault="0096174B" w:rsidRPr="00C3547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type="dxa" w:w="2693"/>
          </w:tcPr>
          <w:p w:rsidP="00121BFB" w:rsidR="0096174B" w:rsidRDefault="0096174B" w:rsidRPr="007B6025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ГОРОД,</w:t>
            </w:r>
          </w:p>
          <w:p w:rsidP="00121BFB" w:rsidR="0096174B" w:rsidRDefault="0096174B" w:rsidRPr="007B6025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РЕГИОН,</w:t>
            </w:r>
          </w:p>
          <w:p w:rsidP="00121BFB" w:rsidR="0096174B" w:rsidRDefault="0096174B" w:rsidRPr="007B6025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ФЕДЕРАЛЬНЫЙ ОКРУГ</w:t>
            </w:r>
          </w:p>
        </w:tc>
        <w:tc>
          <w:tcPr>
            <w:tcW w:type="dxa" w:w="2126"/>
          </w:tcPr>
          <w:p w:rsidP="00121BFB" w:rsidR="0096174B" w:rsidRDefault="0096174B" w:rsidRPr="007B6025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P="00121BFB" w:rsidR="0096174B" w:rsidRDefault="0096174B" w:rsidRPr="007B6025">
            <w:pPr>
              <w:suppressAutoHyphens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P="00121BFB" w:rsidR="0096174B" w:rsidRDefault="0096174B" w:rsidRPr="007B6025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type="dxa" w:w="4111"/>
          </w:tcPr>
          <w:p w:rsidP="00121BFB" w:rsidR="0096174B" w:rsidRDefault="0096174B" w:rsidRPr="00C3547A">
            <w:pPr>
              <w:pStyle w:val="2"/>
              <w:suppressAutoHyphens/>
              <w:rPr>
                <w:i w:val="false"/>
                <w:sz w:val="16"/>
                <w:szCs w:val="16"/>
              </w:rPr>
            </w:pPr>
            <w:r w:rsidRPr="00C3547A">
              <w:rPr>
                <w:i w:val="false"/>
                <w:sz w:val="16"/>
                <w:szCs w:val="16"/>
              </w:rPr>
              <w:t>ОРГАНИЗАЦИЯ</w:t>
            </w:r>
          </w:p>
        </w:tc>
      </w:tr>
      <w:tr w:rsidR="0096174B" w:rsidRPr="00EB4C9D" w:rsidTr="009B607A">
        <w:trPr>
          <w:cantSplit/>
        </w:trPr>
        <w:tc>
          <w:tcPr>
            <w:tcW w:type="dxa" w:w="568"/>
            <w:tcMar>
              <w:top w:type="dxa" w:w="113"/>
              <w:bottom w:type="dxa" w:w="113"/>
            </w:tcMar>
          </w:tcPr>
          <w:sdt>
            <w:sdtPr>
              <w:rPr>
                <w:b/>
                <w:sz w:val="16"/>
                <w:szCs w:val="16"/>
              </w:rPr>
              <w:tag w:val="n"/>
              <w:id w:val="-2058150800"/>
              <w:placeholder>
                <w:docPart w:val="DefaultPlaceholder_1082065158"/>
              </w:placeholder>
              <w:text/>
            </w:sdtPr>
            <w:sdtEndPr/>
            <w:sdtContent>
              <w:p w:rsidP="00170B54" w:rsidR="0096174B" w:rsidRDefault="00FD797F" w:rsidRPr="00C22629">
                <w:pPr>
                  <w:suppressAutoHyphens/>
                  <w:jc w:val="center"/>
                  <w:rPr>
                    <w:b/>
                    <w:sz w:val="16"/>
                    <w:szCs w:val="16"/>
                    <w:lang w:val="en-US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type="dxa" w:w="2693"/>
            <w:tcMar>
              <w:top w:type="dxa" w:w="113"/>
              <w:bottom w:type="dxa" w:w="113"/>
            </w:tcMar>
          </w:tcPr>
          <w:sdt>
            <w:sdtPr>
              <w:rPr>
                <w:b/>
                <w:sz w:val="16"/>
                <w:szCs w:val="16"/>
              </w:rPr>
              <w:tag w:val="placeText"/>
              <w:id w:val="-2092536981"/>
              <w:placeholder>
                <w:docPart w:val="DefaultPlaceholder_1082065158"/>
              </w:placeholder>
            </w:sdtPr>
            <w:sdtEndPr/>
            <w:sdtContent>
              <w:p w:rsidP="00170B54" w:rsidR="0096174B" w:rsidRDefault="00FD797F" w:rsidRPr="00BF6028">
                <w:pPr>
                  <w:suppressAutoHyphens/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type="dxa" w:w="2126"/>
            <w:tcMar>
              <w:top w:type="dxa" w:w="113"/>
              <w:bottom w:type="dxa" w:w="113"/>
            </w:tcMar>
          </w:tcPr>
          <w:sdt>
            <w:sdtPr>
              <w:rPr>
                <w:b/>
                <w:sz w:val="16"/>
                <w:szCs w:val="16"/>
              </w:rPr>
              <w:tag w:val="freqPowerText"/>
              <w:id w:val="-613060615"/>
              <w:placeholder>
                <w:docPart w:val="DefaultPlaceholder_1082065158"/>
              </w:placeholder>
              <w:text/>
            </w:sdtPr>
            <w:sdtEndPr/>
            <w:sdtContent>
              <w:p w:rsidP="00170B54" w:rsidR="0096174B" w:rsidRDefault="00FD797F" w:rsidRPr="00BF6028">
                <w:pPr>
                  <w:suppressAutoHyphens/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type="dxa" w:w="4111"/>
            <w:tcMar>
              <w:top w:type="dxa" w:w="113"/>
              <w:bottom w:type="dxa" w:w="113"/>
            </w:tcMar>
          </w:tcPr>
          <w:p w:rsidP="009B607A" w:rsidR="0096174B" w:rsidRDefault="00D86FCF" w:rsidRPr="00EB4C9D">
            <w:pPr>
              <w:suppressAutoHyphens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tag w:val="claimantName"/>
                <w:id w:val="-1492627282"/>
                <w:placeholder>
                  <w:docPart w:val="DefaultPlaceholder_1082065158"/>
                </w:placeholder>
              </w:sdtPr>
              <w:sdtEndPr/>
              <w:sdtContent>
                <w:r w:rsidR="00FD797F">
                  <w:rPr>
                    <w:sz w:val="16"/>
                    <w:szCs w:val="16"/>
                    <w:lang w:val="en-US"/>
                  </w:rPr>
                  <w:t xml:space="preserve"> </w:t>
                </w:r>
              </w:sdtContent>
            </w:sdt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</table>
</root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4907CA4-1819-417E-8B71-2A6B79382DBB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customXml/itemProps2.xml><?xml version="1.0" encoding="utf-8"?>
<ds:datastoreItem xmlns:ds="http://schemas.openxmlformats.org/officeDocument/2006/customXml" ds:itemID="{FA23E648-B767-4514-8004-08360F9C5AE2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mininform</properties:Company>
  <properties:Pages>1</properties:Pages>
  <properties:Words>312</properties:Words>
  <properties:Characters>1784</properties:Characters>
  <properties:Lines>14</properties:Lines>
  <properties:Paragraphs>4</properties:Paragraphs>
  <properties:TotalTime>72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Информация об участниках конкурса на получение права на наземное</vt:lpstr>
    </vt:vector>
  </properties:TitlesOfParts>
  <properties:LinksUpToDate>false</properties:LinksUpToDate>
  <properties:CharactersWithSpaces>2092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2016-10-27T16:45:00Z</dcterms:created>
  <dc:creator>user-xp</dc:creator>
  <cp:lastModifiedBy>docx4j</cp:lastModifiedBy>
  <cp:lastPrinted>2014-12-11T09:12:00Z</cp:lastPrinted>
  <dcterms:modified xmlns:xsi="http://www.w3.org/2001/XMLSchema-instance" xsi:type="dcterms:W3CDTF">2022-09-09T09:57:00Z</dcterms:modified>
  <cp:revision>18</cp:revision>
  <dc:title>Информация об участниках конкурса на получение права на наземное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{24907ca4-1819-417e-8b71-2a6b79382dbb}</vt:lpwstr>
  </prop:property>
</prop:Properties>
</file>