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29f6fb5" w14:textId="29f6fb5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29 июня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7E068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B843BF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Тула,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Тульская обл</w:t>
            </w:r>
            <w:r>
              <w:rPr>
                <w:b/>
                <w:sz w:val="16"/>
                <w:szCs w:val="16"/>
              </w:rPr>
              <w:t>асть,</w:t>
            </w:r>
            <w:r w:rsidR="00FD797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 МГц, 1 кВт</w:t>
            </w:r>
            <w:r w:rsidR="00B843BF">
              <w:rPr>
                <w:b/>
                <w:sz w:val="16"/>
                <w:szCs w:val="16"/>
              </w:rPr>
              <w:t>,</w:t>
            </w:r>
          </w:p>
          <w:p w:rsidRPr="00BF6028" w:rsidR="00B843BF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«культурно-просветительская»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380917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"КАМИЛЬЁН"</w:t>
            </w:r>
            <w:r>
              <w:rPr>
                <w:sz w:val="16"/>
                <w:szCs w:val="16"/>
              </w:rPr>
              <w:br/>
              <w:t>2. ФГБУ "РГМЦ"</w:t>
            </w:r>
            <w:bookmarkStart w:name="_GoBack" w:id="0"/>
            <w:bookmarkEnd w:id="0"/>
          </w:p>
        </w:tc>
      </w:tr>
      <w:tr w:rsidR="007E068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B843BF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Тула, </w:t>
            </w:r>
            <w:r>
              <w:rPr>
                <w:b/>
                <w:sz w:val="16"/>
                <w:szCs w:val="16"/>
              </w:rPr>
              <w:br/>
              <w:t>Тульская область,</w:t>
            </w:r>
            <w:r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93,3 МГц, 1 кВт</w:t>
            </w:r>
          </w:p>
          <w:p w:rsidRPr="00B843BF" w:rsidR="00B843BF" w:rsidP="00170B54" w:rsidRDefault="00B843BF">
            <w:pPr>
              <w:suppressAutoHyphens/>
              <w:jc w:val="center"/>
              <w:rPr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"Компания Мобиком"</w:t>
            </w:r>
            <w:r>
              <w:rPr>
                <w:sz w:val="16"/>
                <w:szCs w:val="16"/>
              </w:rPr>
              <w:br/>
              <w:t>2. ООО "Альт"</w:t>
            </w:r>
            <w:r>
              <w:rPr>
                <w:sz w:val="16"/>
                <w:szCs w:val="16"/>
              </w:rPr>
              <w:br/>
              <w:t>3. ООО "Тур+"</w:t>
            </w:r>
            <w:r>
              <w:rPr>
                <w:sz w:val="16"/>
                <w:szCs w:val="16"/>
              </w:rPr>
              <w:br/>
              <w:t>4. ООО "Компания Новое радио"</w:t>
            </w:r>
            <w:r>
              <w:rPr>
                <w:sz w:val="16"/>
                <w:szCs w:val="16"/>
              </w:rPr>
              <w:br/>
              <w:t>5.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E068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43BF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Новосибирск, г. Бердск </w:t>
            </w:r>
            <w:r>
              <w:rPr>
                <w:b/>
                <w:sz w:val="16"/>
                <w:szCs w:val="16"/>
              </w:rPr>
              <w:br/>
              <w:t xml:space="preserve">(пункт установки передатчика – г. Новосибирск), </w:t>
            </w:r>
            <w:r>
              <w:rPr>
                <w:b/>
                <w:sz w:val="16"/>
                <w:szCs w:val="16"/>
              </w:rPr>
              <w:br/>
              <w:t xml:space="preserve">Новосибирская область, </w:t>
            </w:r>
            <w:proofErr w:type="gramEnd"/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88,6 МГц, 1 кВт</w:t>
            </w:r>
            <w:r w:rsidR="00B843BF">
              <w:rPr>
                <w:b/>
                <w:sz w:val="16"/>
                <w:szCs w:val="16"/>
              </w:rPr>
              <w:t>,</w:t>
            </w:r>
          </w:p>
          <w:p w:rsidRPr="00B843BF" w:rsidR="00B843BF" w:rsidP="00170B54" w:rsidRDefault="00B843BF">
            <w:pPr>
              <w:suppressAutoHyphens/>
              <w:jc w:val="center"/>
              <w:rPr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«культурно-просветительская»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380917" w:rsidRDefault="003809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ФГБУ "РГМЦ"</w:t>
            </w:r>
            <w:r w:rsidR="00FD797F">
              <w:rPr>
                <w:sz w:val="16"/>
                <w:szCs w:val="16"/>
              </w:rPr>
              <w:br/>
            </w:r>
          </w:p>
        </w:tc>
      </w:tr>
      <w:tr w:rsidR="007E068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B843BF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43BF" w:rsidP="00B843BF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Новосибирск, г. Бердск </w:t>
            </w:r>
            <w:r>
              <w:rPr>
                <w:b/>
                <w:sz w:val="16"/>
                <w:szCs w:val="16"/>
              </w:rPr>
              <w:br/>
              <w:t xml:space="preserve">(пункт установки передатчика – г. Новосибирск), </w:t>
            </w:r>
            <w:r>
              <w:rPr>
                <w:b/>
                <w:sz w:val="16"/>
                <w:szCs w:val="16"/>
              </w:rPr>
              <w:br/>
              <w:t xml:space="preserve">Новосибирская область, </w:t>
            </w:r>
            <w:proofErr w:type="gramEnd"/>
          </w:p>
          <w:p w:rsidRPr="00BF6028" w:rsidR="0096174B" w:rsidP="00B843BF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 МГц, 1 кВт</w:t>
            </w:r>
          </w:p>
          <w:p w:rsidRPr="00BF6028" w:rsidR="00B843BF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B843BF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ООО  "Свежий ветер. Новосибирск"</w:t>
            </w:r>
            <w:r>
              <w:rPr>
                <w:sz w:val="16"/>
                <w:szCs w:val="16"/>
              </w:rPr>
              <w:br/>
              <w:t>3. ООО "Радио Сеть"</w:t>
            </w:r>
            <w:r>
              <w:rPr>
                <w:sz w:val="16"/>
                <w:szCs w:val="16"/>
              </w:rPr>
              <w:br/>
            </w:r>
          </w:p>
        </w:tc>
      </w:tr>
      <w:tr w:rsidR="007E068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B843BF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Киров,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Кировская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>, 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89,2 МГц, 1 кВт</w:t>
            </w:r>
          </w:p>
          <w:p w:rsidRPr="00BF6028" w:rsidR="00B843BF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нашего города"</w:t>
            </w:r>
            <w:r>
              <w:rPr>
                <w:sz w:val="16"/>
                <w:szCs w:val="16"/>
              </w:rPr>
              <w:br/>
              <w:t>2. ООО "Высший Пилотаж"</w:t>
            </w:r>
            <w:r>
              <w:rPr>
                <w:sz w:val="16"/>
                <w:szCs w:val="16"/>
              </w:rPr>
              <w:br/>
              <w:t>3. ООО "Компания Новое радио"</w:t>
            </w:r>
            <w:r>
              <w:rPr>
                <w:sz w:val="16"/>
                <w:szCs w:val="16"/>
              </w:rPr>
              <w:br/>
              <w:t>4. ООО "МАРКЕТ ТВ"</w:t>
            </w:r>
            <w:r w:rsidRPr="00B843BF" w:rsidR="00C91176">
              <w:rPr>
                <w:sz w:val="16"/>
                <w:szCs w:val="16"/>
              </w:rPr>
              <w:t xml:space="preserve"> </w:t>
            </w:r>
          </w:p>
        </w:tc>
      </w:tr>
      <w:tr w:rsidR="007E068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B843BF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Киров, </w:t>
            </w:r>
            <w:r>
              <w:rPr>
                <w:b/>
                <w:sz w:val="16"/>
                <w:szCs w:val="16"/>
              </w:rPr>
              <w:br/>
              <w:t>Кировская область, 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 МГц, 0,5 кВт</w:t>
            </w:r>
          </w:p>
          <w:p w:rsidRPr="00BF6028" w:rsidR="00B843BF" w:rsidP="00170B54" w:rsidRDefault="00B843B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нашего города"</w:t>
            </w:r>
            <w:r>
              <w:rPr>
                <w:sz w:val="16"/>
                <w:szCs w:val="16"/>
              </w:rPr>
              <w:br/>
              <w:t>2. ООО "Высший Пилотаж"</w:t>
            </w:r>
            <w:r>
              <w:rPr>
                <w:sz w:val="16"/>
                <w:szCs w:val="16"/>
              </w:rPr>
              <w:br/>
              <w:t>3. ООО "Компания Новое радио"</w:t>
            </w:r>
            <w:r>
              <w:rPr>
                <w:sz w:val="16"/>
                <w:szCs w:val="16"/>
              </w:rPr>
              <w:br/>
              <w:t>4. ООО "МАРКЕТ ТВ"</w:t>
            </w:r>
            <w:r w:rsidRPr="00B843BF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Pr="00380917" w:rsidR="00B843BF" w:rsidP="0084118F" w:rsidRDefault="00B843BF">
      <w:pPr>
        <w:ind w:firstLine="708"/>
        <w:jc w:val="both"/>
        <w:rPr>
          <w:b/>
          <w:sz w:val="28"/>
          <w:szCs w:val="28"/>
        </w:rPr>
      </w:pPr>
    </w:p>
    <w:p w:rsidRPr="00380917" w:rsidR="00B843BF" w:rsidP="0084118F" w:rsidRDefault="00B843BF">
      <w:pPr>
        <w:ind w:firstLine="708"/>
        <w:jc w:val="both"/>
        <w:rPr>
          <w:b/>
          <w:sz w:val="28"/>
          <w:szCs w:val="28"/>
        </w:rPr>
      </w:pPr>
    </w:p>
    <w:p w:rsidR="00B843BF" w:rsidP="00B843BF" w:rsidRDefault="00B843BF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B843BF" w:rsidP="00B843BF" w:rsidRDefault="00B843BF">
      <w:pPr>
        <w:jc w:val="both"/>
        <w:rPr>
          <w:b/>
          <w:sz w:val="28"/>
          <w:szCs w:val="28"/>
        </w:rPr>
      </w:pPr>
    </w:p>
    <w:p w:rsidRPr="005D6D0C" w:rsidR="00B843BF" w:rsidP="00B843BF" w:rsidRDefault="00B843BF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B843BF">
        <w:rPr>
          <w:b/>
          <w:u w:val="single"/>
        </w:rPr>
        <w:t>23</w:t>
      </w:r>
      <w:r>
        <w:rPr>
          <w:b/>
          <w:u w:val="single"/>
        </w:rPr>
        <w:t>.0</w:t>
      </w:r>
      <w:r w:rsidRPr="00B843BF">
        <w:rPr>
          <w:b/>
          <w:u w:val="single"/>
        </w:rPr>
        <w:t>6</w:t>
      </w:r>
      <w:r>
        <w:rPr>
          <w:b/>
          <w:u w:val="single"/>
        </w:rPr>
        <w:t>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6020662B288C46149A0B414FCCABBB8E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A3C76875B4744148B19008BFFD9854D7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B843BF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80917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688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843BF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6020662B288C46149A0B414FCCABB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F0FF1-122F-4693-B700-48369B4877DA}"/>
      </w:docPartPr>
      <w:docPartBody>
        <w:p w:rsidR="00EE195F" w:rsidP="007E42CF" w:rsidRDefault="007E42CF">
          <w:pPr>
            <w:pStyle w:val="6020662B288C46149A0B414FCCABBB8E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C76875B4744148B19008BFFD985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E8D81-F994-4249-B0CC-DB4337DDB40C}"/>
      </w:docPartPr>
      <w:docPartBody>
        <w:p w:rsidR="00EE195F" w:rsidP="007E42CF" w:rsidRDefault="007E42CF">
          <w:pPr>
            <w:pStyle w:val="A3C76875B4744148B19008BFFD985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676E9"/>
    <w:rsid w:val="007B1FEE"/>
    <w:rsid w:val="007E42CF"/>
    <w:rsid w:val="00857359"/>
    <w:rsid w:val="00924744"/>
    <w:rsid w:val="00983BED"/>
    <w:rsid w:val="009A779B"/>
    <w:rsid w:val="00A36DFD"/>
    <w:rsid w:val="00A5360A"/>
    <w:rsid w:val="00BB3744"/>
    <w:rsid w:val="00CC00EF"/>
    <w:rsid w:val="00DF60C7"/>
    <w:rsid w:val="00EE195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2CF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6020662B288C46149A0B414FCCABBB8E" w:customStyle="true">
    <w:name w:val="6020662B288C46149A0B414FCCABBB8E"/>
    <w:rsid w:val="007E42CF"/>
  </w:style>
  <w:style w:type="paragraph" w:styleId="A3C76875B4744148B19008BFFD9854D7" w:customStyle="true">
    <w:name w:val="A3C76875B4744148B19008BFFD9854D7"/>
    <w:rsid w:val="007E42CF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E42CF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6020662B288C46149A0B414FCCABBB8E" w:type="paragraph">
    <w:name w:val="6020662B288C46149A0B414FCCABBB8E"/>
    <w:rsid w:val="007E42CF"/>
  </w:style>
  <w:style w:customStyle="1" w:styleId="A3C76875B4744148B19008BFFD9854D7" w:type="paragraph">
    <w:name w:val="A3C76875B4744148B19008BFFD9854D7"/>
    <w:rsid w:val="007E42C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root>
  <table tagName="claimList">
    <w:tbl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179155B-B1F8-46EB-8D0F-E1DF05C60756}">
  <ds:schemaRefs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1E3DEAE3-BB88-4B6C-AED1-51AB2C5B61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290</properties:Words>
  <properties:Characters>1658</properties:Characters>
  <properties:Lines>13</properties:Lines>
  <properties:Paragraphs>3</properties:Paragraphs>
  <properties:TotalTime>78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1945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2022-06-09T10:00:00Z</dcterms:modified>
  <cp:revision>19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{6179155b-b1f8-46eb-8d0f-e1df05c60756}</vt:lpwstr>
  </prop:property>
</prop:Properties>
</file>