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28 февраля 2024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5F43F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386912" w:rsidRDefault="00386912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г. </w:t>
            </w:r>
            <w:r>
              <w:rPr>
                <w:b/>
                <w:sz w:val="16"/>
                <w:szCs w:val="16"/>
              </w:rPr>
              <w:t>Новокузнецк,</w:t>
            </w:r>
            <w:r>
              <w:rPr>
                <w:b/>
                <w:sz w:val="16"/>
                <w:szCs w:val="16"/>
              </w:rPr>
              <w:t xml:space="preserve"> г.</w:t>
            </w:r>
            <w:r>
              <w:rPr>
                <w:b/>
                <w:sz w:val="16"/>
                <w:szCs w:val="16"/>
              </w:rPr>
              <w:t xml:space="preserve"> Прокопьевск (пункт установки передатчика - г. Новокузнецк),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Кемеровская область - Кузбасс, Сибирский федеральный округ</w:t>
            </w:r>
            <w:proofErr w:type="gramEnd"/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92,3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"ЗОЛОТАЯ СЕРЕДИНА"</w:t>
            </w:r>
            <w:r>
              <w:rPr>
                <w:sz w:val="16"/>
                <w:szCs w:val="16"/>
              </w:rPr>
              <w:br/>
              <w:t>2. ООО "КОРДЕЛИЯ-МЕДИА"</w:t>
            </w:r>
            <w:r>
              <w:rPr>
                <w:sz w:val="16"/>
                <w:szCs w:val="16"/>
              </w:rPr>
              <w:br/>
              <w:t>3. ООО "ЛАВ РАДИО СЕТЬ"</w:t>
            </w:r>
            <w:r>
              <w:rPr>
                <w:sz w:val="16"/>
                <w:szCs w:val="16"/>
              </w:rPr>
              <w:br/>
              <w:t>4. ООО "ГПМ РАДИО"</w:t>
            </w:r>
            <w:r>
              <w:rPr>
                <w:sz w:val="16"/>
                <w:szCs w:val="16"/>
              </w:rPr>
              <w:br/>
              <w:t>5. ООО "МЕДИАКОМПАНИЯ"</w:t>
            </w:r>
            <w:r>
              <w:rPr>
                <w:sz w:val="16"/>
                <w:szCs w:val="16"/>
              </w:rPr>
              <w:br/>
              <w:t>6. ООО "РАДИО СИТИ"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F43F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386912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г. Новокузнецк, г. Прокопьевск (пункт установки передатчика - г. Новокузнецк),</w:t>
            </w:r>
            <w:r>
              <w:rPr>
                <w:b/>
                <w:sz w:val="16"/>
                <w:szCs w:val="16"/>
              </w:rPr>
              <w:br/>
              <w:t>Кемеровская область - Кузбасс, Сибирский федеральный округ</w:t>
            </w:r>
            <w:proofErr w:type="gramEnd"/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94,7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"ЗОЛОТАЯ СЕРЕДИНА"</w:t>
            </w:r>
            <w:r>
              <w:rPr>
                <w:sz w:val="16"/>
                <w:szCs w:val="16"/>
              </w:rPr>
              <w:br/>
              <w:t>2. ООО "КОРДЕЛИЯ-МЕДИА"</w:t>
            </w:r>
            <w:r>
              <w:rPr>
                <w:sz w:val="16"/>
                <w:szCs w:val="16"/>
              </w:rPr>
              <w:br/>
              <w:t>3. ООО "ЛАВ РАДИО СЕТЬ"</w:t>
            </w:r>
            <w:r>
              <w:rPr>
                <w:sz w:val="16"/>
                <w:szCs w:val="16"/>
              </w:rPr>
              <w:br/>
              <w:t>4. ООО "ГПМ РАДИО"</w:t>
            </w:r>
            <w:r>
              <w:rPr>
                <w:sz w:val="16"/>
                <w:szCs w:val="16"/>
              </w:rPr>
              <w:br/>
              <w:t>5. ООО "МЕДИАКОМПАНИЯ"</w:t>
            </w:r>
            <w:r>
              <w:rPr>
                <w:sz w:val="16"/>
                <w:szCs w:val="16"/>
              </w:rPr>
              <w:br/>
              <w:t>6. ООО "РАДИО СИТИ"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F43F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386912" w:rsidP="00170B54" w:rsidRDefault="00386912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Абакан, </w:t>
            </w:r>
            <w:r>
              <w:rPr>
                <w:b/>
                <w:sz w:val="16"/>
                <w:szCs w:val="16"/>
              </w:rPr>
              <w:br/>
              <w:t xml:space="preserve">Республика Хакасия, </w:t>
            </w:r>
          </w:p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92,0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"ВЕРА, НАДЕЖДА, ЛЮБОВЬ"</w:t>
            </w:r>
            <w:r>
              <w:rPr>
                <w:sz w:val="16"/>
                <w:szCs w:val="16"/>
              </w:rPr>
              <w:br/>
              <w:t>2. ООО "БОЛЬШОЕ РАДИО"</w:t>
            </w:r>
            <w:r>
              <w:rPr>
                <w:sz w:val="16"/>
                <w:szCs w:val="16"/>
              </w:rPr>
              <w:br/>
              <w:t>3. ООО "ПРОЕКТ-ББ"</w:t>
            </w:r>
            <w:r>
              <w:rPr>
                <w:sz w:val="16"/>
                <w:szCs w:val="16"/>
              </w:rPr>
              <w:br/>
              <w:t>4. ООО "РАДИО РОДНЫХ ДОРОГ"</w:t>
            </w:r>
            <w:r>
              <w:rPr>
                <w:sz w:val="16"/>
                <w:szCs w:val="16"/>
              </w:rPr>
              <w:br/>
              <w:t>5. ООО "ФИШКА"</w:t>
            </w:r>
            <w:r>
              <w:rPr>
                <w:sz w:val="16"/>
                <w:szCs w:val="16"/>
              </w:rPr>
              <w:br/>
              <w:t>6. ООО "ГПМ РАДИО"</w:t>
            </w:r>
            <w:r>
              <w:rPr>
                <w:sz w:val="16"/>
                <w:szCs w:val="16"/>
              </w:rPr>
              <w:br/>
              <w:t>7. ООО "РАДИО СЕТЬ"</w:t>
            </w:r>
            <w:r>
              <w:rPr>
                <w:sz w:val="16"/>
                <w:szCs w:val="16"/>
              </w:rPr>
              <w:br/>
              <w:t>8. ООО "СТАРСМЕДИА"</w:t>
            </w:r>
            <w:r>
              <w:rPr>
                <w:sz w:val="16"/>
                <w:szCs w:val="16"/>
              </w:rPr>
              <w:br/>
              <w:t>9. ООО "ИНКО"</w:t>
            </w:r>
            <w:r>
              <w:rPr>
                <w:sz w:val="16"/>
                <w:szCs w:val="16"/>
              </w:rPr>
              <w:br/>
              <w:t>10. ООО "РА "РЕАЛ ПЛЮС"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F43F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386912" w:rsidP="00386912" w:rsidRDefault="00386912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Абакан, </w:t>
            </w:r>
            <w:r>
              <w:rPr>
                <w:b/>
                <w:sz w:val="16"/>
                <w:szCs w:val="16"/>
              </w:rPr>
              <w:br/>
              <w:t xml:space="preserve">Республика Хакасия, </w:t>
            </w:r>
          </w:p>
          <w:p w:rsidRPr="00BF6028" w:rsidR="0096174B" w:rsidP="00386912" w:rsidRDefault="00386912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98,0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"ВЕРА, НАДЕЖДА, ЛЮБОВЬ"</w:t>
            </w:r>
            <w:r>
              <w:rPr>
                <w:sz w:val="16"/>
                <w:szCs w:val="16"/>
              </w:rPr>
              <w:br/>
              <w:t>2. ООО "БОЛЬШОЕ РАДИО"</w:t>
            </w:r>
            <w:r>
              <w:rPr>
                <w:sz w:val="16"/>
                <w:szCs w:val="16"/>
              </w:rPr>
              <w:br/>
              <w:t>3. ООО "ПРОЕКТ-ББ"</w:t>
            </w:r>
            <w:r>
              <w:rPr>
                <w:sz w:val="16"/>
                <w:szCs w:val="16"/>
              </w:rPr>
              <w:br/>
              <w:t>4. ООО "РАДИО РОДНЫХ ДОРОГ"</w:t>
            </w:r>
            <w:r>
              <w:rPr>
                <w:sz w:val="16"/>
                <w:szCs w:val="16"/>
              </w:rPr>
              <w:br/>
              <w:t>5. ООО "ФИШКА"</w:t>
            </w:r>
            <w:r>
              <w:rPr>
                <w:sz w:val="16"/>
                <w:szCs w:val="16"/>
              </w:rPr>
              <w:br/>
              <w:t>6. ООО "ГПМ РАДИО"</w:t>
            </w:r>
            <w:r>
              <w:rPr>
                <w:sz w:val="16"/>
                <w:szCs w:val="16"/>
              </w:rPr>
              <w:br/>
              <w:t>7. ООО "РАДИО СЕТЬ"</w:t>
            </w:r>
            <w:r>
              <w:rPr>
                <w:sz w:val="16"/>
                <w:szCs w:val="16"/>
              </w:rPr>
              <w:br/>
              <w:t>8. ООО "СТАРСМЕДИА"</w:t>
            </w:r>
            <w:r>
              <w:rPr>
                <w:sz w:val="16"/>
                <w:szCs w:val="16"/>
              </w:rPr>
              <w:br/>
              <w:t>9. ООО "ИНКО"</w:t>
            </w:r>
            <w:r>
              <w:rPr>
                <w:sz w:val="16"/>
                <w:szCs w:val="16"/>
              </w:rPr>
              <w:br/>
              <w:t>10. ООО "РА "РЕАЛ ПЛЮС"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F43F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386912" w:rsidP="00170B54" w:rsidRDefault="00386912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Бийск,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 xml:space="preserve">Алтайский край, </w:t>
            </w:r>
          </w:p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87,8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"ВЕРА, НАДЕЖДА, ЛЮБОВЬ"</w:t>
            </w:r>
            <w:r>
              <w:rPr>
                <w:sz w:val="16"/>
                <w:szCs w:val="16"/>
              </w:rPr>
              <w:br/>
              <w:t>2. ООО "БОЛЬШОЕ РАДИО"</w:t>
            </w:r>
            <w:r>
              <w:rPr>
                <w:sz w:val="16"/>
                <w:szCs w:val="16"/>
              </w:rPr>
              <w:br/>
              <w:t>3. КБУ ИД "РЕГИОН"</w:t>
            </w:r>
            <w:r>
              <w:rPr>
                <w:sz w:val="16"/>
                <w:szCs w:val="16"/>
              </w:rPr>
              <w:br/>
              <w:t>4. ООО "РЕКЛАМНОЕ АГЕНТСТВО "МАСТЕР"</w:t>
            </w:r>
            <w:r>
              <w:rPr>
                <w:sz w:val="16"/>
                <w:szCs w:val="16"/>
              </w:rPr>
              <w:br/>
              <w:t>5. ООО "АЛТАЙ ФМ"</w:t>
            </w:r>
            <w:r>
              <w:rPr>
                <w:sz w:val="16"/>
                <w:szCs w:val="16"/>
              </w:rPr>
              <w:br/>
              <w:t>6. ООО "РАДИОПРОЖЕКТОР"</w:t>
            </w:r>
            <w:r>
              <w:rPr>
                <w:sz w:val="16"/>
                <w:szCs w:val="16"/>
              </w:rPr>
              <w:br/>
              <w:t>7. ООО "ФИШКА"</w:t>
            </w:r>
            <w:r>
              <w:rPr>
                <w:sz w:val="16"/>
                <w:szCs w:val="16"/>
              </w:rPr>
              <w:br/>
              <w:t>8. ООО "ГПМ РАДИО"</w:t>
            </w:r>
            <w:r>
              <w:rPr>
                <w:sz w:val="16"/>
                <w:szCs w:val="16"/>
              </w:rPr>
              <w:br/>
              <w:t>9. ООО "СТАРСМЕДИА"</w:t>
            </w:r>
            <w:r>
              <w:rPr>
                <w:sz w:val="16"/>
                <w:szCs w:val="16"/>
              </w:rPr>
              <w:br/>
              <w:t>10. ООО "ПИ ФМ"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F43F1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386912" w:rsidP="00386912" w:rsidRDefault="00386912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Бийск, </w:t>
            </w:r>
            <w:r>
              <w:rPr>
                <w:b/>
                <w:sz w:val="16"/>
                <w:szCs w:val="16"/>
              </w:rPr>
              <w:br/>
              <w:t>Алтайски</w:t>
            </w:r>
            <w:bookmarkStart w:name="_GoBack" w:id="0"/>
            <w:bookmarkEnd w:id="0"/>
            <w:r>
              <w:rPr>
                <w:b/>
                <w:sz w:val="16"/>
                <w:szCs w:val="16"/>
              </w:rPr>
              <w:t xml:space="preserve">й край, </w:t>
            </w:r>
          </w:p>
          <w:p w:rsidRPr="00BF6028" w:rsidR="0096174B" w:rsidP="00386912" w:rsidRDefault="00386912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88,6 МГц, 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"ВЕРА, НАДЕЖДА, ЛЮБОВЬ"</w:t>
            </w:r>
            <w:r>
              <w:rPr>
                <w:sz w:val="16"/>
                <w:szCs w:val="16"/>
              </w:rPr>
              <w:br/>
              <w:t>2. ООО "БОЛЬШОЕ РАДИО"</w:t>
            </w:r>
            <w:r>
              <w:rPr>
                <w:sz w:val="16"/>
                <w:szCs w:val="16"/>
              </w:rPr>
              <w:br/>
              <w:t>3. КБУ ИД "РЕГИОН"</w:t>
            </w:r>
            <w:r>
              <w:rPr>
                <w:sz w:val="16"/>
                <w:szCs w:val="16"/>
              </w:rPr>
              <w:br/>
              <w:t>4. ООО "РЕКЛАМНОЕ АГЕНТСТВО "МАСТЕР"</w:t>
            </w:r>
            <w:r>
              <w:rPr>
                <w:sz w:val="16"/>
                <w:szCs w:val="16"/>
              </w:rPr>
              <w:br/>
              <w:t>5. ООО "АЛТАЙ ФМ"</w:t>
            </w:r>
            <w:r>
              <w:rPr>
                <w:sz w:val="16"/>
                <w:szCs w:val="16"/>
              </w:rPr>
              <w:br/>
              <w:t>6. ООО "РАДИОПРОЖЕКТОР"</w:t>
            </w:r>
            <w:r>
              <w:rPr>
                <w:sz w:val="16"/>
                <w:szCs w:val="16"/>
              </w:rPr>
              <w:br/>
              <w:t>7. ООО "ФИШКА"</w:t>
            </w:r>
            <w:r>
              <w:rPr>
                <w:sz w:val="16"/>
                <w:szCs w:val="16"/>
              </w:rPr>
              <w:br/>
              <w:t>8. ООО "ГПМ РАДИО"</w:t>
            </w:r>
            <w:r>
              <w:rPr>
                <w:sz w:val="16"/>
                <w:szCs w:val="16"/>
              </w:rPr>
              <w:br/>
              <w:t>9. ООО "СТАРСМЕДИА"</w:t>
            </w:r>
            <w:r>
              <w:rPr>
                <w:sz w:val="16"/>
                <w:szCs w:val="16"/>
              </w:rPr>
              <w:br/>
              <w:t>10. ООО "ПИ ФМ"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B050FA" w:rsidP="00B050FA" w:rsidRDefault="00B050FA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B050FA" w:rsidP="00B050FA" w:rsidRDefault="00B050FA">
      <w:pPr>
        <w:jc w:val="both"/>
        <w:rPr>
          <w:b/>
          <w:sz w:val="28"/>
          <w:szCs w:val="28"/>
        </w:rPr>
      </w:pPr>
    </w:p>
    <w:p w:rsidRPr="005D6D0C" w:rsidR="00B050FA" w:rsidP="00B050FA" w:rsidRDefault="00B050FA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>
        <w:rPr>
          <w:b/>
          <w:u w:val="single"/>
        </w:rPr>
        <w:t>21.02.2024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08BD363143924B75813805B73F9E7213"/>
          </w:placeholder>
          <w:text/>
        </w:sdtPr>
        <w:sdtEndPr/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870CA2E78DDC47E8A1FDC430F5199A90"/>
          </w:placeholder>
          <w:text/>
        </w:sdtPr>
        <w:sdtEndPr/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P="00B050FA" w:rsidRDefault="003B7F21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86912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5F43F1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50FA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glossary/document.xml" Type="http://schemas.openxmlformats.org/officeDocument/2006/relationships/glossaryDocument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8BD363143924B75813805B73F9E72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625347-7C60-4599-883D-C6DF4D4A6A76}"/>
      </w:docPartPr>
      <w:docPartBody>
        <w:p w:rsidR="000E3E9E" w:rsidP="00842AE3" w:rsidRDefault="00842AE3">
          <w:pPr>
            <w:pStyle w:val="08BD363143924B75813805B73F9E7213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0CA2E78DDC47E8A1FDC430F5199A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549E0-4649-4F4F-9D8F-9E4B36C5825A}"/>
      </w:docPartPr>
      <w:docPartBody>
        <w:p w:rsidR="000E3E9E" w:rsidP="00842AE3" w:rsidRDefault="00842AE3">
          <w:pPr>
            <w:pStyle w:val="870CA2E78DDC47E8A1FDC430F5199A90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0E3E9E"/>
    <w:rsid w:val="001E20EA"/>
    <w:rsid w:val="00306CE3"/>
    <w:rsid w:val="007B1FEE"/>
    <w:rsid w:val="00842AE3"/>
    <w:rsid w:val="00857359"/>
    <w:rsid w:val="00924744"/>
    <w:rsid w:val="00983BED"/>
    <w:rsid w:val="00993B9B"/>
    <w:rsid w:val="009A779B"/>
    <w:rsid w:val="009C2300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2AE3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08BD363143924B75813805B73F9E7213" w:customStyle="true">
    <w:name w:val="08BD363143924B75813805B73F9E7213"/>
    <w:rsid w:val="00842AE3"/>
  </w:style>
  <w:style w:type="paragraph" w:styleId="870CA2E78DDC47E8A1FDC430F5199A90" w:customStyle="true">
    <w:name w:val="870CA2E78DDC47E8A1FDC430F5199A90"/>
    <w:rsid w:val="00842AE3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842AE3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08BD363143924B75813805B73F9E7213" w:type="paragraph">
    <w:name w:val="08BD363143924B75813805B73F9E7213"/>
    <w:rsid w:val="00842AE3"/>
  </w:style>
  <w:style w:customStyle="1" w:styleId="870CA2E78DDC47E8A1FDC430F5199A90" w:type="paragraph">
    <w:name w:val="870CA2E78DDC47E8A1FDC430F5199A90"/>
    <w:rsid w:val="00842AE3"/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claim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W w:type="dxa" w:w="9498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type="dxa" w:w="568"/>
          </w:tcPr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P="00121BFB" w:rsidR="0096174B" w:rsidRDefault="0096174B" w:rsidRPr="007B6025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P="00121BFB" w:rsidR="0096174B" w:rsidRDefault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6174B" w:rsidRPr="00EB4C9D" w:rsidTr="009B607A">
        <w:trPr>
          <w:cantSplit/>
        </w:trPr>
        <w:tc>
          <w:tcPr>
            <w:tcW w:type="dxa" w:w="568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n"/>
              <w:id w:val="-2058150800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C22629">
                <w:pPr>
                  <w:suppressAutoHyphens/>
                  <w:jc w:val="center"/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693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placeText"/>
              <w:id w:val="-2092536981"/>
              <w:placeholder>
                <w:docPart w:val="DefaultPlaceholder_1082065158"/>
              </w:placeholder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126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freqPowerText"/>
              <w:id w:val="-613060615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4111"/>
            <w:tcMar>
              <w:top w:type="dxa" w:w="113"/>
              <w:bottom w:type="dxa" w:w="113"/>
            </w:tcMar>
          </w:tcPr>
          <w:p w:rsidP="009B607A" w:rsidR="0096174B" w:rsidRDefault="00D86FCF" w:rsidRPr="00EB4C9D">
            <w:pPr>
              <w:suppressAutoHyphens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claimantName"/>
                <w:id w:val="-1492627282"/>
                <w:placeholder>
                  <w:docPart w:val="DefaultPlaceholder_1082065158"/>
                </w:placeholder>
              </w:sdtPr>
              <w:sdtEndPr/>
              <w:sdtContent>
                <w:r w:rsidR="00FD797F">
                  <w:rPr>
                    <w:sz w:val="16"/>
                    <w:szCs w:val="16"/>
                    <w:lang w:val="en-US"/>
                  </w:rPr>
                  <w:t xml:space="preserve"> </w:t>
                </w:r>
              </w:sdtContent>
            </w:sdt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DDEB778-AFBC-426F-A305-F8245839A9E1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940B958B-95B9-41FE-A5B4-FE2638663502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mininform</properties:Company>
  <properties:Pages>2</properties:Pages>
  <properties:Words>370</properties:Words>
  <properties:Characters>2110</properties:Characters>
  <properties:Lines>17</properties:Lines>
  <properties:Paragraphs>4</properties:Paragraphs>
  <properties:TotalTime>72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2476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2024-02-09T12:19:00Z</dcterms:modified>
  <cp:revision>19</cp:revision>
  <dc:title>Информация об участниках конкурса на получение права на наземное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{7ddeb778-afbc-426f-a305-f8245839a9e1}</vt:lpwstr>
  </prop:property>
</prop:Properties>
</file>