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января 2021</w:t>
      </w:r>
      <w:r w:rsidRPr="00830D0A">
        <w:rPr>
          <w:b/>
          <w:sz w:val="28"/>
          <w:szCs w:val="28"/>
        </w:rPr>
        <w:t xml:space="preserve"> года</w:t>
      </w:r>
    </w:p>
    <w:p w:rsidR="00244CF5" w:rsidRDefault="00244CF5" w:rsidP="003054C6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w="568" w:type="dxa"/>
          </w:tcPr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ГОРОД,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РЕГИОН,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="0096174B" w:rsidRPr="007B6025" w:rsidRDefault="0096174B" w:rsidP="00121BF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="0096174B" w:rsidRPr="00C3547A" w:rsidRDefault="0096174B" w:rsidP="00121BFB">
            <w:pPr>
              <w:pStyle w:val="2"/>
              <w:suppressAutoHyphens/>
              <w:rPr>
                <w:i w:val="0"/>
                <w:sz w:val="16"/>
                <w:szCs w:val="16"/>
              </w:rPr>
            </w:pPr>
            <w:r w:rsidRPr="00C3547A">
              <w:rPr>
                <w:i w:val="0"/>
                <w:sz w:val="16"/>
                <w:szCs w:val="16"/>
              </w:rPr>
              <w:t>ОРГАНИЗАЦИЯ</w:t>
            </w:r>
          </w:p>
        </w:tc>
      </w:tr>
      <w:tr w:rsidR="00CD3B7B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A3422">
              <w:rPr>
                <w:b/>
                <w:sz w:val="16"/>
                <w:szCs w:val="16"/>
              </w:rPr>
              <w:t xml:space="preserve">Волгоградская </w:t>
            </w:r>
            <w:proofErr w:type="spellStart"/>
            <w:proofErr w:type="gramStart"/>
            <w:r w:rsidRPr="00DA3422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DA3422">
              <w:rPr>
                <w:b/>
                <w:sz w:val="16"/>
                <w:szCs w:val="16"/>
              </w:rPr>
              <w:t>, Волгоград г, Волжский г (пункт установки передатчика - г. Волгоград),</w:t>
            </w:r>
            <w:r w:rsidRPr="00DA3422"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99,6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DA3422">
              <w:rPr>
                <w:sz w:val="16"/>
                <w:szCs w:val="16"/>
              </w:rPr>
              <w:t>1. ОАО "ТРК ВС РФ "ЗВЕЗДА"</w:t>
            </w:r>
            <w:r w:rsidRPr="00DA3422">
              <w:rPr>
                <w:sz w:val="16"/>
                <w:szCs w:val="16"/>
              </w:rPr>
              <w:br/>
              <w:t>2. ООО "ФМ-НАВИГАТОР"</w:t>
            </w:r>
            <w:r w:rsidRPr="00DA3422">
              <w:rPr>
                <w:sz w:val="16"/>
                <w:szCs w:val="16"/>
              </w:rPr>
              <w:br/>
              <w:t>3. ООО "Открытое радио"</w:t>
            </w:r>
            <w:r w:rsidR="00C91176" w:rsidRPr="00DA3422">
              <w:rPr>
                <w:sz w:val="16"/>
                <w:szCs w:val="16"/>
              </w:rPr>
              <w:t xml:space="preserve"> </w:t>
            </w:r>
          </w:p>
        </w:tc>
      </w:tr>
      <w:tr w:rsidR="00CD3B7B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A3422">
              <w:rPr>
                <w:b/>
                <w:sz w:val="16"/>
                <w:szCs w:val="16"/>
              </w:rPr>
              <w:t xml:space="preserve">Волгоградская </w:t>
            </w:r>
            <w:proofErr w:type="spellStart"/>
            <w:proofErr w:type="gramStart"/>
            <w:r w:rsidRPr="00DA3422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DA3422">
              <w:rPr>
                <w:b/>
                <w:sz w:val="16"/>
                <w:szCs w:val="16"/>
              </w:rPr>
              <w:t>, Волгоград г, Волжский г (пункт установки передатчика - г. Волгоград),</w:t>
            </w:r>
            <w:r w:rsidRPr="00DA3422"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107,2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DA3422">
              <w:rPr>
                <w:sz w:val="16"/>
                <w:szCs w:val="16"/>
              </w:rPr>
              <w:t>1. ОАО "ТРК ВС РФ "ЗВЕЗДА"</w:t>
            </w:r>
            <w:r w:rsidRPr="00DA3422">
              <w:rPr>
                <w:sz w:val="16"/>
                <w:szCs w:val="16"/>
              </w:rPr>
              <w:br/>
              <w:t>2. ООО "ФМ-НАВИГАТОР"</w:t>
            </w:r>
            <w:r w:rsidRPr="00DA3422">
              <w:rPr>
                <w:sz w:val="16"/>
                <w:szCs w:val="16"/>
              </w:rPr>
              <w:br/>
              <w:t>3. ООО "Открытое радио"</w:t>
            </w:r>
            <w:r w:rsidR="00C91176" w:rsidRPr="00DA3422">
              <w:rPr>
                <w:sz w:val="16"/>
                <w:szCs w:val="16"/>
              </w:rPr>
              <w:t xml:space="preserve"> </w:t>
            </w:r>
          </w:p>
        </w:tc>
      </w:tr>
      <w:tr w:rsidR="00CD3B7B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A3422">
              <w:rPr>
                <w:b/>
                <w:sz w:val="16"/>
                <w:szCs w:val="16"/>
              </w:rPr>
              <w:t xml:space="preserve">Орловская </w:t>
            </w:r>
            <w:proofErr w:type="spellStart"/>
            <w:proofErr w:type="gramStart"/>
            <w:r w:rsidRPr="00DA3422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DA3422">
              <w:rPr>
                <w:b/>
                <w:sz w:val="16"/>
                <w:szCs w:val="16"/>
              </w:rPr>
              <w:t>, Орёл г,</w:t>
            </w:r>
            <w:r w:rsidRPr="00DA3422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92,5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DA3422">
              <w:rPr>
                <w:sz w:val="16"/>
                <w:szCs w:val="16"/>
              </w:rPr>
              <w:t>1</w:t>
            </w:r>
            <w:bookmarkStart w:id="0" w:name="_GoBack"/>
            <w:bookmarkEnd w:id="0"/>
            <w:r w:rsidRPr="00DA3422">
              <w:rPr>
                <w:sz w:val="16"/>
                <w:szCs w:val="16"/>
              </w:rPr>
              <w:t>. ООО "Дождь"</w:t>
            </w:r>
            <w:r w:rsidRPr="00DA3422">
              <w:rPr>
                <w:sz w:val="16"/>
                <w:szCs w:val="16"/>
              </w:rPr>
              <w:br/>
              <w:t>2. ООО "Открытое радио"</w:t>
            </w:r>
            <w:r w:rsidR="00C91176" w:rsidRPr="00DA3422">
              <w:rPr>
                <w:sz w:val="16"/>
                <w:szCs w:val="16"/>
              </w:rPr>
              <w:t xml:space="preserve"> </w:t>
            </w:r>
          </w:p>
        </w:tc>
      </w:tr>
      <w:tr w:rsidR="00CD3B7B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A3422">
              <w:rPr>
                <w:b/>
                <w:sz w:val="16"/>
                <w:szCs w:val="16"/>
              </w:rPr>
              <w:t xml:space="preserve">Орловская </w:t>
            </w:r>
            <w:proofErr w:type="spellStart"/>
            <w:r w:rsidRPr="00DA3422">
              <w:rPr>
                <w:b/>
                <w:sz w:val="16"/>
                <w:szCs w:val="16"/>
              </w:rPr>
              <w:t>обл</w:t>
            </w:r>
            <w:proofErr w:type="spellEnd"/>
            <w:r w:rsidRPr="00DA3422">
              <w:rPr>
                <w:b/>
                <w:sz w:val="16"/>
                <w:szCs w:val="16"/>
              </w:rPr>
              <w:t>, Орёл г,</w:t>
            </w:r>
            <w:r w:rsidRPr="00DA3422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97,9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DA3422">
              <w:rPr>
                <w:sz w:val="16"/>
                <w:szCs w:val="16"/>
              </w:rPr>
              <w:t>1. ООО "Дождь"</w:t>
            </w:r>
            <w:r w:rsidRPr="00DA3422">
              <w:rPr>
                <w:sz w:val="16"/>
                <w:szCs w:val="16"/>
              </w:rPr>
              <w:br/>
              <w:t>2. ООО "Открытое радио"</w:t>
            </w:r>
            <w:r w:rsidR="00C91176" w:rsidRPr="00DA3422">
              <w:rPr>
                <w:sz w:val="16"/>
                <w:szCs w:val="16"/>
              </w:rPr>
              <w:t xml:space="preserve"> </w:t>
            </w:r>
          </w:p>
        </w:tc>
      </w:tr>
      <w:tr w:rsidR="00CD3B7B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A3422">
              <w:rPr>
                <w:b/>
                <w:sz w:val="16"/>
                <w:szCs w:val="16"/>
              </w:rPr>
              <w:t xml:space="preserve">Костромская </w:t>
            </w:r>
            <w:proofErr w:type="spellStart"/>
            <w:proofErr w:type="gramStart"/>
            <w:r w:rsidRPr="00DA3422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DA3422">
              <w:rPr>
                <w:b/>
                <w:sz w:val="16"/>
                <w:szCs w:val="16"/>
              </w:rPr>
              <w:t>, Кострома г,</w:t>
            </w:r>
            <w:r w:rsidRPr="00DA3422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88,4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DA3422">
              <w:rPr>
                <w:sz w:val="16"/>
                <w:szCs w:val="16"/>
              </w:rPr>
              <w:t>1. ООО "Гольфстрим"</w:t>
            </w:r>
            <w:r w:rsidRPr="00DA3422">
              <w:rPr>
                <w:sz w:val="16"/>
                <w:szCs w:val="16"/>
              </w:rPr>
              <w:br/>
              <w:t>2. ООО  "Родной мотив"</w:t>
            </w:r>
            <w:r w:rsidRPr="00DA3422">
              <w:rPr>
                <w:sz w:val="16"/>
                <w:szCs w:val="16"/>
              </w:rPr>
              <w:br/>
              <w:t>3. ООО "МЕДИА-ЦЕНТР"</w:t>
            </w:r>
            <w:r w:rsidRPr="00DA3422">
              <w:rPr>
                <w:sz w:val="16"/>
                <w:szCs w:val="16"/>
              </w:rPr>
              <w:br/>
              <w:t>4. ООО "Новая волна"</w:t>
            </w:r>
            <w:r w:rsidRPr="00DA3422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Партнер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ТВК"</w:t>
            </w:r>
            <w:r>
              <w:rPr>
                <w:sz w:val="16"/>
                <w:szCs w:val="16"/>
                <w:lang w:val="en-US"/>
              </w:rPr>
              <w:br/>
              <w:t>6. ООО "М-ПУЛ+"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D3B7B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A3422">
              <w:rPr>
                <w:b/>
                <w:sz w:val="16"/>
                <w:szCs w:val="16"/>
              </w:rPr>
              <w:t xml:space="preserve">Костромская </w:t>
            </w:r>
            <w:proofErr w:type="spellStart"/>
            <w:r w:rsidRPr="00DA3422">
              <w:rPr>
                <w:b/>
                <w:sz w:val="16"/>
                <w:szCs w:val="16"/>
              </w:rPr>
              <w:t>обл</w:t>
            </w:r>
            <w:proofErr w:type="spellEnd"/>
            <w:r w:rsidRPr="00DA3422">
              <w:rPr>
                <w:b/>
                <w:sz w:val="16"/>
                <w:szCs w:val="16"/>
              </w:rPr>
              <w:t>, Кострома г,</w:t>
            </w:r>
            <w:r w:rsidRPr="00DA3422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89,7 МГц, 0,5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DA3422">
              <w:rPr>
                <w:sz w:val="16"/>
                <w:szCs w:val="16"/>
              </w:rPr>
              <w:t>1. ООО "Гольфстрим"</w:t>
            </w:r>
            <w:r w:rsidRPr="00DA3422">
              <w:rPr>
                <w:sz w:val="16"/>
                <w:szCs w:val="16"/>
              </w:rPr>
              <w:br/>
              <w:t>2. ООО  "Родной мотив"</w:t>
            </w:r>
            <w:r w:rsidRPr="00DA3422">
              <w:rPr>
                <w:sz w:val="16"/>
                <w:szCs w:val="16"/>
              </w:rPr>
              <w:br/>
              <w:t>3. ООО "МЕДИА-ЦЕНТР"</w:t>
            </w:r>
            <w:r w:rsidRPr="00DA3422">
              <w:rPr>
                <w:sz w:val="16"/>
                <w:szCs w:val="16"/>
              </w:rPr>
              <w:br/>
              <w:t>4. ООО "Новая волна"</w:t>
            </w:r>
            <w:r w:rsidRPr="00DA3422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Партнер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ТВК"</w:t>
            </w:r>
            <w:r>
              <w:rPr>
                <w:sz w:val="16"/>
                <w:szCs w:val="16"/>
                <w:lang w:val="en-US"/>
              </w:rPr>
              <w:br/>
              <w:t>6. ООО "М-ПУЛ+"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DA3422" w:rsidRDefault="00DA3422" w:rsidP="00DA3422">
      <w:pPr>
        <w:ind w:firstLine="708"/>
        <w:jc w:val="both"/>
        <w:rPr>
          <w:b/>
          <w:sz w:val="28"/>
          <w:szCs w:val="28"/>
        </w:rPr>
      </w:pPr>
    </w:p>
    <w:p w:rsidR="00DA3422" w:rsidRPr="00211BD9" w:rsidRDefault="00DA3422" w:rsidP="00DA342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конкурсов </w:t>
      </w:r>
      <w:r w:rsidRPr="006D033D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>
        <w:rPr>
          <w:b/>
          <w:sz w:val="28"/>
          <w:szCs w:val="28"/>
        </w:rPr>
        <w:t xml:space="preserve"> при представлении программных концепций вещания комиссии могут предоставлять дополнительные материалы длительностью не более </w:t>
      </w:r>
      <w:r>
        <w:rPr>
          <w:b/>
          <w:sz w:val="28"/>
          <w:szCs w:val="28"/>
        </w:rPr>
        <w:br/>
        <w:t xml:space="preserve">3-х минут в следующих форматах: аудио материалы – </w:t>
      </w:r>
      <w:proofErr w:type="spellStart"/>
      <w:r>
        <w:rPr>
          <w:b/>
          <w:sz w:val="28"/>
          <w:szCs w:val="28"/>
          <w:lang w:val="en-US"/>
        </w:rPr>
        <w:t>mp</w:t>
      </w:r>
      <w:proofErr w:type="spellEnd"/>
      <w:r w:rsidRPr="0075208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; </w:t>
      </w:r>
      <w:r>
        <w:rPr>
          <w:b/>
          <w:sz w:val="28"/>
          <w:szCs w:val="28"/>
        </w:rPr>
        <w:br/>
        <w:t xml:space="preserve">видео материалы – </w:t>
      </w:r>
      <w:proofErr w:type="spellStart"/>
      <w:r>
        <w:rPr>
          <w:b/>
          <w:sz w:val="28"/>
          <w:szCs w:val="28"/>
          <w:lang w:val="en-US"/>
        </w:rPr>
        <w:t>mp</w:t>
      </w:r>
      <w:proofErr w:type="spellEnd"/>
      <w:r w:rsidRPr="0075208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;</w:t>
      </w:r>
      <w:r w:rsidRPr="00211BD9">
        <w:rPr>
          <w:b/>
          <w:sz w:val="28"/>
          <w:szCs w:val="28"/>
        </w:rPr>
        <w:t xml:space="preserve"> презентации - </w:t>
      </w:r>
      <w:proofErr w:type="spellStart"/>
      <w:r w:rsidRPr="00211BD9">
        <w:rPr>
          <w:b/>
          <w:sz w:val="28"/>
          <w:szCs w:val="28"/>
          <w:lang w:val="en-US"/>
        </w:rPr>
        <w:t>pdf</w:t>
      </w:r>
      <w:proofErr w:type="spellEnd"/>
      <w:r w:rsidRPr="00211BD9">
        <w:rPr>
          <w:b/>
          <w:sz w:val="28"/>
          <w:szCs w:val="28"/>
        </w:rPr>
        <w:t xml:space="preserve">, </w:t>
      </w:r>
      <w:proofErr w:type="spellStart"/>
      <w:r w:rsidRPr="00211BD9">
        <w:rPr>
          <w:b/>
          <w:sz w:val="28"/>
          <w:szCs w:val="28"/>
          <w:lang w:val="en-US"/>
        </w:rPr>
        <w:t>ppt</w:t>
      </w:r>
      <w:proofErr w:type="spellEnd"/>
      <w:r w:rsidRPr="00211BD9">
        <w:rPr>
          <w:b/>
          <w:sz w:val="28"/>
          <w:szCs w:val="28"/>
        </w:rPr>
        <w:t xml:space="preserve">, </w:t>
      </w:r>
      <w:proofErr w:type="spellStart"/>
      <w:r w:rsidRPr="00211BD9">
        <w:rPr>
          <w:b/>
          <w:sz w:val="28"/>
          <w:szCs w:val="28"/>
          <w:lang w:val="en-US"/>
        </w:rPr>
        <w:t>pptx</w:t>
      </w:r>
      <w:proofErr w:type="spellEnd"/>
      <w:r w:rsidRPr="00211BD9">
        <w:rPr>
          <w:b/>
          <w:sz w:val="28"/>
          <w:szCs w:val="28"/>
        </w:rPr>
        <w:t>.</w:t>
      </w:r>
    </w:p>
    <w:p w:rsidR="00DA3422" w:rsidRPr="00864DDE" w:rsidRDefault="00DA3422" w:rsidP="00DA3422">
      <w:pPr>
        <w:jc w:val="both"/>
        <w:rPr>
          <w:b/>
          <w:sz w:val="28"/>
          <w:szCs w:val="28"/>
        </w:rPr>
      </w:pPr>
    </w:p>
    <w:p w:rsidR="00DA3422" w:rsidRPr="005D6D0C" w:rsidRDefault="00DA3422" w:rsidP="00DA3422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 w:rsidR="00F32621" w:rsidRPr="00F32621">
        <w:rPr>
          <w:b/>
          <w:u w:val="single"/>
        </w:rPr>
        <w:t>21</w:t>
      </w:r>
      <w:r w:rsidR="00F32621">
        <w:rPr>
          <w:b/>
          <w:u w:val="single"/>
        </w:rPr>
        <w:t>.01.2021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-1482152009"/>
          <w:placeholder>
            <w:docPart w:val="08237E60389D40F0961E9849C0775BB1"/>
          </w:placeholder>
          <w:text/>
        </w:sdtPr>
        <w:sdtEndPr/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-939835865"/>
          <w:placeholder>
            <w:docPart w:val="DE5613498A11443D8A3B90B0C2861439"/>
          </w:placeholder>
          <w:text/>
        </w:sdtPr>
        <w:sdtEndPr/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RDefault="003B7F21" w:rsidP="00DA3422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30A7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7B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34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621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237E60389D40F0961E9849C0775B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B29C-8F3A-418E-A5F7-C705798C6F10}"/>
      </w:docPartPr>
      <w:docPartBody>
        <w:p w:rsidR="00785901" w:rsidRDefault="00071FAC" w:rsidP="00071FAC">
          <w:pPr>
            <w:pStyle w:val="08237E60389D40F0961E9849C0775BB1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5613498A11443D8A3B90B0C2861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393F6-9D6D-4A19-B297-0311C8286AF3}"/>
      </w:docPartPr>
      <w:docPartBody>
        <w:p w:rsidR="00785901" w:rsidRDefault="00071FAC" w:rsidP="00071FAC">
          <w:pPr>
            <w:pStyle w:val="DE5613498A11443D8A3B90B0C2861439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071FAC"/>
    <w:rsid w:val="001E20EA"/>
    <w:rsid w:val="002B06AB"/>
    <w:rsid w:val="00306CE3"/>
    <w:rsid w:val="00785901"/>
    <w:rsid w:val="007B1FEE"/>
    <w:rsid w:val="00857359"/>
    <w:rsid w:val="00924744"/>
    <w:rsid w:val="00983BED"/>
    <w:rsid w:val="009A779B"/>
    <w:rsid w:val="00A36DFD"/>
    <w:rsid w:val="00A5360A"/>
    <w:rsid w:val="00BB3744"/>
    <w:rsid w:val="00C35469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1FAC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  <w:style w:type="paragraph" w:customStyle="1" w:styleId="08237E60389D40F0961E9849C0775BB1">
    <w:name w:val="08237E60389D40F0961E9849C0775BB1"/>
    <w:rsid w:val="00071FAC"/>
  </w:style>
  <w:style w:type="paragraph" w:customStyle="1" w:styleId="DE5613498A11443D8A3B90B0C2861439">
    <w:name w:val="DE5613498A11443D8A3B90B0C2861439"/>
    <w:rsid w:val="00071F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1FAC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  <w:style w:type="paragraph" w:customStyle="1" w:styleId="08237E60389D40F0961E9849C0775BB1">
    <w:name w:val="08237E60389D40F0961E9849C0775BB1"/>
    <w:rsid w:val="00071FAC"/>
  </w:style>
  <w:style w:type="paragraph" w:customStyle="1" w:styleId="DE5613498A11443D8A3B90B0C2861439">
    <w:name w:val="DE5613498A11443D8A3B90B0C2861439"/>
    <w:rsid w:val="00071F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FF8B9C6-B285-4D0A-9143-36E8937C06A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участниках конкурса на получение права на наземное</vt:lpstr>
    </vt:vector>
  </TitlesOfParts>
  <Company>mininform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участниках конкурса на получение права на наземное</dc:title>
  <dc:creator>user-xp</dc:creator>
  <cp:lastModifiedBy>Молчанова Светлана Владимировна</cp:lastModifiedBy>
  <cp:revision>2</cp:revision>
  <cp:lastPrinted>2021-01-15T11:20:00Z</cp:lastPrinted>
  <dcterms:created xsi:type="dcterms:W3CDTF">2021-01-15T11:23:00Z</dcterms:created>
  <dcterms:modified xsi:type="dcterms:W3CDTF">2021-01-15T11:23:00Z</dcterms:modified>
</cp:coreProperties>
</file>