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ноября 2017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126"/>
        <w:gridCol w:w="4111"/>
      </w:tblGrid>
      <w:tr w:rsidR="0096174B" w:rsidRPr="00C3547A" w:rsidTr="00A900E5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976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Алтай Респ, Горно-Алтайск г,</w:t>
            </w:r>
            <w:r w:rsidRPr="00A900E5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102,2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"Меркурий"</w:t>
            </w:r>
            <w:r w:rsidRPr="00A900E5">
              <w:rPr>
                <w:sz w:val="16"/>
                <w:szCs w:val="16"/>
              </w:rPr>
              <w:br/>
              <w:t>2. ООО "Семь морей"</w:t>
            </w:r>
            <w:r w:rsidR="00C91176" w:rsidRPr="00A900E5">
              <w:rPr>
                <w:sz w:val="16"/>
                <w:szCs w:val="16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Алтай Респ, Горно-Алтайск г,</w:t>
            </w:r>
            <w:r w:rsidRPr="00A900E5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106,0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"Меркурий"</w:t>
            </w:r>
            <w:r w:rsidRPr="00A900E5">
              <w:rPr>
                <w:sz w:val="16"/>
                <w:szCs w:val="16"/>
              </w:rPr>
              <w:br/>
              <w:t>2. ООО "Семь морей"</w:t>
            </w:r>
            <w:r w:rsidR="00C91176" w:rsidRPr="00A900E5">
              <w:rPr>
                <w:sz w:val="16"/>
                <w:szCs w:val="16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Красноярский край, Красноярск г,</w:t>
            </w:r>
            <w:r w:rsidRPr="00A900E5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95,8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«РАДИО СИБИРЬ»</w:t>
            </w:r>
            <w:r w:rsidRPr="00A900E5">
              <w:rPr>
                <w:sz w:val="16"/>
                <w:szCs w:val="16"/>
              </w:rPr>
              <w:br/>
              <w:t>2. ООО "РОМАНТИКА"</w:t>
            </w:r>
            <w:r w:rsidRPr="00A900E5">
              <w:rPr>
                <w:sz w:val="16"/>
                <w:szCs w:val="16"/>
              </w:rPr>
              <w:br/>
              <w:t>3. ООО "Наше Радио"</w:t>
            </w:r>
            <w:r w:rsidRPr="00A900E5">
              <w:rPr>
                <w:sz w:val="16"/>
                <w:szCs w:val="16"/>
              </w:rPr>
              <w:br/>
              <w:t>4. ООО "Инко"</w:t>
            </w:r>
            <w:r w:rsidRPr="00A900E5">
              <w:rPr>
                <w:sz w:val="16"/>
                <w:szCs w:val="16"/>
              </w:rPr>
              <w:br/>
              <w:t>5. ООО "Норильское радио"</w:t>
            </w:r>
            <w:r w:rsidRPr="00A900E5">
              <w:rPr>
                <w:sz w:val="16"/>
                <w:szCs w:val="16"/>
              </w:rPr>
              <w:br/>
              <w:t>6. АНО Радиоканал "Вера, надежда, любовь"</w:t>
            </w:r>
            <w:r w:rsidRPr="00A900E5">
              <w:rPr>
                <w:sz w:val="16"/>
                <w:szCs w:val="16"/>
              </w:rPr>
              <w:br/>
              <w:t>7. ООО "Медиа - ФМ"</w:t>
            </w:r>
            <w:r w:rsidRPr="00A900E5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>ООО "МАКСИМУМ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Красноярский край, Красноярск г,</w:t>
            </w:r>
            <w:r w:rsidRPr="00A900E5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95,4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"РОМАНТИКА"</w:t>
            </w:r>
            <w:r w:rsidRPr="00A900E5">
              <w:rPr>
                <w:sz w:val="16"/>
                <w:szCs w:val="16"/>
              </w:rPr>
              <w:br/>
              <w:t>2. ООО «РАДИО СИБИРЬ»</w:t>
            </w:r>
            <w:r w:rsidRPr="00A900E5">
              <w:rPr>
                <w:sz w:val="16"/>
                <w:szCs w:val="16"/>
              </w:rPr>
              <w:br/>
              <w:t>3. ООО "Наше Радио"</w:t>
            </w:r>
            <w:r w:rsidRPr="00A900E5">
              <w:rPr>
                <w:sz w:val="16"/>
                <w:szCs w:val="16"/>
              </w:rPr>
              <w:br/>
              <w:t>4. ООО "Норильское радио"</w:t>
            </w:r>
            <w:r w:rsidRPr="00A900E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АНО Радиоканал "Вера, надежда, любовь"</w:t>
            </w:r>
            <w:r>
              <w:rPr>
                <w:sz w:val="16"/>
                <w:szCs w:val="16"/>
                <w:lang w:val="en-US"/>
              </w:rPr>
              <w:br/>
              <w:t>6. ООО "МАКСИМУМ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Ярославская обл, Рыбинск г,</w:t>
            </w:r>
            <w:r w:rsidRPr="00A900E5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87,8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"УК "Артвис-Медиа"</w:t>
            </w:r>
            <w:r w:rsidRPr="00A900E5">
              <w:rPr>
                <w:sz w:val="16"/>
                <w:szCs w:val="16"/>
              </w:rPr>
              <w:br/>
              <w:t>2. ООО "Лав Радио сеть"</w:t>
            </w:r>
            <w:r w:rsidRPr="00A900E5">
              <w:rPr>
                <w:sz w:val="16"/>
                <w:szCs w:val="16"/>
              </w:rPr>
              <w:br/>
              <w:t>3. ООО Компания "Мастер-Графикс"</w:t>
            </w:r>
            <w:r w:rsidRPr="00A900E5">
              <w:rPr>
                <w:sz w:val="16"/>
                <w:szCs w:val="16"/>
              </w:rPr>
              <w:br/>
              <w:t>4. ООО "МТК"</w:t>
            </w:r>
            <w:r w:rsidR="00C91176" w:rsidRPr="00A900E5">
              <w:rPr>
                <w:sz w:val="16"/>
                <w:szCs w:val="16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Ярославская обл, Рыбинск г,</w:t>
            </w:r>
            <w:r w:rsidRPr="00A900E5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90,4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"МТК"</w:t>
            </w:r>
            <w:r w:rsidRPr="00A900E5">
              <w:rPr>
                <w:sz w:val="16"/>
                <w:szCs w:val="16"/>
              </w:rPr>
              <w:br/>
              <w:t>2. ООО "УК "Артвис-Медиа"</w:t>
            </w:r>
            <w:r w:rsidRPr="00A900E5">
              <w:rPr>
                <w:sz w:val="16"/>
                <w:szCs w:val="16"/>
              </w:rPr>
              <w:br/>
              <w:t>3. ООО "Лав Радио сеть"</w:t>
            </w:r>
            <w:r w:rsidRPr="00A900E5">
              <w:rPr>
                <w:sz w:val="16"/>
                <w:szCs w:val="16"/>
              </w:rPr>
              <w:br/>
              <w:t>4. ООО Компания "Мастер-Графикс"</w:t>
            </w:r>
            <w:r w:rsidR="00C91176" w:rsidRPr="00A900E5">
              <w:rPr>
                <w:sz w:val="16"/>
                <w:szCs w:val="16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Крым Респ, Симферополь г,</w:t>
            </w:r>
            <w:r w:rsidRPr="00A900E5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92,3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"ИЦТ "Информцентр"</w:t>
            </w:r>
            <w:r w:rsidRPr="00A900E5">
              <w:rPr>
                <w:sz w:val="16"/>
                <w:szCs w:val="16"/>
              </w:rPr>
              <w:br/>
              <w:t>2. ООО "Радио Интернешнл Крым"</w:t>
            </w:r>
            <w:r w:rsidRPr="00A900E5">
              <w:rPr>
                <w:sz w:val="16"/>
                <w:szCs w:val="16"/>
              </w:rPr>
              <w:br/>
              <w:t>3. ООО «ТЕЛЕРАДИОКОМПАНИЯ «МЕДИАПРОФИЛЬ»</w:t>
            </w:r>
            <w:r w:rsidRPr="00A900E5">
              <w:rPr>
                <w:sz w:val="16"/>
                <w:szCs w:val="16"/>
              </w:rPr>
              <w:br/>
              <w:t>4. ООО "УПРАВЛЕНИЕ РЕКЛАМЫ"</w:t>
            </w:r>
            <w:r w:rsidRPr="00A900E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"ПОЛУОСТРОВ КРЫМ"</w:t>
            </w:r>
            <w:r>
              <w:rPr>
                <w:sz w:val="16"/>
                <w:szCs w:val="16"/>
                <w:lang w:val="en-US"/>
              </w:rPr>
              <w:br/>
              <w:t>6. ООО "101</w:t>
            </w:r>
            <w:bookmarkStart w:id="0" w:name="_GoBack"/>
            <w:bookmarkEnd w:id="0"/>
            <w:r>
              <w:rPr>
                <w:sz w:val="16"/>
                <w:szCs w:val="16"/>
                <w:lang w:val="en-US"/>
              </w:rPr>
              <w:t xml:space="preserve">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 xml:space="preserve">Крым </w:t>
            </w:r>
            <w:proofErr w:type="gramStart"/>
            <w:r w:rsidRPr="00A900E5">
              <w:rPr>
                <w:b/>
                <w:sz w:val="16"/>
                <w:szCs w:val="16"/>
              </w:rPr>
              <w:t>Респ</w:t>
            </w:r>
            <w:proofErr w:type="gramEnd"/>
            <w:r w:rsidRPr="00A900E5">
              <w:rPr>
                <w:b/>
                <w:sz w:val="16"/>
                <w:szCs w:val="16"/>
              </w:rPr>
              <w:t>, Симферополь г,</w:t>
            </w:r>
            <w:r w:rsidRPr="00A900E5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96,2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"Радио Интернешнл Крым"</w:t>
            </w:r>
            <w:r w:rsidRPr="00A900E5">
              <w:rPr>
                <w:sz w:val="16"/>
                <w:szCs w:val="16"/>
              </w:rPr>
              <w:br/>
              <w:t>2. ООО «ТЕЛЕРАДИОКОМПАНИЯ «МЕДИАПРОФИЛЬ»</w:t>
            </w:r>
            <w:r w:rsidRPr="00A900E5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"УПРАВЛЕНИЕ РЕКЛАМЫ"</w:t>
            </w:r>
            <w:r>
              <w:rPr>
                <w:sz w:val="16"/>
                <w:szCs w:val="16"/>
                <w:lang w:val="en-US"/>
              </w:rPr>
              <w:br/>
              <w:t>4. ООО "ПОЛУОСТРОВ КРЫМ"</w:t>
            </w:r>
            <w:r>
              <w:rPr>
                <w:sz w:val="16"/>
                <w:szCs w:val="16"/>
                <w:lang w:val="en-US"/>
              </w:rPr>
              <w:br/>
              <w:t>5.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 xml:space="preserve">Белгородская </w:t>
            </w:r>
            <w:proofErr w:type="gramStart"/>
            <w:r w:rsidRPr="00A900E5">
              <w:rPr>
                <w:b/>
                <w:sz w:val="16"/>
                <w:szCs w:val="16"/>
              </w:rPr>
              <w:t>обл</w:t>
            </w:r>
            <w:proofErr w:type="gramEnd"/>
            <w:r w:rsidRPr="00A900E5">
              <w:rPr>
                <w:b/>
                <w:sz w:val="16"/>
                <w:szCs w:val="16"/>
              </w:rPr>
              <w:t>, Старый Оскол г,</w:t>
            </w:r>
            <w:r w:rsidRPr="00A900E5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89,1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"Радио"</w:t>
            </w:r>
            <w:r w:rsidRPr="00A900E5">
              <w:rPr>
                <w:sz w:val="16"/>
                <w:szCs w:val="16"/>
              </w:rPr>
              <w:br/>
              <w:t>2. ООО "РЕКЛАМА"</w:t>
            </w:r>
            <w:r w:rsidRPr="00A900E5">
              <w:rPr>
                <w:sz w:val="16"/>
                <w:szCs w:val="16"/>
              </w:rPr>
              <w:br/>
              <w:t>3. ООО "Магнат Медиа"</w:t>
            </w:r>
            <w:r w:rsidRPr="00A900E5">
              <w:rPr>
                <w:sz w:val="16"/>
                <w:szCs w:val="16"/>
              </w:rPr>
              <w:br/>
              <w:t>4. ООО "Эффект"</w:t>
            </w:r>
            <w:r w:rsidRPr="00A900E5">
              <w:rPr>
                <w:sz w:val="16"/>
                <w:szCs w:val="16"/>
              </w:rPr>
              <w:br/>
              <w:t>5. ООО "Лав Радио сеть"</w:t>
            </w:r>
            <w:r w:rsidRPr="00A900E5">
              <w:rPr>
                <w:sz w:val="16"/>
                <w:szCs w:val="16"/>
              </w:rPr>
              <w:br/>
              <w:t xml:space="preserve">6. </w:t>
            </w:r>
            <w:r>
              <w:rPr>
                <w:sz w:val="16"/>
                <w:szCs w:val="16"/>
                <w:lang w:val="en-US"/>
              </w:rPr>
              <w:t>ООО "РАДИО ПЛЮС"</w:t>
            </w:r>
            <w:r>
              <w:rPr>
                <w:sz w:val="16"/>
                <w:szCs w:val="16"/>
                <w:lang w:val="en-US"/>
              </w:rPr>
              <w:br/>
              <w:t>7. ООО "ТАЙМС"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0720A" w:rsidTr="00A900E5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900E5">
              <w:rPr>
                <w:b/>
                <w:sz w:val="16"/>
                <w:szCs w:val="16"/>
              </w:rPr>
              <w:t>Белгородская обл, Старый Оскол г,</w:t>
            </w:r>
            <w:r w:rsidRPr="00A900E5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89,5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A900E5">
              <w:rPr>
                <w:sz w:val="16"/>
                <w:szCs w:val="16"/>
              </w:rPr>
              <w:t>1. ООО "Радио"</w:t>
            </w:r>
            <w:r w:rsidRPr="00A900E5">
              <w:rPr>
                <w:sz w:val="16"/>
                <w:szCs w:val="16"/>
              </w:rPr>
              <w:br/>
              <w:t>2. ООО "РЕКЛАМА"</w:t>
            </w:r>
            <w:r w:rsidRPr="00A900E5">
              <w:rPr>
                <w:sz w:val="16"/>
                <w:szCs w:val="16"/>
              </w:rPr>
              <w:br/>
              <w:t>3. ООО "Эффект"</w:t>
            </w:r>
            <w:r w:rsidRPr="00A900E5">
              <w:rPr>
                <w:sz w:val="16"/>
                <w:szCs w:val="16"/>
              </w:rPr>
              <w:br/>
              <w:t>4. ООО "Магнат Медиа"</w:t>
            </w:r>
            <w:r w:rsidRPr="00A900E5">
              <w:rPr>
                <w:sz w:val="16"/>
                <w:szCs w:val="16"/>
              </w:rPr>
              <w:br/>
              <w:t>5. ООО "Лав Радио сеть"</w:t>
            </w:r>
            <w:r w:rsidRPr="00A900E5">
              <w:rPr>
                <w:sz w:val="16"/>
                <w:szCs w:val="16"/>
              </w:rPr>
              <w:br/>
              <w:t xml:space="preserve">6. </w:t>
            </w:r>
            <w:r>
              <w:rPr>
                <w:sz w:val="16"/>
                <w:szCs w:val="16"/>
                <w:lang w:val="en-US"/>
              </w:rPr>
              <w:t>ООО "РАДИО ПЛЮС"</w:t>
            </w:r>
            <w:r>
              <w:rPr>
                <w:sz w:val="16"/>
                <w:szCs w:val="16"/>
                <w:lang w:val="en-US"/>
              </w:rPr>
              <w:br/>
              <w:t>7. ООО "ТАЙМС"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0E5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0720A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432651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432651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32651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83146E-7D6E-4ED5-8755-6A7C4E92885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18</cp:revision>
  <cp:lastPrinted>2014-12-11T09:12:00Z</cp:lastPrinted>
  <dcterms:created xsi:type="dcterms:W3CDTF">2016-10-27T16:45:00Z</dcterms:created>
  <dcterms:modified xsi:type="dcterms:W3CDTF">2017-11-07T14:55:00Z</dcterms:modified>
</cp:coreProperties>
</file>