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E0" w:rsidRPr="00A405E0" w:rsidRDefault="00A405E0" w:rsidP="00A405E0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405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Перечень судебных споров, а также принятых по их результатам судебных решений, по которым </w:t>
      </w:r>
    </w:p>
    <w:p w:rsidR="00A405E0" w:rsidRPr="00A405E0" w:rsidRDefault="00A405E0" w:rsidP="00A405E0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405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Федеральная служба по надзору в сфере связи, информационных технологий </w:t>
      </w:r>
    </w:p>
    <w:p w:rsidR="00A405E0" w:rsidRPr="00A405E0" w:rsidRDefault="00A405E0" w:rsidP="00A405E0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405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массовых коммуникаций привлечена к участию в деле</w:t>
      </w:r>
    </w:p>
    <w:p w:rsidR="00A405E0" w:rsidRPr="00A405E0" w:rsidRDefault="00A405E0" w:rsidP="00A405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405E0" w:rsidRPr="00A405E0" w:rsidRDefault="00A405E0" w:rsidP="00A405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2835"/>
        <w:gridCol w:w="3374"/>
        <w:gridCol w:w="3402"/>
      </w:tblGrid>
      <w:tr w:rsidR="00EB603D" w:rsidRPr="00A405E0" w:rsidTr="00EB603D">
        <w:trPr>
          <w:trHeight w:val="1200"/>
        </w:trPr>
        <w:tc>
          <w:tcPr>
            <w:tcW w:w="2122" w:type="dxa"/>
          </w:tcPr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976" w:type="dxa"/>
          </w:tcPr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Состав лиц,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2835" w:type="dxa"/>
          </w:tcPr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Предмет спора</w:t>
            </w:r>
          </w:p>
        </w:tc>
        <w:tc>
          <w:tcPr>
            <w:tcW w:w="3374" w:type="dxa"/>
          </w:tcPr>
          <w:p w:rsidR="00EB603D" w:rsidRPr="002A2CE2" w:rsidRDefault="00EB603D" w:rsidP="002A2CE2">
            <w:pPr>
              <w:ind w:right="3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B603D" w:rsidRPr="002A2CE2" w:rsidRDefault="00EB603D" w:rsidP="002A2CE2">
            <w:pPr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A2CE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  <w:p w:rsidR="00EB603D" w:rsidRPr="002A2CE2" w:rsidRDefault="00EB603D" w:rsidP="002A2CE2">
            <w:pPr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A2CE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3-0231/2023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3-0243/2023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3-0244/2023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"Телекомпания НТВ"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Инк, ООО "Юкоз Медиа"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3-0245/2023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«Регистратор доменных имён РЕГ.РУ»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3-0258/2023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3-0498/2023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А.Б. Иванова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Cloudflare, Inc. (КлаудфлейрИнк.), Telegram FZ-LLC (Телеграм ФЗ-Эл.Эл.Си), Vkontakte Network Control Center (NCC) (ВКонтакте ООО)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3-0521/2023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"ИВИ.РУ"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КлаудФлер, Инк (Cloudflare, Inc)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3-0522/2023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"1С-СОФТ"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3-0523/2023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"Сектор СБ"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"ТаймВэб"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22.03.2023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3-0524/2023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"ПРОФСЕГМЕНТ"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Прайват Лэйер Инк.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3-0525/2023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3-0527/2023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 (Google LLC)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3-0549/2023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 (Google LLC)</w:t>
            </w:r>
          </w:p>
          <w:p w:rsidR="00EB603D" w:rsidRPr="002A2CE2" w:rsidRDefault="00EB603D" w:rsidP="002A2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2A2CE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города Москвы</w:t>
            </w:r>
          </w:p>
          <w:p w:rsidR="00EB603D" w:rsidRPr="002A2CE2" w:rsidRDefault="00EB603D" w:rsidP="002A2C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А40-297080/2022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«Инфлюенс Решения и Технологии»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Минцифры России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 решения об отказе во включении заявителя в реестр операторов рекламных данных.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2A2CE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2A2CE2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27.03.2023.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01.03.2023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Саратовский областной суд</w:t>
            </w:r>
          </w:p>
          <w:p w:rsidR="00EB603D" w:rsidRPr="002A2CE2" w:rsidRDefault="00EB603D" w:rsidP="002A2C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33-1974/2023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Н.Н.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ФСБ России.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Рассмотрение апелляционной жалобы Бондаренко Н.Н. на решение Заводского районного суда Саратовской области по делу № 2-3932/2022 по исковому заявлению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Роскомнадзора об ограничении доступа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«Интернет» и функционирование которых обеспечивается Бондаренко Николаем Николаевичем, до исполнения таких обязанностей.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2A2CE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изменено в части указания в его резолютивной части сайта в сети «Интернет» bondarenkoblog.ru, доступ к которому подлежит ограничению.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Тверской районный суд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г. Москвы</w:t>
            </w:r>
          </w:p>
          <w:p w:rsidR="00EB603D" w:rsidRPr="002A2CE2" w:rsidRDefault="00EB603D" w:rsidP="002A2C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02а-0305/2023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Административный истец: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«Сах.ком»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Административные ответчики: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призна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нии недействительными требования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Генеральной прокуратуры Российской Федерации от 05.08.2022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27-31-2022/Ид10804-22 и действий Роскомнадзора по ограничению доступа к сайтам в сети «Интернет» sakh.com, sakhalin.info.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2A2CE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В удовлетворении административных исковых требований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отказано в полном объеме.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Девятый арбитражный апелляционный суд</w:t>
            </w:r>
          </w:p>
          <w:p w:rsidR="00EB603D" w:rsidRPr="002A2CE2" w:rsidRDefault="00EB603D" w:rsidP="002A2C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09АП-300/2023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АО «ТВ ЦЕНТР» 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«ГУГЛ», Гугл Эл Эл Си, Гугл Айрлэнд Лимитед.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ООО «ГУГЛ» на решение Арбитражного суда              г. Москвы от 23.11.2023 по делу №  А40-102670/2022 по  исковому заявлению  АО «ТВ ЦЕНТР»  о признании недействительным одностороннего отказа  ответчиков от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договоров предоставления услуг сервиса GOOGLE аккаунта и сервиса YouTube, обязании ответчиков восстановить полный доступ АО «ТВ ЦЕНТР» в лице его уполномоченных представителей к аккаунту GOOGLE на сервисе YouTube и каналу TV Center с возможностью использования и управления всеми их функциями, обязании ответчиков обеспечить показ и монетизацию контента канала TV Center.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2A2CE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:rsidR="00EB603D" w:rsidRPr="002A2CE2" w:rsidRDefault="00EB603D" w:rsidP="002A2C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33а-0777/2023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Озеров Г.М.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Роскомнадзор,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Рассмотрение апелляционной жалобы Озерова Г.М. на решение Тверского районного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суда г. Москвы от 22.06.2022  об отказе в удовлетворении административных исковых требований Озерова Г.М. к Роскомнадзору, Генеральной прокуратуре Российской Федерации о признании незаконным требования первого заместителя Генерального прокурора Российской Федерации А.В. Разинкина от 25.03.2022                                             № 27-31-2022/Треб354-22, возложении обязанности на Генеральную прокуратуру Российской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Федерации и Роскомнадзор по возобновлению доступа к странице информационного ресурса https://vk.com/ateo_rus.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2A2CE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изменения; апелляционную жалобу – без удовлетворения.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:rsidR="00EB603D" w:rsidRPr="002A2CE2" w:rsidRDefault="00EB603D" w:rsidP="002A2C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33а-0778/2023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Административные истцы:   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Арамян А.В.,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ЗАО «Проектное финансирование»,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«Челябинская издательская группа».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Арамяна А.В. на решение Тверского районного суда г. Москвы от 22.06.2022 по делу № 02а-0752/2022 об отказе в удовлетворении административных исковых требований Арамяна А.В., ЗАО «Проектное финансирование», ООО «Челябинская издательская группа» к Роскомнадзору, Генеральной прокуратуре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Российской Федерации о признании незаконными требования первого заместителя Генерального прокурора Российской Федерации А.В. Разинкина от 24.02.2022 № 37-31-2022/Треб273-22, уведомления Роскомнадзора об ограничении доступа к информационному ресурсу № 493086 НВ», возложении обязанности на Генеральную прокуратуру Российской Федерации и Роскомнадзор по возобновлению доступа к странице информационного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ресурса.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2A2CE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станции оставлено без изменения, апелляционная жалоба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– без удовлетворения.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:rsidR="00EB603D" w:rsidRPr="002A2CE2" w:rsidRDefault="00EB603D" w:rsidP="002A2C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33а-0780/2023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истцы: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«ЗП», ООО «Москоу диджитал медиа».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апелляционной жалобы на решение Тверского районного суда г. Москвы по делу № 02а-0633/2022  об отказе в удовлетворении административных исковых требований ООО «Москоу диджитал медиа», ООО «ЗП» о признании незаконными требований Генеральной прокуратуры Российской Федерации от 24.02.2022 № 27-31-2020/Ид2145-22, от 24.02.2022 № 27-31-2022/Треб207-22, от 09.03.2022 № 37-31-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2022/Треб273-22 о принятии мер по ограничению доступа к сайтам в сети «Интернет» https://republic.ru, https://zona.media, бездействие Роскомнадзора в виде неисполнения обязанности по направлению уведомлений об ограничении доступа к информационным ресурсам.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2A2CE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танции оставлено без изменения, апелляционная жалоба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– без удовлетворения.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33а-0787/2023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Ворович К.М.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Воровича К.М. на решение Тверского районного суда           г. Москвы от 21.07.2023 по делу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02а-0752/2022 об отказе в удовлетворении административных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исковых требований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Воровича К.М. о признании незаконными требований первого заместителя Генерального прокурора Российской Федерации А.В. Разинкина от 06.04.2022 № 27-31-2022/Ид4584-22, от 13.04.2022 № 27-31-2022/Ид5037-22 и уведомлений Роскомнадзора о принятии мер по ограничению доступа к сайту в сети «Интернет» discours.io.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2A2CE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23.03.2023.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:rsidR="00EB603D" w:rsidRPr="002A2CE2" w:rsidRDefault="00EB603D" w:rsidP="002A2C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33а-0794/2023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Краснов Е.В.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Генеральная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прокуратура Российской Федерации, 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Рассмотрение апелляционной жалобы Краснова Е.В. на решение Тверского районного суда г. Москвы от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30.05.2022 по делу № 02а-0537/2022 об отказе в удовлетворении административных исковых требований Краснова Е.В. к Роскомнадзору, Генеральной прокуратуре Российской Федерации о признании незаконным требования Генеральной прокуратуры Российской Федерации от 29.09.2021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73/3-115-2021 и действий Роскомнадзора по ограничению доступа к информационному ресурсу (сайт www.spacebot.com), обязании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Роскомнадзора восстановить доступ к сайту в сети «Интернет» www.spacebot.com.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2A2CE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изменения; апелляционную жалобу – без удовлетворения.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Третий кассационный суд общей юрисдикции</w:t>
            </w:r>
          </w:p>
          <w:p w:rsidR="00EB603D" w:rsidRPr="002A2CE2" w:rsidRDefault="00EB603D" w:rsidP="002A2C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8Г-1238/2023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Грачев А.С.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«Домэинреселлер», АО «Региональный Сетевой Информационный Центр», Круковер И.М.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Роскомнадзора по Калининградской области,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«Технический центр интернет»,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ГК «Агентство по страхованию вкладов» - конкурсный управляющий Любченко А.Н. – «СБ Банк».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Рассмотрение кассационной жалобы Грачева А.С. на решение Центрального районного суда г. Калининграда от 12.04.2022 по делу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2-946/2022 и апелляционное определение Калининградского областного суда от 14.09.2022 по делу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33-3950/2022, которыми в удовлетворении требований о признании незаконной сделки по перерегистрации доменов, отказано.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2A2CE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и апелляционное определение оставлены без изменения, кассационная жалоба – без удовлетворения.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Забайкальского края</w:t>
            </w:r>
          </w:p>
          <w:p w:rsidR="00EB603D" w:rsidRPr="002A2CE2" w:rsidRDefault="00EB603D" w:rsidP="002A2C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А78-4277/2022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«Территориальная генерирующая компания № 14».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«Забайкальская медиа группа».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 на канале Zab.ru мессенджера Telegram, не соответствующими действительности и порочащими деловую репутацию, обязании ответчика удалить данные сведения.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2A2CE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17.04.2023.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01.03.2023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Ленинский районный суд         г. Воронежа</w:t>
            </w:r>
          </w:p>
          <w:p w:rsidR="00EB603D" w:rsidRPr="002A2CE2" w:rsidRDefault="00EB603D" w:rsidP="002A2C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2а-510/2023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истцы: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Берг Д.О.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Берг О.В.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Минцифры России,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незаконными уклонения от разработки проектов федеральных законов, решения Роскомнадзора о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толковании Федерального закона от 27.07.2006              № 149-ФЗ.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2A2CE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Свердло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вский районный суд         г. П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EB603D" w:rsidRPr="002A2CE2" w:rsidRDefault="00EB603D" w:rsidP="002A2C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2а-2821/2023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Галицкий Д.Г.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«В Контакте».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решения Роскомнадзора по исключению указателя страницы http://vk.com/denis_galitsky из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2A2CE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Административное исковое заявление оставлено без рассмотрения.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01.03.2023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EB603D" w:rsidRPr="002A2CE2" w:rsidRDefault="00EB603D" w:rsidP="002A2C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А45-35648/2021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«НЛ Континент».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 LLC (Гугл ЭлЭлСи).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обязании </w:t>
            </w:r>
          </w:p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 LLC удалить информацию, размещенную в сети «Интернет», взыскании с ответчика в пользу истца 6 000 рублей судебных расходов по уплате государственной пошлины и установить судебную неустойку в пользу истца за неисполнение судебного акта в размере 1 000 рублей за каждый день неисполнения судебного акта.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2A2CE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16.03.2023.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Гагаринский районный суд</w:t>
            </w:r>
            <w:r w:rsidRPr="00153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г. Москвы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02-1280/23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 Федеральная служба по надзору в сфере связи, информационных технологий и массовых коммуникаций</w:t>
            </w:r>
          </w:p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Ответчик: Агеев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прав субъекта персональных данных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перенесено на 07.04.2023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02.03.2023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Кунцевский районный суд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02-2324/2023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Цикалюк С.А.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достоинство, запрещенной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11.04.2023.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259371/22-5-1953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ФГУП «Дирекция по инвестиционной деятельности»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Заинтересованные лица: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УРКН по ЦФО, 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сведений не соответствующими действительности, порочащими деловую репутацию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запрещенными к распространению на территории Российской Федерации, размещенные в сети «Интернет».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06.04.2023.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02.03.2023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Останкинский районный суд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02-0410/2023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Вольтов Е.А.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«Медиа Школа Останкино».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Спиркина О.Б.,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защите деловой репутации путем опровержения и удаления сведений, порочащих честь, достоинство и деловую репутацию.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Тверской районный суд г.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02а-0267/2023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Автономная некоммерческая организация «Редакционно-издательский дом «Новая газета»,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Акционерное общество «Издательский дом «Новая газета»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Административные ответчики: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Федерации,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незаконными требования первого заместителя Генерального прокурора Российской Федерации о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принятии мер по постоянному ограничению доступа к информационным ресурсам и действий Роскомнадзора по постоянному ограничению доступа к сайту в сети «Интернет».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03.04.2023.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№ 2а-0098/2023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ЗАО «Издательский дом «Новая газета»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Об оспаривании предупреждения от 28.03.2022 № 04СВ-24024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В удовлетворении требований отказано в полном объеме.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№ 2а-0099/2023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ЗАО «Издательский дом «Новая газета»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Об оспаривании предупреждения от 28.03.2022 № 04СВ-21318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В удовлетворении требований отказано в полном объеме.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3-0037/2023 (3-2082/2022)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общественная организация "Российское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кардиологическое общество"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Макшеева М.Л., ООО "Академия непрерывного образования и инноваций", ООО "Система Геткурс"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04.04.2023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3-0241/2023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"Чайковский"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15.03.2023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3-0242/2023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07.03.2023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3-0252/2023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07.03.2023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3-0254/2023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07.03.2023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3-0354/2023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«Телекомпания ПЯТНИЦА»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КлаудФлэр,инк, ОН-ЛАЙН ДАТА ЛТД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3-0356/2023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"СП Диджитал"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Инк.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3-0357/2023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"Виасат Глобал"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КлаудФлер 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3-0358/2023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"Виасат Глобал"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КлаудФлер 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3-0372/2023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3-0373/2023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3-0374/2023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3-0375/2023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3-0376/2023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3-0377/2023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3-0378/2023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3-0393/2023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«МТС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3-0394/2023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«А-1 Фильм»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3-0395/2023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"Виасат Глобал"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3-0396/2023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"Виасат Глобал"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3-0397/2023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Зомро Би Ви, Клауд Флер Инк, ООО "Юкоз Медиа", Он-Лайн Дата Лтд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3-0398/2023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В.Ю. Панов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 Флер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3-0399/2023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Зомро Би Ви, Ироко Нетворкс Корпорэйшн, Клауд Флер Инк, Лизвэб БиВи, ООО "ДДОС-ГВАРД", ООО "Евробайт", ООО "Юкоз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3-0517/2023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Зомро Би Ви, Клауд Флер Инк, Френдхостинг Лтд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3-0519/2023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1С-СОФТ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"Интеркомтел"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27.03.2023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3-0014/2023 (3-1262/2022)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Белов Алексей Николаевич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"Центр Стаса Намина"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05.04.2023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3-0232/2023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Френдхостинг ЛТД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3-0243/2023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3-0299/2023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"Интернет-Хостинг"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3-0312/2023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"Кинокомпания "СТВ"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"Юкоз Медиа"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3-0379/2023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3-0380/2023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3-0381/2023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3-0382/2023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3-0383/2023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3-0384/2023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3-0385/2023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3-0386/2023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"ТПО Ред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3-0387/2023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КлаудФлэр,Инк, ОВХ С.А.С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3-0476/2023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 «ДДОС-ГВАРД»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3-0477/2023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"СП Диджитал"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Serverius Holding B.V., майЛок мэнэдж АйТи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ЭйДжи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3-0482/2023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КлаудФлэр,Инк.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3-0483/2023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АО «Сеть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телевизионных станций»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EB603D" w:rsidRPr="00A405E0" w:rsidTr="00EB603D">
        <w:trPr>
          <w:trHeight w:val="2684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3-0484/2023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Е.О. Блиновская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3-0485/2023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3-0518/2023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Клауд Флер Инк, ООО "Юкоз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3-0153/2023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"ТПО Ред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Молодтелеком СА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3-0168/2023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ООО "Централ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Партнершип Сейлз Хаус"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Ироко Нетворк Корпорейшн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3-0173/2023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Инк, Хетцнер Онлайн ГмбХ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3-0174/2023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Ироко Нетворк Корпорейшн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3-0175/2023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Прекращено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3-0176/2023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Старк Индастрис Солюшн лтд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3-0177/2023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АЛЕКСХОСТ СРЛ, ИРОКО Нетворк Корпорейшн, КлаудФлэр,Инк, ООО "АЕЗА ГРУПП"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3-0178/2023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Зомро Б.В., 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3-0179/2023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3-0180/2023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3-0188/2023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3-0197/2023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3-0231/2023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3-0244/2023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"Телекомпания НТВ"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КлаудФлэр, Инк, ООО "Юкоз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3-0245/2023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«Регистратор доменных имён РЕГ.РУ»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28.03.2023</w:t>
            </w:r>
          </w:p>
        </w:tc>
      </w:tr>
      <w:tr w:rsidR="00EB603D" w:rsidRPr="00A405E0" w:rsidTr="00EB603D">
        <w:trPr>
          <w:trHeight w:val="368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3-0258/2023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ЛЛС, КлаудФлэр, Инк (Cloudflare, Inc.)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3-0323/2023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"Региональный информационный сетевой центр"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3-0332/2023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А.И. Козлова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ИВАНУШКИН А.А., Иванушкин А.А.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3-0424/2023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3-0425/2023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КлаудФлэр,Инк, 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3-0426/2023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3-0427/2023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3-0428/2023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3-0429/2023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"ТПО Ред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3-0442/2023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Б.В. Зомро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3-0443/2023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3-0444/2023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3-0445/2023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3-0446/2023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ОН-ЛАЙН ДАТА ЛТД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3-0447/2023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3-0448/2023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3-0449/2023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3-0450/2023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ОН-ЛАЙН ДАТА ЛТД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3-0451/2023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"ТПО Ред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3-0452/2023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"ТПО Ред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3-0531/2023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«Редакция журнала «Наука и жизнь»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Р.А. Марченко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29.03.2023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3-0588/2023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3-0589/2023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ООО "Национальный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Зомро Б.В., КлаудФлэр,Инк, ЛАКНИК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3-0590/2023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"ТПО Ред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3-1200/2022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"ДЖЕМ", 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«Первый канал»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24.03.2023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Анапский городской суд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Шибанов А.С.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 LLC.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Третье лицо, не заявляющее самостоятельных требований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Рассмотрение заявления Роскомнадзора о восстановлении процессуального срока на подачу частной жалобы на определение суда от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25.12.2022 г. об изменении способа исполнения решения суда от 15.12.2020 по делу №2-3336/2020.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удовлетворено.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3-0022/2023 (3-1680/2022)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О.В. Влади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"Юнайтед Мьюзик Групп"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10.04.2023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3-0086/2023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В.В. Синельников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АО "СЕРВЕР", АО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"Сервер", ООО "ДДОС-ГВАРД", ООО "Облачные серверы", ООО "Сервтех", ООО «ДДОС-ГВАРД», ООО «Единая сеть»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3-0161/2023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ДДОС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ГВАРД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СОРП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(DDOS-GUARD CORP.)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20.04.2023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3-0216/2023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Ироко Нетворк Корпорейшн, Старк Индастрис Солюшн лтд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3-0217/2023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3-0218/2023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Грин Флойд ЛЛЦ, 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3-0219/2023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3-0220/2023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22.03.2023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3-0221/2023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3-0222/2023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КлаудФлэр,Инк, Френдхостинг ЛТД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48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3-0242/2023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3-0252/2023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3-0254/2023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3-0360/2023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"МЕДИАМУЗЫКА"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ООО "Регистратор доменных имен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Рег.Ру"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477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3-0420/2023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3-0421/2023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А.С. Сотников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Зомро Би Ви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3-0422/2023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"СПРИНТХОСТ.РУ", ООО "Хостинговые Телесистемы", ООО «Бегет»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3-0423/2023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3-0473/2023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Б.Ф. Зомро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3-0515/2023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Сейф Вали Лимитед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3-0516/2023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05.04.2023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3-0520/2023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Т.И. Сальникова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АЙРОКО Нетворкс Корпорейшн, Зомро Би.Ви., КлаудфлейрИнк., ООО "ДДОС-ГВАРД", ООО "Смарт Эйп"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05.04.2023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3-0006/2023 (3-0672/2022)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"МЕДИАМУЗЫКА"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"ИТЕОС", Паринов С.И.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3-0007/2023 (3-0743/2022)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О.В. Тарасов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«Первый канал», ООО "КРАСНЫЙ КВАДРАТ"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03.04.2023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3-0016/2023 (3-1498/2022)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Перерыв до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3-0025/2023 (3-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1734/2022)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Ироко Нетворкс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Корпорэйшн, ООО "Гнездо.ру", Хостинг Провайдер Еврохостер Лтд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31.03.2023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3-0155/2023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"МЕДИАМУЗЫКА"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«Активхост Ру»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3-0223/2023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3-0224/2023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3-0225/2023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3-0226/2023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"Наше кино"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Клаудфлейр,Инк.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3-0227/2023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"ИВИ.РУ"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3-0228/2023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3-0229/2023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3-0255/2023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Экзамен"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«Регистратор доменных имён РЕГ.РУ»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03.04.2023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3-0278/2023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Телеграм ФэЗэ-ЭлЭлСи</w:t>
            </w: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3-0453/2023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"ТПО Ред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3-0454/2023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3-0455/2023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3-0456/2023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3-0457/2023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3-0458/2023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3-0459/2023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3-0460/2023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3-0461/2023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"ГПМ РТВ" ("ГПМ Развлекательное телевидение")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3-0462/2023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"ТПО Ред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3-0463/2023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"СП Диджитал"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3-0465/2023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Кушнарёва В.В.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3-0486/2023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13.04.2023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5195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3-0560/2023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Зомро Б.В., ИРОКО Нетворк Корпорейшн, 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3-0561/2023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 (Google LLC), ИРОКО Нетворк Корпорейшн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3-0578/2023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 (Google LLC), 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3-0582/2023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3-0585/2023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3-0586/2023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Friendhosting Ltd (Френдхостинг Лтд)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3-0587/2023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3-0597/2023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3-0599/2023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"ОККО"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3-0628/2023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А.В. Рязанова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ретье лицо, не заявляющее самостоятельных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70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Роскомнадзор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Орджоникидзевский районный суд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г. Новокузнецка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2-391/2023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Истцы: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ИП Литвинов В.В.,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Литвинова Н.В.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Минкина Н.А.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информации, размещенной в сети «Интернет», не соответствующей действительности, порочащей честь, достоинство и деловую репутацию, информацией, содержащей и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разглашающей персональные данные истцов, информацией подлежащей удалению после размещения ее в сети «Интернет» и иных публичных информационных источниках, о взыскании компенсации морального вреда.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приостановлено.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Солнцевский районный суд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02-1498/2023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Кулагин Е.В.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«Яндекс», 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20.04.2023.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Верховный суд Республики Дагестан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Керимов Т.А.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Роскомнадзора на решение Советского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районного суда г. Махачкалы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24.11.2022 по делу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2-5991/2022 по заявлению Керимова Т.А. о признании сведений, не соответствующими действительности, порочащими деловую репутацию, запрещенными к распространению на территории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Российской Федерации.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1F2A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 отложено на 30.03.2023</w:t>
            </w:r>
            <w:r w:rsidRPr="00B81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3-0131/2023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"Региональный Сетевой Информационный центр"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27.03.2023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3-0133/2023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Ироко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Нетворк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Корпарация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IROKO Networks Corporation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27.03.2023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3-0136/2023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Ироко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Нетворк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Корпарация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IROKO Networks Corporation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27.03.2023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3-0332/2023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А.И. Козлова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ИВАНУШКИН А.А., Иванушкин А.А.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Оставлено без рассмотрения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ООО "Национальный спортивный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Грин Флойд ЛЛЦ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3-0440/2023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3-0017/2023 (3-1522/2022)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03.04.2023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3-0029/2023 (3-1846/2022)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Г.Ю. Чувиляева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К.А. Сулейманов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05.04.2023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3-0032/2023 (3-1984/2022)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«Система Регистрации Автомобилей»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«Регистратор доменных имён РЕГ.РУ»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05.04.2023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3-0033/2023 (3-1985/2022)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Зенюк Ирина Владимировна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Сулейманов Камран Аждар-Оглы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05.04.2023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3-0256/2023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А.А. Сальникова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Телеграм ФЗ-Эл.Эл.Си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3-0257/2023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"С.Б.А.МЬЮЗИК ПАБЛИШИНГ"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Зомро Би.Ви., 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3-0259/2023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"С.Б.А.МЬЮЗИК ПАБЛИШИНГ"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Зомро Би.Ви.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3-0260/2023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"С.Б.А.МЬЮЗИК ПАБЛИШИНГ"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Хетцнер Онлайн ГмбХ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3-0263/2023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"Телекомпания НТВ"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Еврохостер Лтд, ЭВОРЛДС ТЕХНОЛОДЖИС ЛП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28.03.2023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3-0264/2023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Перерыв до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3-0265/2023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3-0268/2023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Сейф Вали Лимитед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3-0277/2023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3-0347/2023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«МТС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3-0393/2023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«МТС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3-0394/2023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«А-1 Фильм»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3-0395/2023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"Виасат Глобал"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3-0396/2023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"Виасат Глобал"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3-0397/2023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Зомро Би Ви, Клауд Флер Инк, ООО "Юкоз Медиа", Он-Лайн Дата Лтд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3-0398/2023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В.Ю. Панов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 Флер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694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3-0399/2023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Зомро Би Ви, Ироко Нетворкс Корпорэйшн, Клауд Флер Инк, Лизвэб БиВи, ООО "ДДОС-ГВАРД", ООО "Евробайт", ООО "Юкоз Медиа"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3-0441/2023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Сейф Вали Лимитед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3-0464/2023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"СП Диджитал"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myLoc managed IT AG,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Инк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3-0487/2023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Е.О. Блиновская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3-0490/2023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3-0491/2023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3-0517/2023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Зомро Би Ви, Клауд Флер Инк, Френдхостинг Лтд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30.03.2023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3-0518/2023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Клауд Флер Инк, ООО "Юкоз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3-0521/2023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"ИВИ.РУ"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КлаудФлер, Инк (Cloudflare, Inc)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3-0522/2023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"1С-СОФТ"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3-0524/2023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"ПРОФСЕГМЕНТ"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Прайват Лэйер Инк.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3-0591/2023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"ФЕЛИСТА"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Вэбхост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3-0592/2023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Экзамен"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3-0593/2023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ОАО "ТРК ВС РФ "ЗВЕЗДА"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3-0594/2023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Гайдзин Геймз Кфт. (Gaijin Games Kft.)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«Хостинг-технологии»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29.03.2023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3-0612/2023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Ироко Нетворк Корпарация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3-0616/2023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Т.И. Холодкова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Телеграм ФЗ-Эл.Эл.Си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Арбитражный суд Томской области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А67-75/2022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«Медиамузыка».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ФГАОУ ВО «Национальный исследовательский Томский государственный университет».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Роскомнадзор, Чернышов А.В.  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 взыскании 180 000 руб. компенсации за нарушение исключительных авторских прав, 250 руб. в возмещение почтовых расходов, 140 000 руб. в возмещение расходов по оплате юридических услуг.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до 20.03.2023.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Хостинский районный суд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г. Сочи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2-1120/2023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Языджан А.З.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Заякин А.В.,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Ростовцев А.А.,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Роскомнадзор.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высшего образования и науки Российской Федерации.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 использования сайтом dissernet.org персональных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данных,  признании сведений,  распространенных на страницах сайтов в сети «Интернет» и в заявлении А.В. Заякина и А.А. Ростовцева, не соответствующими действительности, порочащими честь, достоинство и деловую репутацию, об обязании Роскомнадзор ограничить доступ к этим сведениям, распространенных на страницах сайтов в сети «Интернет».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приостановлено.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Арбитражный суд Санкт-Петербурга и Ленинградской области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А56-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119503/2022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«РК-ТЕХНОЛОГИИ».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Заинтересованное лицо: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информации, распространенной на странице сайта в сети «Интернет», не соответствующей действительности, порочащей честь,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достоинство и деловую репутацию, об ограничении доступа к информации, распространенной в сети «Интернет».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15.05.2023.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Пермский краевой суд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33а-2646/2023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Галицкий Д.Г.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Галицкого Д.Г. на решение Свердловского районного суда г. Перми от 05.12.2022 по административному делу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№ 02а-7161/2022 об отказе в удовлетворении административных исковых требований Галицкого Д.Г. к Роскомнадзору о признании незаконным бездействия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Роскомнадзора, выраженного в неосуществлении возобновления доступа к информационному ресурсу http://vk.com/denis_galitsky после получения уведомления истца об удалении информации.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Объявлен перерыв до 23.03.2023.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6A4351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6A4351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351">
              <w:rPr>
                <w:rFonts w:ascii="Times New Roman" w:hAnsi="Times New Roman" w:cs="Times New Roman"/>
                <w:sz w:val="28"/>
                <w:szCs w:val="28"/>
              </w:rPr>
              <w:t>Дорогомиловский районный суд г. Москвы</w:t>
            </w:r>
          </w:p>
          <w:p w:rsidR="00EB603D" w:rsidRPr="006A4351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351">
              <w:rPr>
                <w:rFonts w:ascii="Times New Roman" w:hAnsi="Times New Roman" w:cs="Times New Roman"/>
                <w:sz w:val="28"/>
                <w:szCs w:val="28"/>
              </w:rPr>
              <w:t>№ 02-1603/2023</w:t>
            </w:r>
          </w:p>
        </w:tc>
        <w:tc>
          <w:tcPr>
            <w:tcW w:w="2976" w:type="dxa"/>
            <w:shd w:val="clear" w:color="auto" w:fill="auto"/>
          </w:tcPr>
          <w:p w:rsidR="00EB603D" w:rsidRPr="006A4351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A4351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EB603D" w:rsidRPr="006A4351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A4351">
              <w:rPr>
                <w:rFonts w:ascii="Times New Roman" w:hAnsi="Times New Roman" w:cs="Times New Roman"/>
                <w:sz w:val="28"/>
                <w:szCs w:val="28"/>
              </w:rPr>
              <w:t>Литвиненко И.Е.</w:t>
            </w:r>
          </w:p>
          <w:p w:rsidR="00EB603D" w:rsidRPr="006A4351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A4351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EB603D" w:rsidRPr="006A4351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5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6A4351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351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информации, размещенной в сети «Интернет», не соответствующей действительности, порочащей честь, достоинство и деловую репутацию, обязании Роскомнадзор прекратить создание технических условий, </w:t>
            </w:r>
            <w:r w:rsidRPr="006A4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обеспечивающих распространение указанных сведений.</w:t>
            </w:r>
          </w:p>
        </w:tc>
        <w:tc>
          <w:tcPr>
            <w:tcW w:w="3374" w:type="dxa"/>
            <w:shd w:val="clear" w:color="auto" w:fill="auto"/>
          </w:tcPr>
          <w:p w:rsidR="00EB603D" w:rsidRPr="006A4351" w:rsidRDefault="00EB603D" w:rsidP="00153008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  <w:p w:rsidR="00EB603D" w:rsidRPr="006A4351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6A4351" w:rsidRDefault="00EB603D" w:rsidP="0015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6A4351" w:rsidRDefault="00EB603D" w:rsidP="001530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351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оставлено без рассмотрения.</w:t>
            </w:r>
          </w:p>
          <w:p w:rsidR="00EB603D" w:rsidRPr="006A4351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3-0034/2023 (3-2006/2022)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"В КОНТАКТЕ"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06.04.2023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3-0072/2023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АЛЕКСХОСТ СРЛ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3-0075/2023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ИРОКО Нетворк Корпорейшн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3-0076/2023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«Телеканал ТВ3»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Зомро Б.В., 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3-0077/2023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Фран Тех Солюшн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3-0094/2023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Веремейцев В.А., ООО " 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"Чайковский"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10.04.2023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3-0170/2023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"Чайковский"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29.03.2023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3-0261/2023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"1С-ПАБЛИШИНГ"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КлаудФлэйр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Прекращено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3-0272/2023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КлаудФлэр,Инк, Старк Индастрис Солюшн лтд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3-0273/2023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3-0274/2023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3-0275/2023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3-0276/2023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3-0301/2023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3-0302/2023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3397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3-0303/2023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3-0304/2023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Нэймчип 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3-0305/2023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"Иви.ру"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3-0306/2023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3-0467/2023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3-0468/2023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"СП Диджитал"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3-0469/2023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Е.О. Блиновская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3-0470/2023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Е.О. Блиновская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3-0471/2023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Б.Ф. Зомро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24.03.2023</w:t>
            </w:r>
          </w:p>
        </w:tc>
      </w:tr>
      <w:tr w:rsidR="00EB603D" w:rsidRPr="00A405E0" w:rsidTr="00EB603D">
        <w:trPr>
          <w:trHeight w:val="148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3-0472/2023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3-0613/2023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3-0615/2023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«С.Б.А. МЬЮЗИК ПАБЛИШИНГ»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ООО "Смарт Эйп"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3-0636/2023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КлаудФлейр 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3-0637/2023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3-1256/2022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Грин Флойд ЛЛЦ, КлаудФлэр, Инк, ООО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"Бегет"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3-1294/2022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"МАКСНЕЙМ", ООО "Хостинг"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18.04.2023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3-1834/2022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ООО "С.Б.А.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МЬЮЗИК ПАБЛИШИНГ"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"Бегет", ООО "Евробайт", ООО "ТаймВэб", ООО "Юкоз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17.04.2023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3-0023/2023 (3-1730/2022)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"Иннова Дистрибьюшен"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Н.С. Романов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3-0183/2023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КлаудФлэр,Инк, Майлок менеджед ЙаТи ЭйДж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3-0239/2023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ДЖЕМ»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"Чайковский"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17.04.2023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3-0241/2023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"Чайковский"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17.04.2023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3-0262/2023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ООО «Регистратор доменных имён РЕГ.РУ»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04.04.2023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3-0279/2023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Б.В. Зомро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3-0280/2023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ООО "Национальный спортивный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3-0281/2023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 Азиатско-Тихоокеанской сети, Хостингер Интернейшнл Лимитед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30.03.2023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3-0282/2023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"ТПО Ред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3-0283/2023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3-0284/2023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«МТС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3-0285/2023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"ВОЛЬГАФИЛЬМ"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04.04.2023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3-0286/2023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Экзамен"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2546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3-0293/2023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ДЖЕМ»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«Первый канал»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05.04.2023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3-0307/2023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3-0308/2023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"ДДОС-ГАРД" (DDoS-Guard.net)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03.05.2023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3-0309/2023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"МТС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3-0310/2023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И.А. Бенихис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И.В. Козлов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20.04.2023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3-0311/2023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«Ол Медиа Компани»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Клаудфлаер,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Перерыв до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3-0313/2023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03.05.2023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3-0314/2023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3-0315/2023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3-0316/2023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3-0317/2023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"ТПО Ред Медиа"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3-0318/2023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"ТПО Ред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Еврохстер Лтд (Eurohster Ltd)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3-0355/2023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«МТС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3-0369/2023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«ДДОС-ГВАРД»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3-0476/2023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«ДДОС-ГВАРД»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3-0477/2023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"СП Диджитал"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Serverius Holding B.V., майЛок мэнэдж АйТи ЭйДжи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3-0482/2023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3-0483/2023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АО«Сеть телевизионных станций»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3-0484/2023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Е.О. Блиновская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27.03.2023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3-0485/2023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3-0597/2023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3-0599/2023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"ОККО"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3-0619/2023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"ОККО"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3-0620/2023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"ООО "ВОЛЬГАФИЛЬМ"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3-0621/2023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«Артхаус Рус»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3-0622/2023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03.04.2023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3-0623/2023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03.04.2023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3-0624/2023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"Чайковский"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29.03.2023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3-0625/2023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3-0626/2023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«МТС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3-0628/2023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А.В. Рязанова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3-0654/2023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Friendhosting Ltd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(Френдхостинг Лтд)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3-0655/2023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3-0657/2023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3-0658/2023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3-0659/2023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ООО "Национальный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3-0660/2023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3-0674/2023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"Централ Партнершип Сейлз Хаус"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Дорогобужский районный суд Смоленской области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2-76/2023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Заявитель: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Манькова В.А.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в сети «Интернет», не соответствующими действительности, порочащими честь достоинства и деловой репутации, об обязании Роскомнадзор ограничить доступ к странице сайта в сети «Интернет» https://t.me/otzovik_bl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ogger/723981».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 в части признания сведений, размещённых в сети «Интернет», не соответствующими действительности, порочащими честь достоинства и деловой репутации.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Московский областной суд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33-8807/2023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Рощин А.А.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Рощина А.А. на решение Лобненского городского суда Московской области от 19.12.2022 по делу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2-1669/об отказе в удовлетворении исковых требований Рощина А.А. о признании опубликованных сведений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33а-1135/2023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Административные истцы: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АНО «РИД Новая газета», ЗАО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«Издательство дом «Новая газета».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апелляционной жалобы АНО «РИД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«Новая газета» на решение Тверского районного суда г. Москвы от 15.06.2023 по делу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№ 02а-0754/2022 об отказе в удовлетворении административных исковых требований АНО «Редакционно-издательский дом «Новая газета» к Роскомнадзору, Генеральной прокуратуре Российской Федерации  незаконным требования первого заместителя Генерального прокурора Российской Федерации А.В.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Разинкина от 24.02.2022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27-31-2020/Ид2145-22 и уведомлений Роскомнадзора о принятии мер по ограничению доступа к сайту в сети «Интернет» novayagazeta.ru.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Судебное заседание.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25.04.2023.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09АП-5350/2023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«Свежий ветер»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По рассмотрению частной жалобы ООО «Свежий ветер» на определение Арбитражного суда города Москвы от 14.12.2022 по делу № А40-5313/2022, которым отказано в удовлетворении заявления о пересмотре судебного акта.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Определение суда первой инстанции оставлено без изменения, жалоба – без удовлетворения.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районный суд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02-0016/2023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ФГАУ ВО «Российский университет дружбы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народов»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соответствующими действительности, 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«Интернет».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Основное судебное заседание.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 в полном объеме.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А40-138158/2022-134-753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«Национальный спортивный телеканал».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«Гугл»,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LLC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(Гугл ЭлЭлСи),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Ireland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Limited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(ГУГЛ АЙРЛЭНД ЛИМИТЕД),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Commerce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Limited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 ГУГЛ КОММЕРС ЛИМИТЕД)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Google Payment Corp,  временный управляющий ООО «Гугл»  Таляровский В.А.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недействительным одностороннего отказа от соглашения, об обязании восстановить полный доступ к аккаунту на сервисе Google Play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 всеми функциями.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Объявлен перерыв до 22.03.2023.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А45-35648/2021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 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«НЛ Континент».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 LLC (Гугл ЭлЭлСи).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обязании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Google LLC удалить информацию, размещенную в сети «Интернет», взыскании с ответчика в пользу истца 6 000 рублей судебных расходов по уплате государственной пошлины и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установить судебную неустойку в пользу истца за неисполнение судебного акта в размере 1 000 рублей за каждый день неисполнения судебного акта.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26.04.2023.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Ф05-5958/2023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Шуравин М.Г.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Марова А.М.А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Шуравина Е.П.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кассационной жалобы ИП Шуравин М.Г. на определение Арбитражного суда Московской области от 06.12.2022 и постановление Десятого арбитражного апелляционного суда от 17.01.2023, которыми было отказано в принятии искового заявления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ИП Шуравин М.Г. к Маровой А.М. о  признании сведений, распространённых на странице сайта в сети «Интернет», не соответствующими действительности и порочащими честь, достоинство и деловую репутацию, обязании ответчика опубликовать опровержение, взыскании компенсации морального вреда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Определение суда первой инстанции и постановление суда апелляционной инстанции оставлены без изменения, кассационная жалоба – без удовлетворения.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3-0010/2023 (3-0884/2022)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"Центр международного юридического образования"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</w:t>
            </w: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Swiss School for International Relations S.A.,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Инфоманиак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Нетворк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Эс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Эй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04.04.2023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3-0066/2023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"Иви.ру"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3-0093/2023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Л.Л. Шевченко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М.А. Щербинин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10.04.2023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3-0190/2023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«Старт Студио»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Компьюбайт Лимитед, ООО "Юкоз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3-0288/2023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С.А. Шишкова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CloudFlareInc. (КлаудФлэрИнк.)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3-0319/2023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Грин Флойд ЛЛЦ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3-0321/2023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3-0326/2023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А.С. Сотников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3-0327/2023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"КиноФирма"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Клаудфлейр, Инк.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3-0335/2023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А.С. Сотников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Перерыв до 20.03.2023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3-0336/2023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Сейф Вали Лимитед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3-0337/2023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"ДДОС-ГАРД" (DDoS-Guard.net)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03.05.2023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3-0338/2023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"Региональный Светевой Информационный Центр"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3-0339/2023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3-0340/2023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3-0341/2023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«Ол Медиа Компани»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Клаудфлаер,Инк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3-0342/2023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«Старт Студио»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3-0364/2023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Зомро Би Ви, Клауд Флер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3-0365/2023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В.В. Головачев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Ироко Нетворкс Корпорэйшн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3-0366/2023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"МЕДИАМУЗЫКА"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"Регистратор доменных имен Рег.Ру"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3-0367/2023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«Зебра Павлодар»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04.04.2023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3-0392/2023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"СП Диджитал"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Клаудфлэр Инк.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3-0400/2023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"Фелиста"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18.04.2023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3-0401/2023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"Фелиста"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18.04.2023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3-0402/2023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"Виасат Глобал"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18.04.2023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3-0403/2023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"Виасат Глобал"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Private Layer Inc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18.04.2023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3-0453/2023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"ТПО Ред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3-0454/2023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3-0455/2023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3-0456/2023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3-0457/2023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3-0458/2023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3-0459/2023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3-0460/2023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ООО «Национальный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телеканал»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3-0461/2023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"ГПМ РТВ" ("ГПМ Развлекательное телевидение")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3-0462/2023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"ТПО Ред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3-0463/2023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"СП Диджитал"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3-0465/2023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Кушнарёва В.В.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3-0631/2023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«ДДОС-ГВАРД»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3-0632/2023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АО«Сеть телевизионных станций»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3-0633/2023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«СБ Фильм»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22.03.2023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3-0656/2023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И.М. Короб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CLOUDFLARE, Zomro B. V., ООО "БЕГЕТ"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29.03.2023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3-0665/2023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«Ол Медиа Компани»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Клаудфлаер,Инк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29.03.2023</w:t>
            </w:r>
          </w:p>
        </w:tc>
      </w:tr>
      <w:tr w:rsidR="00EB603D" w:rsidRPr="00A405E0" w:rsidTr="00EB603D">
        <w:trPr>
          <w:trHeight w:val="1837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3-0666/2023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"ООО "ВОЛЬГАФИЛЬМ"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3-0667/2023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"Регистратор доменных имен REG.RU"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30.03.2023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3-0668/2023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3-0669/2023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3-0670/2023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3-0671/2023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3-0672/2023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3-0673/2023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On - Line Data Ltd (Он-Лайн Дата Лтд), Зомбро Б.В., 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3-0015/2023 (3-1463/2022)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"Нанотехнологический центр композитов"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"НЕЙМСИЛО", ООО "Регистратор доменных имен РЕГ.РУ", Павлов М.Г.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3-0253/2023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ДЖЕМ»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31.03.2023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Кунцевский районный суд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02-1852/2023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Цикалюк С.А.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достоинство; о запрете и ограничении доступа к этой информации.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F2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31.03.2023</w:t>
            </w:r>
            <w:r w:rsidRPr="00B81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3-0006/2023 (3-0672/2022)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"МЕДИАМУЗЫКА"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"ИТЕОС", Паринов С.И.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Перерыв до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3-0155/2023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"МЕДИАМУЗЫКА"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«Активхост Ру»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06.04.2023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3-0264/2023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18.04.2023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3-0306/2023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15.05.2023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3-0311/2023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«Ол Медиа Компани»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Клаудфлаер, 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03.05.2023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3-0335/2023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А.С. Сотников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3-0359/2023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"КАПЕЛЛА ФИЛЬМ"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Клаудфлейр,Инк.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3-0361/2023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"ИОТ", Клауд Флер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3-0362/2023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Зомро Би Ви, Ироко Нетворкс Корпорэйшн, Клауд Флер Инк, ООО "Интернет-космос", Овх БиВи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3-0363/2023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Зомро Би Ви, Клауд Флер Инк, ООО "МедиаСофт эксперт", ООО "Юкоз Медиа", ООО «Бегет»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3-0368/2023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«С.Б.А. МЬЮЗИК ПАБЛИШИНГ»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3-0388/2023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"Фелиста"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Перерыв до 03.04.2023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3-0389/2023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«МТС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3-0390/2023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"Виасат Глобал"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3-0404/2023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"Химсервис"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"Октен"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17.04.2023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3-0405/2023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Сейф Вали Лимитед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3-0406/2023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3-0407/2023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3-0415/2023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"ТПО Ред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3-0424/2023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3-0425/2023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КлаудФлэр,Инк, 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3-0426/2023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3-0427/2023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3-0428/2023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3-0429/2023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412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04.04.2023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"ТПО Ред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3-0553/2023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06.04.2023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3-0559/2023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3-0560/2023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Зомро Б.В., ИРОКО Нетворк Корпорейшн, 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3-0561/2023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 (Google LLC), ИРОКО Нетворк Корпорейшн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3-0578/2023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 (Google LLC), 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5381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3-0612/2023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Ироко Нетворк Корпарация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3-0615/2023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«С.Б.А. МЬЮЗИК ПАБЛИШИНГ»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"Смарт Эйп"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3-0646/2023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Телеграм ФзЗэ-ЭлЭлСи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27.03.2023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3-0710/2023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А.А. Сальникова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Телеграм ФЗ-Эл.Эл.Си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05.04.2023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3-0711/2023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Д.Г. Клещев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Cloudflare, Inc.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(КлаудфлейрИнк.), Telegram FZ-LLC (Телеграм ФЗ-Эл.Эл.Си), ООО «ДДОС-ГВАРД»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05.04.2023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3-0712/2023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Е.С. Иванова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Cloudflare, Inc. (КлаудфлейрИнк.), Telegram FZ-LLC (Телеграм ФЗ-Эл.Эл.Си),ООО«ДДОС-ГВАРД»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05.04.2023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3-0714/2023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17.04.2023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Химкинский городской суд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2-879/2023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Шуравин М.Г.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Марова А.М.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Третьи лица, не заявляющие самостоятельных требований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Шуравина Е.П.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распространённых на странице сайта в сети «Интернет», не соответствующими действительности и порочащими честь,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достоинство и деловую репутацию, обязании ответчика опубликовать опровержение, взыскании компенсации морального вреда.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04.04.2023.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Арбитражный суд Томской области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А67-75/2022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«Медиамузыка».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ФГАОУ ВО «Национальный исследовательский Томский государственный университет».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Роскомнадзор, Чернышов А.В.  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 взыскании 180 000 руб. компенсации за нарушение исключительных авторских прав, 250 руб. в возмещение почтовых расходов, 140 000 руб. в возмещение расходов по оплате юридических услуг.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Исковое заявление удовлетворено частично (в части взыскания 60 000 руб.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за нарушение исключительных авторских прав, 4 666,67 руб. в возмещение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по оплате юридических услуг, 83,33 руб. в возмещение почтовых расходов,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2 133,33 руб. в возмещение судебных расходов на уплату государственной пошлины по иску,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всего 66 883,33 руб).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09АП-86587/2022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Федеральное государственное унитарное предприятие «Всероссийская государственная телевизионная и радиовещательная компания (ВГТРК).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Google Ireland Limited, Google Commerce Limited, Google LLC,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Гугл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Попов Евгений Георгиевич,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Скабеева Ольга Владимировна,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Мамонтов Аркадий Викторович,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ООО «ГУГЛ» на решение Арбитражного суда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от 20.10.2022 по делу № А40-98471/22 об удовлетворении исковых требований Федерального государственного унитарного предприятия «Всероссийская государственная телевизионная и радиовещательная компания (ВГТРК) к Google Ireland Limited, Google Commerce Limited, Google LLC, ООО «Гугл» об обязании разблокировать канал YouTube и обеспечить доступ пользователей к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каналу YouTube.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№ А40-21868/2023  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управляющий Танеров И.А.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Арбитражные ответчики: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Росреестра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Москвы,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Филиал  ФГБУ «ФКП Росреестра» по Калужской области,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Росреестра Российской Федерации.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Десятникова В.А.,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Минюст России, Правительство Российской Федерации, Минцифры России, прокуратура Российской Федерации в г. Москва.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 бездействия ответчиков, выраженных в сокрытии сведений об имущественной массе должника в деле о банкротстве, в несвоевременном внесении сведений о недвижимом имуществе в государственный кадастр недвижимости, в ненадлежащем обеспечении безопасности значимых объектов критической информационной структуры Российской Федерации, обязании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ответчиков провести административное расследование правонарушения в области обеспечения безопасности критической информационной инфраструктуры Российской Федерации.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Исковое заявление оставлено без рассмотрения.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21.03.2023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02-0880/23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Ответчик: Dynadot LLC.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02-0882/2023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 Федеральная служба по надзору в сфере связи, информационных технологий и массовых коммуникаций</w:t>
            </w:r>
          </w:p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153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Domains By Proxy LLC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прав неопределённого круга лиц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21.03.2023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02-0881/2023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Ответчик: OwnRegistrar, inc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районный суд города Москвы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2-2014/2023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Истцы: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Левитин Леонид Евгеньевич, Левитина Неля Михайловна, Левитина Александра Леонидовна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IStories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Fonds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(Историс Фонде)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защите чести, достоинства и деловой репутации.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26.04.2023.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районный суд города Москвы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2-2115/2023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Истцы: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Левитин Леонид Евгеньевич, Левитина Неля Михайловна, Левитина Александра Леонидовна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Anti Corruption Foun dation Ins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 защите чести, достоинства и деловой репутации.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26.04.2023.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городской суд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33а-6802/2023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Сабунаева Мария Леонидовна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Минюст России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Заинтересованные лица: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МИД России, 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рассмотрению  апелляционной жалобы Сабунаевой Марии Леонидовны на решение Октябрьского районного суда г.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Санкт-Петербурга от 08.11.2022 по делу № 2а-3677/2022, которым отказано в удовлетворении требований заявителя о признании незаконным распоряжения Минюста России от 15.04.2022 о признании ее иностранным СМИ, выполняющим функции иностранного агента, и включении ее в реестр иностранных СМИ, выполняющих функции иностранного агента, обязании Минюста России исключить сведения о ней из указанного реестра.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Заседание апелляционной коллегии.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Республики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Башкортостан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А07-12654/2022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Заявитель: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«НИПИ НГ «Петон».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Заинтересованное лицо: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признании информации, размещённой на веб-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странице в сети «Интернет», не соответствующей действительности, порочащей честь, достоинство и деловую репутацию.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Объявлен перерыв до 23.03.2023.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А78-5832/2020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«Территориальная генерирующая компания № 14».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«Забайкальская медиа группа».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 на канале Zab.ru мессенджера Telegram, не соответствующими действительности и порочащими деловую репутацию, обязании ответчика удалить данные сведения.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04.05.2023.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Бабушкинский районный суд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02-0154/2023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Истцы: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Лазаренко Е.А., Миргалимов Р.Г.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Иваненко О.Е., Компания Google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LLC,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«Небоход-Медиа», Попова Н.В.,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Пьяных Г.В.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размещённых на странице сайта в сети «Интернет», не соответствующими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действительности, порочащими честь, достоинство и деловую репутацию, обязании ответчиков удалить такие сведения, размещенные в сети «Интернет».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Основное судебное заседание.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28.04.2023.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3-0002/2023 (3-0007/2022)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Е.В. Лаврентьева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Перерыв до 23.03.2023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3-0498/2023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А.Б. Иванова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Cloudflare, Inc. (КлаудфлейрИнк.), Telegram FZ-LLC (Телеграм ФЗ-Эл.Эл.Си), Vkontakte Network Control Center (NCC) (ВКонтакте ООО)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3-0582/2023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20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3-0583/2023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3-0584/2023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3-0585/2023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3-0586/2023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Friendhosting Ltd (Френдхостинг Лтд)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3-0587/2023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3-0588/2023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3-0589/2023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Зомро Б.В., КлаудФлэр,Инк, ЛАКНИК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3-0590/2023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"ТПО Ред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3-0613/2023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10.04.2023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3-0634/2023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30.03.2023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3-0636/2023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3-0637/2023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3-0691/2023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29.03.2023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3-0220/2023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17.04.2023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3-0523/2023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"Сектор СБ"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"ТаймВэб"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04.05.2023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3-0633/2023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«СБ Фильм»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3-0639/2023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"Фокус Фильм"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Клаудфлейр,Инк.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30.03.2023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3-0648/2023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Б.Ф. Зомро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03.04.2023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3-0652/2023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ИНТЕРНЕТ ИНВЕСТ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03.04.2023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3-0703/2023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Е.Ю. Ходченков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Cloudflare, Inc. (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КлаудфлейрИнк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.), ON-LINE DATA LTD.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(Онлайн-ДатаЛТД.)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18.04.2023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3-0716/2023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«С.Б.А. МЬЮЗИК ПАБЛИШИНГ»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Еврохостер Лтд, Ироко Нетворк Кропорейшн, КлаудФлэр Инк, Хост-Телеком.ком эс.эр.о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17.04.2023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02а-0059/2023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ГУФССП России по г. Москве, Отдел судебных приставов по центральному району АО №3 Главного управления Федеральной службы судебных приставов по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Москве.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 прекращении исполнительного производства.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Дело передано по подсудности в Арбитражный суд г. Москвы.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09АП-89281/2022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АНО «ОБЩЕСТВЕННОЕ ТЕЛЕВИДЕНИЕ РОССИИ».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«ГУГЛ», GOOGLE LLC.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Третье лицо, не заявляющее самостоятельных требований относительно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 и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обязании Роскомнадзора ограничить доступ к информации и удалить её.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изменений; апелляционные жалобы – без удовлетворения.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Арбитражный суд Ростовской области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А53-31299/2022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Истцы: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«Концерн «Покровский», Коровайко А.В.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Михайлов Е.А. 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Управление Роскомнадзора по РО.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 и обязании Роскомнадзора ограничить доступ к информации и удалить её.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25.04.2023.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33-10861/2023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Хидирян М.О.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«Яндекс», ООО «ВК» («Mail»),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«Гугл»,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«Рамблер&amp;Ко Медиа», 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репутацию, запрещённой к распространению на территории Российской Федерации.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Определение суда первой инстанции оставлено без изменения, частная жалоба – без удовлетворения.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33-8543/2023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Драгомиров Г.И.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размещённых в сети «Интернет», не соответствующими действительности, порочащими честь, достоинство и деловую репутацию заявителя, запрещенными к распространению на территории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обязании Роскомнадзора включить страницу в «Единый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содержащую информацию, распространение которой на территории Российской Федерации запрещено», обязать Роскомнадзор ограничить доступ к информации размещённой в сети «Интернет».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изменений, апелляционная жалоба – без удовлетворения.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А40-25701/2023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Заявитель: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«Пет Ритейл».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от 27.12.2017, от 17.09.2019, от 23.05.2021, от 07.10.2021, от 27.01.2022 на страницах сайтов сети «Интернет», не соответствующими действительности, порочащими честь, достоинство и деловую репутацию.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В удовлетворении заявленных требований отказано в полном объеме.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А40-138158/2022-134-753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«Национальный спортивный телеканал».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«Гугл», Google LLC (Гугл ЭлЭлСи), Google Ireland Limited (ГУГЛ АЙРЛЭНД ЛИМИТЕД), Google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Commerce Limited ( ГУГЛ КОММЕРС ЛИМИТЕД)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Google Payment Corp,  временный управляющий ООО «Гугл»  Таляровский В.А.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недействительным одностороннего отказа от соглашения, об обязании восстановить полный доступ к аккаунту на сервисе Google Play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 всеми функциями.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23.03.2023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2-395/2023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города Москвы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Истец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Михайлов Александр Геннадьевич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Ответчики: Роскомнадзор, Управление Роскомнадзора по Мурманской области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 взыскании понесенных убытков при рассмотрении дела об административном правонарушении в сумме 66000 рублей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26.04.2023.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EB603D" w:rsidRPr="002A2CE2" w:rsidRDefault="00EB603D" w:rsidP="00153008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09АП-94135/2022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Девятый арбитражный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апелляционный суд 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«Медиасеть»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Апелляционная жалоба Роскомнадзора на решение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Арбитражного суда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города Москвы от 16.12.2022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по делу № А40-192182/2022, которым исковые требования ООО «Медиасеть» о  признании незаконными действий Рокомнадзора по возврату без рассмотрения заявления о выдаче лицензии на осуществление телевизионного вещания, обязании выдать лицензию на вещание телеканала «Телеканал ТВ7» частично удовлетворены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первой инстанции отменено, по делу принят новый судебный акт, которым в удовлетворении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заявителя отказано в полном объеме.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Башкортостан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А07-12654/2022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Заявитель: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«НИПИ НГ «Петон».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Заинтересованное лицо: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информации, размещённой на веб-странице в сети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«Интернет», не соответствующей действительности, порочащей честь, достоинство и деловую репутацию.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F2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Заявленные требования удовлетворены в полном объеме</w:t>
            </w:r>
            <w:r w:rsidRPr="00B81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tabs>
                <w:tab w:val="left" w:pos="1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33а-0787/2023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Ворович К.М.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Воровича К.М. на решение Тверского районного суда г. Москвы от 21.07.2023 по делу № 02а-0752/2022 об отказе в удовлетворении административных исковых требований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Воровича К.М. о признании незаконными требований первого заместителя Генерального прокурора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А.В. Разинкина от 06.04.2022 № 27-31-2022/Ид4584-22, от 13.04.2022 № 27-31-2022/Ид5037-22 и уведомлений Роскомнадзора о принятии мер по ограничению доступа к сайту в сети «Интернет» discours.io.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изменений, апелляционная жалоба – без удовлетворения.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Пермский краевой суд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33а-2646/2023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Галицкий Д.Г.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Генеральная прокуратура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Российской Федерации.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апелляционной жалобы на решение Свердловского районного суда от 05.12.2022 по делу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№ 02а-7161/2022 об отказе в удовлетворении административных исковых требований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Галицкого Д.Г. о признании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незаконным бездействия Роскомнадзора, выраженного в неосуществлении возобновления доступа к информационному ресурсу http://vk.com/denis_galitsky после получения уведомления истца об удалении информации.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03.05.2023.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Светловский городской суд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Калининградской области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2-12/2023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Кремков В.В.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Управление Роскомнадзора по Калининградской области, ООО «Яндекс», ООО «Портал».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 размещение фотографий на URL-адресах и обязании удалить их, принятии обеспечительных мер в виде ограничения доступа к фотографиям.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04.04.2023.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Солнцевский районный суд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Мошинова Л.В.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Ответчик: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Алексанян Н.Э.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Рассмотрению заявления Алексанян Н.Э. о восстановлении пропущенного процессуального срока на подачу апелляционной жалобы на решение Солнцевского районного суда г. Москвы от 17.11.2021 по делу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2-2372/2021 по исковому заявлению Мошиновой Л.В. к Алексанян Н.Э. о защите чести и достоинства.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F2A">
              <w:rPr>
                <w:rFonts w:ascii="Times New Roman" w:hAnsi="Times New Roman" w:cs="Times New Roman"/>
                <w:sz w:val="28"/>
                <w:szCs w:val="28"/>
              </w:rPr>
              <w:t>В восстановлении пропущенного срока отказано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3-0002/2023 (3-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0007/2022)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Е.В. Лаврентьева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Перерыв до 30.03.2023</w:t>
            </w:r>
          </w:p>
        </w:tc>
      </w:tr>
      <w:tr w:rsidR="00EB603D" w:rsidRPr="00A405E0" w:rsidTr="00EB603D">
        <w:trPr>
          <w:trHeight w:val="2688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3-0006/2023 (3-0672/2022)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"МЕДИАМУЗЫКА"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"ИТЕОС", Паринов С.И.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10.04.2023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3-0016/2023 (3-1498/2022)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3-0324/2023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Сервер Локэшион Нидерланды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Грин Флойд ЛЛЦ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3-0439/2023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3-0440/2023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3-0466/2023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"Фокус Фильм"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"Смарт Эйп"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3-0488/2023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«МТС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3-0489/2023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«М3»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3-0525/2023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03.05.2023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3-0527/2023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ГУГЛ ЛЛС (Google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LLC)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03.05.2023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3-0549/2023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 (Google LLC)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03.05.2023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3-0592/2023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Экзамен"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3-0593/2023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ОАО "ТРК ВС РФ "ЗВЕЗДА"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3-0616/2023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Т.И. Холодкова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Телеграм ФЗ-Эл.Эл.Си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3-0625/2023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3-0638/2023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"Чайковский"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17.04.2023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3-0654/2023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Friendhosting Ltd (Френдхостинг Лтд)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3-0655/2023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3-0657/2023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3-0658/2023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3-0659/2023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3-0660/2023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3-0674/2023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3-0467/2023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3-0468/2023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"СП Диджитал"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3-0469/2023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Е.О. Блиновская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3-0470/2023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Е.О. Блиновская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3-0471/2023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Б.Ф. Зомро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3-0472/2023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3-0668/2023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3-0669/2023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3-0670/2023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3-0671/2023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3-0672/2023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3-0673/2023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On - Line Data Ltd (Он-Лайн Дата Лтд),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Зомбро Б.В., 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3-0708/2023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Т.Ю. Данилюк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Френдхостинг ЛТД (Friendhosting LTD)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29.03.2023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3-0718/2023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Сеф Вали Лимитед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29.03.2023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3-1200/2022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"ДЖЕМ", 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«Первый канал»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Симоновский районный суд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2-4940/2023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Лаврентьев А.А.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сведений, размещенных на странице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https://david-mendel.livejournal.com/135969.html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53C4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18.05.2023.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3-0003/2021 (3-0984/2020)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Издательство ДЖЕМ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МГЛ Мэйл.ру Интернет Эссентс Лимитед, ООО "Мэйл. Ру"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3-0131/2023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"Региональный Сетевой Информационный центр"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3-0133/2023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Ироко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Нетворк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Корпарация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IROKO Networks Corporation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3-0136/2023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Ироко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Нетворк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Корпарация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IROKO Networks Corporation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4814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3-0484/2023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Е.О. Блиновская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Оставлено без рассмотрения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3-0519/2023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1С-СОФТ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"Интеркомтел"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Прекращено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3-0646/2023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Телеграм ФзЗэ-ЭлЭлСи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19.04.2023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3-0675/2023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"Макснет системы"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3-0676/2023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Квалити Интернет Сервисис ПТЕ лтд., КлаудФлэр,Инк, Сиа Нано АйТи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города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А40-297080/2022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«Инфлюенс Решения и Технологии»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Минцифры России, Роскомнадзор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 решения об отказе во включении заявителя в реестр операторов рекламных данных.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требований отказано в полном объеме.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Девятый арбитражный апелляционный суд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09АП-86608/2022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«МОСКВА МЕДИА».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 LLC,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«ГУГЛ».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ООО «ГУГЛ» на решение Арбитражной суд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 от 24.10.2022 по делу № А40-97631/22   по исковому заявлению  АО «МОСКВА МЕДИА» к  Google LLC, ООО «ГУГЛ»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обязании  обеспечить доступ пользователей сервиса YouTube к каналу  YouTube «Москва 24», размещенному по ссылке https://www.youtube.com , а так же ко всем видеоматериалам, размещаемым на указанном канале  YouTube.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изменения; апелляционная жалоба – без удовлетворения.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3-0014/2022 (3-1558/2021)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Максимовский Э.Г., Максимовский Э.Г.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ИП Левицкий Дмитрий Александрович, Левицкий Д.А.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Приостановлено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3-0245/2023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«Регистратор доменных имён РЕГ.РУ»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Прекращено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3-0263/2023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"Телекомпания НТВ"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Еврохостер Лтд, ЭВОРЛДС ТЕХНОЛОДЖИС ЛП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17.04.2023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3-0292/2023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"МЕДИАМУЗЫКА", ООО "Медиамузыка"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"Уфанет"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3-0532/2023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"ИВИ.РУ"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3-0533/2023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"ИВИ.РУ"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Ироко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Нетворкс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Корпорэйшн</w:t>
            </w:r>
            <w:r w:rsidRPr="002A2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(Iroko Networks Corporation)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3113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3-0534/2023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КлаудФлэр,Инк, ФАЙБЕР ТЕЛЕКОМ С.Р.О.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3-0535/2023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"ФЕЛИСТА"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3-0536/2023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А.Г. Варгов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"ДДОС-ГВАРД"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3-0537/2023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"1С-СОФТ"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Прайват Лэйер Инк.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3-0538/2023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"КиноФирма"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Клаудфлейр, Инк.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3-0539/2023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«С.Б.А. МЬЮЗИК ПАБЛИШИНГ»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3-0540/2023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КлаудФлэр Инк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3-0541/2023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3-0542/2023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«ВАКО»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CLOUDFLARENET-EU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3-0543/2023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«Глобал Фильм Дистрибьюшн»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3-0544/2023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"ИВИ.РУ"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Абц Консультанси (Abc Consultancy)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3-0545/2023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«ВАКО»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CloudFlare, Inc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3-0546/2023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3-0547/2023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3-0548/2023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КлаудФлэр,Инк, Старк Индастрис Солюшн лтд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3-0702/2023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"Иви.ру"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"Юкоз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12.04.2023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3-0709/2023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"Звук"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03.05.2023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3-0720/2023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Сейф Вали Лимитед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3-0721/2023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«ДДОС-ГВАРД»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3-0724/2023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 Флер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05.04.2023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3-0725/2023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«Ол Медиа Компани»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Клаудфлаер,Инк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05.04.2023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02-1045/2023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153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Domains By Proxy LLC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  <w:r w:rsidRPr="00153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Москвы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02-1046/2023</w:t>
            </w:r>
          </w:p>
          <w:p w:rsidR="00EB603D" w:rsidRPr="00153008" w:rsidRDefault="00EB603D" w:rsidP="0015300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Истец: Федеральная служба по надзору в сфере связи, информационных </w:t>
            </w:r>
            <w:r w:rsidRPr="00153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и массовых коммуникаций</w:t>
            </w:r>
          </w:p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Ответчик: Tucows Domains Inc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прав неопределённого круга лиц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3D" w:rsidRPr="00153008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08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3-0170/2023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"Чайковский"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08.05.2023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3-0531/2023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организация «Редакция журнала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«Наука и жизнь»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Р.А. Марченко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13.04.2023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3-0594/2023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Гайдзин Геймз Кфт. (Gaijin Games Kft.)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«Хостинг-технологии»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04.05.2023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3-0624/2023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"Чайковский"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08.05.2023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3-0656/2023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И.М. Короб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CLOUDFLARE, Zomro B. V., ООО "БЕГЕТ"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3-0665/2023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«Ол Медиа Компани»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Клаудфлаер,Инк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3-0691/2023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3-0708/2023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Т.Ю. Данилюк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Френдхостинг ЛТД (Friendhosting LTD)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3-0718/2023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Сеф Вали Лимитед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3-0723/2023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Экзамен"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05.04.2023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3-0728/2023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ИРОКО Нетворк Корпорейшн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08.05.2023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3-0729/2023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"Юкоз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08.05.2023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29.03.2023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Бабушкинский районный суд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02-1044/2023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 О.И.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на сайте http://chel.pro/6776 в сети «Интернет», не соответствующими действительности, порочащими честь, достоинство и деловую репутацию и запрете на дальнейшее распространение указанных сведений.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23.05.2023.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Санкт-Петербурга и Ленинградской области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А56-11718/2022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Коровкин П.А.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Управление Роскомнадзора по Северо-Западному федеральному округу.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сведений, размещенных на сайте https://rank-craft.com в сети «Интернет», не соответствующими действительности, порочащими </w:t>
            </w: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деловую репутацию.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 03.05.2023.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Арбитражный суд Калининградской области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А21-7654/2021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«Свежий ветер»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Калининградской области, 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 взыскании убытков, понесенных в связи с рассмотрением дела № А21-7654/2021.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26.04.2023.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Арбитражный суд Тамбовской области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А64-331/2023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Издательство «Грамота»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Управление Роскомнадзора по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Тамбовской области.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взыскании убытков, понесенных заявителем при рассмотрении дел об административном правонарушении.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06.04.2023.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09АП-7855/2023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Заявитель: Роскомнадзор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ФАС России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«ТЭК-ТОРГ», Бойченко А.А.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апелляционной жалобы Роскомнадзора на решение Арбитражного суда города Москвы от 28.11.2022 по делу № А40-196378/2022, которым отказано Роскомнадзору в удовлетворении требований о признании незаконными решения и предписания Федеральной антимонопольной службы от 04.07.2022 по делу № 28/06/105-2185/22.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заседание суда апелляционной инстанции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В удовлетворении апелляционной жалобы -отказано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№ А40-8771/2023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«Масс-Медиа-Холдинг»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действия Роскомнадзора, выразившиеся в переоформлении лицензии от 28.11.2022 № Л033-00114-77/00067280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приостановлено до рассмотрения по существу дела № А21-24/225 Арбитражным судом Калининградской области</w:t>
            </w:r>
          </w:p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Верховный суд Республики Дагестан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33-2133/2023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Керимов Т.А.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Роскомнадзора на решение Советского районного суда г. Махачкалы от 24.11.2022 по делу № 2-5991/2022 по заявлению Керимова Т.А. о признании сведений, не соответствующими действительности, порочащими деловую репутацию, запрещенными к распространению на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В ходе судебного заседания было определено рассмотреть дело по правилам первой инстанции. По результатам рассмотрения требования удовлетворены частично: сведения признаны порочащими, в удовлетворении требований об ограничении доступа отказано.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3-0002/2023 (3-0007/2022)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Е.В. Лаврентьева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Отказано в удовлетворении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3-0281/2023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 Азиатско-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Тихоокеанской сети, Хостингер Интернейшнл Лимитед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3-0369/2023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«ДДОС-ГВАРД»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3-0517/2023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Зомро Би Ви, Клауд Флер Инк, Френдхостинг Лтд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3-0562/2023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Б.В. Зомро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3-0563/2023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КлаудФлэр, Инк, ОВХ С.А.С.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3-0564/2023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Б.В. Зомро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3-0565/2023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3-0566/2023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Инк, ОВХ С.А.С., ЭФДИСИсерверс.нэт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3-0567/2023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3-0568/2023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Ироко Нетворк Корпорейшн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3-0569/2023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3-0570/2023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3-0571/2023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3-0572/2023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3-0573/2023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"Линод"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3-0574/2023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АБЦ Консультанси, ОВХ ГмбХ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3-0575/2023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"ТПО Ред Медиа"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КлаудФлэр,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3-0576/2023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"Виасат Глобал"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Webhost Llc( Вэбхост ЛЛЦ)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3-0577/2023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"Виасат Глобал"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Webhost Llc( Вэбхост ЛЛЦ)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3-0579/2023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"Сектор СБ"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"ТаймВэб"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3-0580/2023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А.В. Рязанова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06.04.2023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3-0591/2023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"ФЕЛИСТА"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Вэбхост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3-0619/2023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"ОККО"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3-0620/2023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"ВОЛЬГАФИЛЬМ"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3-0621/2023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«Артхаус Рус»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3-0626/2023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«МТС Медиа»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3-0631/2023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«ДДОС-ГВАРД»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3-0632/2023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«Сеть телевизионных станций»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3-0634/2023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ООО "Издательство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18.04.2023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3-0639/2023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"Фокус Фильм"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Клаудфлейр,Инк.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3-0653/2023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27.04.2023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3-0666/2023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"ООО "ВОЛЬГАФИЛЬМ"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3-0667/2023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"Регистратор доменных имен REG.RU"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Отложено до 03.05.2023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3-0713/2023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"Яндекс Музыка"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17.04.2023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3-0750/2023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КлаудФлейр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3-0751/2023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 Флер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3-0752/2023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Зомро Би Ви, Ироко Нетворкс Корпорэйшн, Овх БиВи, Ферст Коло Гмбх, Хостинг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Провайдер Еврохостер Лтд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3-0753/2023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«МТС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«Юкоз Медиа»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3-0754/2023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20.04.2023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3-0755/2023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Б.В. Зомро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03.05.2023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3-0756/2023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Б.В. Зомро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03.05.2023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3-0757/2023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03.05.2023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3-0759/2023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"ПРЕМЬЕР"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03.05.2023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3-0784/2023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Ю.В. Леонова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КлаудФлейер Инк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03.05.2023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3-0025/2023 (3-1734/2022)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Ироко Нетворкс Корпорэйшн, ООО "Гнездо.ру", Хостинг Провайдер Еврохостер Лтд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31.03.2023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3-0253/2023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«Издательство ДЖЕМ»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АО "ТНТ-Телесеть"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10.05.2023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31.03.2023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3-0581/2023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"ДЖЕМ"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 (Google LLC)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25.04.2023</w:t>
            </w:r>
          </w:p>
        </w:tc>
      </w:tr>
      <w:tr w:rsidR="00EB603D" w:rsidRPr="00A405E0" w:rsidTr="00EB603D">
        <w:trPr>
          <w:trHeight w:val="1399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31.03.2023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3-0601/2023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31.03.2023</w:t>
            </w:r>
          </w:p>
        </w:tc>
      </w:tr>
      <w:tr w:rsidR="00EB603D" w:rsidRPr="00A405E0" w:rsidTr="00EB603D">
        <w:trPr>
          <w:trHeight w:val="2130"/>
        </w:trPr>
        <w:tc>
          <w:tcPr>
            <w:tcW w:w="212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31.03.2023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3-0601/2023</w:t>
            </w:r>
          </w:p>
        </w:tc>
        <w:tc>
          <w:tcPr>
            <w:tcW w:w="2976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EB603D" w:rsidRPr="002A2CE2" w:rsidRDefault="00EB603D" w:rsidP="001530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EB603D" w:rsidRPr="002A2CE2" w:rsidRDefault="00EB603D" w:rsidP="001530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374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Прекращено</w:t>
            </w:r>
          </w:p>
        </w:tc>
      </w:tr>
      <w:tr w:rsidR="00EB603D" w:rsidRPr="00A405E0" w:rsidTr="00EB603D">
        <w:trPr>
          <w:trHeight w:val="213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Кунцевский районный суд 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02-1852/2023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Цикалюк С.А.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достоинство; о запрете и ограничении доступа к этой информации.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10.05.2023.</w:t>
            </w:r>
          </w:p>
        </w:tc>
      </w:tr>
      <w:tr w:rsidR="00EB603D" w:rsidRPr="00A405E0" w:rsidTr="00EB603D">
        <w:trPr>
          <w:trHeight w:val="213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31.03.2023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Санкт-Петербурга и Ленинградской области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А56-108607/2022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«РК-ТЕХНОЛОГИИ».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информации, распространенной на странице сайт в сети «Интернет», не соответствующей действительности, порочащей честь, достоинство и деловую репутацию, об ограничении </w:t>
            </w: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доступа к такой информации.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653C46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3C4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05.05.2023. </w:t>
            </w:r>
          </w:p>
        </w:tc>
      </w:tr>
      <w:tr w:rsidR="00EB603D" w:rsidRPr="00A405E0" w:rsidTr="00EB603D">
        <w:trPr>
          <w:trHeight w:val="2130"/>
        </w:trPr>
        <w:tc>
          <w:tcPr>
            <w:tcW w:w="2122" w:type="dxa"/>
            <w:shd w:val="clear" w:color="auto" w:fill="auto"/>
          </w:tcPr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31.03.2023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Арбитражный суд Санкт-Петербурга и Ленинградской области</w:t>
            </w:r>
          </w:p>
          <w:p w:rsidR="00EB603D" w:rsidRPr="002A2CE2" w:rsidRDefault="00EB603D" w:rsidP="00153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№ А56-53279/2022</w:t>
            </w:r>
          </w:p>
        </w:tc>
        <w:tc>
          <w:tcPr>
            <w:tcW w:w="2976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Бояринова Е.С.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БАХАРЕВ А.И.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«ОК МАТРАС».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2835" w:type="dxa"/>
            <w:shd w:val="clear" w:color="auto" w:fill="auto"/>
          </w:tcPr>
          <w:p w:rsidR="00EB603D" w:rsidRPr="002A2CE2" w:rsidRDefault="00EB603D" w:rsidP="0015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sz w:val="28"/>
                <w:szCs w:val="28"/>
              </w:rPr>
              <w:t>Об обязании ответчиков прекратить использование на сайте скопированных элементов, обязании Роскомнадзор временно заблокировать, а именно прекратить создание технических условий, обеспечивающих размещение, распространение и иное использование сайта и его доменными именами.</w:t>
            </w:r>
          </w:p>
        </w:tc>
        <w:tc>
          <w:tcPr>
            <w:tcW w:w="3374" w:type="dxa"/>
            <w:shd w:val="clear" w:color="auto" w:fill="auto"/>
          </w:tcPr>
          <w:p w:rsidR="00EB603D" w:rsidRPr="002A2CE2" w:rsidRDefault="00EB603D" w:rsidP="0015300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03D" w:rsidRPr="00653C46" w:rsidRDefault="00EB603D" w:rsidP="0015300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3C4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 12.05.2023.</w:t>
            </w:r>
          </w:p>
        </w:tc>
      </w:tr>
    </w:tbl>
    <w:p w:rsidR="00A405E0" w:rsidRDefault="00A405E0"/>
    <w:p w:rsidR="006717F6" w:rsidRDefault="006717F6"/>
    <w:p w:rsidR="006717F6" w:rsidRDefault="006717F6"/>
    <w:p w:rsidR="006717F6" w:rsidRDefault="006717F6"/>
    <w:p w:rsidR="006717F6" w:rsidRDefault="006717F6"/>
    <w:p w:rsidR="006717F6" w:rsidRDefault="006717F6"/>
    <w:p w:rsidR="006717F6" w:rsidRDefault="006717F6"/>
    <w:p w:rsidR="00653C46" w:rsidRDefault="00653C46"/>
    <w:p w:rsidR="00653C46" w:rsidRDefault="00653C46"/>
    <w:p w:rsidR="00653C46" w:rsidRDefault="00653C46"/>
    <w:p w:rsidR="00653C46" w:rsidRDefault="00653C46"/>
    <w:p w:rsidR="006717F6" w:rsidRDefault="006717F6"/>
    <w:p w:rsidR="006717F6" w:rsidRDefault="006717F6"/>
    <w:p w:rsidR="006717F6" w:rsidRDefault="006717F6"/>
    <w:p w:rsidR="006717F6" w:rsidRPr="006717F6" w:rsidRDefault="006717F6" w:rsidP="006717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717F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6717F6" w:rsidRPr="006717F6" w:rsidRDefault="006717F6" w:rsidP="006717F6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717F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095C9E">
        <w:rPr>
          <w:rFonts w:ascii="Times New Roman" w:eastAsia="Calibri" w:hAnsi="Times New Roman" w:cs="Times New Roman"/>
          <w:b/>
          <w:sz w:val="28"/>
          <w:szCs w:val="28"/>
          <w:u w:val="single"/>
        </w:rPr>
        <w:t>февраль</w:t>
      </w:r>
      <w:r w:rsidRPr="006717F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</w:t>
      </w:r>
      <w:r w:rsidR="00095C9E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6717F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года.</w:t>
      </w:r>
    </w:p>
    <w:p w:rsidR="006717F6" w:rsidRPr="006717F6" w:rsidRDefault="006717F6" w:rsidP="006717F6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717F6" w:rsidRPr="006717F6" w:rsidRDefault="006717F6" w:rsidP="006717F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717F6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202"/>
        <w:gridCol w:w="2671"/>
        <w:gridCol w:w="2419"/>
        <w:gridCol w:w="1952"/>
        <w:gridCol w:w="2745"/>
      </w:tblGrid>
      <w:tr w:rsidR="006717F6" w:rsidRPr="006717F6" w:rsidTr="006717F6">
        <w:trPr>
          <w:trHeight w:val="1452"/>
        </w:trPr>
        <w:tc>
          <w:tcPr>
            <w:tcW w:w="0" w:type="auto"/>
            <w:vAlign w:val="center"/>
          </w:tcPr>
          <w:p w:rsidR="006717F6" w:rsidRPr="006717F6" w:rsidRDefault="006717F6" w:rsidP="006717F6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2202" w:type="dxa"/>
            <w:vAlign w:val="center"/>
          </w:tcPr>
          <w:p w:rsidR="006717F6" w:rsidRPr="006717F6" w:rsidRDefault="006717F6" w:rsidP="006717F6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2671" w:type="dxa"/>
            <w:vAlign w:val="center"/>
          </w:tcPr>
          <w:p w:rsidR="006717F6" w:rsidRPr="006717F6" w:rsidRDefault="006717F6" w:rsidP="006717F6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6717F6" w:rsidRPr="006717F6" w:rsidRDefault="006717F6" w:rsidP="006717F6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6717F6" w:rsidRPr="006717F6" w:rsidRDefault="006717F6" w:rsidP="006717F6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вынесенных </w:t>
            </w:r>
          </w:p>
          <w:p w:rsidR="006717F6" w:rsidRPr="006717F6" w:rsidRDefault="006717F6" w:rsidP="006717F6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6717F6" w:rsidRPr="006717F6" w:rsidRDefault="006717F6" w:rsidP="006717F6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17F6" w:rsidRPr="006717F6" w:rsidRDefault="006717F6" w:rsidP="006717F6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6717F6" w:rsidRPr="006717F6" w:rsidRDefault="006717F6" w:rsidP="006717F6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5C9E" w:rsidRPr="006717F6" w:rsidTr="009B5DCA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E" w:rsidRPr="00095C9E" w:rsidRDefault="00095C9E" w:rsidP="00095C9E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C9E">
              <w:rPr>
                <w:rFonts w:ascii="Times New Roman" w:hAnsi="Times New Roman"/>
                <w:sz w:val="28"/>
                <w:szCs w:val="28"/>
              </w:rPr>
              <w:lastRenderedPageBreak/>
              <w:t>2325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E" w:rsidRPr="00095C9E" w:rsidRDefault="00095C9E" w:rsidP="00095C9E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C9E">
              <w:rPr>
                <w:rFonts w:ascii="Times New Roman" w:hAnsi="Times New Roman"/>
                <w:sz w:val="28"/>
                <w:szCs w:val="28"/>
              </w:rPr>
              <w:t>1545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E" w:rsidRPr="00095C9E" w:rsidRDefault="00095C9E" w:rsidP="00095C9E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C9E">
              <w:rPr>
                <w:rFonts w:ascii="Times New Roman" w:hAnsi="Times New Roman"/>
                <w:sz w:val="28"/>
                <w:szCs w:val="28"/>
              </w:rPr>
              <w:t>2336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E" w:rsidRPr="00095C9E" w:rsidRDefault="00095C9E" w:rsidP="00095C9E">
            <w:pPr>
              <w:tabs>
                <w:tab w:val="center" w:pos="1117"/>
                <w:tab w:val="right" w:pos="2235"/>
              </w:tabs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C9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E" w:rsidRPr="00095C9E" w:rsidRDefault="00095C9E" w:rsidP="00095C9E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C9E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E" w:rsidRPr="00095C9E" w:rsidRDefault="00095C9E" w:rsidP="00095C9E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C9E">
              <w:rPr>
                <w:rFonts w:ascii="Times New Roman" w:hAnsi="Times New Roman"/>
                <w:sz w:val="28"/>
                <w:szCs w:val="28"/>
              </w:rPr>
              <w:t>1654</w:t>
            </w:r>
          </w:p>
        </w:tc>
      </w:tr>
    </w:tbl>
    <w:p w:rsidR="006717F6" w:rsidRPr="006717F6" w:rsidRDefault="006717F6" w:rsidP="006717F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:rsidR="006717F6" w:rsidRPr="006717F6" w:rsidRDefault="006717F6" w:rsidP="006717F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717F6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:rsidR="006717F6" w:rsidRPr="006717F6" w:rsidRDefault="006717F6" w:rsidP="006717F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717F6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773"/>
        <w:gridCol w:w="3309"/>
      </w:tblGrid>
      <w:tr w:rsidR="006717F6" w:rsidRPr="006717F6" w:rsidTr="006717F6">
        <w:trPr>
          <w:trHeight w:val="158"/>
        </w:trPr>
        <w:tc>
          <w:tcPr>
            <w:tcW w:w="616" w:type="dxa"/>
            <w:vMerge w:val="restart"/>
          </w:tcPr>
          <w:p w:rsidR="006717F6" w:rsidRPr="006717F6" w:rsidRDefault="006717F6" w:rsidP="006717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6717F6" w:rsidRPr="006717F6" w:rsidRDefault="006717F6" w:rsidP="006717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6717F6" w:rsidRPr="006717F6" w:rsidTr="006717F6">
        <w:trPr>
          <w:trHeight w:val="294"/>
        </w:trPr>
        <w:tc>
          <w:tcPr>
            <w:tcW w:w="616" w:type="dxa"/>
            <w:vMerge/>
          </w:tcPr>
          <w:p w:rsidR="006717F6" w:rsidRPr="006717F6" w:rsidRDefault="006717F6" w:rsidP="006717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6717F6" w:rsidRPr="006717F6" w:rsidRDefault="006717F6" w:rsidP="006717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309" w:type="dxa"/>
          </w:tcPr>
          <w:p w:rsidR="006717F6" w:rsidRPr="006717F6" w:rsidRDefault="006717F6" w:rsidP="006717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095C9E" w:rsidRPr="006717F6" w:rsidTr="009B5DCA">
        <w:trPr>
          <w:trHeight w:val="823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095C9E" w:rsidRPr="006717F6" w:rsidTr="009B5DCA">
        <w:trPr>
          <w:trHeight w:val="976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095C9E" w:rsidRPr="006717F6" w:rsidTr="009B5DCA">
        <w:trPr>
          <w:trHeight w:val="834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095C9E" w:rsidRPr="006717F6" w:rsidTr="009B5DCA">
        <w:trPr>
          <w:trHeight w:val="845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095C9E" w:rsidRPr="006717F6" w:rsidTr="009B5DCA">
        <w:trPr>
          <w:trHeight w:val="1110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</w:tr>
      <w:tr w:rsidR="00095C9E" w:rsidRPr="006717F6" w:rsidTr="009B5DCA">
        <w:trPr>
          <w:trHeight w:val="1139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095C9E" w:rsidRPr="006717F6" w:rsidTr="009B5DCA">
        <w:trPr>
          <w:trHeight w:val="829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5C9E" w:rsidRPr="006717F6" w:rsidTr="009B5DCA">
        <w:trPr>
          <w:trHeight w:val="699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95C9E" w:rsidRPr="006717F6" w:rsidTr="009B5DCA">
        <w:trPr>
          <w:trHeight w:val="709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95C9E" w:rsidRPr="006717F6" w:rsidTr="009B5DCA">
        <w:trPr>
          <w:trHeight w:val="975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5C9E" w:rsidRPr="006717F6" w:rsidTr="009B5DCA">
        <w:trPr>
          <w:trHeight w:val="690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95C9E" w:rsidRPr="006717F6" w:rsidTr="009B5DCA">
        <w:trPr>
          <w:trHeight w:val="988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5C9E" w:rsidRPr="006717F6" w:rsidTr="009B5DCA">
        <w:trPr>
          <w:trHeight w:val="702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5C9E" w:rsidRPr="006717F6" w:rsidTr="009B5DCA">
        <w:trPr>
          <w:trHeight w:val="858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95C9E" w:rsidRPr="006717F6" w:rsidTr="009B5DCA">
        <w:trPr>
          <w:trHeight w:val="990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095C9E" w:rsidRPr="006717F6" w:rsidTr="009B5DCA">
        <w:trPr>
          <w:trHeight w:val="1291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C9E" w:rsidRPr="006717F6" w:rsidTr="009B5DCA">
        <w:trPr>
          <w:trHeight w:val="963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5C9E" w:rsidRPr="006717F6" w:rsidTr="009B5DCA">
        <w:trPr>
          <w:trHeight w:val="834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5C9E" w:rsidRPr="006717F6" w:rsidTr="009B5DCA">
        <w:trPr>
          <w:trHeight w:val="710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E" w:rsidRPr="00095C9E" w:rsidRDefault="00095C9E" w:rsidP="00095C9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5C9E" w:rsidRPr="00095C9E" w:rsidRDefault="00095C9E" w:rsidP="00095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C9E" w:rsidRPr="00095C9E" w:rsidRDefault="00095C9E" w:rsidP="00095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5C9E" w:rsidRPr="006717F6" w:rsidTr="009B5DCA">
        <w:trPr>
          <w:trHeight w:val="689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5C9E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5C9E" w:rsidRPr="00095C9E" w:rsidRDefault="00095C9E" w:rsidP="00095C9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C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5C9E" w:rsidRPr="006717F6" w:rsidTr="009B5DCA">
        <w:trPr>
          <w:trHeight w:val="983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C9E" w:rsidRPr="006717F6" w:rsidTr="009B5DCA">
        <w:trPr>
          <w:trHeight w:val="279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5C9E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pStyle w:val="a4"/>
              <w:spacing w:before="24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C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C9E" w:rsidRPr="006717F6" w:rsidTr="009B5DCA">
        <w:trPr>
          <w:trHeight w:val="705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95C9E" w:rsidRPr="006717F6" w:rsidTr="009B5DCA">
        <w:trPr>
          <w:trHeight w:val="853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5C9E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C9E" w:rsidRPr="00095C9E" w:rsidRDefault="00095C9E" w:rsidP="00095C9E">
            <w:pPr>
              <w:pStyle w:val="a4"/>
              <w:spacing w:before="24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C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5C9E" w:rsidRPr="006717F6" w:rsidTr="009B5DCA">
        <w:trPr>
          <w:trHeight w:val="703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5C9E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C9E" w:rsidRPr="00095C9E" w:rsidRDefault="00095C9E" w:rsidP="00095C9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C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5C9E" w:rsidRPr="006717F6" w:rsidTr="009B5DCA">
        <w:trPr>
          <w:trHeight w:val="939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95C9E" w:rsidRPr="006717F6" w:rsidTr="009B5DCA">
        <w:trPr>
          <w:trHeight w:val="844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095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DNP</w:t>
            </w: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C9E" w:rsidRPr="006717F6" w:rsidTr="009B5DCA">
        <w:trPr>
          <w:trHeight w:val="829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C9E" w:rsidRPr="006717F6" w:rsidTr="009B5DCA">
        <w:trPr>
          <w:trHeight w:val="841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95C9E" w:rsidRPr="006717F6" w:rsidTr="009B5DCA">
        <w:trPr>
          <w:trHeight w:val="839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5C9E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C9E" w:rsidRPr="00095C9E" w:rsidRDefault="00095C9E" w:rsidP="00095C9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C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5C9E" w:rsidRPr="006717F6" w:rsidTr="009B5DCA">
        <w:trPr>
          <w:trHeight w:val="706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95C9E" w:rsidRPr="006717F6" w:rsidTr="009B5DCA">
        <w:trPr>
          <w:trHeight w:val="831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C9E" w:rsidRPr="006717F6" w:rsidTr="009B5DCA">
        <w:trPr>
          <w:trHeight w:val="831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95C9E" w:rsidRPr="006717F6" w:rsidTr="009B5DCA">
        <w:trPr>
          <w:trHeight w:val="831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5C9E" w:rsidRPr="006717F6" w:rsidTr="009B5DCA">
        <w:trPr>
          <w:trHeight w:val="831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095C9E" w:rsidRPr="006717F6" w:rsidTr="009B5DCA">
        <w:trPr>
          <w:trHeight w:val="831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C9E" w:rsidRPr="006717F6" w:rsidTr="009B5DCA">
        <w:trPr>
          <w:trHeight w:val="831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5C9E" w:rsidRPr="006717F6" w:rsidTr="009B5DCA">
        <w:trPr>
          <w:trHeight w:val="831"/>
        </w:trPr>
        <w:tc>
          <w:tcPr>
            <w:tcW w:w="616" w:type="dxa"/>
          </w:tcPr>
          <w:p w:rsidR="00095C9E" w:rsidRPr="006717F6" w:rsidRDefault="00095C9E" w:rsidP="00095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E" w:rsidRPr="00095C9E" w:rsidRDefault="00095C9E" w:rsidP="000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9E" w:rsidRPr="00095C9E" w:rsidRDefault="00095C9E" w:rsidP="0009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17F6" w:rsidRPr="006717F6" w:rsidRDefault="006717F6" w:rsidP="006717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17F6" w:rsidRPr="006717F6" w:rsidRDefault="006717F6" w:rsidP="006717F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717F6" w:rsidRPr="006717F6" w:rsidRDefault="006717F6" w:rsidP="006717F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717F6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:rsidR="006717F6" w:rsidRPr="006717F6" w:rsidRDefault="006717F6" w:rsidP="006717F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717F6" w:rsidRPr="006717F6" w:rsidRDefault="006717F6" w:rsidP="006717F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6717F6" w:rsidRPr="006717F6" w:rsidTr="006717F6">
        <w:trPr>
          <w:trHeight w:val="420"/>
        </w:trPr>
        <w:tc>
          <w:tcPr>
            <w:tcW w:w="474" w:type="dxa"/>
          </w:tcPr>
          <w:p w:rsidR="006717F6" w:rsidRPr="006717F6" w:rsidRDefault="006717F6" w:rsidP="006717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</w:tcPr>
          <w:p w:rsidR="006717F6" w:rsidRPr="006717F6" w:rsidRDefault="006717F6" w:rsidP="006717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7F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51" w:type="dxa"/>
            <w:vAlign w:val="bottom"/>
          </w:tcPr>
          <w:p w:rsidR="006717F6" w:rsidRPr="006717F6" w:rsidRDefault="006717F6" w:rsidP="00671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717F6" w:rsidRPr="006717F6" w:rsidRDefault="006717F6" w:rsidP="006717F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717F6" w:rsidRDefault="006717F6" w:rsidP="00064950">
      <w:pPr>
        <w:spacing w:after="120" w:line="240" w:lineRule="auto"/>
      </w:pPr>
      <w:r w:rsidRPr="006717F6">
        <w:rPr>
          <w:rFonts w:ascii="Times New Roman" w:eastAsia="Calibri" w:hAnsi="Times New Roman" w:cs="Times New Roman"/>
          <w:sz w:val="28"/>
          <w:szCs w:val="28"/>
        </w:rPr>
        <w:tab/>
      </w:r>
      <w:r w:rsidRPr="006717F6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sectPr w:rsidR="006717F6" w:rsidSect="00A40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BB" w:rsidRDefault="006342BB" w:rsidP="00064950">
      <w:pPr>
        <w:spacing w:after="0" w:line="240" w:lineRule="auto"/>
      </w:pPr>
      <w:r>
        <w:separator/>
      </w:r>
    </w:p>
  </w:endnote>
  <w:endnote w:type="continuationSeparator" w:id="0">
    <w:p w:rsidR="006342BB" w:rsidRDefault="006342BB" w:rsidP="0006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BB" w:rsidRDefault="006342BB" w:rsidP="00064950">
      <w:pPr>
        <w:spacing w:after="0" w:line="240" w:lineRule="auto"/>
      </w:pPr>
      <w:r>
        <w:separator/>
      </w:r>
    </w:p>
  </w:footnote>
  <w:footnote w:type="continuationSeparator" w:id="0">
    <w:p w:rsidR="006342BB" w:rsidRDefault="006342BB" w:rsidP="00064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663B7"/>
    <w:multiLevelType w:val="multilevel"/>
    <w:tmpl w:val="6E34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E0"/>
    <w:rsid w:val="00003AF9"/>
    <w:rsid w:val="00060FF5"/>
    <w:rsid w:val="00064950"/>
    <w:rsid w:val="0008377E"/>
    <w:rsid w:val="00095C9E"/>
    <w:rsid w:val="001049FA"/>
    <w:rsid w:val="00153008"/>
    <w:rsid w:val="002048CC"/>
    <w:rsid w:val="00293AF2"/>
    <w:rsid w:val="002A2CE2"/>
    <w:rsid w:val="002B214E"/>
    <w:rsid w:val="003058B6"/>
    <w:rsid w:val="00354E6F"/>
    <w:rsid w:val="0036045D"/>
    <w:rsid w:val="00366D22"/>
    <w:rsid w:val="003C7F00"/>
    <w:rsid w:val="003D36DC"/>
    <w:rsid w:val="003D55F1"/>
    <w:rsid w:val="00412FC8"/>
    <w:rsid w:val="00432256"/>
    <w:rsid w:val="005B322B"/>
    <w:rsid w:val="005C27F3"/>
    <w:rsid w:val="005C4739"/>
    <w:rsid w:val="0060181F"/>
    <w:rsid w:val="006251BD"/>
    <w:rsid w:val="006342BB"/>
    <w:rsid w:val="00653C46"/>
    <w:rsid w:val="006717F6"/>
    <w:rsid w:val="006A4351"/>
    <w:rsid w:val="006B471F"/>
    <w:rsid w:val="007358E9"/>
    <w:rsid w:val="00756887"/>
    <w:rsid w:val="007708BD"/>
    <w:rsid w:val="00821CE3"/>
    <w:rsid w:val="008334E2"/>
    <w:rsid w:val="0086155E"/>
    <w:rsid w:val="008A6669"/>
    <w:rsid w:val="009076C3"/>
    <w:rsid w:val="009B5DCA"/>
    <w:rsid w:val="009F0ED6"/>
    <w:rsid w:val="00A052A1"/>
    <w:rsid w:val="00A30C70"/>
    <w:rsid w:val="00A30D64"/>
    <w:rsid w:val="00A405E0"/>
    <w:rsid w:val="00B068EC"/>
    <w:rsid w:val="00B81F2A"/>
    <w:rsid w:val="00C103F8"/>
    <w:rsid w:val="00C858B6"/>
    <w:rsid w:val="00D5036E"/>
    <w:rsid w:val="00D5058B"/>
    <w:rsid w:val="00DA534F"/>
    <w:rsid w:val="00DA5563"/>
    <w:rsid w:val="00DA6B3E"/>
    <w:rsid w:val="00DB226D"/>
    <w:rsid w:val="00DB6972"/>
    <w:rsid w:val="00E075E4"/>
    <w:rsid w:val="00E24AC4"/>
    <w:rsid w:val="00E747BF"/>
    <w:rsid w:val="00EB2EE5"/>
    <w:rsid w:val="00EB603D"/>
    <w:rsid w:val="00EC02C0"/>
    <w:rsid w:val="00EC2D7C"/>
    <w:rsid w:val="00EC7001"/>
    <w:rsid w:val="00F13070"/>
    <w:rsid w:val="00F92FEB"/>
    <w:rsid w:val="00FA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C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64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950"/>
  </w:style>
  <w:style w:type="paragraph" w:styleId="a7">
    <w:name w:val="footer"/>
    <w:basedOn w:val="a"/>
    <w:link w:val="a8"/>
    <w:uiPriority w:val="99"/>
    <w:unhideWhenUsed/>
    <w:rsid w:val="00064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C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64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950"/>
  </w:style>
  <w:style w:type="paragraph" w:styleId="a7">
    <w:name w:val="footer"/>
    <w:basedOn w:val="a"/>
    <w:link w:val="a8"/>
    <w:uiPriority w:val="99"/>
    <w:unhideWhenUsed/>
    <w:rsid w:val="00064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384</Pages>
  <Words>36749</Words>
  <Characters>209471</Characters>
  <Application>Microsoft Office Word</Application>
  <DocSecurity>0</DocSecurity>
  <Lines>1745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2</cp:revision>
  <dcterms:created xsi:type="dcterms:W3CDTF">2023-05-30T15:06:00Z</dcterms:created>
  <dcterms:modified xsi:type="dcterms:W3CDTF">2023-05-30T15:06:00Z</dcterms:modified>
</cp:coreProperties>
</file>