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12" w:rsidRPr="00A405E0" w:rsidRDefault="00BC6412" w:rsidP="00CA1618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405E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Перечень судебных споров, а также принятых по их результатам судебных решений, по которым</w:t>
      </w:r>
    </w:p>
    <w:p w:rsidR="00BC6412" w:rsidRPr="00A405E0" w:rsidRDefault="00BC6412" w:rsidP="00CA1618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405E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Федеральная служба по надзору в сфере связи, информационных технологий</w:t>
      </w:r>
    </w:p>
    <w:p w:rsidR="00BC6412" w:rsidRPr="00A405E0" w:rsidRDefault="00BC6412" w:rsidP="00CA1618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405E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 массовых коммуникаций привлечена к участию в деле</w:t>
      </w:r>
    </w:p>
    <w:p w:rsidR="00BC6412" w:rsidRPr="00A405E0" w:rsidRDefault="00BC6412" w:rsidP="00CA16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C6412" w:rsidRPr="00A405E0" w:rsidRDefault="00BC6412" w:rsidP="00BC641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41"/>
        <w:gridCol w:w="2821"/>
        <w:gridCol w:w="3615"/>
        <w:gridCol w:w="3089"/>
        <w:gridCol w:w="3119"/>
      </w:tblGrid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 дела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Суд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Состав лиц,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участвующих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 деле</w:t>
            </w:r>
          </w:p>
        </w:tc>
        <w:tc>
          <w:tcPr>
            <w:tcW w:w="3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Предмет спора</w:t>
            </w:r>
          </w:p>
        </w:tc>
        <w:tc>
          <w:tcPr>
            <w:tcW w:w="3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after="0" w:line="276" w:lineRule="auto"/>
              <w:ind w:right="33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Движение дела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after="0" w:line="276" w:lineRule="auto"/>
              <w:ind w:right="34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2C0BD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Результат</w:t>
            </w:r>
          </w:p>
          <w:p w:rsidR="00F545D6" w:rsidRPr="002C0BD4" w:rsidRDefault="00F545D6" w:rsidP="002C0BD4">
            <w:pPr>
              <w:spacing w:after="0" w:line="276" w:lineRule="auto"/>
              <w:ind w:right="34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2C0BD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рассмотрения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3-0486/2023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ДЖЕМ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06.06.2023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3-0804/2023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ДЖЕМ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3-0814/2023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ДЖЕМ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06.06.2023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3-0840/2023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ДЖЕМ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КОНТАКТЕ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Объединенное медиа агентство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06.06.2023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3-0857/2023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3-0858/2023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Премьер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АЛЕКСХОСТ СРЛ, Грин Флойд ЛЛЦ, Хетцнер Онлайн ГмбХ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3-0859/2023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Премьер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КлаудФлэр,Инк, Сэйф Валюе Лимитед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3-0860/2023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Национальный спортивный телеканал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3-0861/2023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Национальный спортивный телеканал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3-0862/2023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Московский </w:t>
            </w: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3-0863/2023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Телеканал 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ТВ3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3-0864/2023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КлаудФлэр,Инк, 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АЕЗА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(AEZA GROUP LLS)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3-0865/2023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3-0866/2023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3-0889/2023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Сеть телевизионных станций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Юкоз Медиа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3-0890/2023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Издательство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Экзамен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Макхост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D6" w:rsidRPr="00755C04" w:rsidRDefault="00F545D6" w:rsidP="00C00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C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02.05.2023</w:t>
            </w:r>
          </w:p>
          <w:p w:rsidR="00F545D6" w:rsidRPr="00755C04" w:rsidRDefault="00F545D6" w:rsidP="00C008C8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55C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Свердловский районный суд г. Перми</w:t>
            </w:r>
          </w:p>
          <w:p w:rsidR="00F545D6" w:rsidRPr="00755C04" w:rsidRDefault="00F545D6" w:rsidP="00C008C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5C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№ 2а-3529/2023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D6" w:rsidRPr="00755C04" w:rsidRDefault="00F545D6" w:rsidP="00C008C8">
            <w:pPr>
              <w:spacing w:line="276" w:lineRule="auto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55C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Административный истец:</w:t>
            </w:r>
          </w:p>
          <w:p w:rsidR="00F545D6" w:rsidRPr="00755C04" w:rsidRDefault="00F545D6" w:rsidP="00C008C8">
            <w:pPr>
              <w:spacing w:line="276" w:lineRule="auto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55C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Галицкий Д.Г.</w:t>
            </w:r>
          </w:p>
          <w:p w:rsidR="00F545D6" w:rsidRPr="00755C04" w:rsidRDefault="00F545D6" w:rsidP="00C008C8">
            <w:pPr>
              <w:spacing w:line="276" w:lineRule="auto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F545D6" w:rsidRPr="00755C04" w:rsidRDefault="00F545D6" w:rsidP="00C008C8">
            <w:pPr>
              <w:spacing w:line="276" w:lineRule="auto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55C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Административный ответчик:</w:t>
            </w:r>
          </w:p>
          <w:p w:rsidR="00F545D6" w:rsidRPr="00755C04" w:rsidRDefault="00F545D6" w:rsidP="00C008C8">
            <w:pPr>
              <w:spacing w:line="276" w:lineRule="auto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55C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Генеральная прокуратура Российской Федерации.</w:t>
            </w:r>
          </w:p>
          <w:p w:rsidR="00F545D6" w:rsidRPr="00755C04" w:rsidRDefault="00F545D6" w:rsidP="00C008C8">
            <w:pPr>
              <w:spacing w:line="276" w:lineRule="auto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F545D6" w:rsidRPr="00755C04" w:rsidRDefault="00F545D6" w:rsidP="00C008C8">
            <w:pPr>
              <w:spacing w:line="276" w:lineRule="auto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55C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Заинтересованное лицо:</w:t>
            </w:r>
          </w:p>
          <w:p w:rsidR="00F545D6" w:rsidRPr="00755C04" w:rsidRDefault="00F545D6" w:rsidP="00C008C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5C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D6" w:rsidRPr="00755C04" w:rsidRDefault="00F545D6" w:rsidP="00C008C8">
            <w:pPr>
              <w:spacing w:after="0"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55C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О признании незаконными требования первого заместителя  Генерального прокурора Российской Федерации А.В. Разинкина от 20.05.2022 </w:t>
            </w:r>
          </w:p>
          <w:p w:rsidR="00F545D6" w:rsidRPr="00755C04" w:rsidRDefault="00F545D6" w:rsidP="00C008C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C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№ 27-31-2022/Треб622-22 в части электронного адреса https://vk.com/denis_galitsky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45D6" w:rsidRPr="00755C04" w:rsidRDefault="00F545D6" w:rsidP="00C008C8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5C0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45D6" w:rsidRPr="00755C04" w:rsidRDefault="00F545D6" w:rsidP="00C008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C0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11.05.2023.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02.05.2023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Ленинский </w:t>
            </w: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районный 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Екатеринбурга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2-2939/2023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Истец: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Рыбин В.Ю.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Бойченко И.В., 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Гугл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 признании сведений, размещенных в сети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не </w:t>
            </w: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соответствующими действительности и порочащими деловую репутацию, об обязании ответчика удалить данные сведения, запретить ответчикам дальнейшее распространение порочащих сведений, опровергнуть указанные сведения, о взыскании компенсации морального вреда.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45D6" w:rsidRPr="002C0BD4" w:rsidRDefault="00F545D6" w:rsidP="002C0BD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 отложено на 04.07.2023.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03.05.2023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Калининграда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ООО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Эксклав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Ответчик: ООО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Смарт Аналитика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Третье лицо: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Роскомнадзор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Рассмотрение искового заявления ООО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Эксклав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признании решения об уступке лицензии № Л033-00114-77/00067280 в пользу ООО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Смарт Аналитика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оформленное протоколом общего собрания ООО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Эксклав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28.07.2022 недействительным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45D6" w:rsidRPr="002C0BD4" w:rsidRDefault="00F545D6" w:rsidP="002C0BD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Судебное заседание отложено на 21.06.2023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03.05.2023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Пермский краевой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33а-2646/2023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истец: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Галицкий Д.Г.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Генеральная прокуратура Российской Федерации.</w:t>
            </w:r>
          </w:p>
        </w:tc>
        <w:tc>
          <w:tcPr>
            <w:tcW w:w="3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апелляционной жалобы 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Галицкого Д.Г. на решение Свердловского районного суда 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г. Перми от 05.12.2022 по делу  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№ 02а-7161/2022 об отказе в удовлетворении административных исковых требований Галицкого Д.Г. о признании незаконным бездействия Роскомнадзора, выраженного в неосуществлении возобновления доступа к информационному ресурсу http://vk.com/denis_galitsky после получения уведомления об удалении информации.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45D6" w:rsidRPr="002C0BD4" w:rsidRDefault="00F545D6" w:rsidP="002C0BD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суда первой инстанции отменено, административные исковые требования – удовлетворены. На Роскомнадзор возложена обязанность по принятию мер по возобновлению доступа к информацион-ному ресурсу.  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03.05.2023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Санкт-</w:t>
            </w: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Петербурга и Ленинградской области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А56-11718/2022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Заявитель: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Коровкин П.А.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Заинтересованные лица: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 Управление Роскомнадзора по Северо-Западному федеральному округу.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сведений, размещенных на сайте https://rank-craft.com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, не соответствующими действительности, порочащими деловую репутацию.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45D6" w:rsidRPr="002C0BD4" w:rsidRDefault="00F545D6" w:rsidP="002C0BD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 отложено на 28.06.2023.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3-0007/2023 (3-0743/2022)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О.В. Тарасов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канал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КРАСНЫЙ КВАДРАТ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755C0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 (в части требований к АО «Первый канал»)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3-0308/2023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ДДОС-ГАРД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(DDoS-Guard.net)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Московский </w:t>
            </w: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3-0311/2023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 Медиа 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Клаудфлаер, 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3-0313/2023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Национальный спортивный телеканал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КлаудФлэр,Инк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31.05.2023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3-0337/2023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ДДОС-ГАРД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(DDoS-Guard.net)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3-0338/2023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Cloudflare, Inc (КлаудФлэр, Инк.), 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Региональный Сетевой Информационный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3-0525/2023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ДЖЕМ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24.05.2023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Московский </w:t>
            </w: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3-0527/2023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ДЖЕМ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 (Google LLC)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23.05.2023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3-0549/2023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ДЖЕМ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 (Google LLC)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23.05.2023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3-0667/2023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Регистратор доменных имен REG.RU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3-0709/2023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ДЖЕМ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 (с документами как к беседе)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24.05.2023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3-0755/2023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Б.В. Зомро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3-0756/2023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Премьер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Б.В. Зомро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3-0757/2023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Национальный спортивный телеканал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3-0759/2023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ПРЕМЬЕР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3-0773/2023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3-0774/2023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АСТ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Зомро Би Ви, 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Регистратор доменных имен Рег.Ру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30.05.2023</w:t>
            </w:r>
          </w:p>
        </w:tc>
      </w:tr>
      <w:tr w:rsidR="00F545D6" w:rsidRPr="00BC6412" w:rsidTr="00F545D6">
        <w:trPr>
          <w:trHeight w:val="18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3-0775/2023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АСТ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ЭР-Телеком Холдинг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Еврохостер Лтд, Ироко Нетворкс Корпорэйшн, 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Спейсвеб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ТаймВэб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Овх БиВи, Он-Лайн Дата Лтд, Френдхостинг Лтд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755C04" w:rsidRDefault="00F545D6" w:rsidP="00E71C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 (в части некоторых литературных произведений, указанных в исковом заявлении)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3-0776/2023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3-0777/2023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3-0778/2023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Телеканал ТВ3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3-0779/2023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КлаудФлэр,Инк, 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Юкоз Медиа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3-0784/2023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3-0805/2023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В.Ю. Панов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Айписервер Ворлд Лтд, Ироко Нетворкс Корпорэйшн, 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Юкоз Медиа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755C0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 (в части некоторых литературных произведений, указанных в исковом заявлении)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3-0806/2023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ДЖЕМ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24.05.2023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3-0807/2023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ДЖЕМ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24.05.2023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3-0808/2023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Тотал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Брэндс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Лимитэд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(Total Brands Limited)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11.05.2023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3-0809/2023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 Инк (CloudFlare, Inc.)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11.05.2023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3-0893/2023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Е.А. Суворина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Cliudflare,Inc,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15.05.2023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3-0894/2023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 Красина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 (Cloudflare, Inc)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15.05.2023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3-0902/2023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 Инк (CloudFlare, Inc.)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15.05.2023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3-0906/2023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ВОЛЬГАФИЛЬМ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Юкоз Медиа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3-0907/2023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ВОЛЬГАФИЛЬМ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Юкоз Медиа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3-0912/2023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 (Cloudflare, Inc)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3-0913/2023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Юкоз Медиа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3-0939/2023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ФЕЛИСТА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Private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Layer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Inc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(Приват Лойер Инк)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17.05.2023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3-0940/2023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ФЕЛИСТА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(КлаудФлер ИНК)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17.05.2023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3-0941/2023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Виасат Холдинг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(КлаудФлер ИНК)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17.05.2023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3-0968/2023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ПРЕМЬЕР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Старк Индастрис Солюшн лтд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3-0971/2023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ПРЕМЬЕР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3-0972/2023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Телеканал ТВ3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Еврохостер Лтд, КлаудФлэр,Инк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3-0973/2023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Премьер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(CloudFlare, Inc.)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3-0974/2023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Телеканал ТВ3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3-0975/2023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3-0976/2023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03.05.2023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Номер дела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02-1671/2023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Ответчик: Dynadot LLC.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неопределённого круга лиц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03.05.2023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Номер дела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02-1687/2023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Ответчик</w:t>
            </w:r>
            <w:r w:rsidRPr="002C0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Hosting Ukraine LLC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неопределённого круга лиц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Удовлетворено 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03.05.2023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Номер дела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02-1685/2023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Ответчик</w:t>
            </w:r>
            <w:r w:rsidRPr="002C0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EasyDNS Technoligies Inc.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неопределённого круга лиц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Удовлетворено 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03.05.2023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Номер дела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02-1684/2023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Ответчик</w:t>
            </w:r>
            <w:r w:rsidRPr="002C0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NameCheap, Inc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неопределённого круга лиц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Удовлетворено 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03.05.2023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Номер дела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02-1670/2023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Ответчик: NameCheap, Inc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неопределённого круга лиц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Удовлетворено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3-0029/2023 (3-1846/2022)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Г.Ю. Чувиляева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К.А. Сулейманов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23.05.2023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3-0032/2023 (3-1984/2022)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Регистрации Автомобилей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Регистратор доменных имён РЕГ.РУ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15.05.2023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3-0033/2023 (3-1985/2022)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Зенюк Ирина Владимировна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Сулейманов Камран Аждар-Оглы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23.05.2023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3-0093/2023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Л.Л. Шевченко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М.А. Щербинин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13.06.2023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3-0292/2023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МЕДИАМУЗЫКА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Уфанет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3-0523/2023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Сектор СБ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ТаймВэб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3-0594/2023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Гайдзин Геймз Кфт. (Gaijin Games Kft.)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Хостинг-технологии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3-0653/2023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ДЖЕМ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07.06.2023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3-0752/2023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Издательство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Би Ви, Ироко Нетворкс Корпорэйшн, Овх БиВи, Ферст Коло Гмбх, Хостинг Провайдер Еврохостер Лтд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05.06.2023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3-0872/2023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11.05.2023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3-0876/2023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Гугл ЛЛС, КлаудФлэр,Инк, 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Сеть дата-центров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Селектел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29.05.2023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3-0878/2023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Национальный спортивный телеканал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11.05.2023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3-0882/2023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Телеканал ТВ3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КлаудФлэр,Инк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11.05.2023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3-0885/2023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Издательство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Экзамен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ТаймВэб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29.05.2023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3-0887/2023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Продюсерский 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Синема продакшн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Юкоз Медиа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29.05.2023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3-0888/2023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Артхаус Рус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Юкоз Медиа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29.05.2023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04.05.2023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3-0929/2023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 Инк (CloudFlare, Inc.)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3-0930/2023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 (Сloudflare, Inc.)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16.05.2023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3-0931/2023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Т.И. Холодкова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КлаудфлейрИнк.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3-0932/2023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ГПМ РТВ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ГПМ Развлекательное телевидение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РТКомм.РУ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(JSC RTComm.RU)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18.05.2023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3-0933/2023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КАПЕЛЛА ФИЛЬМ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Inc (КлаудФлэр Инк)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3-0934/2023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 (Cloudflare, Inc)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3-0935/2023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ВОЛЬГАФИЛЬМ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Юкоз Медиа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3-0936/2023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Наше кино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 (Клаудфлейр, Инк.)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18.05.2023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3-0943/2023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Лицензионные бренды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 (Клаудфлейр, Инк.)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30.05.2023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3-0950/2023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Виасат Глобал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Private Layer Inc. (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Приват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Лойер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Инк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30.05.2023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3-0977/2023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Издательство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Объединенное медиа агентство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Контакте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06.06.2023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3-0993/2023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05.06.2023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3-0994/2023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Издательство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Экзамен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Сервериус Б.В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05.06.2023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3-0995/2023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Экзамен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 США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05.06.2023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A23609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04.05.2023</w:t>
            </w:r>
          </w:p>
          <w:p w:rsidR="00F545D6" w:rsidRPr="00A23609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2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кассационном суде общей юрисдикции</w:t>
            </w:r>
          </w:p>
          <w:p w:rsidR="00F545D6" w:rsidRPr="00A23609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8Г-7450/2023 [88-8984/2023]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A23609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545D6" w:rsidRPr="00A23609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3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A23609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2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Первое музыкальное издательство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F545D6" w:rsidRPr="00A23609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A23609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2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Зайцев.нет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F545D6" w:rsidRPr="00A23609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3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A23609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A23609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755C04" w:rsidRDefault="00F545D6" w:rsidP="007E687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A23609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Отложено на 18.05.2023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755C0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04.05.2023</w:t>
            </w:r>
          </w:p>
          <w:p w:rsidR="00F545D6" w:rsidRPr="00755C0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545D6" w:rsidRPr="00755C0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 кассационном суде общей юрисдикции</w:t>
            </w:r>
          </w:p>
          <w:p w:rsidR="00F545D6" w:rsidRPr="00755C0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545D6" w:rsidRPr="00755C0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8Г-9051/2023 [88-10699/2023]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755C0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545D6" w:rsidRPr="00755C0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C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755C0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«С.Б.А. МЬЮЗИК ПАБЛИШИНГ»</w:t>
            </w:r>
          </w:p>
          <w:p w:rsidR="00F545D6" w:rsidRPr="00755C0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755C0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«Миран», ООО «СпейсВэб», ООО «Интернет-Хостинг»</w:t>
            </w:r>
          </w:p>
          <w:p w:rsidR="00F545D6" w:rsidRPr="00755C0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5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755C0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755C0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755C0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755C04" w:rsidRDefault="00F545D6" w:rsidP="00755C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Кассационная жалоба оставлена без удовлетворения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A23609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04.05.2023</w:t>
            </w:r>
          </w:p>
          <w:p w:rsidR="00F545D6" w:rsidRPr="00A23609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545D6" w:rsidRPr="00A23609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2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кассационном суде общей юрисдикции</w:t>
            </w:r>
          </w:p>
          <w:p w:rsidR="00F545D6" w:rsidRPr="00A23609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545D6" w:rsidRPr="00A23609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8Г-7450/2023 [88-8984/2023]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A23609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545D6" w:rsidRPr="00A23609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36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A23609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2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Первое музыкальное издательство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F545D6" w:rsidRPr="00A23609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6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A23609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23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Зайцев.нет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F545D6" w:rsidRPr="00A23609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3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A23609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A23609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755C0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A23609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Кассационная жалоба оставлена без удовлетворения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04.05.2023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Бабушкинский районный суд г. Москвы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02-0154/2023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Истцы: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Лазаренко Е.А., Миргалимов Р.Г.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Ответчики: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Иваненко О.Е., Компания Google LLC, 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Небоход-Медиа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Попова Н.В., 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Пьяных Г.В.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Роскомнадзор.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признании сведений, размещённых на странице сайта в сети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не соответствующими действительности, порочащими честь, достоинство и деловую репутацию заявителя, обязании ответчиков удалить такие сведения, размещенные в сети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45D6" w:rsidRPr="002C0BD4" w:rsidRDefault="00F545D6" w:rsidP="002C0BD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45D6" w:rsidRPr="00755C0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C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Исковые требования удовлетворены частично (не все сведения, указанные в исковом заявлении, признаны несоответствующими действительности).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04.05.2023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Кызылский городской суд Республики Тыва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2-2330/2023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Лопсан А.Л.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сведений, размещенных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, не соответствующими действительности, порочащими честь, достоинство и деловую репутацию.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45D6" w:rsidRPr="002C0BD4" w:rsidRDefault="00F545D6" w:rsidP="002C0BD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Заявление оставлено без рассмотрения.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04.05.2023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Второй кассационный суд общей юрисдикции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8г-8462/2023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Аэроплан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Федюнов Д.Р.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Чирикова А.Н., Роскомнадзор.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кассационной жалобы Федюнова Д.Р. на решение Никулинского районного суда                г. Москвы от 02.08.2022 по делу            № 2-3458/2022 и апелляционное определение Московского городского суда от 06.12.2022, которыми удовлетворены требования 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Аэроплан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 к Федюнову Д.Р. о взыскании компенсации за нарушение исключительных имущественных прав.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45D6" w:rsidRPr="002C0BD4" w:rsidRDefault="00F545D6" w:rsidP="002C0BD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суда первой инстанции и апелляционное определение оставлены без изменения; кассационная жалоба – без удовлетворения.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04.05.2023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Забайкальского края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А78-5832/2020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Территориальная генерирующая компания № 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Забайкальская медиа группа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сведений, не соответствующими действительности и порочащими деловую репутацию 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сведений, размещенных в телеграм-канале Zab.ru мессенджера Telegram, об обязании ответчика удалить порочащие сведения.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45D6" w:rsidRPr="002C0BD4" w:rsidRDefault="00F545D6" w:rsidP="002C0BD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15.06.2023.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05.05.2023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Ярославский областной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33-3378/2023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Заявитель: 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Седнев А.Г.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Заинтересованные лица: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Роскомнадзор, Управление Роскомнадзора по Ярославской области, 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УМВД России по Ярославской области, 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ОМВД России по Красноперекопскому городскому району, АО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Газпром газораспределение Ярославль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апелляционной жалобы Управления Роскомнадзора по Ярославской области на решение Красноперекопского районного суда 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г. Ярославля от 09.11.2022 по делу 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№ 2-2075/2022 об удовлетворении заявления Седнева А.Г. о признании сведений, размещенных на сайте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antijob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C0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, не соответствующими действительности, порочащими честь, достоинство и деловую репутацию, об ограничении доступа к такой информации.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D6" w:rsidRPr="002C0BD4" w:rsidRDefault="00F545D6" w:rsidP="002C0BD4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Решение суда первой инстанции отменено полностью с вынесением нового решения (в удовлетворении требований Седнева А.Г. отказано).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05.05.2023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города Санкт-Петербурга и Ленинградской области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А56-108607/2022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РК-ТЕХНОЛОГИИ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информации, размещенной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, не соответствующей действительности, порочащей честь, достоинство и деловую репутацию, об ограничении доступа к такой информации.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45D6" w:rsidRPr="002C0BD4" w:rsidRDefault="00F545D6" w:rsidP="002C0BD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45D6" w:rsidRPr="00522EB0" w:rsidRDefault="00F545D6" w:rsidP="00082D9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Заявленные требования удовлетворены в полном объеме.</w:t>
            </w:r>
          </w:p>
          <w:p w:rsidR="00F545D6" w:rsidRPr="00522EB0" w:rsidRDefault="00F545D6" w:rsidP="00082D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3-0264/2023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ДЖЕМ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17.05.2023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3-0310/2023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 Бенихис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И.В. Козлов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12.05.2023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3-0951/2023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ФЕЛИСТА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Private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Layer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Inc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(Приват Лойер Инк)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30.05.2023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3-0952/2023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Виасат Холдинг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(КлаудФлер ИНК)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30.05.2023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3-0953/2023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Виасат Глобал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(КлаудФлер ИНК)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30.05.2023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3-0954/2023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Издательство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КОНТАКТЕ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Объединенное медиа агентство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17.05.2023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3-0955/2023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Премьер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Френдхостинг ЛТД (Friendhosting LTD)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30.05.2023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3-0956/2023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ПРЕМЬЕР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30.05.2023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3-0957/2023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Национальный спортивный канал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КлацдФлэр, Инк (CloudFlare, Inc.)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30.05.2023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3-0958/2023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Inc.), 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Национальный спортивный канал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30.05.2023</w:t>
            </w:r>
          </w:p>
        </w:tc>
      </w:tr>
      <w:tr w:rsidR="00F545D6" w:rsidRPr="00BC6412" w:rsidTr="00F545D6">
        <w:trPr>
          <w:trHeight w:val="2205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3-0025/2023 (3-1734/2022)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АСТ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Ироко Нетворкс Корпорэйшн, Ломов А.А., 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Гнездо.ру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Пахомов С.А., Фирсов А.М., Хостинг Провайдер Еврохостер Лтд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26.05.2023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3-0170/2023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ДЖЕМ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Чайковский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18.05.2023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3-0253/2023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ДЖЕМ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13.06.2023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3-0622/2023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ДЖЕМ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25.05.2023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3-0623/2023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ДЖЕМ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01.06.2023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3-0624/2023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ДЖЕМ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Чайковский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18.05.2023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3-0728/2023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3-0729/2023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Премьер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Юкоз медиа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31.05.2023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3-0787/2023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ДЖЕМ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 (GOOGLE LLC)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26.05.2023</w:t>
            </w:r>
          </w:p>
        </w:tc>
      </w:tr>
      <w:tr w:rsidR="00F545D6" w:rsidRPr="00436FDB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382262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10.05.2023</w:t>
            </w:r>
          </w:p>
          <w:p w:rsidR="00F545D6" w:rsidRPr="00382262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45D6" w:rsidRPr="00382262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Первом апелляционном суде общей юрисдикции</w:t>
            </w:r>
          </w:p>
          <w:p w:rsidR="00F545D6" w:rsidRPr="00382262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66-997/2023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382262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22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382262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2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«Первое музыкальное Издательство»</w:t>
            </w:r>
          </w:p>
          <w:p w:rsidR="00F545D6" w:rsidRPr="00382262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Ответчик:</w:t>
            </w:r>
          </w:p>
          <w:p w:rsidR="00F545D6" w:rsidRPr="00382262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«ФИЛАНКО», Овчинников Антон Маркович</w:t>
            </w:r>
          </w:p>
          <w:p w:rsidR="00F545D6" w:rsidRPr="00382262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2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382262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382262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382262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382262" w:rsidRDefault="00F545D6" w:rsidP="00522E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 жалоба удовлетворена, решение Московского городского суда отменено, по делу принято новое решение, которым исковое заявление ООО «Первое музыкальное Издательство» удовлетворено.</w:t>
            </w:r>
          </w:p>
          <w:p w:rsidR="00F545D6" w:rsidRPr="00382262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45D6" w:rsidRPr="00436FDB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Наро-Фоминский городской суд Московской области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№ 2-1163/2023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Портнягин Д.С.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сведений, размещенных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, не соответствующими действительности, порочащими честь, достоинство и деловую репутацию.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755C0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C04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отложено до 30.05.2023.</w:t>
            </w:r>
          </w:p>
        </w:tc>
      </w:tr>
      <w:tr w:rsidR="00F545D6" w:rsidRPr="00436FDB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Кунцевский районный суд г. Москвы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№ 02-1852/2023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Цикалюк С.А.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сведений, размещенных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, не соответствующими действительности, порочащими честь и достоинство, о запрете и ограничении доступа к такой информации.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D91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14.06.2023.</w:t>
            </w:r>
          </w:p>
        </w:tc>
      </w:tr>
      <w:tr w:rsidR="00F545D6" w:rsidRPr="00436FDB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Арбитражный суд Забайкальского края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№ А78-4277/2022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ПАО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Территориальная генерирующая компания №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Забайкальская медиа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сведений, размещенных в телеграм-канале </w:t>
            </w:r>
            <w:r w:rsidRPr="002C0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Zab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C0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, не соответствующими действительности и порочащими деловую репутацию, об обязании ответчика удалить порочащие сведения.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082D91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19.07.2023.</w:t>
            </w:r>
          </w:p>
        </w:tc>
      </w:tr>
      <w:tr w:rsidR="00F545D6" w:rsidRPr="00436FDB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11.05.2023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Тимирязевский районный суд г. Москвы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№ 02-0735/2023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Шевченко Л.Л.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Щербин М.А.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О взыскании компенсации в связи с нарушением исключительного права на произведения, размещенные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 899 980 рублей, судебных расходов в размере 82 200 рублей.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D91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14.06.2023.</w:t>
            </w:r>
          </w:p>
        </w:tc>
      </w:tr>
      <w:tr w:rsidR="00F545D6" w:rsidRPr="00436FDB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11.05.2023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Арбитражный суд Саратовской области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№ А57-7341/2023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ООО 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Межрегиональный центр по делам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Минобразования Саратовской области,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Роскомнадзор,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ГАУ ДПО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Саратовский областной институт развития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Город Саратов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Октябрьского района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Город Саратов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Екатеринбурга,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социальной защиты РФ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Министерство юстиции РФ,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Министерство Молодежной политики и спорта Саратовской области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незаконными решения Управления ФАС России по Саратовской области 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№ 064/01/14.8-708/2022 от 27.12.2022 и предписания Управления ФАС России по 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Саратовской области о прекращении недобросовестной конкуренции по делу № 064/01/14.8-708/2022 о нарушении антимонопольного законодательства.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2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 назначено на 14.06.2023.</w:t>
            </w:r>
          </w:p>
        </w:tc>
      </w:tr>
      <w:tr w:rsidR="00F545D6" w:rsidRPr="00436FDB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11.05.2023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Второй кассационный суд общей юрисдикции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№ 8а-10314/2023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Павлов И.Ю.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 Роскомнадзор.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кассационной жалобы Павлова И.Ю. на решение Тверского районного суда 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г. Москвы от 16.03.2022, апелляционное определение Московского городского суда от 25.10.2022, которыми отказано в удовлетворении административных исковых требований Павлова И.Ю. к Генеральной прокуратуре Российской Федерации, Роскомнадзору о признании незаконными требования первого заместителя Генерального прокурора Российской Федерации Разинкина А.В.  от 15.07.2021 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№ 27-31-2021/Ид8223-21 о принятии мер по ограничению доступа к информационному ресурсу www.team29.org и действий Роскомнадзора по ограничению доступа к сайту </w:t>
            </w:r>
            <w:hyperlink r:id="rId8" w:history="1">
              <w:r w:rsidRPr="002C0B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www.team29.org</w:t>
              </w:r>
            </w:hyperlink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D91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и апелляционное определение оставлены без изменения, кассационная жалоба – без удовлетворения.</w:t>
            </w:r>
          </w:p>
        </w:tc>
      </w:tr>
      <w:tr w:rsidR="00F545D6" w:rsidRPr="00436FDB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11.05.2023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2C0BD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Свердловский районный суд г. Перми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№ 2а-3529/2023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2C0BD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Административный истец: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2C0BD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Галицкий Д.Г.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2C0BD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Административный ответчик: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2C0BD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Генеральная прокуратура Российской Федерации.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2C0BD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Заинтересованное лицо: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AB606B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55C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О признании незаконным требования первого заместителя  Генерального прокурора Российской Федерации А.В. Разинкина от № 27-31-2022/Треб622-22 о принятии мер по ограничению доступа к информационным ресурсам в части страницы сайта в сети «Интернет» </w:t>
            </w:r>
            <w:hyperlink r:id="rId9" w:history="1">
              <w:r w:rsidRPr="00755C04">
                <w:rPr>
                  <w:rStyle w:val="a4"/>
                  <w:rFonts w:ascii="Times New Roman" w:hAnsi="Times New Roman" w:cs="Times New Roman"/>
                  <w:spacing w:val="3"/>
                  <w:sz w:val="28"/>
                  <w:szCs w:val="28"/>
                  <w:shd w:val="clear" w:color="auto" w:fill="FFFFFF"/>
                  <w:lang w:val="en-US"/>
                </w:rPr>
                <w:t>https</w:t>
              </w:r>
              <w:r w:rsidRPr="00755C04">
                <w:rPr>
                  <w:rStyle w:val="a4"/>
                  <w:rFonts w:ascii="Times New Roman" w:hAnsi="Times New Roman" w:cs="Times New Roman"/>
                  <w:spacing w:val="3"/>
                  <w:sz w:val="28"/>
                  <w:szCs w:val="28"/>
                  <w:shd w:val="clear" w:color="auto" w:fill="FFFFFF"/>
                </w:rPr>
                <w:t>://</w:t>
              </w:r>
              <w:r w:rsidRPr="00755C04">
                <w:rPr>
                  <w:rStyle w:val="a4"/>
                  <w:rFonts w:ascii="Times New Roman" w:hAnsi="Times New Roman" w:cs="Times New Roman"/>
                  <w:spacing w:val="3"/>
                  <w:sz w:val="28"/>
                  <w:szCs w:val="28"/>
                  <w:shd w:val="clear" w:color="auto" w:fill="FFFFFF"/>
                  <w:lang w:val="en-US"/>
                </w:rPr>
                <w:t>vk</w:t>
              </w:r>
              <w:r w:rsidRPr="00755C04">
                <w:rPr>
                  <w:rStyle w:val="a4"/>
                  <w:rFonts w:ascii="Times New Roman" w:hAnsi="Times New Roman" w:cs="Times New Roman"/>
                  <w:spacing w:val="3"/>
                  <w:sz w:val="28"/>
                  <w:szCs w:val="28"/>
                  <w:shd w:val="clear" w:color="auto" w:fill="FFFFFF"/>
                </w:rPr>
                <w:t>.</w:t>
              </w:r>
              <w:r w:rsidRPr="00755C04">
                <w:rPr>
                  <w:rStyle w:val="a4"/>
                  <w:rFonts w:ascii="Times New Roman" w:hAnsi="Times New Roman" w:cs="Times New Roman"/>
                  <w:spacing w:val="3"/>
                  <w:sz w:val="28"/>
                  <w:szCs w:val="28"/>
                  <w:shd w:val="clear" w:color="auto" w:fill="FFFFFF"/>
                  <w:lang w:val="en-US"/>
                </w:rPr>
                <w:t>com</w:t>
              </w:r>
              <w:r w:rsidRPr="00755C04">
                <w:rPr>
                  <w:rStyle w:val="a4"/>
                  <w:rFonts w:ascii="Times New Roman" w:hAnsi="Times New Roman" w:cs="Times New Roman"/>
                  <w:spacing w:val="3"/>
                  <w:sz w:val="28"/>
                  <w:szCs w:val="28"/>
                  <w:shd w:val="clear" w:color="auto" w:fill="FFFFFF"/>
                </w:rPr>
                <w:t>/</w:t>
              </w:r>
              <w:r w:rsidRPr="00755C04">
                <w:rPr>
                  <w:rStyle w:val="a4"/>
                  <w:rFonts w:ascii="Times New Roman" w:hAnsi="Times New Roman" w:cs="Times New Roman"/>
                  <w:spacing w:val="3"/>
                  <w:sz w:val="28"/>
                  <w:szCs w:val="28"/>
                  <w:shd w:val="clear" w:color="auto" w:fill="FFFFFF"/>
                  <w:lang w:val="en-US"/>
                </w:rPr>
                <w:t>denis</w:t>
              </w:r>
              <w:r w:rsidRPr="00755C04">
                <w:rPr>
                  <w:rStyle w:val="a4"/>
                  <w:rFonts w:ascii="Times New Roman" w:hAnsi="Times New Roman" w:cs="Times New Roman"/>
                  <w:spacing w:val="3"/>
                  <w:sz w:val="28"/>
                  <w:szCs w:val="28"/>
                  <w:shd w:val="clear" w:color="auto" w:fill="FFFFFF"/>
                </w:rPr>
                <w:t>_</w:t>
              </w:r>
              <w:r w:rsidRPr="00755C04">
                <w:rPr>
                  <w:rStyle w:val="a4"/>
                  <w:rFonts w:ascii="Times New Roman" w:hAnsi="Times New Roman" w:cs="Times New Roman"/>
                  <w:spacing w:val="3"/>
                  <w:sz w:val="28"/>
                  <w:szCs w:val="28"/>
                  <w:shd w:val="clear" w:color="auto" w:fill="FFFFFF"/>
                  <w:lang w:val="en-US"/>
                </w:rPr>
                <w:t>galitsky</w:t>
              </w:r>
            </w:hyperlink>
          </w:p>
          <w:p w:rsidR="00F545D6" w:rsidRPr="00755C0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D91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21.06.2023.</w:t>
            </w:r>
          </w:p>
        </w:tc>
      </w:tr>
      <w:tr w:rsidR="00F545D6" w:rsidRPr="00436FDB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755C0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C04">
              <w:rPr>
                <w:rFonts w:ascii="Times New Roman" w:hAnsi="Times New Roman" w:cs="Times New Roman"/>
                <w:sz w:val="28"/>
                <w:szCs w:val="28"/>
              </w:rPr>
              <w:t>11.05.2023</w:t>
            </w:r>
          </w:p>
          <w:p w:rsidR="00F545D6" w:rsidRPr="00755C0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C04">
              <w:rPr>
                <w:rFonts w:ascii="Times New Roman" w:hAnsi="Times New Roman" w:cs="Times New Roman"/>
                <w:sz w:val="28"/>
                <w:szCs w:val="28"/>
              </w:rPr>
              <w:t>Арбитражный суд г. Москвы</w:t>
            </w:r>
          </w:p>
          <w:p w:rsidR="00F545D6" w:rsidRPr="00755C0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C04">
              <w:rPr>
                <w:rFonts w:ascii="Times New Roman" w:hAnsi="Times New Roman" w:cs="Times New Roman"/>
                <w:sz w:val="28"/>
                <w:szCs w:val="28"/>
              </w:rPr>
              <w:t>№ А40-48344/2023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755C04" w:rsidRDefault="00F545D6" w:rsidP="00A90E04">
            <w:pPr>
              <w:spacing w:line="276" w:lineRule="auto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55C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Заявитель:</w:t>
            </w:r>
          </w:p>
          <w:p w:rsidR="00F545D6" w:rsidRPr="00755C04" w:rsidRDefault="00F545D6" w:rsidP="00A90E04">
            <w:pPr>
              <w:spacing w:line="276" w:lineRule="auto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55C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Game4me Investments.</w:t>
            </w:r>
          </w:p>
          <w:p w:rsidR="00F545D6" w:rsidRPr="00755C04" w:rsidRDefault="00F545D6" w:rsidP="00A90E04">
            <w:pPr>
              <w:spacing w:line="276" w:lineRule="auto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55C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Заинтересованное лицо:</w:t>
            </w:r>
          </w:p>
          <w:p w:rsidR="00F545D6" w:rsidRPr="00755C04" w:rsidRDefault="00F545D6" w:rsidP="00A90E04">
            <w:pPr>
              <w:spacing w:line="276" w:lineRule="auto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55C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755C04" w:rsidRDefault="00F545D6" w:rsidP="00A90E04">
            <w:pPr>
              <w:spacing w:line="276" w:lineRule="auto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755C0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 признании сведений, размещенных по адресу https://forex-brokers.pro/Gem_4_Mi_Gem4Me_otzyvy_MOShENNIKI.SCAM_.hyml в сети «Интернет», не соответствующими действительности и порочащими деловую репутацию.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755C04" w:rsidRDefault="00F545D6" w:rsidP="002C0BD4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55C04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755C0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C04">
              <w:rPr>
                <w:rFonts w:ascii="Times New Roman" w:hAnsi="Times New Roman" w:cs="Times New Roman"/>
                <w:sz w:val="28"/>
                <w:szCs w:val="28"/>
              </w:rPr>
              <w:t>В удовлетворении заявленных требований отказано в полном объеме.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3-0022/2023 (3-1680/2022)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О.В. Влади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Юнайтед Мьюзик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05.06.2023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3-0794/2023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Премьер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АЕЗА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755C04" w:rsidRDefault="00F545D6" w:rsidP="00E71C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 (взыскана не вся запрашиваемая сумма компенсации за нарушение  исключительного права)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3-0808/2023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Тотал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Брэндс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Лимитэд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(Total Brands Limited)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3-0809/2023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 Инк (CloudFlare, Inc.)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3-0872/2023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3-0878/2023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Национальный спортивный телеканал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3-0882/2023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Телеканал ТВ3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КлаудФлэр,Инк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3-0895/2023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Т.Ю. Данилюк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(Клаудфлейр. Инк.)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3-0896/2023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1С-СОФТ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Нетворкс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Корпорейшн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(Iroko Networks Corporation)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3-0897/2023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 Рязанова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3-0901/2023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 Носоченко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CloudFlare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Inc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DDOS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GUARD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LTD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25.05.2023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3-0904/2023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 (Сloudflare, Inc.)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3-0920/2023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ДДОС-ГВАРД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3-0921/2023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Т.Ю. Данилюк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Клаудфлейр,Инк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3-0922/2023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 Рязанова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3-0923/2023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ЛАЙН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(ON-LINE DATA LTD)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3-0928/2023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Н.А. Щербинина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Телеграм ФЗ-Эл.Эл.Си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12.05.2023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Арбитражный суд Санкт-Петербурга и Ленинградской области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BD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А56-53279/2022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2C0BD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Истец: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2C0BD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ИП Бояринова Е.С.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2C0BD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Ответчики: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ИП БАХАРЕВ А.И.,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ОК МАТРАС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Роскомнадзор.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Об обязании ответчиков прекратить использование на сайте скопированных элементов, обязании Роскомнадзора временно заблокировать, а именно прекратить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технических условий, обеспечивающих размещение, распространение и иное использование сайта и его доменного имени.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755C0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C0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07.07.2023.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12.05.2023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Останкинский районный суд г. Москвы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№ 02-1902/2023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Фонд православного телевидения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Телеканал Дождь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сведений, размещенных по адресам </w:t>
            </w:r>
            <w:hyperlink r:id="rId10" w:history="1">
              <w:r w:rsidRPr="002C0BD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2C0B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2C0BD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2C0B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C0BD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r w:rsidRPr="002C0B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C0BD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2C0B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2C0BD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watch</w:t>
              </w:r>
              <w:r w:rsidRPr="002C0B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Pr="002C0BD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Pr="002C0B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Pr="002C0BD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2C0B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9538</w:t>
              </w:r>
              <w:r w:rsidRPr="002C0BD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YFuMA</w:t>
              </w:r>
              <w:r w:rsidRPr="002C0B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, </w:t>
              </w:r>
              <w:r w:rsidRPr="002C0BD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2C0B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://www.youtube.com/watch?v=</w:t>
              </w:r>
              <w:r w:rsidRPr="002C0BD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pQsLLmQ</w:t>
              </w:r>
              <w:r w:rsidRPr="002C0B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91</w:t>
              </w:r>
              <w:r w:rsidRPr="002C0BD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</w:hyperlink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  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, не соответствующими действительности, порочащими деловую репутацию, обязании ответчика удалить и опровергнуть порочащие сведения, взыскании с ответчика судебной неустойки и судебных расходов.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755C0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C0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31.05.2023.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12.05.2023 Арбитражный суд Тамбовской области 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А64-331/2023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Издательство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Грамота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 Роскомнадзор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Роскомнадзора по Тамбовской области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взыскании убытков, понесенных при рассмотрении дела об административном правонарушении </w:t>
            </w:r>
          </w:p>
          <w:p w:rsidR="00F545D6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37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 отложено на 16.05.2023.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3-0310/2023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 Бенихис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И.В. Козлов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01.06.2023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3-0945/2023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Н.А. Щербинина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КлаудфлейрИнк.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07.06.2023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3-0946/2023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Виасат Холдинг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Private Layer Inc. (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Приват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Лойер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Инк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07.06.2023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3-0947/2023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Виасат Глобал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(КлаудФлер ИНК)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07.06.2023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3-0948/2023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ИВИ.РУ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Юкоз Медиа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07.06.2023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3-0949/2023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Старт Студио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(Клаудфлер, Инк)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07.06.2023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3-0032/2023 (3-1984/2022)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Регистрации Автомобилей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Регистратор доменных имён РЕГ.РУ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30.05.2023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3-0094/2023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ДЖЕМ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Чайковский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Прекращено в связи с заключением сторонами мирового соглашения и его утверждения судом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3-0306/2023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3-0713/2023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ДЖЕМ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Яндекс Музыка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3-0732/2023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Гайдзин Геймз Кфт. (Gaijin Games Kft.)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КлаудФлейр, 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17.05.2023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3-0734/2023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 ИНВЕСТ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3-0742/2023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Издательство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Он-Лайн Дата ЛТД.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27.06.2023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3-0772/2023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Премьер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ТаймВэб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3-0780/2023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3-0781/2023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3-0782/2023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Национальный спортивный телеканал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ГоуДЭДДИ Незерландс Би ВИ, КлаудФлэр,Инк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3-0783/2023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АСТ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Inc. (Клауд Флер Инк), On - Line Data Ltd (Он-Лайн Дата Лтд)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3-0893/2023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Е.А. Суворина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Cliudflare,Inc,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3-0894/2023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 Красина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 (Cloudflare, Inc)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3-0902/2023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 Инк (CloudFlare, Inc.)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3-0908/2023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ДУБЛЬГИС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Представительство Компании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ЭППЛ ДИСТРИБЬЮШН ИНТЕРНЭШНЛ ЛИМИТЕД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городе Москве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3-0942/2023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1С-СОФТ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Френдхостинг Лтд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23.05.2023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3-0944/2023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ИВИ.РУ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Он-Лайн Дата Лтд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24.05.2023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15.05.2023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Тверской области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А66-5456/2020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Заявитель: 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Тверской проспект плюс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Ответчики: 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Продюсерский центр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Медиаполис Тверь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ЗАО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Европа плюс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взыскании судебных расходов.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взыскании судебных расходов.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708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06.06.2023.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15.05.2023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Санкт-Петербурга и Ленинградской области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А56-119503/2022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РК-ТЕХНОЛОГИИ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Заинтересованное лицо: 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признании информации, распространенной на странице сайта в сети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не соответствующей действительности, порочащей честь, достоинство и деловую репутацию, об ограничении доступа к указанной информации.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A90E0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E04">
              <w:rPr>
                <w:rFonts w:ascii="Times New Roman" w:hAnsi="Times New Roman" w:cs="Times New Roman"/>
                <w:sz w:val="28"/>
                <w:szCs w:val="28"/>
              </w:rPr>
              <w:t>Заявленные требования удовлетворены в полном объеме.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15.05.2023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Верховный суд Республики Дагестан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33-3722/2023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Веисов Ш.В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Ответчики: 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Роскомнадзора по Республике Дагестан, Роскомнадзор.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Рассмотрение частной жалобы Роскомнадзора на определение Дербентского районного суда Республики Дагестан от 17.10.2022 по делу №2-561/2022 об отказе в восстановлении срока на подачу апелляционной жалобы.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A90E0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E04">
              <w:rPr>
                <w:rFonts w:ascii="Times New Roman" w:hAnsi="Times New Roman" w:cs="Times New Roman"/>
                <w:sz w:val="28"/>
                <w:szCs w:val="28"/>
              </w:rPr>
              <w:t>Определение суда первой инстанции отменено, частная жалоба – удовлетворена.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16.05.2023</w:t>
            </w:r>
          </w:p>
          <w:p w:rsidR="00F545D6" w:rsidRDefault="00F545D6" w:rsidP="00A90E0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Тверской районный суд 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2а-0755/2023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истец: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Кочкин С.А.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Административные ответчики: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 Генеральная прокуратура Российской Федерации.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признании незаконными требования первого заместителя Генерального прокурора Российской Федерации А.В. Разинкина от 20.01.2023 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27-31-2023/Ид684-23 о принятии мер по ограничению доступа к информационным ресурсам и действия Роскомнадзора по ограничению доступа к сайту в сети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https://semyon-kochkin.ru, бездействия Роскомнадзора, выраженного в неисполнении обязанности опубликовать на Универсальном сервисе проверки ограничения доступа к сайтам и (или) страницам сайтов в сети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сведения об основаниях ограничения доступа к информационному ресурсу и федеральном органе исполнительной власти, принявшем решение об ограничении доступа, о возложении на Роскомнадзор обязанности по устранению в полном объеме допущенных нарушений прав и свобод.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A90E0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0E04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назначено на 28.06.2023.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16.05.2023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Арбитражный суд 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Новосибирской области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А45-35648/2021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НЛ Континент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 LLC (Гугл ЭлЭлСи).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обязании 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Google LLC удалить информацию, размещенную в сети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взыскании с ответчика в пользу истца 6 000 рублей судебных расходов по уплате государственной пошлины и установить судебную неустойку в пользу истца за неисполнение судебного акта в размере 1 000 рублей за каждый день неисполнения судебного акта.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A90E0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0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 отложено на 06.06.2023.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16.05.2023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Пермского края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А50-6105/2023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Премьер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аннулировании лицензии на осуществление телевизионного вещания от 31.10.2014 № Л033-00114-77/00059056 (№ 26006), выданной ООО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Премьер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324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в полном объеме.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5C40DF">
            <w:pPr>
              <w:tabs>
                <w:tab w:val="right" w:pos="20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16.05.2023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Арбитражный суд Тамбовской области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А64-331/2023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Издательство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Грамота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Роскомнадзора по Тамбовской области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взыскании убытков, понесенных заявителем при рассмотрении дел об административном правонарушении.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324">
              <w:rPr>
                <w:rFonts w:ascii="Times New Roman" w:hAnsi="Times New Roman" w:cs="Times New Roman"/>
                <w:sz w:val="28"/>
                <w:szCs w:val="28"/>
              </w:rPr>
              <w:t>В судебном заседании объявлен перерыв до 23.05.2023.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3-0005/2023 (3-0670/2022)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ДЖЕМ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ИРИКОМ ЮС ЛТД (IRICOM US LTD)., 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Национальный цифровой агрегатор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Студия СОЮЗ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755C0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 (взыскана не вся запрашиваемая сумма компенсации за нарушение  исключительного права)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3-0360/2023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МЕДИАМУЗЫКА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Регистратор доменных имен Рег.Ру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01.06.2023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3-0404/2023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Химсервис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3-0421/2023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 Сотников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Зомро Би Ви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3-0422/2023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Национальный спортивный телеканал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СПРИНТХОСТ.РУ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Хостинговые Телесистемы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01.06.2023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3-0714/2023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ИЗДАТЕЛЬСТВО ДЖЕМ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MULTIZA GROUP LLC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31.05.2023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3-0800/2023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3-0801/2023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3-0802/2023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Наше кино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Клаудфлейр,Инк.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3-0903/2023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С.Н. Ахмедова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КлаудФлэр,Инк.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15.06.2023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3-0905/2023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Н.А. Щербинина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Telegram FZ-LLC (Телеграм ФЗ-Эл.Эл.Си)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3-0909/2023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 Инк (CloudFlare, Inc.)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3-0910/2023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Телерадиокомпания Вооруженных Сил Российской Федерации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ЗВЕЗДА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КлаудФлэйр, 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3-0911/2023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 Флойд ЛЛЦ (Green Floid LLC), КлаудФлэр,Инк (CloudFlare, Inc)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3-0929/2023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 Инк (CloudFlare, Inc.)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3-0930/2023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 (Сloudflare, Inc.)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16.05.2023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Номер дела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02а-0177/2023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 Ахеджакова Л.М.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 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Об оспаривании действия/бездействия государственного органа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Административному истцу отказано в удовлетворении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3-0034/2023 (3-2006/2022)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ДЖЕМ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КОНТАКТЕ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23.05.2023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3-0264/2023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ДЖЕМ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23.05.2023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3-0634/2023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ДЖЕМ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19.05.2023</w:t>
            </w:r>
          </w:p>
        </w:tc>
      </w:tr>
      <w:tr w:rsidR="00F545D6" w:rsidRPr="00BC6412" w:rsidTr="00F545D6">
        <w:trPr>
          <w:trHeight w:val="1935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3-0732/2023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Гайдзин Геймз Кфт. (Gaijin Games Kft.)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КлаудФлейр, 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3-0939/2023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ФЕЛИСТА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КлаудФлер, 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3-0940/2023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ФЕЛИСТА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(КлаудФлер ИНК)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3-0941/2023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Виасат Холдинг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(КлаудФлер ИНК)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3-0954/2023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Издательство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КОНТАКТЕ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Объединенное медиа агентство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31.05.2023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3-0978/2023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Телеканал ТВ3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Копрорейшн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3-0979/2023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ЛЛС, КлаудФлэр,Инк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3-0980/2023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Телеканал ТВ3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3-0981/2023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Национальный спортивный канал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 (CloudFlare. Inc.), 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(Beget LL7801445)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3-0982/2023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ЛЛС, Зомро Б.В., ИРОКО Нетворк Корпорейшн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3-0983/2023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3-0984/2023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 Флойд ЛЛЦ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3-0985/2023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АСТ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КЕХ еКоммерц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3-0986/2023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3-0987/2023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17.05.2023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Девятый арбитражный апелляционный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09АП-20376/2023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Свежий ветер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рассмотрению апелляционной жалобы 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Свежий ветер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 на определение Арбитражного суда города Москвы от 22.02.2023 по делу № А40-171805/2021, которым отказано заявителю в удовлетворении заявления о пересмотре решения Арбитражного суда города Москвы от 29.07.2022 по новым обстоятельствам.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Заседание апелляционной коллегии.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суда первой инстанции оставлено без изменения, жалоба – без удовлетворения.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17.05.2023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Третий кассационный суд общей юрисдикции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№ 88а-8781/2023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Вольтская Т.А.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Минюст России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МИД России, Прокуратура Санкт-Петербурга, Роскомнадзор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По рассмотрению кассационной жалобы Вольтской Т.А., на решение Петроградского районного суда города Санкт-Петербург от 22.06.2022, апелляционное определение Санкт-Петербургского городского суда от 07.11.2022 по делу № 2а-1640/2022, которым заявителю отказано в удовлетворении требований о признании незаконным решения Минюста России о включении ее в Реестр иностранных СМИ, выполняющих функции иностранного агента.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Заседание кассационной коллегии.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Судебные акты оставлены без изменения, жалоба – без удовлетворения.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17.05.2023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Новомосковский районный суд Тульской области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№ 2-1217/2023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Емельяненко С.Ю.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Харченко Л.Н.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сведений, размещенных по адресу https://vk.com/wall734522090_2988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, не соответствующими действительности, порочащими честь и достоинство, об обязании ответчика удалить указанные сведения, о взыскании с ответчика компенсации морального вреда, государственной пошлины и судебных расходов.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отложено до 07.06.2023.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17.05.2023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Тверской районный суд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№ 02а-0682/2023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Кашафутдинов Р.З.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 Роскомнадзор.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незаконными требования первого заместителя Генерального прокурора Российской Федерации А.В. Разинкина от 28.07.2022 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№ 708-108-2022/Треб371-22 и действия Роскомнадзора по ограничению доступа к сайту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 https://magistr.ru.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31.05.2023.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18.05.2023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Симоновский районный суд 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№ 2-4940/2023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Лаврентьев А.А.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сведений, размещенных на странице https://david-mendel.livejournal.com/135969.html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, не соответствующими действительности, порочащими честь, достоинство и деловую репутацию.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Заявленные требования удовлетворены в полном объеме.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18.05.2023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Тверской районный суд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№ 2-2695/2023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Бородкин С.В. 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сведений, размещенных 26.08.2021, 28.08.2021, 05.09.2021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 в телеграм-канале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Kemerovo кроникл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, не соответствующими действительности, порочащими честь, достоинство и деловую репутацию.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назначено на 27.06.2023.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18.05.2023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Краснодарский краевой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№ 33-16090/2023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Языджан А.З.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Заякин А.В., 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Ростовцев А.А., 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Министерство высшего образования и науки Российской Федерации.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Рассмотрению частной жалобы Минобрнауки России на определение Хостинского районного суда г. Сочи от 06.02.2023 о применении мер предварительной защиты по делу № 2-1120/2023 по исковому заявлению  Языджана А.З. к Заякину А.В., Ростовцеву А.А., Роскомнадзору о признании незаконным использования сайтом dissernet.org персональных данных,  признании сведений,  распространенных на страницах сайтов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 и в заявлении А.В. Заякина и А.А. Ростовцева, не соответствующими действительности, порочащими честь, достоинство и деловую репутацию, об обязании Роскомнадзор ограничить доступ к этим сведениям, распространяемых на страницах сайтов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Определение отменено полностью с разрешением вопроса по существу.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18.05.2023 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города Москвы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№ 2-395/2023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Михайлов Александр Геннадьевич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Ответчики: Роскомнадзор, Управление Роскомнадзора по Мурманской области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О взыскании понесенных убытков при рассмотрении дела об административном правонарушении в сумме 66000 рублей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05.07.2023.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18.05.2023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Десятый арбитражный апелляционный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№ А41-57476/2022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Капитал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Управление Роскомнадзора по Центральному федеральному округу.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По рассмотрению апелляционной жалобы 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Капитал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 на решение Арбитражного суда Московской области от 21.11.2022 по иску Роскомнадзора об аннулировании лицензии на осуществление радиовещания радиоканала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Радио Нара ФМ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 от 19.07.2016 серии РВ № 27967, выданной 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Капитал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Заседание апелляционной коллегии.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 отложено на 13.07.2023.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3-0170/2023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ДЖЕМ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Чайковский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Прекращено в связи с заключением сторонами мирового соглашения и его утверждения судом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3-0624/2023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ДЖЕМ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Чайковский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Прекращено в связи с заключением сторонами мирового соглашения и его утверждения судом</w:t>
            </w:r>
          </w:p>
        </w:tc>
      </w:tr>
      <w:tr w:rsidR="00F545D6" w:rsidRPr="00BC6412" w:rsidTr="00F545D6">
        <w:trPr>
          <w:trHeight w:val="2295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3-0734/2022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Е.А. Суворина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IROKO Networks Corporation, Online Data Inc., Telegram FZ LLC, Total Brands Limited, cloudflare inc, ГУГЛ ЛЛС, Марочкин Е.В., ООО ДДОС-ГВАРД, Телеграмм Мессеннджер 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31.05.2023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3-0891/2023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К.А. Лапшин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А.А. Большакова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29.05.2023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3-0912/2023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 (Cloudflare, Inc)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3-0913/2023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Юкоз Медиа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3-0931/2023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Т.И. Холодкова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КлаудфлейрИнк.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3-0932/2023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ГПМ РТВ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ГПМ Развлекательное телевидение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РТКомм.РУ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(JSC RTComm.RU)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3-0933/2023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КАПЕЛЛА ФИЛЬМ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Inc (КлаудФлэр Инк)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3-0934/2023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 Инк (Cloudflare, Inc)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3-0935/2023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ВОЛЬГАФИЛЬМ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Юкоз Медиа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3-0936/2023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Наше кино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 (Клаудфлейр, Инк.)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3-0959/2023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ПРЕМЬЕР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ОН-ЛАЙН ДАТА ЛТД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25.05.2023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3-0960/2023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ПРЕМЬЕР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Френдхостинг ЛТД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25.05.2023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3-0961/2023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ТПО Ред Медиа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25.05.2023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3-0962/2023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Сейф Вали Лимитед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25.05.2023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3-0991/2023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Хетзнер онлайн Гмбх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3-1046/2023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30.05.2023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3-1047/2023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ОН-ЛАЙН ДАТА ЛТД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30.05.2023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3-1048/2023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Френдхостинг ЛТД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30.05.2023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3-1049/2023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Издательство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Экзамен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 США.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30.05.2023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3-1050/2023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Издательство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Экзамен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 США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30.05.2023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3-1056/2023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30.05.2023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3-1057/2023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30.05.2023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3-1058/2023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Издательство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Экзамен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Регистратор доменных имён РЕГ.РУ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3-1060/2023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Старт Студио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Inc. (Клауд Флер Инк)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30.05.2023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3-1062/2023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30.05.2023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3-1063/2023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30.05.2023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3-1064/2023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3-1066/2023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ОВХ С.А.С.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3-1068/2023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OBX C.A.C. (OVH S.A.S.)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3-1069/2023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ОВХ С.А.С.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3-1070/2023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ОВХ С.А.С.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</w:t>
            </w:r>
            <w:r w:rsidRPr="00A90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кассационн</w:t>
            </w:r>
            <w:r w:rsidRPr="00A90E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суд общей юрисдикции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8Г-7450/2023 [88-8984/2023]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Первое музыкальное издательство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Зайцев.нет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2C0BD4" w:rsidRDefault="00F545D6" w:rsidP="00522EB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ассационная жалоба 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оставлена без удовлетворения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18.05.2023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Гагаринский районный суд</w:t>
            </w:r>
            <w:r w:rsidRPr="002C0BD4">
              <w:rPr>
                <w:rFonts w:ascii="Times New Roman" w:hAnsi="Times New Roman" w:cs="Times New Roman"/>
                <w:sz w:val="28"/>
                <w:szCs w:val="28"/>
              </w:rPr>
              <w:br/>
              <w:t>г. Москвы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дела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02-1280/2023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Ответчик: Агеев М.А.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В защиту прав субъекта персональных данных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Рассмотрение прекращено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3-0634/2023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ДЖЕМ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3-0992/2023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КАПЕЛЛА ФИЛЬМ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01.06.2023</w:t>
            </w:r>
          </w:p>
        </w:tc>
      </w:tr>
      <w:tr w:rsidR="00F545D6" w:rsidRPr="00BC6412" w:rsidTr="00F545D6">
        <w:trPr>
          <w:trHeight w:val="120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3-0998/2023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ВЕБИУМ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ГоДэдди.ком, ЛЛС (GoDaddy.com LLC)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05.06.2023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19.05.2023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Элистинский городской суд Республики Калмыкия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№ 2-1367/2023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2C0BD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Заявители: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2C0BD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Бадма-Гаряев Г.И., 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2C0BD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Бадма-Гаряева Л.А., 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2C0BD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Болеева С.В.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2C0BD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Заинтересованные лица:</w:t>
            </w:r>
          </w:p>
          <w:p w:rsidR="00F545D6" w:rsidRPr="002C0BD4" w:rsidRDefault="00F545D6" w:rsidP="002C0BD4">
            <w:pPr>
              <w:spacing w:line="276" w:lineRule="auto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2C0BD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Роскомнадзор,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АО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«</w:t>
            </w:r>
            <w:r w:rsidRPr="002C0BD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Региональный Сетевой Информационный центр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»</w:t>
            </w:r>
            <w:r w:rsidRPr="002C0BD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О признании сведений, размещенных по адресу https://vk.com/doska_pozora08?w=wall-75530035_2436400 в сети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«</w:t>
            </w:r>
            <w:r w:rsidRPr="002C0BD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Интернет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»</w:t>
            </w:r>
            <w:r w:rsidRPr="002C0BD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, не соответствующими действительности, порочащими честь, достоинство и деловую репутацию.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A90E04" w:rsidRDefault="00F545D6" w:rsidP="002C0B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0E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назначено на  02.06.2023.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3-0241/2023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ДЖЕМ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Чайковский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Прекращено в связи с заключением сторонами мирового соглашения и его утверждения судом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3-0631/2023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ДДОС-ГВАРД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3-0638/2023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ДЖЕМ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Чайковский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Прекращено в связи с заключением сторонами мирового соглашения и его утверждения судом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3-0988/2023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КлаудФлэр,Инк, Френдхостинг ЛТД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31.05.2023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3-0989/2023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Френдхостинг ЛТД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31.05.2023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3-0990/2023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31.05.2023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3-1071/2023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3-1072/2023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 Партнершип Сейлз Хаус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3-1073/2023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 Партнершип Сейлз Хаус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3-1074/2023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ОВХ С.А.С.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3-1075/2023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Inc.), ОВХ С.А.С. (OVH S.A.S)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01.06.2023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3-1076/2023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13.06.2023</w:t>
            </w:r>
          </w:p>
        </w:tc>
      </w:tr>
      <w:tr w:rsidR="00F545D6" w:rsidRPr="00BC6412" w:rsidTr="00F545D6">
        <w:trPr>
          <w:trHeight w:val="368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3-1077/2023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13.06.2023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3-1085/2023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МТС Медиа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Юкоз Медиа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13.06.2023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3-1086/2023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Старт Студио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OVH Ltd (ОВХ Лтд)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13.06.2023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3-1087/2023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 Интертеймент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Юкоз Медиа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13.06.2023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3-1110/2023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3-1111/2023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3-1112/2023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3-1113/2023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3-1114/2023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Телеканал ТВ3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Поволокин О.В.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3-1118/2023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 Инк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3-1119/2023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Виасат Холдинг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(КлаудФлер ИНК)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3-1120/2023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Виасат Холдинг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(КлаудФлер ИНК)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22.05.2023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3-1121/2023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Корпорация 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IROKO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Networks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Iroko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Networks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Corporation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2C0BD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2C0B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90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22.05.2023</w:t>
            </w:r>
          </w:p>
          <w:p w:rsidR="00F545D6" w:rsidRPr="00522EB0" w:rsidRDefault="00F545D6" w:rsidP="00A90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Энгельсский районный суд Саратовской области</w:t>
            </w:r>
          </w:p>
          <w:p w:rsidR="00F545D6" w:rsidRPr="00522EB0" w:rsidRDefault="00F545D6" w:rsidP="00A90E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№ 2-141/2023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90E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F545D6" w:rsidRPr="00522EB0" w:rsidRDefault="00F545D6" w:rsidP="00A90E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Зорин С.М.</w:t>
            </w:r>
          </w:p>
          <w:p w:rsidR="00F545D6" w:rsidRPr="00522EB0" w:rsidRDefault="00F545D6" w:rsidP="00A90E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:rsidR="00F545D6" w:rsidRPr="00522EB0" w:rsidRDefault="00F545D6" w:rsidP="00A90E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Дерр Т.А., </w:t>
            </w:r>
          </w:p>
          <w:p w:rsidR="00F545D6" w:rsidRPr="00522EB0" w:rsidRDefault="00F545D6" w:rsidP="00A90E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Ивлиева О.А., </w:t>
            </w:r>
          </w:p>
          <w:p w:rsidR="00F545D6" w:rsidRPr="00522EB0" w:rsidRDefault="00F545D6" w:rsidP="00A90E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Шишкова В.А., </w:t>
            </w:r>
          </w:p>
          <w:p w:rsidR="00F545D6" w:rsidRPr="00522EB0" w:rsidRDefault="00F545D6" w:rsidP="00A90E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Алексеев А.В.,</w:t>
            </w:r>
          </w:p>
          <w:p w:rsidR="00F545D6" w:rsidRPr="00522EB0" w:rsidRDefault="00F545D6" w:rsidP="00A90E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«Первое Правовое телевидение «Право ТВ».</w:t>
            </w:r>
          </w:p>
          <w:p w:rsidR="00F545D6" w:rsidRPr="00522EB0" w:rsidRDefault="00F545D6" w:rsidP="00A90E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:rsidR="00F545D6" w:rsidRPr="00522EB0" w:rsidRDefault="00F545D6" w:rsidP="00A90E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90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 и достоинство; об обязании ответчиков удалить указанные сведения и дать опровержение; о взыскании с ответчиков компенсации морального вреда.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90E0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9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Объявлен перерыв до 26.05.2023.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90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22.05.2023</w:t>
            </w:r>
          </w:p>
          <w:p w:rsidR="00F545D6" w:rsidRPr="00522EB0" w:rsidRDefault="00F545D6" w:rsidP="00A90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F545D6" w:rsidRPr="00522EB0" w:rsidRDefault="00F545D6" w:rsidP="00A90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г. Санкт-Петербурга и Ленинградской области</w:t>
            </w:r>
          </w:p>
          <w:p w:rsidR="00F545D6" w:rsidRPr="00522EB0" w:rsidRDefault="00F545D6" w:rsidP="00A90E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№ А56-120862/2022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90E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F545D6" w:rsidRPr="00522EB0" w:rsidRDefault="00F545D6" w:rsidP="00A90E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«РК-ТЕХНОЛОГИИ».</w:t>
            </w:r>
          </w:p>
          <w:p w:rsidR="00F545D6" w:rsidRPr="00522EB0" w:rsidRDefault="00F545D6" w:rsidP="00A90E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F545D6" w:rsidRPr="00522EB0" w:rsidRDefault="00F545D6" w:rsidP="00A90E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90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информации, размещенной на сайте https://www.reddit.com/user/Baxov_Net/comments/trzqh4/rc_group/ в сети «Интернет», не соответствующей действительности, порочащей честь, достоинство и деловую репутацию; об ограничении доступа к указанной информации.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90E0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9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Заявленные требования удовлетворены в полном объеме.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90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22.05.2023</w:t>
            </w:r>
          </w:p>
          <w:p w:rsidR="00F545D6" w:rsidRPr="00522EB0" w:rsidRDefault="00F545D6" w:rsidP="00A90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F545D6" w:rsidRPr="00522EB0" w:rsidRDefault="00F545D6" w:rsidP="00A90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г. Санкт-Петербурга и Ленинградской области</w:t>
            </w:r>
          </w:p>
          <w:p w:rsidR="00F545D6" w:rsidRPr="00522EB0" w:rsidRDefault="00F545D6" w:rsidP="00A90E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№ А56-36359/2023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90E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F545D6" w:rsidRPr="00522EB0" w:rsidRDefault="00F545D6" w:rsidP="00A90E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«РК-ТЕХНОЛОГИИ».</w:t>
            </w:r>
          </w:p>
          <w:p w:rsidR="00F545D6" w:rsidRPr="00522EB0" w:rsidRDefault="00F545D6" w:rsidP="00A90E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F545D6" w:rsidRPr="00522EB0" w:rsidRDefault="00F545D6" w:rsidP="00A90E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90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информации, размещенной на сайте в сети «Интернет», не соответствующей действительности, порочащей честь, достоинство и деловую репутацию; об ограничении доступа к указанной информации.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90E0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9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Заявленные требования удовлетворены в полном объеме.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3-0017/2023 (3-1522/2022)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ДЖЕМ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ГУГЛ ЛЛС, 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МСМ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МСМ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Приостановлено в связи с назначением экспертизы судом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3-0029/2023 (3-1846/2022)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Г.Ю. Чувиляева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К.А. Сулейманов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3-0033/2023 (3-1985/2022)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Зенюк Ирина Владимировна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Сулейманов Камран Аждар-Оглы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 частично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3-0034/2023 (3-2006/2022)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ДЖЕМ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Первое музыкально издательство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13.06.2023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3-0264/2023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ДЖЕМ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29.05.2023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3-0527/2023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ДЖЕМ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 (Google LLC)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15.06.2023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3-0549/2023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ДЖЕМ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 (Google LLC)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15.06.2023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3-0942/2023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1С-СОФТ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Френдхостинг Лтд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3-1000/2023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Сейф Вали Лимитед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07.06.2023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3-1001/2023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07.06.2023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3-1108/2023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Сирвида-Льорентэ А.Л.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АМРО-Кадастр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07.06.2023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3-1122/2023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сериал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АЕЗА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15.06.2023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3-1123/2023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Фелиста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Private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Layer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Inc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(Приват Лойер Инк)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15.06.2023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3-1124/2023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Фелиста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(КлаудФлер ИНК)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15.06.2023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3-1125/2023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Хэтзнер онлайн Гмбх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15.06.2023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3-1126/2023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ЧОУ ДПО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1С-Образование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Google LLC (Гугл Эл-Эл-Си)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15.06.2023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3-1127/2023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Прайват Лэйер Инк (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PRIVATE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LAYER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INC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13.06.2023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3-1128/2023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Российское Авторское общество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(РАО)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Управляющая компания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01.06.2023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A90E0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23.05.2023</w:t>
            </w:r>
          </w:p>
          <w:p w:rsidR="00F545D6" w:rsidRPr="002C0BD4" w:rsidRDefault="00F545D6" w:rsidP="00A90E0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F545D6" w:rsidRPr="002C0BD4" w:rsidRDefault="00F545D6" w:rsidP="00A90E0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Номер дела</w:t>
            </w:r>
          </w:p>
          <w:p w:rsidR="00F545D6" w:rsidRPr="002C0BD4" w:rsidRDefault="00F545D6" w:rsidP="00A90E0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02-2055/2023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A90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Ответчик: Danesco Trading LYD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A90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неопределённого круга лиц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A90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A90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Удовлетворено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522EB0" w:rsidRDefault="00F545D6" w:rsidP="00A90E04">
            <w:pPr>
              <w:tabs>
                <w:tab w:val="right" w:pos="20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23.05.2023</w:t>
            </w: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545D6" w:rsidRPr="00522EB0" w:rsidRDefault="00F545D6" w:rsidP="00A90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Арбитражный суд Тамбовской области</w:t>
            </w:r>
          </w:p>
          <w:p w:rsidR="00F545D6" w:rsidRPr="00522EB0" w:rsidRDefault="00F545D6" w:rsidP="00A90E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А64-331/2023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522EB0" w:rsidRDefault="00F545D6" w:rsidP="00A90E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F545D6" w:rsidRPr="00522EB0" w:rsidRDefault="00F545D6" w:rsidP="00A90E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Издательство «Грамота»</w:t>
            </w:r>
          </w:p>
          <w:p w:rsidR="00F545D6" w:rsidRPr="00522EB0" w:rsidRDefault="00F545D6" w:rsidP="00A90E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45D6" w:rsidRPr="00522EB0" w:rsidRDefault="00F545D6" w:rsidP="00A90E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F545D6" w:rsidRPr="00522EB0" w:rsidRDefault="00F545D6" w:rsidP="00A90E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</w:t>
            </w:r>
          </w:p>
          <w:p w:rsidR="00F545D6" w:rsidRPr="00522EB0" w:rsidRDefault="00F545D6" w:rsidP="00A90E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F545D6" w:rsidRPr="00522EB0" w:rsidRDefault="00F545D6" w:rsidP="00A90E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Роскомнадзора по Тамбовской области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522EB0" w:rsidRDefault="00F545D6" w:rsidP="00A90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взыскании убытков, понесенных заявителем при рассмотрении дел об административном правонарушении.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522EB0" w:rsidRDefault="00F545D6" w:rsidP="00A90E0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522EB0" w:rsidRDefault="00F545D6" w:rsidP="00A90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 частично в сумме 35700 рублей.</w:t>
            </w:r>
          </w:p>
        </w:tc>
      </w:tr>
      <w:tr w:rsidR="00F545D6" w:rsidRPr="00A90E04" w:rsidTr="00F545D6">
        <w:trPr>
          <w:trHeight w:val="1399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522EB0" w:rsidRDefault="00F545D6" w:rsidP="00A90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23.05.2023</w:t>
            </w:r>
          </w:p>
          <w:p w:rsidR="00F545D6" w:rsidRPr="00522EB0" w:rsidRDefault="00F545D6" w:rsidP="00A90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  г. Москвы</w:t>
            </w:r>
          </w:p>
          <w:p w:rsidR="00F545D6" w:rsidRPr="00522EB0" w:rsidRDefault="00F545D6" w:rsidP="00A90E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№ 02а-0620/2023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522EB0" w:rsidRDefault="00F545D6" w:rsidP="00A90E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истец:</w:t>
            </w:r>
          </w:p>
          <w:p w:rsidR="00F545D6" w:rsidRPr="00522EB0" w:rsidRDefault="00F545D6" w:rsidP="00A90E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Ролдугин О.В.</w:t>
            </w:r>
          </w:p>
          <w:p w:rsidR="00F545D6" w:rsidRPr="00522EB0" w:rsidRDefault="00F545D6" w:rsidP="00A90E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Административные ответчики:</w:t>
            </w:r>
          </w:p>
          <w:p w:rsidR="00F545D6" w:rsidRPr="00522EB0" w:rsidRDefault="00F545D6" w:rsidP="00A90E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 Генеральная прокуратура Российской Федерации.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522EB0" w:rsidRDefault="00F545D6" w:rsidP="00A90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незаконными требований первого заместителя Генерального прокурора Российской Федерации А.В. Разинкина от 24.02.2022 № 27-31-2020/Ид2145-22, от 03.12.2022 № 27-31-2022/Треб1225-22 по ограничению доступа к информационным ресурсам www.sobesednik.ru и www.sobesednik.com, решения Роскомнадзора о признании информационных ресурсов www.sobesednik.press  и  www.sobesednik.org копиями сайта www.sobesednik.ru, действий Роскомнадзора по ограничению доступа к Интернет-ресурсам www.sobesednik.ru, www.sobesednik.com, www.sobesednik.press, www.sobesednik.org; об обязании устранить допущенное нарушение прав.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522EB0" w:rsidRDefault="00F545D6" w:rsidP="00A90E0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522EB0" w:rsidRDefault="00F545D6" w:rsidP="00A9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Объявлен перерыв до 26.05.2023.</w:t>
            </w:r>
          </w:p>
        </w:tc>
      </w:tr>
      <w:tr w:rsidR="00F545D6" w:rsidRPr="00A90E04" w:rsidTr="00F545D6">
        <w:trPr>
          <w:trHeight w:val="1399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23.05.2023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 xml:space="preserve">Бабушкинский районный суд 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№ 02-1044/2023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522EB0" w:rsidRDefault="00F545D6" w:rsidP="00AC0C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F545D6" w:rsidRPr="00522EB0" w:rsidRDefault="00F545D6" w:rsidP="00AC0C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Попов О.И.</w:t>
            </w:r>
          </w:p>
          <w:p w:rsidR="00F545D6" w:rsidRPr="00522EB0" w:rsidRDefault="00F545D6" w:rsidP="00AC0C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на сайте http://chel.pro/6776 в сети «Интернет», не соответствующими действительности, порочащими честь, достоинство и деловую репутацию; о запрете на дальнейшее распространение указанных сведений.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522EB0" w:rsidRDefault="00F545D6" w:rsidP="00AC0CF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522EB0" w:rsidRDefault="00F545D6" w:rsidP="00AC0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19.07.2023.</w:t>
            </w:r>
          </w:p>
        </w:tc>
      </w:tr>
      <w:tr w:rsidR="00F545D6" w:rsidRPr="00A90E04" w:rsidTr="00F545D6">
        <w:trPr>
          <w:trHeight w:val="1399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23.05.2023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Арбитражный суд г. Москвы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№ А40-45864/2023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522EB0" w:rsidRDefault="00F545D6" w:rsidP="00AC0C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F545D6" w:rsidRPr="00522EB0" w:rsidRDefault="00F545D6" w:rsidP="00AC0C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Игнатьев К.Б.</w:t>
            </w:r>
          </w:p>
          <w:p w:rsidR="00F545D6" w:rsidRPr="00522EB0" w:rsidRDefault="00F545D6" w:rsidP="00AC0C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на сайте https://kompromat1.pro в сети «Интернет», несоответствующими действительности, порочащими деловую репутацию; об ограничении доступа к такой информации.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522EB0" w:rsidRDefault="00F545D6" w:rsidP="00AC0CF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удовлетворении требований отказано в полном объеме.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3-0525/2023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ДЖЕМ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14.06.2023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3-0709/2023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ДЖЕМ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Прекращено в связи с заключением сторонами мирового соглашения и его утверждения судом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3-0806/2023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ДЖЕМ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3-0807/2023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ДЖЕМ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3-0944/2023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ИВИ.РУ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Он-Лайн Дата Лтд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3-1013/2023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 Рязанова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07.06.2023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3-1014/2023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 Медиа Компани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Нетворкс Корпорейшн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07.06.2023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3-2044/2022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МЕДИАМУЗЫКА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24.05.2023</w:t>
            </w:r>
          </w:p>
          <w:p w:rsidR="00F545D6" w:rsidRPr="00522EB0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522EB0" w:rsidRDefault="00F545D6" w:rsidP="00A9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Арбитражный суд Северо-Кавказского округа</w:t>
            </w:r>
          </w:p>
          <w:p w:rsidR="00F545D6" w:rsidRPr="00522EB0" w:rsidRDefault="00F545D6" w:rsidP="00A90E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Ф08-14126/2021</w:t>
            </w:r>
          </w:p>
          <w:p w:rsidR="00F545D6" w:rsidRPr="00522EB0" w:rsidRDefault="00F545D6" w:rsidP="00A90E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(А53-40380/2020)</w:t>
            </w:r>
          </w:p>
          <w:p w:rsidR="00F545D6" w:rsidRPr="00522EB0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F545D6" w:rsidRPr="00522EB0" w:rsidRDefault="00F545D6" w:rsidP="00A9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ФГУП «Охрана» Росгвардии</w:t>
            </w:r>
          </w:p>
          <w:p w:rsidR="00F545D6" w:rsidRPr="00522EB0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522EB0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522EB0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Ответчики:</w:t>
            </w:r>
          </w:p>
          <w:p w:rsidR="00F545D6" w:rsidRPr="00522EB0" w:rsidRDefault="00F545D6" w:rsidP="00A9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ООО ЧОО «Амега», ООО ЧОП «Нева-Юг», ФГУП «ГРЧЦ», ЧОО ООО «Альфа-Юг Сервис».</w:t>
            </w:r>
          </w:p>
          <w:p w:rsidR="00F545D6" w:rsidRPr="00522EB0" w:rsidRDefault="00F545D6" w:rsidP="00A90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522EB0" w:rsidRDefault="00F545D6" w:rsidP="00A9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F545D6" w:rsidRPr="00522EB0" w:rsidRDefault="00F545D6" w:rsidP="00A9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 xml:space="preserve">Роскомнадзор, территориальное управление Роскоимущества, ООО ЧОО «Центр Защиты» </w:t>
            </w:r>
          </w:p>
          <w:p w:rsidR="00F545D6" w:rsidRPr="00522EB0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 xml:space="preserve">По рассмотрению кассационной жалобы ФГУП «ГРЧЦ» на решение Арбитражного суда Ростовской области от 16.06.2022, апелляционное постановление Пятнадцатого арбитражного апелляционного суда от 21.11.2022 по делу № А53-40380/2020, которым требования ФГУП «Охрана» Росгвардии» удовлетворены в части обязания </w:t>
            </w: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ФГУП «ГРЧЦ» заключить с ФГУП «Охрана» Росгвардии договор государственной охраны.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кассационной коллегии.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Судебные акты оставлены без изменения, жалоба – без удовлетворения.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24.05.2023</w:t>
            </w:r>
          </w:p>
          <w:p w:rsidR="00F545D6" w:rsidRPr="00522EB0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522EB0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Таганский районный суд города Москвы</w:t>
            </w:r>
          </w:p>
          <w:p w:rsidR="00F545D6" w:rsidRPr="00522EB0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522EB0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2а-309/2023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F545D6" w:rsidRPr="00522EB0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«Информбюро»</w:t>
            </w:r>
          </w:p>
          <w:p w:rsidR="00F545D6" w:rsidRPr="00522EB0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522EB0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522EB0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90E0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Об оспаривании действий по возврату заявления о регистрации средства массовой информации – журнала «НО», возложении обязанности устранить допущенное нарушение и рассмотреть указанное заявление в установленном законом порядке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удовлетворении требований отказано в полном объеме.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24.05.2023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Таганский районный суд   г. Москвы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02а-0307/2023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истец: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«Первая Экспедиционная Компания».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ответчик: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незаконным требования Роскомнадзора представить уведомление о начале осуществления деятельности по обеспечению функционирования информационных систем и (или) программ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в сети «Интернет»; об обязании Роскомнадзора исключить административного истца из реестра организаторов распространения информации, взыскании расходов по уплате государственной пошлины.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C0CF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В удовлетворении административных исковых требований отказано в полном объеме.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24.05.2023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Московский городской суд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33-24141/2023 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Ройтман Е.В.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0C195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Рассмотрение апелляционной жалобы Ройтмана Е.В. на решение Савёловского районного суда г. Москвы от 02.11.2022 по делу                  № 02-7744/2022 об отказе в удовлетворении заявленных требований Ройтмана Е.В.  о признании сведений, размещенных на страницах сайтов в сети «Интернет», не соответствующими действительности, порочащими честь, достоинство и деловую репутацию заявителя, о признании таких сведений обрабатываемыми с нарушением законодательства Российской Федерации в области персональных данных.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C0CF4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C0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оставлено без изменения, апелляционная жалоба – без удовлетворения.</w:t>
            </w:r>
          </w:p>
        </w:tc>
      </w:tr>
      <w:tr w:rsidR="00F545D6" w:rsidRPr="00AC0CF4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24.05.2023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Саратовский областной суд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33-4482/2023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Воробьев А.В.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апелляционной жалобы Роскомнадзора на решение Энгельсского районного суда 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Саратова от 01.02.2023 по делу № 2-955/2023 об установлении факта распространения сведений несоответствующих действительности, порочащих честь и достоинство, ограничении доступа к таким сведениям.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C0CF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оставлено без изменения, апелляционная жалоба – без удовлетворения.</w:t>
            </w:r>
          </w:p>
        </w:tc>
      </w:tr>
      <w:tr w:rsidR="00F545D6" w:rsidRPr="00AC0CF4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24.05.2023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Таганский районный суд 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2а-0279/2023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истец: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Матемиш Н.М.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ответчик: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незаконными бездействия Роскомнадзора по исключению домена https://www.casinozforum.com/ из Единого реестра доменных имен, указателей страниц сайтов в информационно-телекоммуникационной сети «Интернет» и сетевых адресов, позволяющих идентифицировать сайты  в информационно-телекоммуникационной сети «Интернет», содержащие информацию, распространение которой в Российской Федерации запрещено (далее – Единый реестр); об обязании исключить  домен https://www.casinozforum.com/ из Единого реестра.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C0CF4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14.07.2023.</w:t>
            </w:r>
          </w:p>
        </w:tc>
      </w:tr>
      <w:tr w:rsidR="00F545D6" w:rsidRPr="00AC0CF4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24.05.2023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Ростовской области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А53-31299/2022</w:t>
            </w:r>
          </w:p>
          <w:p w:rsidR="00F545D6" w:rsidRPr="00522EB0" w:rsidRDefault="00F545D6" w:rsidP="00AC0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Истцы: 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 «Концерн «Покровский», Коровайко А.В.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Михайлов Е.А.  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 Управление Роскомнадзора по Ростовской области.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деловую репутацию, запрещенными к распространению на территории Российской Федерации; об обязании Роскомнадзора ограничить доступ к указанной информации и удалить её.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C0CF4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C0C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19.07.2023.</w:t>
            </w:r>
          </w:p>
        </w:tc>
      </w:tr>
      <w:tr w:rsidR="00F545D6" w:rsidRPr="00AC0CF4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24.05.2023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Гагаринский районный суд 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02-3540/2023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ФГАУ ВО «Российский университет дружбы народов»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деловую репутацию, запрещенными к распространению на территории Российской Федерации, запрете распространения на иных сайтах в сети «Интернет»; об ограничении доступ к сайтам в сети «Интернет», содержащим такие сведения.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C0CF4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C0C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Заявленные требования удовлетворены в полном объеме.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3-0622/2023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ДЖЕМ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14.06.2023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3-0901/2023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 Носоченко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CloudFlare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Inc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DDOS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GUARD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LTD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3-0959/2023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ПРЕМЬЕР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ОН-ЛАЙН ДАТА ЛТД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3-0960/2023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ПРЕМЬЕР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Френдхостинг ЛТД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3-0961/2023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ТПО Ред Медиа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3-0962/2023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Сейф Вали Лимитед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3-1002/2023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OBX C.A.C. (OVH S.A.S.), Гугл ЛЛС (Google LLC), Клаудфлэр, Инк (Cloudflare, Inc.)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06.06.2023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3-1003/2023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OBX C.A.C. (OVH S.A.S.), Гугл ЛЛС (Google LLC)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06.06.2023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3-1097/2023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Альтернатива Гейм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Hostinger International Ltd (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Хостингер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Интернешенел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05.06.2023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3-1103/2023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Общероссийская общественная 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Российское Авторское Общество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Лайм Эйч 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20.06.2023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3-1116/2023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МТС Медиа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Юкоз Медиа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3-1117/2023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МТС Медиа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Юкоз Медиа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25.05.2023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Забайкальского края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А78-4016/2023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 Миргород Дмитрий Сергеевич.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сайта САЙТ ОТЗЫВОВ https://saitotziv.ru.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по адресу  https://saitotziv.ru/dmitriy-mirgoroda-otzivi?ysclid=lbvyj3megx574389745 в сети «Интернет», не соответствующими действительности и порочащими честь, достоинство и деловую репутацию; об обязании ответчика удалить указанные сведения.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C0CF4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C0C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Заявление оставлено без рассмотрения.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25.05.2023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Девятый арбитражный апелляционный суд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№ 09АП-23788/2023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Wheely Ltd.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апелляционной жалобы компании Wheely Ltd. на решение Арбитражного суда г. Москвы от 28.02.2023 по делу 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№ А40-232452/22-145-1827 об отказе в удовлетворении заявленных требований  Wheely Ltd (Вили Лтд) о признании недействительным уведомления Роскомнадзора от 22.07.2022 о включении сайта в сети «Интернет» https://www.wheely.com в Единый реестр доменных имён,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запрещено, незаконными действий по включению сайта в сети «Интернет» https://www.wheely.com в Единый реестр, незаконными бездействий при рассмотрении обращений Wheely Ltd об исключении сайта в сети «Интернет» https://www.wheely.com из Единого реестра, об исключении  сайта в сети «Интернет» https://www.wheely.com из Единого реестра.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C0CF4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C0C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суда первой инстанции оставлено без изменения, апелляционная жалоба - без удовлетворения.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25.05.2023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 xml:space="preserve">№ 33а-2738/2023 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C0CF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F545D6" w:rsidRPr="00522EB0" w:rsidRDefault="00F545D6" w:rsidP="00AC0CF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ООО «Телеканал Дождь».</w:t>
            </w:r>
          </w:p>
          <w:p w:rsidR="00F545D6" w:rsidRPr="00522EB0" w:rsidRDefault="00F545D6" w:rsidP="00AC0CF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F545D6" w:rsidRPr="00522EB0" w:rsidRDefault="00F545D6" w:rsidP="00AC0CF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Федерации.</w:t>
            </w:r>
          </w:p>
          <w:p w:rsidR="00F545D6" w:rsidRPr="00522EB0" w:rsidRDefault="00F545D6" w:rsidP="00AC0CF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лицо: 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C0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апелляционной жалобы ООО «Телеканал Дождь» на решение Тверского районного суда </w:t>
            </w:r>
          </w:p>
          <w:p w:rsidR="00F545D6" w:rsidRPr="00522EB0" w:rsidRDefault="00F545D6" w:rsidP="00AC0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 xml:space="preserve">г. Москвы от 18.07.2023 по делу 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№ 02а-0779/2022 об отказе в удовлетворении административных исковых требований ООО «Телеканал Дождь» к Генеральной прокуратуре Российской Федерации о признании незаконным требования первого заместителя Генерального прокурора Российской Федерации  А.В. Разинкина от 09.03.2022 № 37-31-2022/Треб273-22.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C0CF4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C0C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суда первой инстанции оставлено без изменения, апелляционная жалоба – без удовлетворения.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25.05.2023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 xml:space="preserve">№ 33а-2741/2023 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ООО «Бумага Медиа Групп».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апелляционной жалобы ООО «Бумага Медиа Групп» на решение Тверского районного суда г. Москвы от 23.08.2022 по делу 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 xml:space="preserve">№ 02а-0984/2022 об отказе в удовлетворении административных исковых требований ООО «Бумага Медиа Групп» о признании требований первого заместителя Генерального прокурора Российской Федерации А.В. Разинкина 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 xml:space="preserve">от 24.02.2022 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№ 27-31-2020/Ид2145-22 и действий Роскомнадзора по ограничению доступа к сайту в сети «Интернет»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https://paperpaper.ru/.</w:t>
            </w:r>
          </w:p>
          <w:p w:rsidR="00F545D6" w:rsidRPr="00522EB0" w:rsidRDefault="00F545D6" w:rsidP="00AC0CF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C0CF4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C0C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суда первой инстанции оставлено без изменения, апелляционная жалоба – без удовлетворения.</w:t>
            </w:r>
          </w:p>
        </w:tc>
      </w:tr>
      <w:tr w:rsidR="00F545D6" w:rsidRPr="00BC6412" w:rsidTr="00F545D6">
        <w:trPr>
          <w:trHeight w:val="2490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3-0025/2023 (3-1734/2022)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АСТ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Ироко Нетворкс Корпорэйшн, Ломов А.А., 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Гнездо.ру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Пахомов С.А., Фирсов А.М., Хостинг Провайдер Еврохостер Лтд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3-0787/2023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ДЖЕМ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 (GOOGLE LLC)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13.06.2023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3-1004/2023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 Партнершип Сейлз Хаус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06.06.2023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3-1005/2023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КлаудФлэр,Инк, ОВХ С.А.С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06.06.2023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3-1006/2023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06.06.2023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3-1007/2023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ОВХ С.А.С.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06.06.2023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3-1008/2023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ОВХ С.А.С.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06.06.2023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3-1009/2023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OBX C.A.C. (OVH S.A.S.), КлаудФлэр, Инк (CloudFlare, Inc.)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06.06.2023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3-1010/2023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ОВХ С.А.С. (OVH S.A.S.)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05.06.2023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3-1011/2023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OBX C.A.C. (OVH S.A.S.)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05.06.2023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3-1012/2023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OBX C.A.C. (OVH S.A.S.), 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Юкоз Медиа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(LLC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Ucoz Media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05.06.2023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A90E0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26.05.2023</w:t>
            </w:r>
          </w:p>
          <w:p w:rsidR="00F545D6" w:rsidRPr="002C0BD4" w:rsidRDefault="00F545D6" w:rsidP="00A90E0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F545D6" w:rsidRPr="002C0BD4" w:rsidRDefault="00F545D6" w:rsidP="00A90E0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Номер дела</w:t>
            </w:r>
          </w:p>
          <w:p w:rsidR="00F545D6" w:rsidRPr="002C0BD4" w:rsidRDefault="00F545D6" w:rsidP="00A90E0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02-2257/2023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A90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Ответчик: Spider Services Inc.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A90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неопределённого круга лиц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A90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A90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Назначено судебное заседание на 10.07.2023 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A90E0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26.05.2023</w:t>
            </w:r>
          </w:p>
          <w:p w:rsidR="00F545D6" w:rsidRPr="002C0BD4" w:rsidRDefault="00F545D6" w:rsidP="00A90E0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F545D6" w:rsidRPr="002C0BD4" w:rsidRDefault="00F545D6" w:rsidP="00A90E0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Номер дела</w:t>
            </w:r>
          </w:p>
          <w:p w:rsidR="00F545D6" w:rsidRPr="002C0BD4" w:rsidRDefault="00F545D6" w:rsidP="00A90E0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02-2256/2023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A90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Ответчик</w:t>
            </w:r>
            <w:r w:rsidRPr="002C0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Nicenic Internathional Group Co., Limited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A90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неопределённого круга лиц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A90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A90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Назначено судебное заседание на 10.07.2023 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A90E0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26.05.2023</w:t>
            </w:r>
          </w:p>
          <w:p w:rsidR="00F545D6" w:rsidRPr="002C0BD4" w:rsidRDefault="00F545D6" w:rsidP="00A90E0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F545D6" w:rsidRPr="002C0BD4" w:rsidRDefault="00F545D6" w:rsidP="00A90E0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Номер дела</w:t>
            </w:r>
          </w:p>
          <w:p w:rsidR="00F545D6" w:rsidRPr="002C0BD4" w:rsidRDefault="00F545D6" w:rsidP="00A90E0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02-2311/2023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A90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Ответчик: Hosting Ukraine LLC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A90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неопределённого круга лиц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A90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A90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Назначено судебное заседание на 17.07.2023 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A90E0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26.05.2023</w:t>
            </w:r>
          </w:p>
          <w:p w:rsidR="00F545D6" w:rsidRPr="002C0BD4" w:rsidRDefault="00F545D6" w:rsidP="00A90E0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F545D6" w:rsidRPr="002C0BD4" w:rsidRDefault="00F545D6" w:rsidP="00A90E0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Номер дела</w:t>
            </w:r>
          </w:p>
          <w:p w:rsidR="00F545D6" w:rsidRPr="002C0BD4" w:rsidRDefault="00F545D6" w:rsidP="00A90E0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02-2312/2023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A90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Ответчик: Гафуров Я.М.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A90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неопределённого круга лиц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A90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2C0BD4" w:rsidRDefault="00F545D6" w:rsidP="00A90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Назначено судебное заседание на 17.07.2023 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26.05.2023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 xml:space="preserve">Тверской районный суд 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№ 02а-0620/2023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истец:</w:t>
            </w:r>
          </w:p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Ролдугин О.В.</w:t>
            </w:r>
          </w:p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Административные ответчики: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 Генеральная прокуратура Российской Федерации.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незаконными требования первого заместителя Генерального прокурора Российской Федерации А.В. Разинкина от 24.02.2022                      № 27-31-2020/Ид2145-22, от 03.12.2022                       № 27-31-2022/Треб1225-22 по ограничению доступа к информационным ресурсам www.sobesednik.ru и www.sobesednik.com, решения Роскомнадзора о признании информационных ресурсов www.sobesednik.press  и  www.sobesednik.org копиями сайта www.sobesednik.ru, действий Роскомнадзора по ограничению доступа к Интернет-ресурсам www.sobesednik.ru, www.sobesednik.com, www.sobesednik.press, www.sobesednik.org; об обязании устранить допущенное нарушение прав.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522EB0" w:rsidRDefault="00F545D6" w:rsidP="0034733D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удовлетворении административных исковых требований отказано в полном объеме.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26.05.2023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Энгельсский районный суд Саратовской области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№ 2-141/2023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Зорин С.М.</w:t>
            </w:r>
          </w:p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Дерр Т.А., </w:t>
            </w:r>
          </w:p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Ивлиева О.А., </w:t>
            </w:r>
          </w:p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Шишшкова В.А., </w:t>
            </w:r>
          </w:p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Алексеев А.В.,</w:t>
            </w:r>
          </w:p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«Первое Правовое телевидение «Право ТВ».</w:t>
            </w:r>
          </w:p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 и достоинство; об обязании ответчиков удалить указанные сведения и дать опровержение; о взыскании с ответчиков компенсации морального вреда.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522EB0" w:rsidRDefault="00F545D6" w:rsidP="0034733D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В удовлетворении исковых требований отказано в полном объеме.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3-0264/2023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ДЖЕМ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05.06.2023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3-0875/2023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Телеканал ТВ3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3-0876/2023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Гугл ЛЛС, КлаудФлэр,Инк, 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Сеть дата-центров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Селектел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3-0877/2023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Национальный спортивный телеканал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3-0879/2023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Национальный спортивный телеканал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3-0880/2023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Премьер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3-0881/2023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Премьер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3-0883/2023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3-0884/2023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Премьер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КлаудФлэр,Инк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3-0885/2023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Издательство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Экзамен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ТаймВэб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3-0886/2023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Старк Индастрис Солюшн лтд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16.06.2023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3-0887/2023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Продюсерский 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Синема продакшн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Юкоз Медиа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3-0888/2023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Артхаус Рус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Юкоз Медиа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3-0891/2023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К.А. Лапшин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А.А. Большакова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Приостановлено в связи с назначением экспертизы судом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3-0999/2023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С.Е. Жуков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3-1095/2023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 Партнершип Сейлз Хаус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3-1096/2023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ПРЕМЬЕР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ИРОКО Нетворк Корпорейшн, 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Регистратор доменных имен РЕГ.РУ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21.06.2023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3-1107/2023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Телеканал ТВ3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ИРОКО Нетворк Корпорейшн, 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Регистратор доменных имен РЕГ.РУ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23.06.2023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3-1138/2023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С.Б.А. Мьюзик Паблишинг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Inc Клаудфлэр Инк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08.06.2023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3-1139/2023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Наше кино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22.06.2023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3-1141/2023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Б.Ф. Зомро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15.06.2023</w:t>
            </w:r>
          </w:p>
        </w:tc>
      </w:tr>
      <w:tr w:rsidR="00F545D6" w:rsidRPr="00BC6412" w:rsidTr="00F545D6">
        <w:trPr>
          <w:trHeight w:val="2684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3-1142/2023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 Инк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15.06.2023</w:t>
            </w:r>
          </w:p>
        </w:tc>
      </w:tr>
      <w:tr w:rsidR="00F545D6" w:rsidRPr="00BC6412" w:rsidTr="00F545D6">
        <w:trPr>
          <w:trHeight w:val="2684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29.05.2023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№ 33а-2804/2023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истец:</w:t>
            </w:r>
          </w:p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Полушин Д.В.</w:t>
            </w:r>
          </w:p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Административные ответчики: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Генеральная прокуратура Российской Федерации, Роскомнадзор.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Рассмотрение апелляционной жалобы                 Полушина Д.В. на решение Тверского районного суда  г. Москвы от 21.07.2022 по делу № 02а-0829/2022 об отказе в удовлетворении административных исковых требований               Полушина Д.В. к Генеральной прокуратуре Российской Федерации, Роскомнадзору  о признании незаконными требования  первого заместителя Генерального прокурора Российской Федерации А.В. Разинкина от 23.03.2022                      № 27-31-2020/Ид3922-22 и уведомления Роскомнадзора об ограничении доступа к информационному ресурсу № 500398-НВ, об обязании Генеральной прокуратуры Российской Федерации и Роскомнадзора устранить в полном объеме допущенное нарушение прав и свобод административного истца, отозвав указанное требование.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 оставлено без изменения, апелляционная жалоба – без удовлетворения.</w:t>
            </w:r>
          </w:p>
        </w:tc>
      </w:tr>
      <w:tr w:rsidR="00F545D6" w:rsidRPr="00BC6412" w:rsidTr="00F545D6">
        <w:trPr>
          <w:trHeight w:val="2684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29.05.2023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№ А40-37301/2023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Гоменок А.А.</w:t>
            </w:r>
          </w:p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 Росздравнадзор.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недействительным решение Росздравнадзора от 01.12.2022 № 2-2022-11-30-3014-ПЛ о наличии (отсутствии)  запрещенной информации, размещенной в информационно-телекоммуникационной сети «Интернет», в отношении сайта https://biocs.org, об обязании Роскомнадзор удалить информацию о сайте https://biocs.org из Реестра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В удовлетворении заявленных требований отказано в полном объеме.</w:t>
            </w:r>
          </w:p>
        </w:tc>
      </w:tr>
      <w:tr w:rsidR="00F545D6" w:rsidRPr="00BC6412" w:rsidTr="00F545D6">
        <w:trPr>
          <w:trHeight w:val="2684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29.05.2023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 xml:space="preserve">Смольнинский районный суд 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г. Санкт-Петербурга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№ 2-2583/2023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Слабунова Э.Э.</w:t>
            </w:r>
          </w:p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«Вконтакте»,</w:t>
            </w:r>
          </w:p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Генеральная прокуратура Российской Федерации.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обязании снять ограничение доступа к интернет-странице в социальной сети «Вконтакте» http://vk.com/id15847921.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В удовлетворении исковых требований отказано в полном объеме.</w:t>
            </w:r>
          </w:p>
        </w:tc>
      </w:tr>
      <w:tr w:rsidR="00F545D6" w:rsidRPr="00BC6412" w:rsidTr="00F545D6">
        <w:trPr>
          <w:trHeight w:val="2684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29.05.2023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Арбитражный суд города Санкт-Петербурга и Ленинградской области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№ А56-36360/2023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«РК-ТЕХНОЛОГИИ».</w:t>
            </w:r>
          </w:p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информации, размещенной на странице https:// fin-investing.com/rc-group в сети «Интернет», не соответствующей действительности, порочащей честь, достоинство и деловую репутацию; об ограничении доступа к информации, распространенной в сети «Интернет».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Заявленные требования удовлетворены в полном объеме.</w:t>
            </w:r>
          </w:p>
        </w:tc>
      </w:tr>
      <w:tr w:rsidR="00F545D6" w:rsidRPr="00BC6412" w:rsidTr="00F545D6">
        <w:trPr>
          <w:trHeight w:val="2684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29.05.2023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Пермский краевой суд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№ 33а-4813/2023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истец:</w:t>
            </w:r>
          </w:p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Галицкий Д.Г.</w:t>
            </w:r>
          </w:p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ответчик:</w:t>
            </w:r>
          </w:p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«В Контакте».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частной жалобы Галицкого Д.Г. на определение Свердловского районного суда 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Перми от 01.03.2023 по делу № 2а-2821/2023 об оставлении без рассмотрении административного искового заявления Галицкого Д.Г. о признании незаконным решения Роскомнадзора по исключению указателя страницы http://vk.com/denis_galitsky из Единого реестра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отменено полностью с разрешением вопроса по существу (уточняется).</w:t>
            </w:r>
          </w:p>
        </w:tc>
      </w:tr>
      <w:tr w:rsidR="00F545D6" w:rsidRPr="00BC6412" w:rsidTr="00F545D6">
        <w:trPr>
          <w:trHeight w:val="2684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29.05.2023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Химкинский городской суд Московской области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Шуравин М.Г.</w:t>
            </w:r>
          </w:p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Марова А.М.</w:t>
            </w:r>
          </w:p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 Шуравина Е.П.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Рассмотрение заявления о восстановлении процессуального срока на подачу апелляционной жалобы ИП Шуравина М.Г. на решение Химкинского городского суда Московской области по делу № 2-847/2023 об отказе в удовлетворении исковых требований ИП  Шуравина М.Г. к Маровой А.М. по исковому заявлению о признании сведений, распространённых на странице сайта в сети «Интернет», не соответствующими действительности и порочащими честь, достоинство и деловую репутацию, об обязании ответчика опубликовать опровержение, взыскании компенсации морального вреда.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Заявление удовлетворено.</w:t>
            </w:r>
          </w:p>
        </w:tc>
      </w:tr>
      <w:tr w:rsidR="00F545D6" w:rsidRPr="00BC6412" w:rsidTr="00F545D6">
        <w:trPr>
          <w:trHeight w:val="2684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29.05.2023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 xml:space="preserve">Хорошевский районный суд 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№ 2-5191/2023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«Издательство «АСТ».</w:t>
            </w:r>
          </w:p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Кулиш Е.В., </w:t>
            </w:r>
          </w:p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Скрипник А.К., </w:t>
            </w:r>
          </w:p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«Регистратор доменных имен Рег.Ру».</w:t>
            </w:r>
          </w:p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защите исключительных прав на литературные произведения.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В удовлетворении исковых требований отказано в полном объеме.</w:t>
            </w:r>
          </w:p>
        </w:tc>
      </w:tr>
      <w:tr w:rsidR="00F545D6" w:rsidRPr="00BC6412" w:rsidTr="00F545D6">
        <w:trPr>
          <w:trHeight w:val="2684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29.05.2023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 xml:space="preserve">Хорошевский районный суд 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№ 2-5190/2023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«Издательство «АСТ».</w:t>
            </w:r>
          </w:p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Кулиш Е.В., </w:t>
            </w:r>
          </w:p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Скрипник А.К., </w:t>
            </w:r>
          </w:p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«Регистратор доменных имен Рег.Ру».</w:t>
            </w:r>
          </w:p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защите исключительных прав на литературные произведения.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C83C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Исковые требования удовлетворены частично.</w:t>
            </w:r>
          </w:p>
        </w:tc>
      </w:tr>
      <w:tr w:rsidR="00F545D6" w:rsidRPr="00BC6412" w:rsidTr="00F545D6">
        <w:trPr>
          <w:trHeight w:val="2684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29.05.2023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 xml:space="preserve">Хорошевский районный суд 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№ 2-5193/2023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«Издательство «АСТ».</w:t>
            </w:r>
          </w:p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Кулиш Е.В., </w:t>
            </w:r>
          </w:p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Скрипник А.К., </w:t>
            </w:r>
          </w:p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«Регистратор доменных имен Рег.Ру».</w:t>
            </w:r>
          </w:p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защите исключительных прав на литературные произведения.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В удовлетворении исковых требований отказано в полном объеме.</w:t>
            </w:r>
          </w:p>
        </w:tc>
      </w:tr>
      <w:tr w:rsidR="00F545D6" w:rsidRPr="00BC6412" w:rsidTr="00F545D6">
        <w:trPr>
          <w:trHeight w:val="2684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29.05.2023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 xml:space="preserve">Солнцевский районный суд 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№ 02-1498/2023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F545D6" w:rsidRPr="00522EB0" w:rsidRDefault="00F545D6" w:rsidP="0034733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Кулагин Е.В.</w:t>
            </w:r>
          </w:p>
          <w:p w:rsidR="00F545D6" w:rsidRPr="00522EB0" w:rsidRDefault="00F545D6" w:rsidP="0034733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ООО «Яндекс», Роскомнадзор.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Заявленные требования удовлетворены в полном объеме.</w:t>
            </w:r>
          </w:p>
        </w:tc>
      </w:tr>
      <w:tr w:rsidR="00F545D6" w:rsidRPr="00BC6412" w:rsidTr="00F545D6">
        <w:trPr>
          <w:trHeight w:val="2684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C83C1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30.05.2023</w:t>
            </w:r>
          </w:p>
          <w:p w:rsidR="00F545D6" w:rsidRPr="00522EB0" w:rsidRDefault="00F545D6" w:rsidP="00C83C1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F545D6" w:rsidRPr="00522EB0" w:rsidRDefault="00F545D6" w:rsidP="00C83C1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№ 33-16027/2023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C83C18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F545D6" w:rsidRPr="00522EB0" w:rsidRDefault="00F545D6" w:rsidP="00C83C18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 xml:space="preserve">Бойко О.В. </w:t>
            </w:r>
          </w:p>
          <w:p w:rsidR="00F545D6" w:rsidRPr="00522EB0" w:rsidRDefault="00F545D6" w:rsidP="00C83C18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F545D6" w:rsidRPr="00522EB0" w:rsidRDefault="00F545D6" w:rsidP="00C83C18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 xml:space="preserve">Google LLC. </w:t>
            </w:r>
          </w:p>
          <w:p w:rsidR="00F545D6" w:rsidRPr="00522EB0" w:rsidRDefault="00F545D6" w:rsidP="00C83C18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F545D6" w:rsidRPr="00522EB0" w:rsidRDefault="00F545D6" w:rsidP="00C83C1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ООО «Гугл», Роскомнадзор, Прохоров В.Ю.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C83C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апелляционной жалобы Google LLC на решение Гагаринского районного суда г. Москвы от 14.12.2021 по делу </w:t>
            </w:r>
          </w:p>
          <w:p w:rsidR="00F545D6" w:rsidRPr="00522EB0" w:rsidRDefault="00F545D6" w:rsidP="00C83C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02-5983/2021 по исковому заявлению </w:t>
            </w:r>
          </w:p>
          <w:p w:rsidR="00F545D6" w:rsidRPr="00522EB0" w:rsidRDefault="00F545D6" w:rsidP="00C83C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Бойко О.В. к Google LLC об обязании </w:t>
            </w:r>
          </w:p>
          <w:p w:rsidR="00F545D6" w:rsidRPr="00522EB0" w:rsidRDefault="00F545D6" w:rsidP="00C83C1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 LLC прекратить выдачу сведений об указателе страницы сайта в сети «Интернет», об обязании Роскомнадзор ограничить доступ к информации, размещённой на странице сайта http://olegboyko.website/. в сети «Интернет».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C83C18">
            <w:pPr>
              <w:spacing w:after="0"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C83C1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Судебное заседание отложено до 14.06.2023.</w:t>
            </w:r>
          </w:p>
        </w:tc>
      </w:tr>
      <w:tr w:rsidR="00F545D6" w:rsidRPr="00BC6412" w:rsidTr="00F545D6">
        <w:trPr>
          <w:trHeight w:val="2684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C83C1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30.05.2023</w:t>
            </w:r>
          </w:p>
          <w:p w:rsidR="00F545D6" w:rsidRPr="00522EB0" w:rsidRDefault="00F545D6" w:rsidP="00C83C1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Девятый арбитражный апелляционный суд</w:t>
            </w:r>
          </w:p>
          <w:p w:rsidR="00F545D6" w:rsidRPr="00522EB0" w:rsidRDefault="00F545D6" w:rsidP="00C83C1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№  09АП-24653/2023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C83C18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Должник:</w:t>
            </w:r>
          </w:p>
          <w:p w:rsidR="00F545D6" w:rsidRPr="00522EB0" w:rsidRDefault="00F545D6" w:rsidP="00C83C18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ООО «Гугл».</w:t>
            </w:r>
          </w:p>
          <w:p w:rsidR="00F545D6" w:rsidRPr="00522EB0" w:rsidRDefault="00F545D6" w:rsidP="00C83C18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F545D6" w:rsidRPr="00522EB0" w:rsidRDefault="00F545D6" w:rsidP="00C83C18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МИФНС по крупнейшим налогоплательщикам № 7.</w:t>
            </w:r>
          </w:p>
          <w:p w:rsidR="00F545D6" w:rsidRPr="00522EB0" w:rsidRDefault="00F545D6" w:rsidP="00C83C18">
            <w:pPr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F545D6" w:rsidRPr="00522EB0" w:rsidRDefault="00F545D6" w:rsidP="00C83C1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C83C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апелляционных жалоб ООО «Гугл», ООО Фирма «Партнер», ООО «Адвентум Консалтинг», ИП Сотникова Р.Э., ООО «Медиа Трейд» на определение Арбитражного суда </w:t>
            </w:r>
          </w:p>
          <w:p w:rsidR="00F545D6" w:rsidRPr="00522EB0" w:rsidRDefault="00F545D6" w:rsidP="00C83C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Москвы от 21.03.2023 по делу </w:t>
            </w:r>
          </w:p>
          <w:p w:rsidR="00F545D6" w:rsidRPr="00522EB0" w:rsidRDefault="00F545D6" w:rsidP="00C83C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А40-126705/2022 об удовлетворении заявление МИФНС по крупнейшим налогоплательщикам </w:t>
            </w:r>
          </w:p>
          <w:p w:rsidR="00F545D6" w:rsidRPr="00522EB0" w:rsidRDefault="00F545D6" w:rsidP="00C83C1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7 о включении в третью очередь реестра требований кредиторов ООО «Гугл» задолженности в размере 19 570 478 670, 41 рублей, сформированной на основании неуплаченных административных штрафов, наложенных по делам об административных правонарушениях, возбужденных Роскомнадзором.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C83C18">
            <w:pPr>
              <w:spacing w:after="0"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C83C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 отложено на 03.07.2023.</w:t>
            </w:r>
          </w:p>
        </w:tc>
      </w:tr>
      <w:tr w:rsidR="00F545D6" w:rsidRPr="00BC6412" w:rsidTr="00F545D6">
        <w:trPr>
          <w:trHeight w:val="2684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30.05.2023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 xml:space="preserve">Савеловский районный суд 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F545D6" w:rsidRPr="00522EB0" w:rsidRDefault="00F545D6" w:rsidP="0034733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Дорошенко Р.В.</w:t>
            </w:r>
          </w:p>
          <w:p w:rsidR="00F545D6" w:rsidRPr="00522EB0" w:rsidRDefault="00F545D6" w:rsidP="0034733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F545D6" w:rsidRPr="00522EB0" w:rsidRDefault="00F545D6" w:rsidP="0034733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 xml:space="preserve">Афонин Д., Компания Google LLC, </w:t>
            </w:r>
          </w:p>
          <w:p w:rsidR="00F545D6" w:rsidRPr="00522EB0" w:rsidRDefault="00F545D6" w:rsidP="0034733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 xml:space="preserve">ООО «В Контакте», ООО «Мэйл.Ру», </w:t>
            </w:r>
          </w:p>
          <w:p w:rsidR="00F545D6" w:rsidRPr="00522EB0" w:rsidRDefault="00F545D6" w:rsidP="0034733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 xml:space="preserve">ООО «Правовед.ру Лаб», </w:t>
            </w:r>
          </w:p>
          <w:p w:rsidR="00F545D6" w:rsidRPr="00522EB0" w:rsidRDefault="00F545D6" w:rsidP="0034733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ООО «Юридическая социальная сеть»,</w:t>
            </w:r>
          </w:p>
          <w:p w:rsidR="00F545D6" w:rsidRPr="00522EB0" w:rsidRDefault="00F545D6" w:rsidP="0034733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 xml:space="preserve"> Умаров М.И.</w:t>
            </w:r>
          </w:p>
          <w:p w:rsidR="00F545D6" w:rsidRPr="00522EB0" w:rsidRDefault="00F545D6" w:rsidP="0034733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Рассмотрение заявления Умарова М.И. о взыскании судебных расходов в рамках дела № 2-0668/2022 об отказе в удовлетворении исковых требований Дорошенко Р.В. о признании сведений, распространенных в сети «Интернет», не соответствующими действительности, порочащими честь, достоинство и деловую репутацию истца, обязании Умарова М.И. удалить статьи, содержащие порочащие сведения, и взыскании с ответчика компенсации морального вреда в размере 5 000 000 рублей.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Судебное заседание отложено на  07.07.2023.</w:t>
            </w:r>
          </w:p>
        </w:tc>
      </w:tr>
      <w:tr w:rsidR="00F545D6" w:rsidRPr="00BC6412" w:rsidTr="00F545D6">
        <w:trPr>
          <w:trHeight w:val="2684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30.05.2023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Наро-Фоминский городской суд Московской области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№ 2-1163/2023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F545D6" w:rsidRPr="00522EB0" w:rsidRDefault="00F545D6" w:rsidP="0034733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Портнягин Д.С.</w:t>
            </w:r>
          </w:p>
          <w:p w:rsidR="00F545D6" w:rsidRPr="00522EB0" w:rsidRDefault="00F545D6" w:rsidP="0034733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spacing w:line="276" w:lineRule="auto"/>
              <w:ind w:righ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Предварительное судебное заседание отложено на 29.06.2023.</w:t>
            </w:r>
          </w:p>
        </w:tc>
      </w:tr>
      <w:tr w:rsidR="00F545D6" w:rsidRPr="00BC6412" w:rsidTr="00F545D6">
        <w:trPr>
          <w:trHeight w:val="2684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30.05.2023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№ А40-224872/2022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F545D6" w:rsidRPr="00522EB0" w:rsidRDefault="00F545D6" w:rsidP="0034733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ТАЙГЕР ТРЕЙД КАПИТАЛ АГ</w:t>
            </w:r>
          </w:p>
          <w:p w:rsidR="00F545D6" w:rsidRPr="00522EB0" w:rsidRDefault="00F545D6" w:rsidP="0034733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F545D6" w:rsidRPr="00522EB0" w:rsidRDefault="00F545D6" w:rsidP="0034733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ООО «ВАТАГА»</w:t>
            </w:r>
          </w:p>
          <w:p w:rsidR="00F545D6" w:rsidRPr="00522EB0" w:rsidRDefault="00F545D6" w:rsidP="0034733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защите исключительного права на программу для электронных вычислительных машин.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347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Производство приостановлено.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3-0032/2023 (3-1984/2022)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Регистрации Автомобилей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Регистратор доменных имён РЕГ.РУ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05.06.2023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3-0774/2023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АСТ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Зомро Би Ви, 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Регистратор доменных имен Рег.Ру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29.06.2023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3-0792/2023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Телеканал ТВ3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РТКомм.РУ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13.06.2023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3-0943/2023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Лицензионные бренды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 (Клаудфлейр, Инк.)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3-0950/2023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Виасат Глобал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Private Layer Inc. (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Приват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Лойер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Инк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3-0951/2023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ФЕЛИСТА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Private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Layer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Inc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(Приват Лойер Инк)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3-0952/2023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Виасат Холдинг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(КлаудФлер ИНК)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3-0953/2023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Виасат Глобал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(КлаудФлер ИНК)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3-0955/2023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Премьер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Френдхостинг ЛТД (Friendhosting LTD)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3-0956/2023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ПРЕМЬЕР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3-0957/2023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Национальный спортивный канал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КлацдФлэр, Инк (CloudFlare, Inc.)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3-0958/2023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КлаудФлэр, Инк (CloudFlare, Inc.), 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Национальный спортивный канал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3-1015/2023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ОВХ С.А.С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13.06.2023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3-1016/2023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ОВХ С.А.С.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13.06.2023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3-1017/2023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OBX C.A.C. (OVH S.A.S.)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13.06.2023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3-1018/2023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ОВХ С.А.С., 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АЕЗА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Френдхостинг ЛТД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13.06.2023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3-1019/2023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ОВХ С.А.С.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13.06.2023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3-1020/2023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13.06.2023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3-1021/2023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13.06.2023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3-1046/2023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3-1047/2023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ОН-ЛАЙН ДАТА ЛТД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3-1048/2023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Френдхостинг ЛТД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3-1049/2023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Издательство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Экзамен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 США.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3-1050/2023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Издательство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Экзамен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 США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3-1056/2023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Ответчик: 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3-1057/2023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3-1060/2023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Старт Студио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Inc. (Клауд Флер Инк)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3-1062/2023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3-1063/2023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3-1104/2023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ВОЛЬГАФИЛЬМ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ЮКОЗ МЕДИА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13.06.2023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3-1105/2023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ПРОВЗГЛЯД ПЛЮС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Clodflare, Inc. (Клаудфлейр, Инк.)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13.06.2023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3-1106/2023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13.06.2023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3-1162/2023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О.В. Арцимович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РУФОРМ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14.06.2023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3-1163/2023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О.В. Арцимович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РУФОРМ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14.06.2023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3-1172/2023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Первое музыкальное Издательство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 Inc (Клаудфлэр Инк )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3-1180/2023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Ю.В. Леонова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КлаудФлейер Инк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3-1181/2023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Виасат Холдинг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(КлаудФлер ИНК)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3-1190/2023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ИВИ.РУ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КлаудФлейр,Инк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14.06.2023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3-1191/2023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Локтин Д.С., 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(Beget LLC)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14.06.2023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3-1209/2023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ВОЛЬГАФИЛЬМ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Юкоз Медиа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14.06.2023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3-1210/2023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ВОЛЬГАФИЛЬМ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Юкоз Медиа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новое предварительное судебное заседание на 14.06.2023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3-1211/2023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Т.Ю. Данилюк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Клаудфлейр.Инк.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30.05.2023</w:t>
            </w:r>
          </w:p>
          <w:p w:rsidR="00F545D6" w:rsidRPr="00522EB0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522EB0" w:rsidRDefault="00F545D6" w:rsidP="00A9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Западно-Сибирского округа </w:t>
            </w:r>
          </w:p>
          <w:p w:rsidR="00F545D6" w:rsidRPr="00522EB0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522EB0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Ф04-2139/23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F545D6" w:rsidRPr="00522EB0" w:rsidRDefault="00F545D6" w:rsidP="00A90E0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Прокуратура Алтайского края</w:t>
            </w:r>
          </w:p>
          <w:p w:rsidR="00F545D6" w:rsidRPr="00522EB0" w:rsidRDefault="00F545D6" w:rsidP="00A90E0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5D6" w:rsidRPr="00522EB0" w:rsidRDefault="00F545D6" w:rsidP="00A90E0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F545D6" w:rsidRPr="00522EB0" w:rsidRDefault="00F545D6" w:rsidP="00A9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ФГУП «ГРЧЦ», ООО Охранная фирма «Кодекс»</w:t>
            </w:r>
          </w:p>
          <w:p w:rsidR="00F545D6" w:rsidRPr="00522EB0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522EB0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Третье лицо, не заявляющее самостоятельных требований относительно предмета спора:</w:t>
            </w:r>
          </w:p>
          <w:p w:rsidR="00F545D6" w:rsidRPr="00522EB0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По рассмотрению кассационной жалобы ФГУП «ГРЧЦ» на постановление суда апелляционной инстанции от 27.02.2023 и решение Арбитражного суда Алтайского края от 30.11.2022 по делу № А03-12291/2022, которым требования прокураты о признании недействительным договора от 21.12.2021 № 32110844393СФО/4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кассационной коллегии.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Судебные акты оставлены без изменения, жалоба – без удовлетворения.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3-0011/2023 (3-1061/2022)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ДЖЕМ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16.06.2023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3-0012/2023 (3-1062/2022)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ДЖЕМ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16.06.2023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3-0014/2023 (3-1262/2022)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А.Н. Белов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Стаса Намина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Прекращено в связи с заключением сторонами мирового соглашения и его утверждения судом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3-0313/2023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Национальный спортивный телеканал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 КлаудФлэр,Инк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 до 05.06.2023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3-0714/2023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ДЖЕМ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MULTIZA GROUP LLC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Прекращено в связи с заключением сторонами мирового соглашения и его утверждения судом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3-0729/2023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Премьер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Юкоз медиа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995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3-0734/2022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Е.А. Суворина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IROKO Networks Corporation, Online Data Inc., Telegram FZ LLC, Total Brands Limited, cloudflare inc, ГУГЛ ЛЛС, Марочкин Е.В., ООО ДДОС-ГВАРД, Телеграмм Мессеннджер ИНК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E71C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Удовлетворено </w:t>
            </w:r>
            <w:r w:rsidRPr="00522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частично (в части удовлетворения требований к IROKO Networks Corporation, Online Data Inc., Telegram FZ LLC, Total Brands Limited, cloudflare inc, ГУГЛ ЛЛС, ООО ДДОС-ГВАРД)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3-0789/2023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Истец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 ДЖЕМ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Apple Distribution International Ltd.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Отложено до 27.06.2023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3-0836/2023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С.Е. Жуков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ГУГЛ ЛЛС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3-0898/2023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А.А. Сальникова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Zomro B.V., 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Вконтакте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3-0899/2023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 Рязанова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Zomro B.v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3-0900/2023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НМГ СТУДИЯ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Юкоз Медиа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3-0954/2023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Издательство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КОНТАКТЕ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Объединенное медиа агентство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27.06.2023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3-0963/2023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ИВИ.РУ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КлаудФлейр,Инк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3-0964/2023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Сериал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Cloudflare,Inc, Iroko Networks Corporation, 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Вебхост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Хостинг-Технологии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3-0965/2023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МТС Медиа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Юкоз Медиа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3-0988/2023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КлаудФлэр,Инк, Френдхостинг ЛТД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3-0989/2023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Френдхостинг ЛТД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3-0990/2023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Удовлетворено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3-1115/2023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ЧОУ ДПО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1С-Образование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Google LLC (Гугл Эл-Эл-Си)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3-1150/2023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С.Н. Ахмедова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Инк. (CloudFlare, Inc.)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13.06.2023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3-1156/2023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Ракета Релизинг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РЕГ.РУ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26.06.2023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3-1157/2023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Фелиста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Cloudflare, Inc. (КлаудФлер ИНК)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15.06.2023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3-1167/2023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Премьер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Френдхостинг ЛТД (Friendhosting LTD)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09.06.2023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3-1168/2023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Премьер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09.06.2023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3-1169/2023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Премьер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 Флойд ЛЛЦ (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Green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Floid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LLC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09.06.2023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3-1170/2023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09.06.2023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3-1171/2023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ТНТ-Телесеть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 Инк (CloudFlare, Inc.)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09.06.2023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3-1174/2023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ПРЕМЬЕР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ИРОКО Нетворк Корпорейшн, КлаудФлэр,Инк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09.06.2023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3-1175/2023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ПРЕМЬЕР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КлаудФлэр,Инк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09.06.2023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31.05.2023</w:t>
            </w:r>
          </w:p>
          <w:p w:rsidR="00F545D6" w:rsidRPr="00522EB0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522EB0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Арбитражный суд Калининградской области</w:t>
            </w:r>
          </w:p>
          <w:p w:rsidR="00F545D6" w:rsidRPr="00522EB0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522EB0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А21-7654/2021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Истец:</w:t>
            </w:r>
          </w:p>
          <w:p w:rsidR="00F545D6" w:rsidRPr="00522EB0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«Свежий ветер»</w:t>
            </w:r>
          </w:p>
          <w:p w:rsidR="00F545D6" w:rsidRPr="00522EB0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522EB0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Ответчики:</w:t>
            </w:r>
          </w:p>
          <w:p w:rsidR="00F545D6" w:rsidRPr="00522EB0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Роскомнадзор, Управление Роскомнадзора по Калининградской области.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О взыскании убытков, понесенных в связи с рассмотрением дела А21-7654/2021.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E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 отложено на 28.06.2023.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31.05.2023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Номер дела: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3-1179/2023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Истец: 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 Медиа Компани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Клаудфлер,Инк</w:t>
            </w:r>
          </w:p>
          <w:p w:rsidR="00F545D6" w:rsidRPr="002C0BD4" w:rsidRDefault="00F545D6" w:rsidP="00A90E0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Предварительное судебное заседание (беседа)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545D6" w:rsidRPr="002C0BD4" w:rsidRDefault="00F545D6" w:rsidP="00A90E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Назначено основное судебное заседание на 09.06.2023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C83C1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31.05.2023</w:t>
            </w:r>
          </w:p>
          <w:p w:rsidR="00F545D6" w:rsidRPr="00522EB0" w:rsidRDefault="00F545D6" w:rsidP="00C83C1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 xml:space="preserve">Останкинский районный суд </w:t>
            </w:r>
          </w:p>
          <w:p w:rsidR="00F545D6" w:rsidRPr="00522EB0" w:rsidRDefault="00F545D6" w:rsidP="00C83C1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F545D6" w:rsidRPr="00522EB0" w:rsidRDefault="00F545D6" w:rsidP="00C83C1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№ 02-1902/2023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C83C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:rsidR="00F545D6" w:rsidRPr="00522EB0" w:rsidRDefault="00F545D6" w:rsidP="00C83C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НКО «Фонд православного телевидения».</w:t>
            </w:r>
          </w:p>
          <w:p w:rsidR="00F545D6" w:rsidRPr="00522EB0" w:rsidRDefault="00F545D6" w:rsidP="00C83C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F545D6" w:rsidRPr="00522EB0" w:rsidRDefault="00F545D6" w:rsidP="00C83C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«Телеканал Дождь».</w:t>
            </w:r>
          </w:p>
          <w:p w:rsidR="00F545D6" w:rsidRPr="00522EB0" w:rsidRDefault="00F545D6" w:rsidP="00C83C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F545D6" w:rsidRPr="00522EB0" w:rsidRDefault="00F545D6" w:rsidP="00C83C18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C83C1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по адресам https://www.youtube.com/watch?v=f9538YFuMA, https://www.youtube.com/watch?v=pQsLLmQ91E   в сети «Интернет», не соответствующими действительности, порочащими деловую репутацию истца, об обязании ответчика удалить и опровергнуть порочащие сведения, взыскании с ответчика судебной неустойки и судебных расходов.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C83C18">
            <w:pPr>
              <w:spacing w:after="0"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C83C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Основное судебное заседание отложено на 24.07.2023.</w:t>
            </w:r>
          </w:p>
        </w:tc>
      </w:tr>
      <w:tr w:rsidR="00F545D6" w:rsidRPr="00BC6412" w:rsidTr="00F545D6">
        <w:trPr>
          <w:trHeight w:val="1399"/>
        </w:trPr>
        <w:tc>
          <w:tcPr>
            <w:tcW w:w="2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C83C1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31.05.2023</w:t>
            </w:r>
          </w:p>
          <w:p w:rsidR="00F545D6" w:rsidRPr="00522EB0" w:rsidRDefault="00F545D6" w:rsidP="00C83C1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 xml:space="preserve">Тверской районный суд </w:t>
            </w:r>
          </w:p>
          <w:p w:rsidR="00F545D6" w:rsidRPr="00522EB0" w:rsidRDefault="00F545D6" w:rsidP="00C83C1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F545D6" w:rsidRPr="00522EB0" w:rsidRDefault="00F545D6" w:rsidP="00C83C1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№ 02а-0682/2023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C83C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истец:</w:t>
            </w:r>
          </w:p>
          <w:p w:rsidR="00F545D6" w:rsidRPr="00522EB0" w:rsidRDefault="00F545D6" w:rsidP="00C83C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Кашафутдинов Р.З.</w:t>
            </w:r>
          </w:p>
          <w:p w:rsidR="00F545D6" w:rsidRPr="00522EB0" w:rsidRDefault="00F545D6" w:rsidP="00C83C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Административные ответчики:</w:t>
            </w:r>
          </w:p>
          <w:p w:rsidR="00F545D6" w:rsidRPr="00522EB0" w:rsidRDefault="00F545D6" w:rsidP="00C83C1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Генеральная прокуратура Российской Федерации, Роскомнадзор.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C83C1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незаконным требования первого заместителя Генерального прокурора Российской Федерации А.В. Разинкина от 28.07.2022 </w:t>
            </w:r>
          </w:p>
          <w:p w:rsidR="00F545D6" w:rsidRPr="00522EB0" w:rsidRDefault="00F545D6" w:rsidP="00C83C1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</w:rPr>
              <w:t>№ 708-108-2022/Треб371-22 и действий Роскомнадзора по ограничению доступа к сайту в сети «Интернет» https://magistr.ru.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C83C18">
            <w:pPr>
              <w:spacing w:after="0"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5D6" w:rsidRPr="00522EB0" w:rsidRDefault="00F545D6" w:rsidP="00C83C1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EB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удовлетворении административных исковых требований отказано в полном объеме.</w:t>
            </w:r>
          </w:p>
        </w:tc>
      </w:tr>
    </w:tbl>
    <w:p w:rsidR="00BC6412" w:rsidRDefault="00BC6412" w:rsidP="00BC6412">
      <w:pPr>
        <w:tabs>
          <w:tab w:val="left" w:pos="2370"/>
        </w:tabs>
      </w:pPr>
    </w:p>
    <w:p w:rsidR="002C0BD4" w:rsidRDefault="002C0BD4" w:rsidP="00BC6412">
      <w:pPr>
        <w:tabs>
          <w:tab w:val="left" w:pos="2370"/>
        </w:tabs>
      </w:pPr>
    </w:p>
    <w:p w:rsidR="002C0BD4" w:rsidRDefault="002C0BD4" w:rsidP="00BC6412">
      <w:pPr>
        <w:tabs>
          <w:tab w:val="left" w:pos="2370"/>
        </w:tabs>
      </w:pPr>
    </w:p>
    <w:p w:rsidR="002C0BD4" w:rsidRDefault="002C0BD4" w:rsidP="00BC6412">
      <w:pPr>
        <w:tabs>
          <w:tab w:val="left" w:pos="2370"/>
        </w:tabs>
      </w:pPr>
    </w:p>
    <w:p w:rsidR="00522EB0" w:rsidRDefault="00522EB0" w:rsidP="00BC6412">
      <w:pPr>
        <w:tabs>
          <w:tab w:val="left" w:pos="2370"/>
        </w:tabs>
      </w:pPr>
    </w:p>
    <w:p w:rsidR="00522EB0" w:rsidRDefault="00522EB0" w:rsidP="00BC6412">
      <w:pPr>
        <w:tabs>
          <w:tab w:val="left" w:pos="2370"/>
        </w:tabs>
      </w:pPr>
    </w:p>
    <w:p w:rsidR="00522EB0" w:rsidRDefault="00522EB0" w:rsidP="00BC6412">
      <w:pPr>
        <w:tabs>
          <w:tab w:val="left" w:pos="2370"/>
        </w:tabs>
      </w:pPr>
    </w:p>
    <w:p w:rsidR="00522EB0" w:rsidRDefault="00522EB0" w:rsidP="00BC6412">
      <w:pPr>
        <w:tabs>
          <w:tab w:val="left" w:pos="2370"/>
        </w:tabs>
      </w:pPr>
    </w:p>
    <w:p w:rsidR="00522EB0" w:rsidRDefault="00522EB0" w:rsidP="00BC6412">
      <w:pPr>
        <w:tabs>
          <w:tab w:val="left" w:pos="2370"/>
        </w:tabs>
      </w:pPr>
    </w:p>
    <w:p w:rsidR="002C0BD4" w:rsidRPr="002C0BD4" w:rsidRDefault="002C0BD4" w:rsidP="00BC6412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p w:rsidR="002C0BD4" w:rsidRPr="002C0BD4" w:rsidRDefault="002C0BD4" w:rsidP="002C0BD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C0BD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Сводный отчёт управлений Роскомнадзора по федеральным округам о судебной работе в рамках реализации ст. 15.1 Федерального закона от 27.07.2006 №149-ФЗ </w:t>
      </w:r>
    </w:p>
    <w:p w:rsidR="002C0BD4" w:rsidRPr="002C0BD4" w:rsidRDefault="008E0318" w:rsidP="002C0BD4">
      <w:pPr>
        <w:spacing w:after="0" w:line="276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«</w:t>
      </w:r>
      <w:r w:rsidR="002C0BD4" w:rsidRPr="002C0BD4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 информации, информационных технологиях и о защите информации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  <w:r w:rsidR="002C0BD4" w:rsidRPr="002C0BD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за апрель 2023 года.</w:t>
      </w:r>
    </w:p>
    <w:p w:rsidR="002C0BD4" w:rsidRPr="002C0BD4" w:rsidRDefault="002C0BD4" w:rsidP="002C0BD4">
      <w:pPr>
        <w:spacing w:after="0" w:line="276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C0BD4" w:rsidRPr="002C0BD4" w:rsidRDefault="002C0BD4" w:rsidP="002C0BD4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C0BD4">
        <w:rPr>
          <w:rFonts w:ascii="Times New Roman" w:eastAsia="Calibri" w:hAnsi="Times New Roman" w:cs="Times New Roman"/>
          <w:sz w:val="28"/>
          <w:szCs w:val="28"/>
          <w:u w:val="single"/>
        </w:rPr>
        <w:t>1. 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2319"/>
        <w:gridCol w:w="2591"/>
        <w:gridCol w:w="2408"/>
        <w:gridCol w:w="1949"/>
        <w:gridCol w:w="2729"/>
      </w:tblGrid>
      <w:tr w:rsidR="002C0BD4" w:rsidRPr="002C0BD4" w:rsidTr="00C052EF">
        <w:trPr>
          <w:trHeight w:val="1452"/>
        </w:trPr>
        <w:tc>
          <w:tcPr>
            <w:tcW w:w="0" w:type="auto"/>
            <w:vAlign w:val="center"/>
          </w:tcPr>
          <w:p w:rsidR="002C0BD4" w:rsidRPr="002C0BD4" w:rsidRDefault="002C0BD4" w:rsidP="002C0BD4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поступивших повесток</w:t>
            </w:r>
          </w:p>
        </w:tc>
        <w:tc>
          <w:tcPr>
            <w:tcW w:w="0" w:type="auto"/>
            <w:vAlign w:val="center"/>
          </w:tcPr>
          <w:p w:rsidR="002C0BD4" w:rsidRPr="002C0BD4" w:rsidRDefault="002C0BD4" w:rsidP="002C0BD4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поступивших заявлений</w:t>
            </w:r>
          </w:p>
        </w:tc>
        <w:tc>
          <w:tcPr>
            <w:tcW w:w="0" w:type="auto"/>
            <w:vAlign w:val="center"/>
          </w:tcPr>
          <w:p w:rsidR="002C0BD4" w:rsidRPr="002C0BD4" w:rsidRDefault="002C0BD4" w:rsidP="002C0BD4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состоявшихся судебных заседаний</w:t>
            </w:r>
          </w:p>
        </w:tc>
        <w:tc>
          <w:tcPr>
            <w:tcW w:w="0" w:type="auto"/>
            <w:vAlign w:val="center"/>
          </w:tcPr>
          <w:p w:rsidR="002C0BD4" w:rsidRPr="002C0BD4" w:rsidRDefault="002C0BD4" w:rsidP="002C0BD4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отложенных судебных заседаний</w:t>
            </w:r>
          </w:p>
        </w:tc>
        <w:tc>
          <w:tcPr>
            <w:tcW w:w="0" w:type="auto"/>
            <w:vAlign w:val="center"/>
          </w:tcPr>
          <w:p w:rsidR="002C0BD4" w:rsidRPr="002C0BD4" w:rsidRDefault="002C0BD4" w:rsidP="002C0BD4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вынесенных </w:t>
            </w:r>
          </w:p>
          <w:p w:rsidR="002C0BD4" w:rsidRPr="002C0BD4" w:rsidRDefault="002C0BD4" w:rsidP="002C0BD4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судебных решений</w:t>
            </w:r>
          </w:p>
        </w:tc>
        <w:tc>
          <w:tcPr>
            <w:tcW w:w="0" w:type="auto"/>
            <w:vAlign w:val="center"/>
          </w:tcPr>
          <w:p w:rsidR="002C0BD4" w:rsidRPr="002C0BD4" w:rsidRDefault="002C0BD4" w:rsidP="002C0BD4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0BD4" w:rsidRPr="002C0BD4" w:rsidRDefault="002C0BD4" w:rsidP="002C0BD4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судебных решений, вступивших в законную силу</w:t>
            </w:r>
          </w:p>
          <w:p w:rsidR="002C0BD4" w:rsidRPr="002C0BD4" w:rsidRDefault="002C0BD4" w:rsidP="002C0BD4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0BD4" w:rsidRPr="002C0BD4" w:rsidTr="00C052EF">
        <w:trPr>
          <w:trHeight w:val="1415"/>
        </w:trPr>
        <w:tc>
          <w:tcPr>
            <w:tcW w:w="0" w:type="auto"/>
            <w:vAlign w:val="center"/>
          </w:tcPr>
          <w:p w:rsidR="002C0BD4" w:rsidRPr="002C0BD4" w:rsidRDefault="002C0BD4" w:rsidP="002C0BD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2666</w:t>
            </w:r>
          </w:p>
        </w:tc>
        <w:tc>
          <w:tcPr>
            <w:tcW w:w="0" w:type="auto"/>
            <w:vAlign w:val="center"/>
          </w:tcPr>
          <w:p w:rsidR="002C0BD4" w:rsidRPr="002C0BD4" w:rsidRDefault="002C0BD4" w:rsidP="002C0BD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1924</w:t>
            </w:r>
          </w:p>
        </w:tc>
        <w:tc>
          <w:tcPr>
            <w:tcW w:w="0" w:type="auto"/>
            <w:vAlign w:val="center"/>
          </w:tcPr>
          <w:p w:rsidR="002C0BD4" w:rsidRPr="002C0BD4" w:rsidRDefault="002C0BD4" w:rsidP="002C0BD4">
            <w:pPr>
              <w:spacing w:before="240" w:after="200" w:line="48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2591</w:t>
            </w:r>
          </w:p>
        </w:tc>
        <w:tc>
          <w:tcPr>
            <w:tcW w:w="0" w:type="auto"/>
            <w:vAlign w:val="center"/>
          </w:tcPr>
          <w:p w:rsidR="002C0BD4" w:rsidRPr="002C0BD4" w:rsidRDefault="002C0BD4" w:rsidP="002C0BD4">
            <w:pPr>
              <w:tabs>
                <w:tab w:val="center" w:pos="1117"/>
                <w:tab w:val="right" w:pos="2235"/>
              </w:tabs>
              <w:spacing w:before="240"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2C0BD4" w:rsidRPr="002C0BD4" w:rsidRDefault="002C0BD4" w:rsidP="002C0BD4">
            <w:pPr>
              <w:spacing w:before="240"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2329</w:t>
            </w:r>
          </w:p>
        </w:tc>
        <w:tc>
          <w:tcPr>
            <w:tcW w:w="0" w:type="auto"/>
            <w:vAlign w:val="center"/>
          </w:tcPr>
          <w:p w:rsidR="002C0BD4" w:rsidRPr="002C0BD4" w:rsidRDefault="002C0BD4" w:rsidP="002C0BD4">
            <w:pPr>
              <w:spacing w:before="240"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C0B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</w:tbl>
    <w:p w:rsidR="002C0BD4" w:rsidRPr="002C0BD4" w:rsidRDefault="002C0BD4" w:rsidP="002C0BD4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0BD4" w:rsidRPr="002C0BD4" w:rsidRDefault="002C0BD4" w:rsidP="002C0BD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C0BD4">
        <w:rPr>
          <w:rFonts w:ascii="Times New Roman" w:eastAsia="Calibri" w:hAnsi="Times New Roman" w:cs="Times New Roman"/>
          <w:sz w:val="28"/>
          <w:szCs w:val="28"/>
          <w:u w:val="single"/>
        </w:rPr>
        <w:t>2. Качественные показатели</w:t>
      </w:r>
    </w:p>
    <w:p w:rsidR="002C0BD4" w:rsidRPr="002C0BD4" w:rsidRDefault="002C0BD4" w:rsidP="002C0BD4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C0BD4">
        <w:rPr>
          <w:rFonts w:ascii="Times New Roman" w:eastAsia="Calibri" w:hAnsi="Times New Roman" w:cs="Times New Roman"/>
          <w:sz w:val="28"/>
          <w:szCs w:val="28"/>
        </w:rPr>
        <w:t>2.1. Виды информации, признанной запрещенной в судебном порядке</w:t>
      </w: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0631"/>
        <w:gridCol w:w="3451"/>
      </w:tblGrid>
      <w:tr w:rsidR="002C0BD4" w:rsidRPr="002C0BD4" w:rsidTr="00C052EF">
        <w:trPr>
          <w:trHeight w:val="158"/>
        </w:trPr>
        <w:tc>
          <w:tcPr>
            <w:tcW w:w="616" w:type="dxa"/>
            <w:vMerge w:val="restart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82" w:type="dxa"/>
            <w:gridSpan w:val="2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судебных решений по видам информации</w:t>
            </w:r>
          </w:p>
        </w:tc>
      </w:tr>
      <w:tr w:rsidR="002C0BD4" w:rsidRPr="002C0BD4" w:rsidTr="00C052EF">
        <w:trPr>
          <w:trHeight w:val="294"/>
        </w:trPr>
        <w:tc>
          <w:tcPr>
            <w:tcW w:w="616" w:type="dxa"/>
            <w:vMerge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Вид информации</w:t>
            </w:r>
          </w:p>
        </w:tc>
        <w:tc>
          <w:tcPr>
            <w:tcW w:w="3451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судебных решений</w:t>
            </w:r>
          </w:p>
        </w:tc>
      </w:tr>
      <w:tr w:rsidR="002C0BD4" w:rsidRPr="002C0BD4" w:rsidTr="00C052EF">
        <w:trPr>
          <w:trHeight w:val="823"/>
        </w:trPr>
        <w:tc>
          <w:tcPr>
            <w:tcW w:w="616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31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Поддельные документы (удостоверения, дипломы, справки и прочее)</w:t>
            </w:r>
          </w:p>
        </w:tc>
        <w:tc>
          <w:tcPr>
            <w:tcW w:w="3451" w:type="dxa"/>
            <w:vAlign w:val="bottom"/>
          </w:tcPr>
          <w:p w:rsidR="002C0BD4" w:rsidRPr="002C0BD4" w:rsidRDefault="002C0BD4" w:rsidP="002C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277</w:t>
            </w:r>
          </w:p>
        </w:tc>
      </w:tr>
      <w:tr w:rsidR="002C0BD4" w:rsidRPr="002C0BD4" w:rsidTr="00C052EF">
        <w:trPr>
          <w:trHeight w:val="976"/>
        </w:trPr>
        <w:tc>
          <w:tcPr>
            <w:tcW w:w="616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1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Способы совершения экономических преступлений (налоги, обналичивание материнского капитала, банкротство, продажа незарегистрированных сим-карт и пр.)</w:t>
            </w:r>
          </w:p>
        </w:tc>
        <w:tc>
          <w:tcPr>
            <w:tcW w:w="3451" w:type="dxa"/>
            <w:vAlign w:val="bottom"/>
          </w:tcPr>
          <w:p w:rsidR="002C0BD4" w:rsidRPr="002C0BD4" w:rsidRDefault="002C0BD4" w:rsidP="002C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256</w:t>
            </w:r>
          </w:p>
        </w:tc>
      </w:tr>
      <w:tr w:rsidR="002C0BD4" w:rsidRPr="002C0BD4" w:rsidTr="00C052EF">
        <w:trPr>
          <w:trHeight w:val="834"/>
        </w:trPr>
        <w:tc>
          <w:tcPr>
            <w:tcW w:w="616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1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Продажа продукции, свободная реализация которой посредством сети </w:t>
            </w:r>
            <w:r w:rsidR="008E031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Интернет</w:t>
            </w:r>
            <w:r w:rsidR="008E031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запрещена (алкоголь, сигареты, лекарственные препараты, оружие)</w:t>
            </w:r>
          </w:p>
        </w:tc>
        <w:tc>
          <w:tcPr>
            <w:tcW w:w="3451" w:type="dxa"/>
            <w:vAlign w:val="bottom"/>
          </w:tcPr>
          <w:p w:rsidR="002C0BD4" w:rsidRPr="002C0BD4" w:rsidRDefault="002C0BD4" w:rsidP="002C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153</w:t>
            </w:r>
          </w:p>
        </w:tc>
      </w:tr>
      <w:tr w:rsidR="002C0BD4" w:rsidRPr="002C0BD4" w:rsidTr="00C052EF">
        <w:trPr>
          <w:trHeight w:val="845"/>
        </w:trPr>
        <w:tc>
          <w:tcPr>
            <w:tcW w:w="616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1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Пропаганда проституции, оказание интим-услуг</w:t>
            </w:r>
          </w:p>
        </w:tc>
        <w:tc>
          <w:tcPr>
            <w:tcW w:w="3451" w:type="dxa"/>
            <w:vAlign w:val="bottom"/>
          </w:tcPr>
          <w:p w:rsidR="002C0BD4" w:rsidRPr="002C0BD4" w:rsidRDefault="002C0BD4" w:rsidP="002C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412</w:t>
            </w:r>
          </w:p>
        </w:tc>
      </w:tr>
      <w:tr w:rsidR="002C0BD4" w:rsidRPr="002C0BD4" w:rsidTr="00C052EF">
        <w:trPr>
          <w:trHeight w:val="1110"/>
        </w:trPr>
        <w:tc>
          <w:tcPr>
            <w:tcW w:w="616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31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Продажа/покупка животных, занесённых в Красную книгу (в том числе шкур), а также водных биологических ресурсов, относящихся к особо ценному виду (браконьерство и способы его совершения)</w:t>
            </w:r>
          </w:p>
        </w:tc>
        <w:tc>
          <w:tcPr>
            <w:tcW w:w="3451" w:type="dxa"/>
            <w:vAlign w:val="bottom"/>
          </w:tcPr>
          <w:p w:rsidR="002C0BD4" w:rsidRPr="002C0BD4" w:rsidRDefault="002C0BD4" w:rsidP="002C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121</w:t>
            </w:r>
          </w:p>
        </w:tc>
      </w:tr>
      <w:tr w:rsidR="002C0BD4" w:rsidRPr="002C0BD4" w:rsidTr="00C052EF">
        <w:trPr>
          <w:trHeight w:val="1139"/>
        </w:trPr>
        <w:tc>
          <w:tcPr>
            <w:tcW w:w="616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31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Порнографические материалы</w:t>
            </w:r>
          </w:p>
        </w:tc>
        <w:tc>
          <w:tcPr>
            <w:tcW w:w="3451" w:type="dxa"/>
            <w:vAlign w:val="bottom"/>
          </w:tcPr>
          <w:p w:rsidR="002C0BD4" w:rsidRPr="002C0BD4" w:rsidRDefault="002C0BD4" w:rsidP="002C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130</w:t>
            </w:r>
          </w:p>
        </w:tc>
      </w:tr>
      <w:tr w:rsidR="002C0BD4" w:rsidRPr="002C0BD4" w:rsidTr="00C052EF">
        <w:trPr>
          <w:trHeight w:val="829"/>
        </w:trPr>
        <w:tc>
          <w:tcPr>
            <w:tcW w:w="616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31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Нетрадиционные сексуальные отношения</w:t>
            </w:r>
          </w:p>
        </w:tc>
        <w:tc>
          <w:tcPr>
            <w:tcW w:w="3451" w:type="dxa"/>
            <w:vAlign w:val="bottom"/>
          </w:tcPr>
          <w:p w:rsidR="002C0BD4" w:rsidRPr="002C0BD4" w:rsidRDefault="002C0BD4" w:rsidP="002C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2C0BD4" w:rsidRPr="002C0BD4" w:rsidTr="00C052EF">
        <w:trPr>
          <w:trHeight w:val="699"/>
        </w:trPr>
        <w:tc>
          <w:tcPr>
            <w:tcW w:w="616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31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Взрывчатые вещества</w:t>
            </w:r>
          </w:p>
        </w:tc>
        <w:tc>
          <w:tcPr>
            <w:tcW w:w="3451" w:type="dxa"/>
            <w:vAlign w:val="bottom"/>
          </w:tcPr>
          <w:p w:rsidR="002C0BD4" w:rsidRPr="002C0BD4" w:rsidRDefault="002C0BD4" w:rsidP="002C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2C0BD4" w:rsidRPr="002C0BD4" w:rsidTr="00C052EF">
        <w:trPr>
          <w:trHeight w:val="709"/>
        </w:trPr>
        <w:tc>
          <w:tcPr>
            <w:tcW w:w="616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31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способах изготовления оружия</w:t>
            </w:r>
          </w:p>
        </w:tc>
        <w:tc>
          <w:tcPr>
            <w:tcW w:w="3451" w:type="dxa"/>
            <w:vAlign w:val="bottom"/>
          </w:tcPr>
          <w:p w:rsidR="002C0BD4" w:rsidRPr="002C0BD4" w:rsidRDefault="002C0BD4" w:rsidP="002C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2C0BD4" w:rsidRPr="002C0BD4" w:rsidTr="00C052EF">
        <w:trPr>
          <w:trHeight w:val="975"/>
        </w:trPr>
        <w:tc>
          <w:tcPr>
            <w:tcW w:w="616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31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Экстремизм</w:t>
            </w:r>
          </w:p>
        </w:tc>
        <w:tc>
          <w:tcPr>
            <w:tcW w:w="3451" w:type="dxa"/>
            <w:vAlign w:val="bottom"/>
          </w:tcPr>
          <w:p w:rsidR="002C0BD4" w:rsidRPr="002C0BD4" w:rsidRDefault="002C0BD4" w:rsidP="002C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197</w:t>
            </w:r>
          </w:p>
        </w:tc>
      </w:tr>
      <w:tr w:rsidR="002C0BD4" w:rsidRPr="002C0BD4" w:rsidTr="00C052EF">
        <w:trPr>
          <w:trHeight w:val="690"/>
        </w:trPr>
        <w:tc>
          <w:tcPr>
            <w:tcW w:w="616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631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Санкционная и контрафактная продукция</w:t>
            </w:r>
          </w:p>
        </w:tc>
        <w:tc>
          <w:tcPr>
            <w:tcW w:w="3451" w:type="dxa"/>
            <w:vAlign w:val="bottom"/>
          </w:tcPr>
          <w:p w:rsidR="002C0BD4" w:rsidRPr="002C0BD4" w:rsidRDefault="002C0BD4" w:rsidP="002C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0BD4" w:rsidRPr="002C0BD4" w:rsidRDefault="002C0BD4" w:rsidP="002C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</w:tr>
      <w:tr w:rsidR="002C0BD4" w:rsidRPr="002C0BD4" w:rsidTr="00C052EF">
        <w:trPr>
          <w:trHeight w:val="988"/>
        </w:trPr>
        <w:tc>
          <w:tcPr>
            <w:tcW w:w="616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631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Причинение вреда духовному развитию детей, пропаганда АУЕ (тюремный сленг),</w:t>
            </w:r>
          </w:p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агрессивное поведение подростков</w:t>
            </w:r>
          </w:p>
        </w:tc>
        <w:tc>
          <w:tcPr>
            <w:tcW w:w="3451" w:type="dxa"/>
            <w:vAlign w:val="bottom"/>
          </w:tcPr>
          <w:p w:rsidR="002C0BD4" w:rsidRPr="002C0BD4" w:rsidRDefault="002C0BD4" w:rsidP="002C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</w:p>
        </w:tc>
      </w:tr>
      <w:tr w:rsidR="002C0BD4" w:rsidRPr="002C0BD4" w:rsidTr="00C052EF">
        <w:trPr>
          <w:trHeight w:val="702"/>
        </w:trPr>
        <w:tc>
          <w:tcPr>
            <w:tcW w:w="616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631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Изготовление, употребление, сбор, переработка и продажа наркотикосодержащих, психотропных и сильнодействующих веществ</w:t>
            </w:r>
          </w:p>
        </w:tc>
        <w:tc>
          <w:tcPr>
            <w:tcW w:w="3451" w:type="dxa"/>
            <w:vAlign w:val="bottom"/>
          </w:tcPr>
          <w:p w:rsidR="002C0BD4" w:rsidRPr="002C0BD4" w:rsidRDefault="002C0BD4" w:rsidP="002C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2C0BD4" w:rsidRPr="002C0BD4" w:rsidTr="00C052EF">
        <w:trPr>
          <w:trHeight w:val="858"/>
        </w:trPr>
        <w:tc>
          <w:tcPr>
            <w:tcW w:w="616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631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Азартные игры, в т.ч. интернет-казино</w:t>
            </w:r>
          </w:p>
        </w:tc>
        <w:tc>
          <w:tcPr>
            <w:tcW w:w="3451" w:type="dxa"/>
            <w:vAlign w:val="bottom"/>
          </w:tcPr>
          <w:p w:rsidR="002C0BD4" w:rsidRPr="002C0BD4" w:rsidRDefault="002C0BD4" w:rsidP="002C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</w:tr>
      <w:tr w:rsidR="002C0BD4" w:rsidRPr="002C0BD4" w:rsidTr="00C052EF">
        <w:trPr>
          <w:trHeight w:val="990"/>
        </w:trPr>
        <w:tc>
          <w:tcPr>
            <w:tcW w:w="616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31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Зацепинг</w:t>
            </w:r>
          </w:p>
        </w:tc>
        <w:tc>
          <w:tcPr>
            <w:tcW w:w="3451" w:type="dxa"/>
            <w:vAlign w:val="bottom"/>
          </w:tcPr>
          <w:p w:rsidR="002C0BD4" w:rsidRPr="002C0BD4" w:rsidRDefault="002C0BD4" w:rsidP="002C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</w:tr>
      <w:tr w:rsidR="002C0BD4" w:rsidRPr="002C0BD4" w:rsidTr="00C052EF">
        <w:trPr>
          <w:trHeight w:val="1291"/>
        </w:trPr>
        <w:tc>
          <w:tcPr>
            <w:tcW w:w="616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631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Незаконный сбыт государственных наград</w:t>
            </w:r>
          </w:p>
        </w:tc>
        <w:tc>
          <w:tcPr>
            <w:tcW w:w="3451" w:type="dxa"/>
            <w:vAlign w:val="bottom"/>
          </w:tcPr>
          <w:p w:rsidR="002C0BD4" w:rsidRPr="002C0BD4" w:rsidRDefault="002C0BD4" w:rsidP="002C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C0BD4" w:rsidRPr="002C0BD4" w:rsidTr="00C052EF">
        <w:trPr>
          <w:trHeight w:val="963"/>
        </w:trPr>
        <w:tc>
          <w:tcPr>
            <w:tcW w:w="616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Оскорбление, клевета, возбуждение ненависти либо вражды, а равно унижение человеческого достоинства, прочие сведения, порочащие честь, достоинство и деловую репутацию (информация о гражданах в виде фотографий с комментариями нецензурного содержания)</w:t>
            </w:r>
          </w:p>
        </w:tc>
        <w:tc>
          <w:tcPr>
            <w:tcW w:w="3451" w:type="dxa"/>
            <w:vAlign w:val="bottom"/>
          </w:tcPr>
          <w:p w:rsidR="002C0BD4" w:rsidRPr="002C0BD4" w:rsidRDefault="002C0BD4" w:rsidP="002C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</w:tr>
      <w:tr w:rsidR="002C0BD4" w:rsidRPr="002C0BD4" w:rsidTr="00C052EF">
        <w:trPr>
          <w:trHeight w:val="834"/>
        </w:trPr>
        <w:tc>
          <w:tcPr>
            <w:tcW w:w="616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631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Незаконное оказание услуг в сфере миграции (незаконное получение гражданства, платные услуги по временной регистрации, фиктивные браки)</w:t>
            </w:r>
          </w:p>
        </w:tc>
        <w:tc>
          <w:tcPr>
            <w:tcW w:w="3451" w:type="dxa"/>
            <w:vAlign w:val="bottom"/>
          </w:tcPr>
          <w:p w:rsidR="002C0BD4" w:rsidRPr="002C0BD4" w:rsidRDefault="002C0BD4" w:rsidP="002C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2C0BD4" w:rsidRPr="002C0BD4" w:rsidTr="00C052EF">
        <w:trPr>
          <w:trHeight w:val="710"/>
        </w:trPr>
        <w:tc>
          <w:tcPr>
            <w:tcW w:w="616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2C0BD4" w:rsidRPr="002C0BD4" w:rsidRDefault="002C0BD4" w:rsidP="002C0B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способах вмешательства в работу приборов учета (электросчетчики, водосчетчики), камер фиксации нарушений правил дорожного движения</w:t>
            </w:r>
          </w:p>
        </w:tc>
        <w:tc>
          <w:tcPr>
            <w:tcW w:w="3451" w:type="dxa"/>
            <w:vAlign w:val="bottom"/>
          </w:tcPr>
          <w:p w:rsidR="002C0BD4" w:rsidRPr="002C0BD4" w:rsidRDefault="002C0BD4" w:rsidP="002C0B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0BD4" w:rsidRPr="002C0BD4" w:rsidRDefault="002C0BD4" w:rsidP="002C0B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C0BD4" w:rsidRPr="002C0BD4" w:rsidTr="00C052EF">
        <w:trPr>
          <w:trHeight w:val="689"/>
        </w:trPr>
        <w:tc>
          <w:tcPr>
            <w:tcW w:w="616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31" w:type="dxa"/>
          </w:tcPr>
          <w:p w:rsidR="002C0BD4" w:rsidRPr="002C0BD4" w:rsidRDefault="002C0BD4" w:rsidP="002C0BD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Способы совершения суицида</w:t>
            </w:r>
          </w:p>
        </w:tc>
        <w:tc>
          <w:tcPr>
            <w:tcW w:w="3451" w:type="dxa"/>
          </w:tcPr>
          <w:p w:rsidR="002C0BD4" w:rsidRPr="002C0BD4" w:rsidRDefault="002C0BD4" w:rsidP="002C0BD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C0BD4" w:rsidRPr="002C0BD4" w:rsidRDefault="002C0BD4" w:rsidP="002C0BD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2C0BD4" w:rsidRPr="002C0BD4" w:rsidTr="00C052EF">
        <w:trPr>
          <w:trHeight w:val="983"/>
        </w:trPr>
        <w:tc>
          <w:tcPr>
            <w:tcW w:w="616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631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Продажа электроудочек (и их изготовление), рыболовных переметов (карабинов, крючков) для добычи водных биологических ресурсов</w:t>
            </w:r>
          </w:p>
        </w:tc>
        <w:tc>
          <w:tcPr>
            <w:tcW w:w="3451" w:type="dxa"/>
            <w:vAlign w:val="bottom"/>
          </w:tcPr>
          <w:p w:rsidR="002C0BD4" w:rsidRPr="002C0BD4" w:rsidRDefault="002C0BD4" w:rsidP="002C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2C0BD4" w:rsidRPr="002C0BD4" w:rsidTr="00C052EF">
        <w:trPr>
          <w:trHeight w:val="568"/>
        </w:trPr>
        <w:tc>
          <w:tcPr>
            <w:tcW w:w="616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631" w:type="dxa"/>
          </w:tcPr>
          <w:p w:rsidR="002C0BD4" w:rsidRPr="002C0BD4" w:rsidRDefault="002C0BD4" w:rsidP="002C0BD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незаконной продаже скимминговых устройств (устройств для считывания данных банковских карт)</w:t>
            </w:r>
          </w:p>
        </w:tc>
        <w:tc>
          <w:tcPr>
            <w:tcW w:w="3451" w:type="dxa"/>
            <w:vAlign w:val="bottom"/>
          </w:tcPr>
          <w:p w:rsidR="002C0BD4" w:rsidRPr="002C0BD4" w:rsidRDefault="002C0BD4" w:rsidP="002C0BD4">
            <w:pPr>
              <w:spacing w:before="240"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C0BD4" w:rsidRPr="002C0BD4" w:rsidTr="00C052EF">
        <w:trPr>
          <w:trHeight w:val="705"/>
        </w:trPr>
        <w:tc>
          <w:tcPr>
            <w:tcW w:w="616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631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Сокрытие автомобильного номера</w:t>
            </w:r>
          </w:p>
        </w:tc>
        <w:tc>
          <w:tcPr>
            <w:tcW w:w="3451" w:type="dxa"/>
            <w:vAlign w:val="bottom"/>
          </w:tcPr>
          <w:p w:rsidR="002C0BD4" w:rsidRPr="002C0BD4" w:rsidRDefault="002C0BD4" w:rsidP="002C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</w:tr>
      <w:tr w:rsidR="002C0BD4" w:rsidRPr="002C0BD4" w:rsidTr="00C052EF">
        <w:trPr>
          <w:trHeight w:val="853"/>
        </w:trPr>
        <w:tc>
          <w:tcPr>
            <w:tcW w:w="616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631" w:type="dxa"/>
          </w:tcPr>
          <w:p w:rsidR="002C0BD4" w:rsidRPr="002C0BD4" w:rsidRDefault="002C0BD4" w:rsidP="002C0BD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Анонимайзеры (сервисы, предлагающие услуги сокрытия данных о пользователе в сети </w:t>
            </w:r>
            <w:r w:rsidR="008E031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Интернет</w:t>
            </w:r>
            <w:r w:rsidR="008E031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51" w:type="dxa"/>
          </w:tcPr>
          <w:p w:rsidR="002C0BD4" w:rsidRPr="002C0BD4" w:rsidRDefault="002C0BD4" w:rsidP="002C0BD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0BD4" w:rsidRPr="002C0BD4" w:rsidRDefault="002C0BD4" w:rsidP="002C0BD4">
            <w:pPr>
              <w:spacing w:before="240"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2C0BD4" w:rsidRPr="002C0BD4" w:rsidTr="00C052EF">
        <w:trPr>
          <w:trHeight w:val="703"/>
        </w:trPr>
        <w:tc>
          <w:tcPr>
            <w:tcW w:w="616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31" w:type="dxa"/>
          </w:tcPr>
          <w:p w:rsidR="002C0BD4" w:rsidRPr="002C0BD4" w:rsidRDefault="002C0BD4" w:rsidP="002C0BD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способах совершения коррупционных правонарушений</w:t>
            </w:r>
          </w:p>
        </w:tc>
        <w:tc>
          <w:tcPr>
            <w:tcW w:w="3451" w:type="dxa"/>
          </w:tcPr>
          <w:p w:rsidR="002C0BD4" w:rsidRPr="002C0BD4" w:rsidRDefault="002C0BD4" w:rsidP="002C0BD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0BD4" w:rsidRPr="002C0BD4" w:rsidRDefault="002C0BD4" w:rsidP="002C0BD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2C0BD4" w:rsidRPr="002C0BD4" w:rsidTr="00C052EF">
        <w:trPr>
          <w:trHeight w:val="939"/>
        </w:trPr>
        <w:tc>
          <w:tcPr>
            <w:tcW w:w="616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631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Причинение вреда здоровью человека (издевательство, убийство человека)</w:t>
            </w:r>
          </w:p>
        </w:tc>
        <w:tc>
          <w:tcPr>
            <w:tcW w:w="3451" w:type="dxa"/>
            <w:vAlign w:val="bottom"/>
          </w:tcPr>
          <w:p w:rsidR="002C0BD4" w:rsidRPr="002C0BD4" w:rsidRDefault="002C0BD4" w:rsidP="002C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</w:tr>
      <w:tr w:rsidR="002C0BD4" w:rsidRPr="002C0BD4" w:rsidTr="00C052EF">
        <w:trPr>
          <w:trHeight w:val="844"/>
        </w:trPr>
        <w:tc>
          <w:tcPr>
            <w:tcW w:w="616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631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Биологически активные добавки (анаболические стероиды, жиросжигатели, в т.ч. жиросжигатели </w:t>
            </w:r>
            <w:r w:rsidRPr="002C0B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DNP</w:t>
            </w: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451" w:type="dxa"/>
            <w:vAlign w:val="bottom"/>
          </w:tcPr>
          <w:p w:rsidR="002C0BD4" w:rsidRPr="002C0BD4" w:rsidRDefault="002C0BD4" w:rsidP="002C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2C0BD4" w:rsidRPr="002C0BD4" w:rsidTr="00C052EF">
        <w:trPr>
          <w:trHeight w:val="829"/>
        </w:trPr>
        <w:tc>
          <w:tcPr>
            <w:tcW w:w="616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631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Шоплифтинг (пропаганда кражи товаров в магазинах)</w:t>
            </w:r>
          </w:p>
        </w:tc>
        <w:tc>
          <w:tcPr>
            <w:tcW w:w="3451" w:type="dxa"/>
            <w:vAlign w:val="bottom"/>
          </w:tcPr>
          <w:p w:rsidR="002C0BD4" w:rsidRPr="002C0BD4" w:rsidRDefault="002C0BD4" w:rsidP="002C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C0BD4" w:rsidRPr="002C0BD4" w:rsidTr="00C052EF">
        <w:trPr>
          <w:trHeight w:val="841"/>
        </w:trPr>
        <w:tc>
          <w:tcPr>
            <w:tcW w:w="616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631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Жестокое обращение с животными</w:t>
            </w:r>
          </w:p>
        </w:tc>
        <w:tc>
          <w:tcPr>
            <w:tcW w:w="3451" w:type="dxa"/>
            <w:vAlign w:val="bottom"/>
          </w:tcPr>
          <w:p w:rsidR="002C0BD4" w:rsidRPr="002C0BD4" w:rsidRDefault="002C0BD4" w:rsidP="002C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2C0BD4" w:rsidRPr="002C0BD4" w:rsidTr="00C052EF">
        <w:trPr>
          <w:trHeight w:val="839"/>
        </w:trPr>
        <w:tc>
          <w:tcPr>
            <w:tcW w:w="616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31" w:type="dxa"/>
          </w:tcPr>
          <w:p w:rsidR="002C0BD4" w:rsidRPr="002C0BD4" w:rsidRDefault="002C0BD4" w:rsidP="002C0BD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Продажа билетов ФИФА</w:t>
            </w:r>
          </w:p>
        </w:tc>
        <w:tc>
          <w:tcPr>
            <w:tcW w:w="3451" w:type="dxa"/>
          </w:tcPr>
          <w:p w:rsidR="002C0BD4" w:rsidRPr="002C0BD4" w:rsidRDefault="002C0BD4" w:rsidP="002C0BD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0BD4" w:rsidRPr="002C0BD4" w:rsidRDefault="002C0BD4" w:rsidP="002C0BD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2C0BD4" w:rsidRPr="002C0BD4" w:rsidTr="00C052EF">
        <w:trPr>
          <w:trHeight w:val="851"/>
        </w:trPr>
        <w:tc>
          <w:tcPr>
            <w:tcW w:w="616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631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Уклонение от воинской обязанности</w:t>
            </w:r>
          </w:p>
        </w:tc>
        <w:tc>
          <w:tcPr>
            <w:tcW w:w="3451" w:type="dxa"/>
            <w:vAlign w:val="bottom"/>
          </w:tcPr>
          <w:p w:rsidR="002C0BD4" w:rsidRPr="002C0BD4" w:rsidRDefault="002C0BD4" w:rsidP="002C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C0BD4" w:rsidRPr="002C0BD4" w:rsidTr="00C052EF">
        <w:trPr>
          <w:trHeight w:val="706"/>
        </w:trPr>
        <w:tc>
          <w:tcPr>
            <w:tcW w:w="616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631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Персональные данные</w:t>
            </w:r>
          </w:p>
        </w:tc>
        <w:tc>
          <w:tcPr>
            <w:tcW w:w="3451" w:type="dxa"/>
            <w:vAlign w:val="bottom"/>
          </w:tcPr>
          <w:p w:rsidR="002C0BD4" w:rsidRPr="002C0BD4" w:rsidRDefault="002C0BD4" w:rsidP="002C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C0BD4" w:rsidRPr="002C0BD4" w:rsidTr="00C052EF">
        <w:trPr>
          <w:trHeight w:val="831"/>
        </w:trPr>
        <w:tc>
          <w:tcPr>
            <w:tcW w:w="616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631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Руфинг</w:t>
            </w:r>
          </w:p>
        </w:tc>
        <w:tc>
          <w:tcPr>
            <w:tcW w:w="3451" w:type="dxa"/>
            <w:vAlign w:val="bottom"/>
          </w:tcPr>
          <w:p w:rsidR="002C0BD4" w:rsidRPr="002C0BD4" w:rsidRDefault="002C0BD4" w:rsidP="002C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C0BD4" w:rsidRPr="002C0BD4" w:rsidTr="00C052EF">
        <w:trPr>
          <w:trHeight w:val="984"/>
        </w:trPr>
        <w:tc>
          <w:tcPr>
            <w:tcW w:w="616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631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3451" w:type="dxa"/>
            <w:vAlign w:val="bottom"/>
          </w:tcPr>
          <w:p w:rsidR="002C0BD4" w:rsidRPr="002C0BD4" w:rsidRDefault="002C0BD4" w:rsidP="002C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C0BD4" w:rsidRPr="002C0BD4" w:rsidTr="00C052EF">
        <w:trPr>
          <w:trHeight w:val="845"/>
        </w:trPr>
        <w:tc>
          <w:tcPr>
            <w:tcW w:w="616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631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3451" w:type="dxa"/>
            <w:vAlign w:val="bottom"/>
          </w:tcPr>
          <w:p w:rsidR="002C0BD4" w:rsidRPr="002C0BD4" w:rsidRDefault="002C0BD4" w:rsidP="002C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183</w:t>
            </w:r>
          </w:p>
        </w:tc>
      </w:tr>
      <w:tr w:rsidR="002C0BD4" w:rsidRPr="002C0BD4" w:rsidTr="00C052EF">
        <w:trPr>
          <w:trHeight w:val="985"/>
        </w:trPr>
        <w:tc>
          <w:tcPr>
            <w:tcW w:w="616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631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Продажа незаконной постройки</w:t>
            </w:r>
          </w:p>
        </w:tc>
        <w:tc>
          <w:tcPr>
            <w:tcW w:w="3451" w:type="dxa"/>
            <w:vAlign w:val="bottom"/>
          </w:tcPr>
          <w:p w:rsidR="002C0BD4" w:rsidRPr="002C0BD4" w:rsidRDefault="002C0BD4" w:rsidP="002C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0BD4" w:rsidRPr="002C0BD4" w:rsidRDefault="002C0BD4" w:rsidP="002C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2C0BD4" w:rsidRPr="002C0BD4" w:rsidTr="00C052EF">
        <w:trPr>
          <w:trHeight w:val="978"/>
        </w:trPr>
        <w:tc>
          <w:tcPr>
            <w:tcW w:w="616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631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тайна</w:t>
            </w:r>
          </w:p>
        </w:tc>
        <w:tc>
          <w:tcPr>
            <w:tcW w:w="3451" w:type="dxa"/>
            <w:vAlign w:val="bottom"/>
          </w:tcPr>
          <w:p w:rsidR="002C0BD4" w:rsidRPr="002C0BD4" w:rsidRDefault="002C0BD4" w:rsidP="002C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</w:tr>
      <w:tr w:rsidR="002C0BD4" w:rsidRPr="002C0BD4" w:rsidTr="00C052EF">
        <w:trPr>
          <w:trHeight w:val="827"/>
        </w:trPr>
        <w:tc>
          <w:tcPr>
            <w:tcW w:w="616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631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Пиратское программное обеспечение</w:t>
            </w:r>
          </w:p>
        </w:tc>
        <w:tc>
          <w:tcPr>
            <w:tcW w:w="3451" w:type="dxa"/>
            <w:vAlign w:val="bottom"/>
          </w:tcPr>
          <w:p w:rsidR="002C0BD4" w:rsidRPr="002C0BD4" w:rsidRDefault="002C0BD4" w:rsidP="002C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2C0BD4" w:rsidRPr="002C0BD4" w:rsidRDefault="002C0BD4" w:rsidP="002C0B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0BD4" w:rsidRPr="002C0BD4" w:rsidRDefault="002C0BD4" w:rsidP="002C0BD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C0BD4" w:rsidRPr="002C0BD4" w:rsidRDefault="002C0BD4" w:rsidP="002C0BD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C0BD4">
        <w:rPr>
          <w:rFonts w:ascii="Times New Roman" w:eastAsia="Calibri" w:hAnsi="Times New Roman" w:cs="Times New Roman"/>
          <w:sz w:val="28"/>
          <w:szCs w:val="28"/>
        </w:rPr>
        <w:t>2.2. Сведения о новых видах информации, признанной запрещенной в судебном порядке (при наличии):</w:t>
      </w:r>
    </w:p>
    <w:p w:rsidR="002C0BD4" w:rsidRPr="002C0BD4" w:rsidRDefault="002C0BD4" w:rsidP="002C0BD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C0BD4" w:rsidRPr="002C0BD4" w:rsidRDefault="002C0BD4" w:rsidP="002C0BD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0773"/>
        <w:gridCol w:w="3451"/>
      </w:tblGrid>
      <w:tr w:rsidR="002C0BD4" w:rsidRPr="002C0BD4" w:rsidTr="00C052EF">
        <w:trPr>
          <w:trHeight w:val="420"/>
        </w:trPr>
        <w:tc>
          <w:tcPr>
            <w:tcW w:w="474" w:type="dxa"/>
          </w:tcPr>
          <w:p w:rsidR="002C0BD4" w:rsidRPr="002C0BD4" w:rsidRDefault="002C0BD4" w:rsidP="002C0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D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3" w:type="dxa"/>
            <w:vAlign w:val="bottom"/>
          </w:tcPr>
          <w:p w:rsidR="002C0BD4" w:rsidRPr="002C0BD4" w:rsidRDefault="002C0BD4" w:rsidP="002C0BD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51" w:type="dxa"/>
            <w:vAlign w:val="bottom"/>
          </w:tcPr>
          <w:p w:rsidR="002C0BD4" w:rsidRPr="002C0BD4" w:rsidRDefault="002C0BD4" w:rsidP="002C0B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C0BD4" w:rsidRPr="002C0BD4" w:rsidRDefault="002C0BD4" w:rsidP="002C0BD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C0BD4" w:rsidRPr="002C0BD4" w:rsidRDefault="002C0BD4" w:rsidP="002C0BD4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C0BD4">
        <w:rPr>
          <w:rFonts w:ascii="Times New Roman" w:eastAsia="Calibri" w:hAnsi="Times New Roman" w:cs="Times New Roman"/>
          <w:sz w:val="28"/>
          <w:szCs w:val="28"/>
        </w:rPr>
        <w:tab/>
      </w:r>
      <w:r w:rsidRPr="002C0BD4">
        <w:rPr>
          <w:rFonts w:ascii="Times New Roman" w:eastAsia="Calibri" w:hAnsi="Times New Roman" w:cs="Times New Roman"/>
          <w:sz w:val="28"/>
          <w:szCs w:val="28"/>
          <w:u w:val="single"/>
        </w:rPr>
        <w:t>3. Предложения по оптимизации работы и совершенствованию деятельности (при наличии):</w:t>
      </w:r>
    </w:p>
    <w:p w:rsidR="002C0BD4" w:rsidRPr="002C0BD4" w:rsidRDefault="002C0BD4" w:rsidP="002C0BD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C0BD4" w:rsidRPr="002C0BD4" w:rsidRDefault="002C0BD4" w:rsidP="00BC6412">
      <w:pPr>
        <w:tabs>
          <w:tab w:val="left" w:pos="2370"/>
        </w:tabs>
        <w:rPr>
          <w:rFonts w:ascii="Times New Roman" w:hAnsi="Times New Roman" w:cs="Times New Roman"/>
          <w:sz w:val="28"/>
          <w:szCs w:val="28"/>
        </w:rPr>
      </w:pPr>
    </w:p>
    <w:sectPr w:rsidR="002C0BD4" w:rsidRPr="002C0BD4" w:rsidSect="00AB606B">
      <w:headerReference w:type="default" r:id="rId11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06B" w:rsidRDefault="00AB606B" w:rsidP="00AB606B">
      <w:pPr>
        <w:spacing w:after="0" w:line="240" w:lineRule="auto"/>
      </w:pPr>
      <w:r>
        <w:separator/>
      </w:r>
    </w:p>
  </w:endnote>
  <w:endnote w:type="continuationSeparator" w:id="0">
    <w:p w:rsidR="00AB606B" w:rsidRDefault="00AB606B" w:rsidP="00AB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06B" w:rsidRDefault="00AB606B" w:rsidP="00AB606B">
      <w:pPr>
        <w:spacing w:after="0" w:line="240" w:lineRule="auto"/>
      </w:pPr>
      <w:r>
        <w:separator/>
      </w:r>
    </w:p>
  </w:footnote>
  <w:footnote w:type="continuationSeparator" w:id="0">
    <w:p w:rsidR="00AB606B" w:rsidRDefault="00AB606B" w:rsidP="00AB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9012831"/>
      <w:docPartObj>
        <w:docPartGallery w:val="Page Numbers (Top of Page)"/>
        <w:docPartUnique/>
      </w:docPartObj>
    </w:sdtPr>
    <w:sdtEndPr/>
    <w:sdtContent>
      <w:p w:rsidR="00AB606B" w:rsidRDefault="00AB60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5D6">
          <w:rPr>
            <w:noProof/>
          </w:rPr>
          <w:t>2</w:t>
        </w:r>
        <w:r>
          <w:fldChar w:fldCharType="end"/>
        </w:r>
      </w:p>
    </w:sdtContent>
  </w:sdt>
  <w:p w:rsidR="00AB606B" w:rsidRDefault="00AB606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12"/>
    <w:rsid w:val="00023324"/>
    <w:rsid w:val="00040722"/>
    <w:rsid w:val="000633BD"/>
    <w:rsid w:val="00082D91"/>
    <w:rsid w:val="000A6B77"/>
    <w:rsid w:val="000C195D"/>
    <w:rsid w:val="000C4AD7"/>
    <w:rsid w:val="000D0C75"/>
    <w:rsid w:val="00170348"/>
    <w:rsid w:val="00186A03"/>
    <w:rsid w:val="00186B62"/>
    <w:rsid w:val="001871AC"/>
    <w:rsid w:val="00193708"/>
    <w:rsid w:val="001B7E71"/>
    <w:rsid w:val="00200D34"/>
    <w:rsid w:val="0025501E"/>
    <w:rsid w:val="002A548E"/>
    <w:rsid w:val="002C0BD4"/>
    <w:rsid w:val="0034733D"/>
    <w:rsid w:val="0034747B"/>
    <w:rsid w:val="00347FCC"/>
    <w:rsid w:val="00382262"/>
    <w:rsid w:val="00412A26"/>
    <w:rsid w:val="0043303A"/>
    <w:rsid w:val="00436FDB"/>
    <w:rsid w:val="004433CE"/>
    <w:rsid w:val="004D63C8"/>
    <w:rsid w:val="00522EB0"/>
    <w:rsid w:val="005418C7"/>
    <w:rsid w:val="0057320A"/>
    <w:rsid w:val="00582636"/>
    <w:rsid w:val="005A2093"/>
    <w:rsid w:val="005C40DF"/>
    <w:rsid w:val="006A3E32"/>
    <w:rsid w:val="006D6960"/>
    <w:rsid w:val="006F0D3B"/>
    <w:rsid w:val="00753F06"/>
    <w:rsid w:val="00755C04"/>
    <w:rsid w:val="0078116A"/>
    <w:rsid w:val="007908BF"/>
    <w:rsid w:val="007E6877"/>
    <w:rsid w:val="007F3C6F"/>
    <w:rsid w:val="00800719"/>
    <w:rsid w:val="00802B1F"/>
    <w:rsid w:val="008236E3"/>
    <w:rsid w:val="008A7A4D"/>
    <w:rsid w:val="008D7B54"/>
    <w:rsid w:val="008E0318"/>
    <w:rsid w:val="009149B1"/>
    <w:rsid w:val="0092583B"/>
    <w:rsid w:val="00982A65"/>
    <w:rsid w:val="009869FA"/>
    <w:rsid w:val="009A271E"/>
    <w:rsid w:val="009A6985"/>
    <w:rsid w:val="009B39C2"/>
    <w:rsid w:val="00A23609"/>
    <w:rsid w:val="00A621CE"/>
    <w:rsid w:val="00A732F6"/>
    <w:rsid w:val="00A90E04"/>
    <w:rsid w:val="00AB606B"/>
    <w:rsid w:val="00AC0CF4"/>
    <w:rsid w:val="00AC7D48"/>
    <w:rsid w:val="00B53C9E"/>
    <w:rsid w:val="00BC6412"/>
    <w:rsid w:val="00C008C8"/>
    <w:rsid w:val="00C052EF"/>
    <w:rsid w:val="00C65819"/>
    <w:rsid w:val="00C83C18"/>
    <w:rsid w:val="00CA1618"/>
    <w:rsid w:val="00CD6958"/>
    <w:rsid w:val="00D12747"/>
    <w:rsid w:val="00D87A10"/>
    <w:rsid w:val="00DA342C"/>
    <w:rsid w:val="00DB6972"/>
    <w:rsid w:val="00DF7CDE"/>
    <w:rsid w:val="00E3683B"/>
    <w:rsid w:val="00E71CB4"/>
    <w:rsid w:val="00E87737"/>
    <w:rsid w:val="00E92A8C"/>
    <w:rsid w:val="00E97E36"/>
    <w:rsid w:val="00EA61CE"/>
    <w:rsid w:val="00ED6340"/>
    <w:rsid w:val="00EF253D"/>
    <w:rsid w:val="00F12111"/>
    <w:rsid w:val="00F17F59"/>
    <w:rsid w:val="00F25157"/>
    <w:rsid w:val="00F545D6"/>
    <w:rsid w:val="00F9172B"/>
    <w:rsid w:val="00FA30DA"/>
    <w:rsid w:val="00FE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BC6412"/>
  </w:style>
  <w:style w:type="character" w:styleId="a4">
    <w:name w:val="Hyperlink"/>
    <w:basedOn w:val="a0"/>
    <w:uiPriority w:val="99"/>
    <w:unhideWhenUsed/>
    <w:rsid w:val="00BC641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C6412"/>
    <w:rPr>
      <w:color w:val="800080"/>
      <w:u w:val="single"/>
    </w:rPr>
  </w:style>
  <w:style w:type="paragraph" w:customStyle="1" w:styleId="xl63">
    <w:name w:val="xl63"/>
    <w:basedOn w:val="a"/>
    <w:rsid w:val="00BC64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B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606B"/>
  </w:style>
  <w:style w:type="paragraph" w:styleId="a8">
    <w:name w:val="footer"/>
    <w:basedOn w:val="a"/>
    <w:link w:val="a9"/>
    <w:uiPriority w:val="99"/>
    <w:unhideWhenUsed/>
    <w:rsid w:val="00AB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6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BC6412"/>
  </w:style>
  <w:style w:type="character" w:styleId="a4">
    <w:name w:val="Hyperlink"/>
    <w:basedOn w:val="a0"/>
    <w:uiPriority w:val="99"/>
    <w:unhideWhenUsed/>
    <w:rsid w:val="00BC641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C6412"/>
    <w:rPr>
      <w:color w:val="800080"/>
      <w:u w:val="single"/>
    </w:rPr>
  </w:style>
  <w:style w:type="paragraph" w:customStyle="1" w:styleId="xl63">
    <w:name w:val="xl63"/>
    <w:basedOn w:val="a"/>
    <w:rsid w:val="00BC64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B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606B"/>
  </w:style>
  <w:style w:type="paragraph" w:styleId="a8">
    <w:name w:val="footer"/>
    <w:basedOn w:val="a"/>
    <w:link w:val="a9"/>
    <w:uiPriority w:val="99"/>
    <w:unhideWhenUsed/>
    <w:rsid w:val="00AB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6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m29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f9538YFuMA,%20https://www.youtube.com/watch?v=pQsLLmQ91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denis_galits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4FD95-E71F-40A4-AF56-5AD56B31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28631</Words>
  <Characters>163202</Characters>
  <Application>Microsoft Office Word</Application>
  <DocSecurity>0</DocSecurity>
  <Lines>1360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Светлана Юрьевна</dc:creator>
  <cp:lastModifiedBy>Рогова Светлана Юрьевна</cp:lastModifiedBy>
  <cp:revision>2</cp:revision>
  <dcterms:created xsi:type="dcterms:W3CDTF">2023-11-10T10:42:00Z</dcterms:created>
  <dcterms:modified xsi:type="dcterms:W3CDTF">2023-11-10T10:42:00Z</dcterms:modified>
</cp:coreProperties>
</file>