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3827"/>
        <w:gridCol w:w="2977"/>
      </w:tblGrid>
      <w:tr w:rsidR="006A48F1" w:rsidRPr="0023068C" w:rsidTr="006A48F1">
        <w:trPr>
          <w:trHeight w:val="994"/>
        </w:trPr>
        <w:tc>
          <w:tcPr>
            <w:tcW w:w="2552" w:type="dxa"/>
          </w:tcPr>
          <w:p w:rsidR="006A48F1" w:rsidRPr="00FA1F98" w:rsidRDefault="006A48F1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6A48F1" w:rsidRPr="00FA1F98" w:rsidRDefault="006A48F1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6A48F1" w:rsidRPr="00FA1F98" w:rsidRDefault="006A48F1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6A48F1" w:rsidRPr="00FA1F98" w:rsidRDefault="006A48F1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6A48F1" w:rsidRPr="00FA1F98" w:rsidRDefault="006A48F1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6A48F1" w:rsidRPr="00FA1F98" w:rsidRDefault="006A48F1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6A48F1" w:rsidRPr="00FA1F98" w:rsidRDefault="006A48F1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6A48F1" w:rsidRPr="00FA1F98" w:rsidRDefault="006A48F1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827" w:type="dxa"/>
          </w:tcPr>
          <w:p w:rsidR="006A48F1" w:rsidRPr="00FA1F98" w:rsidRDefault="006A48F1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6A48F1" w:rsidRPr="00FA1F98" w:rsidRDefault="006A48F1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2977" w:type="dxa"/>
          </w:tcPr>
          <w:p w:rsidR="006A48F1" w:rsidRPr="00FA1F98" w:rsidRDefault="006A48F1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6A48F1" w:rsidRPr="00FA1F98" w:rsidRDefault="006A48F1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6A48F1" w:rsidRPr="00FA1F98" w:rsidRDefault="006A48F1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799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КлаудФлэр, Инк (CloudFlare, Inc.), Он-Лайн Дата ЛТД (On-Line Data LTD)</w:t>
            </w:r>
          </w:p>
          <w:p w:rsidR="006A48F1" w:rsidRPr="0023564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05520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05520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23.10.2020</w:t>
            </w:r>
            <w:r w:rsidRPr="00386729">
              <w:rPr>
                <w:szCs w:val="28"/>
              </w:rPr>
              <w:t xml:space="preserve">. 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800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 xml:space="preserve">ООО «М3» 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ООО «Юкоз Медиа»</w:t>
            </w:r>
          </w:p>
          <w:p w:rsidR="006A48F1" w:rsidRPr="0023564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386729">
              <w:rPr>
                <w:szCs w:val="28"/>
              </w:rPr>
              <w:t xml:space="preserve">. 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01.10.2020,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Таганский районный суд г. Москвы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 xml:space="preserve">№ </w:t>
            </w:r>
            <w:r w:rsidRPr="00E23E7A">
              <w:rPr>
                <w:spacing w:val="3"/>
                <w:szCs w:val="28"/>
                <w:shd w:val="clear" w:color="auto" w:fill="FFFFFF"/>
              </w:rPr>
              <w:t>2а-0250/2020</w:t>
            </w:r>
          </w:p>
        </w:tc>
        <w:tc>
          <w:tcPr>
            <w:tcW w:w="2864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Истец: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 xml:space="preserve">Социально ориентированная автономная некоммерческая организация дополнительного профессионального </w:t>
            </w:r>
            <w:r w:rsidRPr="00E23E7A">
              <w:rPr>
                <w:szCs w:val="28"/>
              </w:rPr>
              <w:lastRenderedPageBreak/>
              <w:t>образования «Школа Возрождение».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Ответчик: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Роскомнадзор.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Иванников А.В.</w:t>
            </w:r>
          </w:p>
        </w:tc>
        <w:tc>
          <w:tcPr>
            <w:tcW w:w="3090" w:type="dxa"/>
          </w:tcPr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zCs w:val="28"/>
              </w:rPr>
              <w:lastRenderedPageBreak/>
              <w:t xml:space="preserve">Об обжаловании решения, содержащегося в ответе на обращение от 27.02.2020 № 04-9966 о рассмотрении заявлений о регистрации средства </w:t>
            </w:r>
            <w:r w:rsidRPr="00E23E7A">
              <w:rPr>
                <w:szCs w:val="28"/>
              </w:rPr>
              <w:lastRenderedPageBreak/>
              <w:t>массовой информации</w:t>
            </w:r>
          </w:p>
        </w:tc>
        <w:tc>
          <w:tcPr>
            <w:tcW w:w="3827" w:type="dxa"/>
          </w:tcPr>
          <w:p w:rsidR="006A48F1" w:rsidRPr="00E23E7A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23E7A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E23E7A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Судебное заседание отложено на 28.10.2020.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E23E7A">
              <w:rPr>
                <w:szCs w:val="28"/>
              </w:rPr>
              <w:t>.2020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 xml:space="preserve">Московский городской суд 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№ 3а-4598/2020</w:t>
            </w:r>
          </w:p>
        </w:tc>
        <w:tc>
          <w:tcPr>
            <w:tcW w:w="2864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 xml:space="preserve">Административный истец: 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Военный прокурор Балашихинского гарнизона.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Административный ответчик: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Роскомнадзор.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Заинтересованное лицо: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ООО «Яндекс»</w:t>
            </w:r>
          </w:p>
        </w:tc>
        <w:tc>
          <w:tcPr>
            <w:tcW w:w="3090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О признании информации, размещенной на сайтах в сети «Интернет» информацией, распространение которой в Российской Федерации запрещено.</w:t>
            </w:r>
          </w:p>
        </w:tc>
        <w:tc>
          <w:tcPr>
            <w:tcW w:w="3827" w:type="dxa"/>
          </w:tcPr>
          <w:p w:rsidR="006A48F1" w:rsidRPr="00E23E7A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E23E7A" w:rsidRDefault="006A48F1" w:rsidP="0046456A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15.10.2020.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lastRenderedPageBreak/>
              <w:t>01.10.2020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Второй кассационный суд общей юрисдикции.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№ 8Г-23026/2020</w:t>
            </w:r>
          </w:p>
        </w:tc>
        <w:tc>
          <w:tcPr>
            <w:tcW w:w="2864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Заявитель: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Хегай Э.Г.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Ответчик:</w:t>
            </w:r>
          </w:p>
          <w:p w:rsidR="006A48F1" w:rsidRPr="00E23E7A" w:rsidRDefault="006A48F1" w:rsidP="0046456A">
            <w:pPr>
              <w:contextualSpacing/>
              <w:rPr>
                <w:rFonts w:eastAsia="Calibri"/>
                <w:szCs w:val="28"/>
              </w:rPr>
            </w:pPr>
            <w:r w:rsidRPr="00E23E7A">
              <w:rPr>
                <w:rFonts w:eastAsia="Calibri"/>
                <w:szCs w:val="28"/>
              </w:rPr>
              <w:t>МОО «Центр религиоведческих исследований».</w:t>
            </w:r>
          </w:p>
          <w:p w:rsidR="006A48F1" w:rsidRPr="00E23E7A" w:rsidRDefault="006A48F1" w:rsidP="0046456A">
            <w:pPr>
              <w:contextualSpacing/>
              <w:rPr>
                <w:rFonts w:eastAsia="Calibri"/>
                <w:szCs w:val="28"/>
              </w:rPr>
            </w:pPr>
          </w:p>
          <w:p w:rsidR="006A48F1" w:rsidRPr="00E23E7A" w:rsidRDefault="006A48F1" w:rsidP="0046456A">
            <w:pPr>
              <w:spacing w:after="240"/>
              <w:contextualSpacing/>
              <w:rPr>
                <w:rFonts w:eastAsia="Calibri"/>
                <w:szCs w:val="28"/>
              </w:rPr>
            </w:pPr>
            <w:r w:rsidRPr="00E23E7A">
              <w:rPr>
                <w:rFonts w:eastAsia="Calibri"/>
                <w:szCs w:val="28"/>
              </w:rPr>
              <w:t>Третьи лица, не заявляющее самостоятельных требований относительно предмета спора:</w:t>
            </w:r>
          </w:p>
          <w:p w:rsidR="006A48F1" w:rsidRPr="00E23E7A" w:rsidRDefault="006A48F1" w:rsidP="0046456A">
            <w:pPr>
              <w:contextualSpacing/>
              <w:rPr>
                <w:szCs w:val="28"/>
              </w:rPr>
            </w:pPr>
            <w:r w:rsidRPr="00E23E7A">
              <w:rPr>
                <w:szCs w:val="28"/>
              </w:rPr>
              <w:t xml:space="preserve">Централизованная религиозная организация </w:t>
            </w:r>
          </w:p>
          <w:p w:rsidR="006A48F1" w:rsidRPr="00E23E7A" w:rsidRDefault="006A48F1" w:rsidP="0046456A">
            <w:pPr>
              <w:contextualSpacing/>
              <w:rPr>
                <w:szCs w:val="28"/>
              </w:rPr>
            </w:pPr>
            <w:r w:rsidRPr="00E23E7A">
              <w:rPr>
                <w:szCs w:val="28"/>
              </w:rPr>
              <w:t>«Российская Объединённая Методистская Церковь»,</w:t>
            </w:r>
          </w:p>
          <w:p w:rsidR="006A48F1" w:rsidRPr="00E23E7A" w:rsidRDefault="006A48F1" w:rsidP="0046456A">
            <w:pPr>
              <w:contextualSpacing/>
              <w:rPr>
                <w:rFonts w:eastAsia="Calibri"/>
                <w:szCs w:val="28"/>
              </w:rPr>
            </w:pPr>
          </w:p>
          <w:p w:rsidR="006A48F1" w:rsidRPr="00E23E7A" w:rsidRDefault="006A48F1" w:rsidP="0046456A">
            <w:pPr>
              <w:contextualSpacing/>
              <w:rPr>
                <w:rFonts w:eastAsia="Calibri"/>
                <w:szCs w:val="28"/>
              </w:rPr>
            </w:pPr>
            <w:r w:rsidRPr="00E23E7A">
              <w:rPr>
                <w:rFonts w:eastAsia="Calibri"/>
                <w:szCs w:val="28"/>
              </w:rPr>
              <w:t>Роскомнадзор.</w:t>
            </w:r>
          </w:p>
          <w:p w:rsidR="006A48F1" w:rsidRPr="00E23E7A" w:rsidRDefault="006A48F1" w:rsidP="0046456A">
            <w:pPr>
              <w:contextualSpacing/>
              <w:rPr>
                <w:rFonts w:eastAsia="Calibri"/>
                <w:szCs w:val="28"/>
              </w:rPr>
            </w:pPr>
          </w:p>
          <w:p w:rsidR="006A48F1" w:rsidRPr="00E23E7A" w:rsidRDefault="006A48F1" w:rsidP="0046456A">
            <w:pPr>
              <w:contextualSpacing/>
              <w:rPr>
                <w:rFonts w:eastAsia="Calibri"/>
                <w:szCs w:val="28"/>
              </w:rPr>
            </w:pPr>
          </w:p>
          <w:p w:rsidR="006A48F1" w:rsidRPr="00E23E7A" w:rsidRDefault="006A48F1" w:rsidP="0046456A">
            <w:pPr>
              <w:contextualSpacing/>
              <w:rPr>
                <w:rFonts w:eastAsia="Calibri"/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E23E7A" w:rsidRDefault="006A48F1" w:rsidP="0046456A">
            <w:pPr>
              <w:contextualSpacing/>
              <w:rPr>
                <w:szCs w:val="28"/>
              </w:rPr>
            </w:pPr>
            <w:r w:rsidRPr="00E23E7A">
              <w:rPr>
                <w:szCs w:val="28"/>
              </w:rPr>
              <w:t>Жалоба на решение Савеловского районного суда г. Москвы от 19.08.2019 г. и апелляционное определение Московского городского суда от 04.03.2020 г.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46456A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FF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Жалоба оставлена без удовлетворения, решения без изменения.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lastRenderedPageBreak/>
              <w:t>01.10.2020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 xml:space="preserve">Петроградский районный суд 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г. Санкт-Петербурга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№ 2-3145/2020</w:t>
            </w:r>
          </w:p>
        </w:tc>
        <w:tc>
          <w:tcPr>
            <w:tcW w:w="2864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Истцы: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Обносов Б.В.,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Зорикова О.Б.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Ответчик: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ООО «Небоход-Медиа»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ООО «Панорамаинвест».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странице сайта в сети «Интернет» </w:t>
            </w:r>
            <w:r w:rsidRPr="00E23E7A">
              <w:rPr>
                <w:spacing w:val="3"/>
                <w:szCs w:val="28"/>
                <w:shd w:val="clear" w:color="auto" w:fill="FFFFFF"/>
                <w:lang w:val="en-US"/>
              </w:rPr>
              <w:t>moscow</w:t>
            </w:r>
            <w:r w:rsidRPr="00E23E7A">
              <w:rPr>
                <w:spacing w:val="3"/>
                <w:szCs w:val="28"/>
                <w:shd w:val="clear" w:color="auto" w:fill="FFFFFF"/>
              </w:rPr>
              <w:t>-</w:t>
            </w:r>
            <w:r w:rsidRPr="00E23E7A">
              <w:rPr>
                <w:spacing w:val="3"/>
                <w:szCs w:val="28"/>
                <w:shd w:val="clear" w:color="auto" w:fill="FFFFFF"/>
                <w:lang w:val="en-US"/>
              </w:rPr>
              <w:t>post</w:t>
            </w:r>
            <w:r w:rsidRPr="00E23E7A">
              <w:rPr>
                <w:spacing w:val="3"/>
                <w:szCs w:val="28"/>
                <w:shd w:val="clear" w:color="auto" w:fill="FFFFFF"/>
              </w:rPr>
              <w:t>.</w:t>
            </w:r>
            <w:r w:rsidRPr="00E23E7A">
              <w:rPr>
                <w:spacing w:val="3"/>
                <w:szCs w:val="28"/>
                <w:shd w:val="clear" w:color="auto" w:fill="FFFFFF"/>
                <w:lang w:val="en-US"/>
              </w:rPr>
              <w:t>su</w:t>
            </w:r>
            <w:r w:rsidRPr="00E23E7A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репутацию, обязании ответчика удалить информацию, размещённую на странице сайта в сети «Интернет».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6A48F1" w:rsidRPr="00E23E7A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23E7A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Производство по делу приостановлено в связи с назначением экспертизы.</w:t>
            </w:r>
          </w:p>
          <w:p w:rsidR="006A48F1" w:rsidRPr="00E23E7A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01.10.2020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Таганский районный суд</w:t>
            </w:r>
            <w:r w:rsidRPr="0018157C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</w:p>
          <w:p w:rsidR="006A48F1" w:rsidRPr="0018157C" w:rsidRDefault="006A48F1" w:rsidP="0018157C">
            <w:pPr>
              <w:rPr>
                <w:b/>
                <w:bCs/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 xml:space="preserve">Номер дела: </w:t>
            </w:r>
            <w:r w:rsidRPr="0018157C">
              <w:rPr>
                <w:color w:val="000000" w:themeColor="text1"/>
                <w:szCs w:val="28"/>
              </w:rPr>
              <w:br/>
            </w:r>
            <w:r w:rsidRPr="0018157C">
              <w:rPr>
                <w:bCs/>
                <w:color w:val="000000" w:themeColor="text1"/>
                <w:szCs w:val="28"/>
              </w:rPr>
              <w:t>02-2114/2020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 xml:space="preserve">Ответчик: </w:t>
            </w:r>
            <w:r w:rsidRPr="0018157C">
              <w:rPr>
                <w:szCs w:val="28"/>
              </w:rPr>
              <w:t>Гаврилов Я.С.</w:t>
            </w:r>
          </w:p>
        </w:tc>
        <w:tc>
          <w:tcPr>
            <w:tcW w:w="3090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lastRenderedPageBreak/>
              <w:t>01.10.2020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Таганский районный суд</w:t>
            </w:r>
            <w:r w:rsidRPr="0018157C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</w:p>
          <w:p w:rsidR="006A48F1" w:rsidRPr="0018157C" w:rsidRDefault="006A48F1" w:rsidP="0018157C">
            <w:pPr>
              <w:rPr>
                <w:b/>
                <w:bCs/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 xml:space="preserve">Номер дела: </w:t>
            </w:r>
            <w:r w:rsidRPr="0018157C">
              <w:rPr>
                <w:bCs/>
                <w:color w:val="000000" w:themeColor="text1"/>
                <w:szCs w:val="28"/>
              </w:rPr>
              <w:br/>
              <w:t>02-0922/2020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</w:p>
          <w:p w:rsidR="006A48F1" w:rsidRPr="0018157C" w:rsidRDefault="006A48F1" w:rsidP="0018157C">
            <w:pPr>
              <w:rPr>
                <w:color w:val="000000" w:themeColor="text1"/>
                <w:szCs w:val="28"/>
                <w:lang w:val="en-US"/>
              </w:rPr>
            </w:pPr>
            <w:r w:rsidRPr="0018157C">
              <w:rPr>
                <w:color w:val="000000" w:themeColor="text1"/>
                <w:szCs w:val="28"/>
              </w:rPr>
              <w:t>Ответчик</w:t>
            </w:r>
            <w:r w:rsidRPr="0018157C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8157C">
              <w:rPr>
                <w:color w:val="000000" w:themeColor="text1"/>
                <w:szCs w:val="28"/>
                <w:shd w:val="clear" w:color="auto" w:fill="FFFFFF"/>
              </w:rPr>
              <w:t>Leudzikau Siarhei Anatolievich</w:t>
            </w:r>
          </w:p>
        </w:tc>
        <w:tc>
          <w:tcPr>
            <w:tcW w:w="3090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35649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35649">
              <w:rPr>
                <w:szCs w:val="28"/>
              </w:rPr>
              <w:t>КлаудФлэр, Инк (</w:t>
            </w:r>
            <w:r w:rsidRPr="00235649">
              <w:rPr>
                <w:szCs w:val="28"/>
                <w:lang w:val="en-US"/>
              </w:rPr>
              <w:t>CloudFlare</w:t>
            </w:r>
            <w:r w:rsidRPr="00235649">
              <w:rPr>
                <w:szCs w:val="28"/>
              </w:rPr>
              <w:t xml:space="preserve">, </w:t>
            </w:r>
            <w:r w:rsidRPr="00235649">
              <w:rPr>
                <w:szCs w:val="28"/>
                <w:lang w:val="en-US"/>
              </w:rPr>
              <w:t>Inc</w:t>
            </w:r>
            <w:r w:rsidRPr="00235649">
              <w:rPr>
                <w:szCs w:val="28"/>
              </w:rPr>
              <w:t xml:space="preserve">), ОН-ЛАЙН ДАТА ЛТД ( </w:t>
            </w:r>
            <w:r w:rsidRPr="00235649">
              <w:rPr>
                <w:szCs w:val="28"/>
                <w:lang w:val="en-US"/>
              </w:rPr>
              <w:t>ON</w:t>
            </w:r>
            <w:r w:rsidRPr="00235649">
              <w:rPr>
                <w:szCs w:val="28"/>
              </w:rPr>
              <w:t>-</w:t>
            </w:r>
            <w:r w:rsidRPr="00235649">
              <w:rPr>
                <w:szCs w:val="28"/>
                <w:lang w:val="en-US"/>
              </w:rPr>
              <w:t>LINE</w:t>
            </w:r>
            <w:r w:rsidRPr="00235649">
              <w:rPr>
                <w:szCs w:val="28"/>
              </w:rPr>
              <w:t xml:space="preserve"> </w:t>
            </w:r>
            <w:r w:rsidRPr="00235649">
              <w:rPr>
                <w:szCs w:val="28"/>
                <w:lang w:val="en-US"/>
              </w:rPr>
              <w:t>DATA</w:t>
            </w:r>
            <w:r w:rsidRPr="00235649">
              <w:rPr>
                <w:szCs w:val="28"/>
              </w:rPr>
              <w:t xml:space="preserve"> </w:t>
            </w:r>
            <w:r w:rsidRPr="00235649">
              <w:rPr>
                <w:szCs w:val="28"/>
                <w:lang w:val="en-US"/>
              </w:rPr>
              <w:t>LTD</w:t>
            </w:r>
            <w:r w:rsidRPr="00235649">
              <w:rPr>
                <w:szCs w:val="28"/>
              </w:rPr>
              <w:t>), ООО "Бегет"</w:t>
            </w:r>
          </w:p>
          <w:p w:rsidR="006A48F1" w:rsidRPr="0023564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F368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0821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920C13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920C13" w:rsidRDefault="006A48F1" w:rsidP="006F169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C565B">
              <w:rPr>
                <w:szCs w:val="28"/>
              </w:rPr>
              <w:t>ООО «ЭлЭф Академия»</w:t>
            </w:r>
            <w:r>
              <w:rPr>
                <w:szCs w:val="28"/>
              </w:rPr>
              <w:t xml:space="preserve"> </w:t>
            </w:r>
          </w:p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E230D1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C565B">
              <w:rPr>
                <w:szCs w:val="28"/>
              </w:rPr>
              <w:t>КлаудФлэр, Инк</w:t>
            </w:r>
          </w:p>
          <w:p w:rsidR="006A48F1" w:rsidRPr="001F74D5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0822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920C13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920C13" w:rsidRDefault="006A48F1" w:rsidP="006F169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C565B">
              <w:rPr>
                <w:szCs w:val="28"/>
              </w:rPr>
              <w:t>ООО «ЭлЭф Академия»</w:t>
            </w:r>
          </w:p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E230D1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C565B">
              <w:rPr>
                <w:szCs w:val="28"/>
              </w:rPr>
              <w:t>ООО "ДДОС-ГВАРД"</w:t>
            </w:r>
          </w:p>
          <w:p w:rsidR="006A48F1" w:rsidRPr="001F74D5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0820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920C13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920C13" w:rsidRDefault="006A48F1" w:rsidP="006F169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53535E">
              <w:rPr>
                <w:szCs w:val="28"/>
              </w:rPr>
              <w:t>ООО "ЭлЭф Академия"</w:t>
            </w:r>
          </w:p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E230D1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53535E">
              <w:rPr>
                <w:szCs w:val="28"/>
              </w:rPr>
              <w:t>КлаудФлэр Инк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817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«ЭлЭф Академия»</w:t>
            </w:r>
          </w:p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Сервериус Холдинг Б.В.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819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«ЭлЭф Академия»</w:t>
            </w:r>
          </w:p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КлаудФлэр, Инк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«Телеканал ТВ3»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 xml:space="preserve">ОКРОКС Приват Интерпрайз, ООО "ТаймВэб" (TimeWeb </w:t>
            </w:r>
            <w:r w:rsidRPr="00CA6953">
              <w:rPr>
                <w:szCs w:val="28"/>
              </w:rPr>
              <w:lastRenderedPageBreak/>
              <w:t>Ltd.), ФХОБО Приват Интерпрайз (FXOBO Private Enterprise), Хетцнер Онлайн ГмбХ (Hetzner Online GmbH)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3684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368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Грин Флойд ЛЛЦ, КлаудФЛэр,Инк, ООО "Бегет"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9170C5">
              <w:rPr>
                <w:szCs w:val="28"/>
              </w:rPr>
              <w:t>.2020</w:t>
            </w:r>
          </w:p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 w:rsidRPr="009170C5">
              <w:rPr>
                <w:szCs w:val="28"/>
              </w:rPr>
              <w:t>Московский городской суд</w:t>
            </w:r>
          </w:p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 w:rsidRPr="009170C5">
              <w:rPr>
                <w:szCs w:val="28"/>
              </w:rPr>
              <w:t>№ 3-0789/2020</w:t>
            </w: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jc w:val="right"/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rPr>
                <w:szCs w:val="28"/>
              </w:rPr>
            </w:pPr>
          </w:p>
          <w:p w:rsidR="006A48F1" w:rsidRPr="009170C5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 w:rsidRPr="009170C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 w:rsidRPr="009170C5">
              <w:rPr>
                <w:szCs w:val="28"/>
              </w:rPr>
              <w:t>Истец:</w:t>
            </w:r>
          </w:p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 w:rsidRPr="009170C5">
              <w:rPr>
                <w:szCs w:val="28"/>
              </w:rPr>
              <w:t>ООО Кинокомпания «Пионер»</w:t>
            </w:r>
          </w:p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 w:rsidRPr="009170C5">
              <w:rPr>
                <w:szCs w:val="28"/>
              </w:rPr>
              <w:t>Ответчик:</w:t>
            </w:r>
          </w:p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 w:rsidRPr="009170C5">
              <w:rPr>
                <w:szCs w:val="28"/>
              </w:rPr>
              <w:t>ООО «ЮКОЗ МЕДИА»</w:t>
            </w:r>
          </w:p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 w:rsidRPr="009170C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9170C5" w:rsidRDefault="006A48F1" w:rsidP="006F1695">
            <w:pPr>
              <w:spacing w:line="276" w:lineRule="auto"/>
              <w:rPr>
                <w:szCs w:val="28"/>
              </w:rPr>
            </w:pPr>
            <w:r w:rsidRPr="009170C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863/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«А сериал»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ISPIRIA Networks Ltd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862/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 xml:space="preserve">CloudFlare Inc. </w:t>
            </w:r>
            <w:r w:rsidRPr="00CA6953">
              <w:rPr>
                <w:szCs w:val="28"/>
              </w:rPr>
              <w:lastRenderedPageBreak/>
              <w:t>(Клауд Флэр Инк.)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861/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Пашуткин Д.С.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Cloudflare, Inc. («Клаудфлейр Инк.»)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B354B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  <w:r w:rsidRPr="00FA1F9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A48F1" w:rsidRPr="00D74B6A" w:rsidRDefault="006A48F1" w:rsidP="00B354B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790/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«ГДЗ.РУ»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РуФокс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812/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B354B5">
              <w:rPr>
                <w:szCs w:val="28"/>
              </w:rPr>
              <w:t>ООО «Наше Кино»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B354B5">
              <w:rPr>
                <w:szCs w:val="28"/>
              </w:rPr>
              <w:t>ООО Евробайт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B354B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B354B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813/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«Издательство «Просвещение»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ISPIRIA Networks Ltd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ООО «Парнас-Медиа»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BuyVM, ООО "Бегет"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ООО «Парнас-Медиа»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ООО "Баксэт", ООО "Бегет", ООО "Юкоз Медиа"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«ТНТ-Телесеть»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КлаудФлар Инк. (CloudFlare, Inc), ОНЛАЙН САС НЛ (ONLINE SAS 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«ТНТ-Телесеть»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КлаудФлэр Инк (CloudFlare Ink)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«ТНТ-Телесеть»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КлаудФлэр,Инк (CloudFlare, Inc.)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«ТНТ-Телесеть»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КлаудФлэр,Инк (CloudFlare, Inc.)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lastRenderedPageBreak/>
              <w:t>02.10.2020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№ А40-6663/2020 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 xml:space="preserve">Истец: 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ООО «</w:t>
            </w:r>
            <w:r w:rsidRPr="00E23E7A">
              <w:rPr>
                <w:spacing w:val="3"/>
                <w:szCs w:val="28"/>
                <w:shd w:val="clear" w:color="auto" w:fill="FFFFFF"/>
              </w:rPr>
              <w:t>МСГ Сервис</w:t>
            </w:r>
            <w:r w:rsidRPr="00E23E7A">
              <w:rPr>
                <w:szCs w:val="28"/>
              </w:rPr>
              <w:t>»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E23E7A">
              <w:rPr>
                <w:spacing w:val="3"/>
                <w:szCs w:val="28"/>
              </w:rPr>
              <w:br/>
            </w:r>
            <w:r w:rsidRPr="00E23E7A">
              <w:rPr>
                <w:spacing w:val="3"/>
                <w:szCs w:val="28"/>
                <w:shd w:val="clear" w:color="auto" w:fill="FFFFFF"/>
              </w:rPr>
              <w:t xml:space="preserve">АО «Красота и медицина», 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 xml:space="preserve">ООО «ДубльГИС», Синицын В.И., 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 xml:space="preserve">ООО «Бизнес Консалт», 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ООО «ЗУН», </w:t>
            </w:r>
            <w:r w:rsidRPr="00E23E7A">
              <w:rPr>
                <w:spacing w:val="3"/>
                <w:szCs w:val="28"/>
              </w:rPr>
              <w:br/>
            </w:r>
            <w:r w:rsidRPr="00E23E7A">
              <w:rPr>
                <w:spacing w:val="3"/>
                <w:szCs w:val="28"/>
                <w:shd w:val="clear" w:color="auto" w:fill="FFFFFF"/>
              </w:rPr>
              <w:t>ООО «Медрейтинг»</w:t>
            </w:r>
            <w:r w:rsidRPr="00E23E7A">
              <w:rPr>
                <w:spacing w:val="3"/>
                <w:szCs w:val="28"/>
              </w:rPr>
              <w:br/>
            </w:r>
            <w:r w:rsidRPr="00E23E7A">
              <w:rPr>
                <w:spacing w:val="3"/>
                <w:szCs w:val="28"/>
              </w:rPr>
              <w:br/>
            </w:r>
            <w:r w:rsidRPr="00E23E7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E23E7A">
              <w:rPr>
                <w:spacing w:val="3"/>
                <w:szCs w:val="28"/>
              </w:rPr>
              <w:br/>
            </w:r>
            <w:r w:rsidRPr="00E23E7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E23E7A" w:rsidRDefault="006A48F1" w:rsidP="0046456A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Федерации, </w:t>
            </w:r>
            <w:r w:rsidRPr="00E23E7A">
              <w:rPr>
                <w:spacing w:val="3"/>
                <w:szCs w:val="28"/>
              </w:rPr>
              <w:br/>
            </w:r>
            <w:r w:rsidRPr="00E23E7A">
              <w:rPr>
                <w:spacing w:val="3"/>
                <w:szCs w:val="28"/>
                <w:shd w:val="clear" w:color="auto" w:fill="FFFFFF"/>
              </w:rPr>
              <w:t>обязании ответчиков удалить информацию, размещённую в сети «Интернет», распространение которой в Российской Федерации запрещено.</w:t>
            </w:r>
          </w:p>
        </w:tc>
        <w:tc>
          <w:tcPr>
            <w:tcW w:w="3827" w:type="dxa"/>
          </w:tcPr>
          <w:p w:rsidR="006A48F1" w:rsidRPr="00E23E7A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23E7A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23.12.2020</w:t>
            </w:r>
          </w:p>
          <w:p w:rsidR="006A48F1" w:rsidRPr="00E23E7A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ИП Альянов Илья Олегович, Лебедев Д.Б., ООО "Биосфера Спум Фаворит", ООО "Лаборатория 63", ООО "Регистратор Доменов", ООО "Спум Фудс"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DF38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 xml:space="preserve">ИП Альянов Илья Олегович, ООО "Биосфера Спум </w:t>
            </w:r>
            <w:r w:rsidRPr="00DF38B4">
              <w:rPr>
                <w:szCs w:val="28"/>
              </w:rPr>
              <w:lastRenderedPageBreak/>
              <w:t>Фаворит", ООО "Лабораторий 63", ООО "Спум Фудс", ИП Лебедев Дмитрий Борисович, ООО "Регистратор Доменов"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"Новые Медиа"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Клаудфлейр Инк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DF38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26.10.2020.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Липатова Е.С.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Единая сеть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26.10.2020.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05.10.2020,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Кузьминский районный суд г. Москвы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02-0900/2020.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 Асриян Б.К.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 xml:space="preserve">Ответчики: 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Величко В.А., ЗАО «Издательская группа ФЛБ», Колобаев А.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8F08D8">
              <w:rPr>
                <w:spacing w:val="3"/>
                <w:szCs w:val="28"/>
              </w:rPr>
              <w:br/>
            </w:r>
            <w:r w:rsidRPr="008F08D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Исковые требования удовлетворены частично.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05.10.2020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Тверской районный суд.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02-3111/2020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Муравьев Е.И.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Ответчики: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Роскомнадзор,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 xml:space="preserve">Министерство финансов Российской Федерации. 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 взыскании убытков в размере 205 530 рублей в связи с несвоевременным ограничением доступа к сайту в сети «Интернет» 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lottolucker</w:t>
            </w:r>
            <w:r w:rsidRPr="008F08D8">
              <w:rPr>
                <w:spacing w:val="3"/>
                <w:szCs w:val="28"/>
                <w:shd w:val="clear" w:color="auto" w:fill="FFFFFF"/>
              </w:rPr>
              <w:t>.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win</w:t>
            </w:r>
            <w:r w:rsidRPr="008F08D8">
              <w:rPr>
                <w:spacing w:val="3"/>
                <w:szCs w:val="28"/>
                <w:shd w:val="clear" w:color="auto" w:fill="FFFFFF"/>
              </w:rPr>
              <w:t>, взыскании компенсации морального вреда в размере 300 000 рублей (азартные игры).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05.11.2020.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05.10.2020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Измайловский районный суд.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02-4595/2020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Кузьмицкий М.В.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Заинтересованное лицо: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Роскомнадзор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истца.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05.11.2020.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05.10.2020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Измайловский районный суд.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02-4596/2020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Кузьмицкий М.В.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Заинтересованное лицо: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Роскомнадзор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истца.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05.11.2020.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lastRenderedPageBreak/>
              <w:t>05.10.2020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Измайловский районный суд.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№ 02-4597/2020</w:t>
            </w:r>
          </w:p>
        </w:tc>
        <w:tc>
          <w:tcPr>
            <w:tcW w:w="2864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Истец: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Кузьмицкий М.В.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Заинтересованное лицо: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Роскомнадзор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истца.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E23E7A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23E7A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E23E7A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05.11.2020.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06.10.2020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3-0722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920C13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920C13" w:rsidRDefault="006A48F1" w:rsidP="006F169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Батхан М.Э.</w:t>
            </w:r>
          </w:p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835F9F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Zomro B. V, Клаудфлеэр, Инк.</w:t>
            </w:r>
          </w:p>
          <w:p w:rsidR="006A48F1" w:rsidRPr="007A17CF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5F356E" w:rsidRDefault="006A48F1" w:rsidP="008D71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356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5F356E" w:rsidRDefault="006A48F1" w:rsidP="008D71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23.10.2020</w:t>
            </w:r>
            <w:r w:rsidRPr="005F356E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06.10.2020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Кировский районный суд г. Томска.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2-1335/2020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Каплин Н.С.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Ответчик: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Хуиз Прайвэси Корп.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8F08D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сайте в сети «Интернет», не соответствующей действительности, порочащей честь и достоинство, обязании ответчика удалить сведения, размещённые на сайте в сети «Интернет», обязании Роскомнадзора ограничить доступ к странице сайта </w:t>
            </w:r>
            <w:hyperlink r:id="rId9" w:tgtFrame="_blank" w:history="1"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antijob.net</w:t>
              </w:r>
            </w:hyperlink>
            <w:r w:rsidRPr="008F08D8">
              <w:rPr>
                <w:szCs w:val="28"/>
              </w:rPr>
              <w:t>.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Исковое заявление удовлетворено частично.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06.10.2020,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Таганский районный суд г. Москвы,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02-2325/2020.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 xml:space="preserve">Истец: 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ООО «Российское общество детских онкологов»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 xml:space="preserve">Ответчики: 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Роскомнадзор, Рыков М.Ю.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 признании сделки о передаче учредительских прав на периодическое печатное издание журнал «Онкопедиатрия» от 23.05.2019 между ООО «РОДО» и Рыковым </w:t>
            </w:r>
            <w:r w:rsidRPr="008F08D8">
              <w:rPr>
                <w:spacing w:val="3"/>
                <w:szCs w:val="28"/>
                <w:shd w:val="clear" w:color="auto" w:fill="FFFFFF"/>
              </w:rPr>
              <w:lastRenderedPageBreak/>
              <w:t>М.Ю. недействительной, применении последствий недействительности сделки, путем возврата в полном объеме прав и обязанностей на периодическое печатное издание журнал Онкопедиатрия» ООО «РОДО», обязании Роскомнадзора аннулировать изменения в регистрационных данных СМИ от 19.06.2019.</w:t>
            </w: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Судебное заседание отложено на 03.11.2020.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06.10.2020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C1F6B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</w:t>
            </w:r>
            <w:r w:rsidRPr="00EC1F6B">
              <w:rPr>
                <w:spacing w:val="3"/>
                <w:szCs w:val="28"/>
                <w:shd w:val="clear" w:color="auto" w:fill="FFFFFF"/>
              </w:rPr>
              <w:t>А40-130502/20-12-878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C1F6B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C1F6B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«Тяньши»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EC1F6B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C1F6B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C1F6B">
              <w:rPr>
                <w:spacing w:val="3"/>
                <w:szCs w:val="28"/>
                <w:shd w:val="clear" w:color="auto" w:fill="FFFFFF"/>
              </w:rPr>
              <w:t xml:space="preserve">Комиссаров П.В., Роскомнадзор, </w:t>
            </w:r>
          </w:p>
          <w:p w:rsidR="006A48F1" w:rsidRPr="00EC1F6B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«В контакте»</w:t>
            </w:r>
          </w:p>
          <w:p w:rsidR="006A48F1" w:rsidRPr="00EC1F6B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EC1F6B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EC1F6B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"Интернет" vk.com, youtube.com, не соответствующей действительности, </w:t>
            </w:r>
            <w:r w:rsidRPr="00EC1F6B">
              <w:rPr>
                <w:spacing w:val="3"/>
                <w:szCs w:val="28"/>
                <w:shd w:val="clear" w:color="auto" w:fill="FFFFFF"/>
              </w:rPr>
              <w:lastRenderedPageBreak/>
              <w:t>порочащей деловую репутацию,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C1F6B">
              <w:rPr>
                <w:spacing w:val="3"/>
                <w:szCs w:val="28"/>
                <w:shd w:val="clear" w:color="auto" w:fill="FFFFFF"/>
              </w:rPr>
              <w:t xml:space="preserve">обязании ответчиков в течение трёх календарных дней после вступления решения суда в законную силу удалить страницу пользователя Комиссарова П.В. в социальной сети "ВКонтакте", обязании Роскомнадзора, Комиссарова П.В. в течение трёх календарных дней после вступления решения суда в законную силу удалить страницу пользователя на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"Интернет" youtube.com.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E23E7A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3957FB" w:rsidRDefault="006A48F1" w:rsidP="0046456A">
            <w:pPr>
              <w:spacing w:line="276" w:lineRule="auto"/>
              <w:ind w:right="34"/>
              <w:rPr>
                <w:color w:val="000000"/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lastRenderedPageBreak/>
              <w:t>06.10.2020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Таганский районный суд</w:t>
            </w:r>
            <w:r w:rsidRPr="0018157C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 xml:space="preserve">Номер дела: </w:t>
            </w:r>
            <w:r w:rsidRPr="0018157C">
              <w:rPr>
                <w:color w:val="000000" w:themeColor="text1"/>
                <w:szCs w:val="28"/>
                <w:shd w:val="clear" w:color="auto" w:fill="FFFFFF"/>
              </w:rPr>
              <w:br/>
              <w:t>02-2750/2020</w:t>
            </w:r>
          </w:p>
        </w:tc>
        <w:tc>
          <w:tcPr>
            <w:tcW w:w="2864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</w:p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 xml:space="preserve">Ответчик: </w:t>
            </w:r>
            <w:r w:rsidRPr="0018157C">
              <w:rPr>
                <w:color w:val="000000" w:themeColor="text1"/>
                <w:szCs w:val="28"/>
                <w:shd w:val="clear" w:color="auto" w:fill="FFFFFF"/>
              </w:rPr>
              <w:t>Третьяков Р.Н.</w:t>
            </w:r>
          </w:p>
        </w:tc>
        <w:tc>
          <w:tcPr>
            <w:tcW w:w="3090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8157C" w:rsidRDefault="006A48F1" w:rsidP="0018157C">
            <w:pPr>
              <w:rPr>
                <w:color w:val="000000" w:themeColor="text1"/>
                <w:szCs w:val="28"/>
              </w:rPr>
            </w:pPr>
            <w:r w:rsidRPr="0018157C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18157C" w:rsidRDefault="006A48F1" w:rsidP="003D517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07.10.2020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Арбитражный суд г.  Москвы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А40-113073/2020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ООО «ВЛ НОВОСТИ»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Ответчики: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Генеральная прокуратура Российской Федерации, Роскомнадзор.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 признании недействительным требования Генеральной прокуратуры от 01.04.2020                                         № 27-31-2020/Ид3608-20, уведомления Роскомнадзора от 01.04.2020 № 352113-НВ.</w:t>
            </w: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Дело передано в Московский городской суд для направления по подсудности.</w:t>
            </w:r>
          </w:p>
          <w:p w:rsidR="006A48F1" w:rsidRPr="008F08D8" w:rsidRDefault="006A48F1" w:rsidP="0046456A">
            <w:pPr>
              <w:rPr>
                <w:szCs w:val="28"/>
              </w:rPr>
            </w:pPr>
          </w:p>
          <w:p w:rsidR="006A48F1" w:rsidRPr="008F08D8" w:rsidRDefault="006A48F1" w:rsidP="0046456A">
            <w:pPr>
              <w:rPr>
                <w:szCs w:val="28"/>
              </w:rPr>
            </w:pPr>
          </w:p>
          <w:p w:rsidR="006A48F1" w:rsidRPr="008F08D8" w:rsidRDefault="006A48F1" w:rsidP="0046456A">
            <w:pPr>
              <w:ind w:firstLine="708"/>
              <w:rPr>
                <w:szCs w:val="28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07.10.2020,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Второй кассационный суд общей юрисдикции,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88а-20029/2020.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 xml:space="preserve">Истец: 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Обухов А.В.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Ответчик: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8F08D8">
              <w:rPr>
                <w:spacing w:val="3"/>
                <w:shd w:val="clear" w:color="auto" w:fill="FFFFFF"/>
              </w:rPr>
              <w:t xml:space="preserve">По рассмотрению кассационной жалобы Обухова А.В. </w:t>
            </w:r>
            <w:r w:rsidRPr="008F08D8">
              <w:rPr>
                <w:spacing w:val="3"/>
                <w:szCs w:val="28"/>
                <w:shd w:val="clear" w:color="auto" w:fill="FFFFFF"/>
              </w:rPr>
              <w:t xml:space="preserve">на решение Останкинского районного суда г. Москвы от 21.08.2019, апелляционное </w:t>
            </w:r>
            <w:r w:rsidRPr="008F08D8">
              <w:rPr>
                <w:spacing w:val="3"/>
                <w:szCs w:val="28"/>
                <w:shd w:val="clear" w:color="auto" w:fill="FFFFFF"/>
              </w:rPr>
              <w:lastRenderedPageBreak/>
              <w:t xml:space="preserve">определение Московского городского суда от 28.02.2020 по делу № 2а-376/2019  </w:t>
            </w:r>
            <w:r w:rsidRPr="008F08D8">
              <w:rPr>
                <w:szCs w:val="28"/>
              </w:rPr>
              <w:t>по административному иску Обухова А.В. к Роскомнадзору об обжаловании решения (письмо от 02.09.2019 № 04-75085) о возврате заявления о регистрации средства массовой информации – газеты «Газета Гудкова»</w:t>
            </w: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rPr>
                <w:szCs w:val="28"/>
              </w:rPr>
            </w:pPr>
            <w:r w:rsidRPr="008F08D8">
              <w:rPr>
                <w:szCs w:val="28"/>
              </w:rPr>
              <w:t>Р</w:t>
            </w:r>
            <w:r w:rsidRPr="008F08D8">
              <w:rPr>
                <w:spacing w:val="3"/>
                <w:szCs w:val="28"/>
                <w:shd w:val="clear" w:color="auto" w:fill="FFFFFF"/>
              </w:rPr>
              <w:t xml:space="preserve">ешение Останкинского районного суда г. Москвы от 21.08.2019, апелляционное определение Московского городского суда от </w:t>
            </w:r>
            <w:r w:rsidRPr="008F08D8">
              <w:rPr>
                <w:spacing w:val="3"/>
                <w:szCs w:val="28"/>
                <w:shd w:val="clear" w:color="auto" w:fill="FFFFFF"/>
              </w:rPr>
              <w:lastRenderedPageBreak/>
              <w:t xml:space="preserve">28.02.2020 </w:t>
            </w:r>
            <w:r w:rsidRPr="008F08D8">
              <w:rPr>
                <w:szCs w:val="28"/>
              </w:rPr>
              <w:t>оставлены без изменения, кассационная жалоба – без удовлетворения.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lastRenderedPageBreak/>
              <w:t>07.10.2020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  <w:t>02-2194/2020</w:t>
            </w:r>
          </w:p>
        </w:tc>
        <w:tc>
          <w:tcPr>
            <w:tcW w:w="2864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Ответчик: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t>Ларионов А.П.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08.10.2020,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Четырнадцатый арбитражный апелляционный суд,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А66-5456/2020</w:t>
            </w:r>
          </w:p>
        </w:tc>
        <w:tc>
          <w:tcPr>
            <w:tcW w:w="2864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 xml:space="preserve">Истец: 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ООО «Тверской проспект плюс»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Ответчики: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ООО ПЩ «Медиаполис Тверь»,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ЗАО «Европа плюс»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8F08D8">
              <w:rPr>
                <w:spacing w:val="3"/>
                <w:szCs w:val="28"/>
              </w:rPr>
              <w:br/>
            </w:r>
            <w:r w:rsidRPr="008F08D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8F08D8" w:rsidRDefault="006A48F1" w:rsidP="008F08D8">
            <w:pPr>
              <w:tabs>
                <w:tab w:val="left" w:pos="990"/>
              </w:tabs>
              <w:rPr>
                <w:szCs w:val="28"/>
              </w:rPr>
            </w:pPr>
            <w:r w:rsidRPr="008F08D8">
              <w:rPr>
                <w:szCs w:val="28"/>
              </w:rPr>
              <w:t>По рассмотрению частной жалобы ООО «Тверской проспект плюс» на определение Арбитражного суда Тверской области от 24.07.2020 по делу № А66-5456/2020 об отказе в принятии мер по обеспечению иска в части обязания Роскомнадзора приостановить действие лицензии на вещание № 25785 от 19.04.2014</w:t>
            </w:r>
          </w:p>
        </w:tc>
        <w:tc>
          <w:tcPr>
            <w:tcW w:w="3827" w:type="dxa"/>
          </w:tcPr>
          <w:p w:rsidR="006A48F1" w:rsidRPr="008F08D8" w:rsidRDefault="006A48F1" w:rsidP="008F08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8F08D8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zCs w:val="28"/>
              </w:rPr>
              <w:t>Определение Арбитражного суда Тверской области от 24.07.2020 по делу № А66-5456/2020 оставлено без изменения, частная жалоба – без удовлетворения.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08.10.2020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Наро-Фоминский городской суд Московской области.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№ 2-2426/2020</w:t>
            </w:r>
          </w:p>
        </w:tc>
        <w:tc>
          <w:tcPr>
            <w:tcW w:w="2864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Шадский О.Г.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Ответчик: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Шаповаленко Е.А.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</w:t>
            </w:r>
            <w:r w:rsidRPr="008F08D8">
              <w:rPr>
                <w:spacing w:val="3"/>
                <w:szCs w:val="28"/>
                <w:shd w:val="clear" w:color="auto" w:fill="FFFFFF"/>
              </w:rPr>
              <w:lastRenderedPageBreak/>
              <w:t>предмета спора: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странице сайта в сети «Интернет» </w:t>
            </w:r>
            <w:hyperlink r:id="rId10" w:history="1">
              <w:r w:rsidRPr="008F08D8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 w:rsidRPr="008F08D8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 и достоинство гражданина, обязании </w:t>
            </w:r>
            <w:r w:rsidRPr="008F08D8">
              <w:rPr>
                <w:spacing w:val="3"/>
                <w:szCs w:val="28"/>
                <w:shd w:val="clear" w:color="auto" w:fill="FFFFFF"/>
              </w:rPr>
              <w:lastRenderedPageBreak/>
              <w:t xml:space="preserve">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«Вконтакте», размещённому на странице сайта в сети «Интернет» </w:t>
            </w:r>
            <w:hyperlink r:id="rId11" w:history="1">
              <w:r w:rsidRPr="008F08D8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 w:rsidRPr="008F08D8">
              <w:rPr>
                <w:spacing w:val="3"/>
                <w:szCs w:val="28"/>
                <w:shd w:val="clear" w:color="auto" w:fill="FFFFFF"/>
              </w:rPr>
              <w:t>, взыскании с ответчика компенсации морального вреда в размере 500 000 рублей.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8F08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8F08D8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Назначено основное судебное заседание на 27.10.2020.</w:t>
            </w:r>
          </w:p>
          <w:p w:rsidR="006A48F1" w:rsidRPr="008F08D8" w:rsidRDefault="006A48F1" w:rsidP="008F08D8">
            <w:pPr>
              <w:rPr>
                <w:szCs w:val="28"/>
              </w:rPr>
            </w:pPr>
          </w:p>
          <w:p w:rsidR="006A48F1" w:rsidRPr="008F08D8" w:rsidRDefault="006A48F1" w:rsidP="008F08D8">
            <w:pPr>
              <w:rPr>
                <w:szCs w:val="28"/>
              </w:rPr>
            </w:pPr>
          </w:p>
          <w:p w:rsidR="006A48F1" w:rsidRPr="008F08D8" w:rsidRDefault="006A48F1" w:rsidP="008F08D8">
            <w:pPr>
              <w:rPr>
                <w:szCs w:val="28"/>
              </w:rPr>
            </w:pPr>
          </w:p>
          <w:p w:rsidR="006A48F1" w:rsidRPr="008F08D8" w:rsidRDefault="006A48F1" w:rsidP="008F08D8">
            <w:pPr>
              <w:ind w:firstLine="708"/>
              <w:rPr>
                <w:szCs w:val="28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lastRenderedPageBreak/>
              <w:t>08.10.2020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Таганский районный суд г. Москвы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№ 02-3007/2020</w:t>
            </w:r>
          </w:p>
        </w:tc>
        <w:tc>
          <w:tcPr>
            <w:tcW w:w="2864" w:type="dxa"/>
          </w:tcPr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Истец: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Прокурор г. Москвы Попов Д.Г.</w:t>
            </w: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  <w:r w:rsidRPr="00E23E7A">
              <w:rPr>
                <w:szCs w:val="28"/>
              </w:rPr>
              <w:t>Ответчик: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E23E7A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E23E7A">
              <w:rPr>
                <w:spacing w:val="3"/>
                <w:szCs w:val="28"/>
                <w:shd w:val="clear" w:color="auto" w:fill="FFFFFF"/>
                <w:lang w:val="en-US"/>
              </w:rPr>
              <w:t>LLC</w:t>
            </w:r>
            <w:r w:rsidRPr="00E23E7A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Третьи лица: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ФГУП «ВГТРК»,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48F1" w:rsidRPr="00E23E7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E23E7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E23E7A" w:rsidRDefault="006A48F1" w:rsidP="0046456A">
            <w:pPr>
              <w:tabs>
                <w:tab w:val="left" w:pos="1908"/>
              </w:tabs>
              <w:rPr>
                <w:spacing w:val="3"/>
                <w:szCs w:val="28"/>
                <w:shd w:val="clear" w:color="auto" w:fill="FFFFFF"/>
              </w:rPr>
            </w:pPr>
            <w:r w:rsidRPr="00E23E7A">
              <w:rPr>
                <w:spacing w:val="3"/>
                <w:szCs w:val="28"/>
                <w:shd w:val="clear" w:color="auto" w:fill="FFFFFF"/>
              </w:rPr>
              <w:t xml:space="preserve">Об обязании компании </w:t>
            </w:r>
            <w:r w:rsidRPr="00E23E7A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E23E7A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E23E7A">
              <w:rPr>
                <w:spacing w:val="3"/>
                <w:szCs w:val="28"/>
                <w:shd w:val="clear" w:color="auto" w:fill="FFFFFF"/>
                <w:lang w:val="en-US"/>
              </w:rPr>
              <w:t>LLC</w:t>
            </w:r>
            <w:r w:rsidRPr="00E23E7A">
              <w:rPr>
                <w:spacing w:val="3"/>
                <w:szCs w:val="28"/>
                <w:shd w:val="clear" w:color="auto" w:fill="FFFFFF"/>
              </w:rPr>
              <w:t xml:space="preserve"> снять ограничение доступа к информации в сети «Интернет».</w:t>
            </w:r>
          </w:p>
          <w:p w:rsidR="006A48F1" w:rsidRPr="00E23E7A" w:rsidRDefault="006A48F1" w:rsidP="0046456A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6A48F1" w:rsidRPr="00E23E7A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23E7A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E23E7A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Назначено основное судебное заседание на 19.10.2020.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08.10.2020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  <w:t>02-3060/2020</w:t>
            </w:r>
          </w:p>
        </w:tc>
        <w:tc>
          <w:tcPr>
            <w:tcW w:w="2864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Ответчик: </w:t>
            </w:r>
            <w:r w:rsidRPr="003D5177">
              <w:rPr>
                <w:color w:val="000000" w:themeColor="text1"/>
                <w:szCs w:val="28"/>
                <w:shd w:val="clear" w:color="auto" w:fill="FFFFFF"/>
                <w:lang w:val="en-US"/>
              </w:rPr>
              <w:t>DANESCO TRADING LTD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Основное судебное заседание назначено на 05.11.2020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lastRenderedPageBreak/>
              <w:t>08.10.2020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  <w:t>02-3061/2020</w:t>
            </w:r>
          </w:p>
        </w:tc>
        <w:tc>
          <w:tcPr>
            <w:tcW w:w="2864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3D5177">
              <w:rPr>
                <w:color w:val="000000" w:themeColor="text1"/>
                <w:szCs w:val="28"/>
              </w:rPr>
              <w:t>Ответчик</w:t>
            </w:r>
            <w:r w:rsidRPr="003D51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D5177">
              <w:rPr>
                <w:color w:val="000000" w:themeColor="text1"/>
                <w:szCs w:val="28"/>
                <w:shd w:val="clear" w:color="auto" w:fill="FFFFFF"/>
                <w:lang w:val="en-US"/>
              </w:rPr>
              <w:t>Cnobin information tecnology limited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Основное судебное заседание назначено на 05.11.2020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08.10.2020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  <w:t>02-3062/2020 </w:t>
            </w:r>
          </w:p>
        </w:tc>
        <w:tc>
          <w:tcPr>
            <w:tcW w:w="2864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3D5177">
              <w:rPr>
                <w:color w:val="000000" w:themeColor="text1"/>
                <w:szCs w:val="28"/>
              </w:rPr>
              <w:t>Ответчик</w:t>
            </w:r>
            <w:r w:rsidRPr="003D51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t>NameSilo LLC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Основное судебное заседание назначено на 05.11.2020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08.10.2020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  <w:t>02-1712/2020</w:t>
            </w:r>
          </w:p>
        </w:tc>
        <w:tc>
          <w:tcPr>
            <w:tcW w:w="2864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3D5177">
              <w:rPr>
                <w:color w:val="000000" w:themeColor="text1"/>
                <w:szCs w:val="28"/>
              </w:rPr>
              <w:t>Ответчик</w:t>
            </w:r>
            <w:r w:rsidRPr="003D51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t>Анисимов Е.А.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Отложено. Назначено судебное заседание на 11.11.2020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lastRenderedPageBreak/>
              <w:t>08.10.2020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  <w:t>02-2749/2020</w:t>
            </w:r>
          </w:p>
        </w:tc>
        <w:tc>
          <w:tcPr>
            <w:tcW w:w="2864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3D5177">
              <w:rPr>
                <w:color w:val="000000" w:themeColor="text1"/>
                <w:szCs w:val="28"/>
              </w:rPr>
              <w:t>Ответчик</w:t>
            </w:r>
            <w:r w:rsidRPr="003D51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D5177">
              <w:rPr>
                <w:color w:val="000000" w:themeColor="text1"/>
                <w:szCs w:val="28"/>
                <w:shd w:val="clear" w:color="auto" w:fill="FFFFFF"/>
                <w:lang w:val="en-US"/>
              </w:rPr>
              <w:t>Domains By Proxy LLC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Отложено. Назначено судебное заседание на 09.11.2020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08.10.2020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</w:r>
            <w:r w:rsidRPr="00444401">
              <w:rPr>
                <w:color w:val="000000" w:themeColor="text1"/>
                <w:szCs w:val="28"/>
                <w:shd w:val="clear" w:color="auto" w:fill="FFFFFF"/>
              </w:rPr>
              <w:t>02-3007/2020</w:t>
            </w:r>
          </w:p>
        </w:tc>
        <w:tc>
          <w:tcPr>
            <w:tcW w:w="2864" w:type="dxa"/>
          </w:tcPr>
          <w:p w:rsidR="006A48F1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Истец: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прокурора г. Москвы Попова Д.Г</w:t>
            </w:r>
            <w:r w:rsidRPr="003D5177">
              <w:rPr>
                <w:color w:val="000000" w:themeColor="text1"/>
                <w:szCs w:val="28"/>
              </w:rPr>
              <w:t xml:space="preserve"> </w:t>
            </w:r>
          </w:p>
          <w:p w:rsidR="006A48F1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3D5177">
              <w:rPr>
                <w:color w:val="000000" w:themeColor="text1"/>
                <w:szCs w:val="28"/>
              </w:rPr>
              <w:t>Ответчик</w:t>
            </w:r>
            <w:r w:rsidRPr="003D51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Google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LLC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б обязании компании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Google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LLC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снять ограничение доступа к информации в сети «Интернет».  </w:t>
            </w:r>
          </w:p>
        </w:tc>
        <w:tc>
          <w:tcPr>
            <w:tcW w:w="382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Предварительное судебное заседание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Назначено основное судебное заседание на 19.10.2020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810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D459E9">
              <w:rPr>
                <w:szCs w:val="28"/>
              </w:rPr>
              <w:t>ООО “Издательство АСТ”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D459E9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459E9">
              <w:rPr>
                <w:szCs w:val="28"/>
              </w:rPr>
              <w:t>:</w:t>
            </w:r>
          </w:p>
          <w:p w:rsidR="006A48F1" w:rsidRPr="009D6956" w:rsidRDefault="006A48F1" w:rsidP="006F1695">
            <w:pPr>
              <w:spacing w:line="276" w:lineRule="auto"/>
              <w:rPr>
                <w:szCs w:val="28"/>
              </w:rPr>
            </w:pPr>
            <w:r w:rsidRPr="009D6956">
              <w:rPr>
                <w:szCs w:val="28"/>
              </w:rPr>
              <w:t>ООО "ДДОС-ГВАРД"</w:t>
            </w:r>
          </w:p>
          <w:p w:rsidR="006A48F1" w:rsidRPr="009D6956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778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74304C">
              <w:rPr>
                <w:szCs w:val="28"/>
              </w:rPr>
              <w:t>АО "ТНТ-Телесеть"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74304C">
              <w:rPr>
                <w:szCs w:val="28"/>
              </w:rPr>
              <w:t>КлаудФлэр,Инк (CloudFlare, Inc.), ООО «Евробайт»</w:t>
            </w:r>
          </w:p>
          <w:p w:rsidR="006A48F1" w:rsidRPr="0023564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0818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920C13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920C13" w:rsidRDefault="006A48F1" w:rsidP="006F169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Издательство ДЖЕМ</w:t>
            </w:r>
          </w:p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E230D1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Google LLC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8D71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</w:t>
            </w:r>
            <w:r w:rsidRPr="006C565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67747" w:rsidRDefault="006A48F1" w:rsidP="008D71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801/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«Издательство «Эксмо»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Клауд Флэр Инк (CloudFlare Inc.), Онлайн Дата ЛТД (On-Line Data LTD)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8D71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B94206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"Издательство АСТ"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Клауд ФЛэр инк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8D71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8D71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812/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B354B5">
              <w:rPr>
                <w:szCs w:val="28"/>
              </w:rPr>
              <w:t>ООО «Наше Кино»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B354B5">
              <w:rPr>
                <w:szCs w:val="28"/>
              </w:rPr>
              <w:t>ООО Евробайт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813/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«Издательство «Просвещение»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ISPIRIA Networks Ltd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ООО «Парнас-Медиа»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BuyVM, ООО "Бегет"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ООО «Парнас-Медиа»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ООО "Баксэт", ООО "Бегет", ООО "Юкоз Медиа"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«ТНТ-Телесеть»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КлаудФлар Инк. (CloudFlare, Inc), ОНЛАЙН САС НЛ (ONLINE SAS 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«ТНТ-Телесеть»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КлаудФлэр Инк (CloudFlare Ink)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«ТНТ-Телесеть»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КлаудФлэр,Инк (CloudFlare, Inc.)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829/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АО «ТНТ-Телесеть»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F1695">
              <w:rPr>
                <w:szCs w:val="28"/>
              </w:rPr>
              <w:t>КлаудФлэр,Инк (CloudFlare, Inc.)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ООО Юкоз Медиа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326BF7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Панов В.Ю.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CloudFlare Inc. (Клауд Флэр Инк.), ООО «Юкоз Медиа»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949/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Блиновская Е.О.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КлаудФлэр,Инк (CloudFlare, Inc.)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Блиновская Е.О.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Когнитив Клауд Л.П.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0548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930/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ООО «Кинофон»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Клаудфлэйр Инк (Cloudflare Inc)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1110/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ООО "А сериал"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Hosting Provider Eurohoster Ltd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Злотников Р.В.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Green Floid Llc (Грин Флойд ЛЛС), Ovh Sas (ОВХ Сас), ООО «Евробайт», ПАО «Ростелеком»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АО «ТНТ-Телесеть»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КлаудФэр,Инк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Codflare, Inc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ООО "Иви.ру"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Компубайт Лимитед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КлаудФлэр Инк (CloudFlare Inc)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B45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АО "ТНТ-Телесеть"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PQ HOSTING S.R.L., ФХОБО Приват Интерпрай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АО "ТНТ-Телесеть"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КлаудФлэр Инк (CloudFlare Inc), ООО «Бегет»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КлаудФлэр,Инк, ООО "Евробайт"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АО "ТНТ-Телесеть"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  <w:lang w:val="en-US"/>
              </w:rPr>
            </w:pPr>
            <w:r w:rsidRPr="00B45CB4">
              <w:rPr>
                <w:szCs w:val="28"/>
              </w:rPr>
              <w:t>КлаудФлэр</w:t>
            </w:r>
            <w:r w:rsidRPr="00C742D5">
              <w:rPr>
                <w:szCs w:val="28"/>
                <w:lang w:val="en-US"/>
              </w:rPr>
              <w:t xml:space="preserve"> </w:t>
            </w:r>
            <w:r w:rsidRPr="00B45CB4">
              <w:rPr>
                <w:szCs w:val="28"/>
              </w:rPr>
              <w:t>Инк</w:t>
            </w:r>
            <w:r w:rsidRPr="00C742D5">
              <w:rPr>
                <w:szCs w:val="28"/>
                <w:lang w:val="en-US"/>
              </w:rPr>
              <w:t xml:space="preserve"> (CloudFlare Inc), «</w:t>
            </w:r>
            <w:r w:rsidRPr="00B45CB4">
              <w:rPr>
                <w:szCs w:val="28"/>
              </w:rPr>
              <w:t>Нано</w:t>
            </w:r>
            <w:r w:rsidRPr="00C742D5">
              <w:rPr>
                <w:szCs w:val="28"/>
                <w:lang w:val="en-US"/>
              </w:rPr>
              <w:t xml:space="preserve"> </w:t>
            </w:r>
            <w:r w:rsidRPr="00B45CB4">
              <w:rPr>
                <w:szCs w:val="28"/>
              </w:rPr>
              <w:t>ИТ</w:t>
            </w:r>
            <w:r w:rsidRPr="00C742D5">
              <w:rPr>
                <w:szCs w:val="28"/>
                <w:lang w:val="en-US"/>
              </w:rPr>
              <w:t>» (Nano IT SIA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  <w:lang w:val="en-US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АО "ТНТ-Телесеть"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Клаудфлэйр Инк (Cloudflare Inc), ООО "Евробайт", ООО "СпейсВэб"</w:t>
            </w:r>
          </w:p>
          <w:p w:rsidR="006A48F1" w:rsidRPr="00B45CB4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ООО "ПАРНАС-МЕДИА"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Инфо-бит Приват Интерпрайс (INFO-BIT Private Enterprise), ООО «Юкоз Медиа», ООО «Евробайт»</w:t>
            </w:r>
          </w:p>
          <w:p w:rsidR="006A48F1" w:rsidRPr="00B45CB4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ООО "Издательство ДЖЕМ"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 xml:space="preserve">Гугл ЛЛС, Московское отделение: ООО </w:t>
            </w:r>
            <w:r w:rsidRPr="00B45CB4">
              <w:rPr>
                <w:szCs w:val="28"/>
              </w:rPr>
              <w:lastRenderedPageBreak/>
              <w:t>"Гугл"</w:t>
            </w:r>
          </w:p>
          <w:p w:rsidR="006A48F1" w:rsidRPr="00B45CB4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ООО "ГДЗ.РУ"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B45CB4">
              <w:rPr>
                <w:szCs w:val="28"/>
              </w:rPr>
              <w:t>ООО "Регистратор доменных имен "РЕГ.РУ"</w:t>
            </w:r>
          </w:p>
          <w:p w:rsidR="006A48F1" w:rsidRPr="00B45CB4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9C4978">
              <w:rPr>
                <w:szCs w:val="28"/>
              </w:rPr>
              <w:t>ООО Кинокомпания «Пионер»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9C4978">
              <w:rPr>
                <w:szCs w:val="28"/>
              </w:rPr>
              <w:t>ООО «Юкоз Медиа»</w:t>
            </w:r>
          </w:p>
          <w:p w:rsidR="006A48F1" w:rsidRPr="00B45CB4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9C4978">
              <w:rPr>
                <w:szCs w:val="28"/>
              </w:rPr>
              <w:t>ООО «ГДЗ.РУ»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9C4978">
              <w:rPr>
                <w:szCs w:val="28"/>
              </w:rPr>
              <w:t>CloudFlare Inc (КлаудФлэр Инк)</w:t>
            </w:r>
          </w:p>
          <w:p w:rsidR="006A48F1" w:rsidRPr="00B45CB4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9C4978">
              <w:rPr>
                <w:szCs w:val="28"/>
              </w:rPr>
              <w:t>ООО «Виасат Глобал»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9C4978">
              <w:rPr>
                <w:szCs w:val="28"/>
              </w:rPr>
              <w:t>Fornex Hosting S.L.(Форнекс Хостинг С.Л.)</w:t>
            </w:r>
          </w:p>
          <w:p w:rsidR="006A48F1" w:rsidRPr="00B45CB4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09.10.2020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Орехово-Зуевский городской суд Московской области.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2-3075/2020</w:t>
            </w:r>
          </w:p>
        </w:tc>
        <w:tc>
          <w:tcPr>
            <w:tcW w:w="2864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Фонд капитального ремонта общего имущества многоквартирных домов Московской области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странице сайта в сети «Интернет»(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Instagram</w:t>
            </w:r>
            <w:r w:rsidRPr="008F08D8">
              <w:rPr>
                <w:spacing w:val="3"/>
                <w:szCs w:val="28"/>
                <w:shd w:val="clear" w:color="auto" w:fill="FFFFFF"/>
              </w:rPr>
              <w:t>), не соответствующей действительности, порочащей честь, достоинство и деловую репутацию.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6A48F1" w:rsidRPr="008F08D8" w:rsidRDefault="006A48F1" w:rsidP="008F08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8F08D8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Ожидается назначение даты основного судебного заседания.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09.10.2020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 xml:space="preserve">Арбитражный суд г. Москвы 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№ А40-94774/2020</w:t>
            </w:r>
          </w:p>
        </w:tc>
        <w:tc>
          <w:tcPr>
            <w:tcW w:w="2864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ООО «АРБАТ-СЕРВИС».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АО «ИЗДАТЕЛЬСКИЙ ДОМ«АРГУМЕНТЫ НЕДЕЛИ»,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ООО «ГАЗЕТА«НОВЫЕ ИЗВЕСТИЯ»,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Хараидзе Кетеван Гурамовна,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ФГУП «ВГТРК».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Третьи лица: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Прокуратура.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 признании информации размещенной на страницах сайтов в сети «Интрнет» не соответствующей действительности, порочащей честь, достоинство и деловую репутацию.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8F08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8F08D8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Ожидается назначение даты основного судебного заседания.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785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 xml:space="preserve">Фонд поддержки развития общества «Наши Дети» 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«Юкоз Медиа»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786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«ГДЗ.РУ»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Уаб Интернето Вижья (Uab Interneto Vizija)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806/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ОН-Лайн Дата ЛДТ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805/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Общество с ограниченной ответственностью «Провзгляд Плюс»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E723E">
              <w:rPr>
                <w:szCs w:val="28"/>
              </w:rPr>
              <w:t>ОН-Лайн Дата ЛДТ</w:t>
            </w:r>
          </w:p>
          <w:p w:rsidR="006A48F1" w:rsidRPr="006E723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043E3E" w:rsidRDefault="006A48F1" w:rsidP="006F1695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6619EF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043E3E" w:rsidRDefault="006A48F1" w:rsidP="006F1695">
            <w:pPr>
              <w:spacing w:line="276" w:lineRule="auto"/>
              <w:rPr>
                <w:color w:val="FF0000"/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807/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Панов В.Ю.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«Юкоз Медиа»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Блиновская Е.О.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Pr="00744435" w:rsidRDefault="006A48F1" w:rsidP="00C54B15">
            <w:pPr>
              <w:spacing w:line="276" w:lineRule="auto"/>
              <w:rPr>
                <w:szCs w:val="28"/>
                <w:lang w:val="en-US"/>
              </w:rPr>
            </w:pPr>
            <w:r w:rsidRPr="00744435">
              <w:rPr>
                <w:szCs w:val="28"/>
                <w:lang w:val="en-US"/>
              </w:rPr>
              <w:t xml:space="preserve">3 </w:t>
            </w:r>
            <w:r w:rsidRPr="00043E3E">
              <w:rPr>
                <w:szCs w:val="28"/>
              </w:rPr>
              <w:t>НТ</w:t>
            </w:r>
            <w:r w:rsidRPr="00744435">
              <w:rPr>
                <w:szCs w:val="28"/>
                <w:lang w:val="en-US"/>
              </w:rPr>
              <w:t xml:space="preserve"> </w:t>
            </w:r>
            <w:r w:rsidRPr="00043E3E">
              <w:rPr>
                <w:szCs w:val="28"/>
              </w:rPr>
              <w:t>Солюшенс</w:t>
            </w:r>
            <w:r w:rsidRPr="00744435">
              <w:rPr>
                <w:szCs w:val="28"/>
                <w:lang w:val="en-US"/>
              </w:rPr>
              <w:t xml:space="preserve"> </w:t>
            </w:r>
            <w:r w:rsidRPr="00043E3E">
              <w:rPr>
                <w:szCs w:val="28"/>
              </w:rPr>
              <w:t>ЭЛЭЛП</w:t>
            </w:r>
            <w:r w:rsidRPr="00744435">
              <w:rPr>
                <w:szCs w:val="28"/>
                <w:lang w:val="en-US"/>
              </w:rPr>
              <w:t xml:space="preserve"> (3NT Solutions LLP)</w:t>
            </w:r>
          </w:p>
          <w:p w:rsidR="006A48F1" w:rsidRPr="00744435" w:rsidRDefault="006A48F1" w:rsidP="00C54B15">
            <w:pPr>
              <w:spacing w:line="276" w:lineRule="auto"/>
              <w:rPr>
                <w:szCs w:val="28"/>
                <w:lang w:val="en-US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043E3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  <w:r w:rsidRPr="00C742D5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Блиновская Е.О.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744435">
              <w:rPr>
                <w:szCs w:val="28"/>
              </w:rPr>
              <w:t>КлаудФлэр,Инк (</w:t>
            </w:r>
            <w:r w:rsidRPr="00043E3E">
              <w:rPr>
                <w:szCs w:val="28"/>
                <w:lang w:val="en-US"/>
              </w:rPr>
              <w:t>CloudFlare</w:t>
            </w:r>
            <w:r w:rsidRPr="00744435">
              <w:rPr>
                <w:szCs w:val="28"/>
              </w:rPr>
              <w:t xml:space="preserve">, </w:t>
            </w:r>
            <w:r w:rsidRPr="00043E3E">
              <w:rPr>
                <w:szCs w:val="28"/>
                <w:lang w:val="en-US"/>
              </w:rPr>
              <w:t>Inc</w:t>
            </w:r>
            <w:r w:rsidRPr="00744435">
              <w:rPr>
                <w:szCs w:val="28"/>
              </w:rPr>
              <w:t>.)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  <w:r w:rsidRPr="00C742D5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Панов В.Ю.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CloudFlare, Inc. (КлаудФлэр, Инк.), Digital Ocean, LLC (Диджитал Оушен ЛЛС), Вайбо Балтик Юаб (ВиБо Интернешнл С.Р.О.), ООО "Юкоз Медиа", ФОП Кравченко Константин Владимирович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  <w:r w:rsidRPr="00C742D5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ООО "КХЛ-Маркетинг"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ООО "Юкоз Медиа"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16.10.2020</w:t>
            </w:r>
            <w:r w:rsidRPr="00C742D5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КлаудФлэр Инк (CloudFlare Ink)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1C599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20.10.2020</w:t>
            </w:r>
            <w:r w:rsidRPr="00C742D5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12.10.2020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Девятый арбитражный апелляционный суд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zCs w:val="28"/>
              </w:rPr>
              <w:t>№ А40-25479/20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Заявитель: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ООО «Финансовые инвестиции»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Ответчик: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tabs>
                <w:tab w:val="left" w:pos="990"/>
              </w:tabs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 xml:space="preserve">О рассмотрении апелляционной жалобы </w:t>
            </w:r>
          </w:p>
          <w:p w:rsidR="006A48F1" w:rsidRPr="008F08D8" w:rsidRDefault="006A48F1" w:rsidP="0046456A">
            <w:pPr>
              <w:tabs>
                <w:tab w:val="left" w:pos="990"/>
              </w:tabs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«Финансовые Инвестиции» на определение Арбитражного суда </w:t>
            </w:r>
          </w:p>
          <w:p w:rsidR="006A48F1" w:rsidRPr="008F08D8" w:rsidRDefault="006A48F1" w:rsidP="0046456A">
            <w:pPr>
              <w:tabs>
                <w:tab w:val="left" w:pos="990"/>
              </w:tabs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03.08.2020 по делу </w:t>
            </w:r>
          </w:p>
          <w:p w:rsidR="006A48F1" w:rsidRPr="008F08D8" w:rsidRDefault="006A48F1" w:rsidP="0046456A">
            <w:pPr>
              <w:tabs>
                <w:tab w:val="left" w:pos="990"/>
              </w:tabs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А40-25479/2020 об оставлении без рассмотрения заявления ООО «Финансовые Инвестиции» о признании информации, размещённой на сайте в сети «Интернет» </w:t>
            </w:r>
          </w:p>
          <w:p w:rsidR="006A48F1" w:rsidRPr="008F08D8" w:rsidRDefault="006A48F1" w:rsidP="0046456A">
            <w:pPr>
              <w:tabs>
                <w:tab w:val="left" w:pos="990"/>
              </w:tabs>
              <w:spacing w:line="276" w:lineRule="auto"/>
              <w:rPr>
                <w:szCs w:val="28"/>
              </w:rPr>
            </w:pPr>
            <w:hyperlink r:id="rId12" w:tgtFrame="_blank" w:history="1">
              <w:r w:rsidRPr="008F08D8">
                <w:rPr>
                  <w:rStyle w:val="a7"/>
                  <w:color w:val="000000"/>
                  <w:spacing w:val="3"/>
                  <w:szCs w:val="28"/>
                  <w:shd w:val="clear" w:color="auto" w:fill="FFFFFF"/>
                </w:rPr>
                <w:t>https://fin-invest.net</w:t>
              </w:r>
            </w:hyperlink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>, не соответствующей действительности, запрещённой к распространению на территории Российской Федерации,</w:t>
            </w:r>
            <w:r w:rsidRPr="008F08D8">
              <w:rPr>
                <w:color w:val="000000"/>
                <w:spacing w:val="3"/>
                <w:szCs w:val="28"/>
              </w:rPr>
              <w:br/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 xml:space="preserve">обязании Роскомнадзора внести в «Единый реестр доменных имён, указателей страниц сайтов в сети «Интернет» и сетевых адресов, позволяющих 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идентифицировать сайты в сети «Интернет», содержащие информацию, распространение которой в Российской Федерации запрещено» указатель страницы сайта в сети «Интернет» (незаконное использование данных о юридическом лице).</w:t>
            </w:r>
            <w:r w:rsidRPr="008F08D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lastRenderedPageBreak/>
              <w:t>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Определение суда первой инстанции оставлено без изменения, апелляционная жалоба – без удовлетворения.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12.10.2020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Арбитражный суд Челябинской области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А76-3378/2020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Заявитель: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ООО «Смарт Маркет»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странице сайта в сети «Интернет»             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http</w:t>
            </w:r>
            <w:r w:rsidRPr="008F08D8">
              <w:rPr>
                <w:spacing w:val="3"/>
                <w:szCs w:val="28"/>
                <w:shd w:val="clear" w:color="auto" w:fill="FFFFFF"/>
              </w:rPr>
              <w:t>://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forex</w:t>
            </w:r>
            <w:r w:rsidRPr="008F08D8">
              <w:rPr>
                <w:spacing w:val="3"/>
                <w:szCs w:val="28"/>
                <w:shd w:val="clear" w:color="auto" w:fill="FFFFFF"/>
              </w:rPr>
              <w:t>-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scam</w:t>
            </w:r>
            <w:r w:rsidRPr="008F08D8">
              <w:rPr>
                <w:spacing w:val="3"/>
                <w:szCs w:val="28"/>
                <w:shd w:val="clear" w:color="auto" w:fill="FFFFFF"/>
              </w:rPr>
              <w:t>.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org</w:t>
            </w:r>
            <w:r w:rsidRPr="008F08D8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деловую репутацию, запрещённой к распространению на территории </w:t>
            </w:r>
            <w:r w:rsidRPr="008F08D8">
              <w:rPr>
                <w:spacing w:val="3"/>
                <w:szCs w:val="28"/>
                <w:shd w:val="clear" w:color="auto" w:fill="FFFFFF"/>
              </w:rPr>
              <w:lastRenderedPageBreak/>
              <w:t>Российской Федерации.</w:t>
            </w: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19.10.2020.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 xml:space="preserve">12.10.2020 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Пролетарский районный суд г. Твери,</w:t>
            </w:r>
            <w:r w:rsidRPr="008F08D8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                    № 2-1309/2020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 xml:space="preserve">ФГУП «ГРЧЦ» 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Ответчик: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Кравченко Д.Н.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6A48F1" w:rsidRPr="008F08D8" w:rsidRDefault="006A48F1" w:rsidP="0046456A">
            <w:pPr>
              <w:spacing w:line="276" w:lineRule="auto"/>
              <w:jc w:val="both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О возмещении ущерба, причиненного работодателю </w:t>
            </w: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Дело передано по подсудности в Лихославльский районный суд Тверской области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456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920C13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920C13" w:rsidRDefault="006A48F1" w:rsidP="006F169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>ООО</w:t>
            </w:r>
            <w:r>
              <w:rPr>
                <w:szCs w:val="28"/>
              </w:rPr>
              <w:t xml:space="preserve"> «</w:t>
            </w:r>
            <w:r w:rsidRPr="005D6A70">
              <w:rPr>
                <w:szCs w:val="28"/>
              </w:rPr>
              <w:t>ЛИТРЕС</w:t>
            </w:r>
            <w:r>
              <w:rPr>
                <w:szCs w:val="28"/>
              </w:rPr>
              <w:t>»</w:t>
            </w:r>
          </w:p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E72F00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>Ворлдстрим БиВи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</w:t>
            </w:r>
            <w:r w:rsidRPr="00D74B6A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1409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920C13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920C13" w:rsidRDefault="006A48F1" w:rsidP="00C54B1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«Телекомпания ПЯТНИЦА»</w:t>
            </w:r>
          </w:p>
          <w:p w:rsidR="006A48F1" w:rsidRPr="00E72F00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E72F00" w:rsidRDefault="006A48F1" w:rsidP="00C54B1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"Юкоз Медиа"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C54B1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1C599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1408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920C13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920C13" w:rsidRDefault="006A48F1" w:rsidP="00C54B1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«Парнас-Медиа»</w:t>
            </w:r>
          </w:p>
          <w:p w:rsidR="006A48F1" w:rsidRPr="00E72F00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E72F00" w:rsidRDefault="006A48F1" w:rsidP="00C54B1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КлаудФлэр Инк, ООО "Хостпро Лаб", Он-Лайн Дата ЛТД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C54B1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54B1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879/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"Первое Музыкальное Издательство"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"Зайцев.нет"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1C599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1C5999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 xml:space="preserve">Основное судебное заледенение </w:t>
            </w:r>
            <w:r>
              <w:rPr>
                <w:szCs w:val="28"/>
              </w:rPr>
              <w:t>отложено на 30.10.2020</w:t>
            </w:r>
            <w:r w:rsidRPr="0080493F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54B1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Он-Лайн Дата ЛТД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1C599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1C5999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 xml:space="preserve">Основное судебное заледенение </w:t>
            </w:r>
            <w:r>
              <w:rPr>
                <w:szCs w:val="28"/>
              </w:rPr>
              <w:t>назначено на  03.11.2020</w:t>
            </w:r>
            <w:r w:rsidRPr="0080493F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"Студия ТРИТЭ" Никиты Михалкова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54B1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Ерохин Р.С.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54B1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54B15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 xml:space="preserve">Основное судебное заледенение </w:t>
            </w:r>
            <w:r>
              <w:rPr>
                <w:szCs w:val="28"/>
              </w:rPr>
              <w:t>назначено на  03.11.2020</w:t>
            </w:r>
            <w:r w:rsidRPr="0080493F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14.10.2020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№ А08-2391/2019</w:t>
            </w:r>
          </w:p>
        </w:tc>
        <w:tc>
          <w:tcPr>
            <w:tcW w:w="2864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Заявитель: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ООО «ЭФКО Пищевые ингредиенты»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8F08D8">
              <w:rPr>
                <w:spacing w:val="3"/>
                <w:szCs w:val="28"/>
              </w:rPr>
              <w:br/>
            </w:r>
            <w:r w:rsidRPr="008F08D8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ООО «В контакте», YouTube LLC, 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ООО «Мэйл.Ру».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 </w:t>
            </w:r>
            <w:hyperlink r:id="rId13" w:tgtFrame="_blank" w:history="1"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https://www.youtube.com/</w:t>
              </w:r>
            </w:hyperlink>
            <w:r w:rsidRPr="008F08D8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4" w:tgtFrame="_blank" w:history="1"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https://vk.com</w:t>
              </w:r>
            </w:hyperlink>
            <w:r w:rsidRPr="008F08D8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5" w:tgtFrame="_blank" w:history="1"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https://ok.ru</w:t>
              </w:r>
            </w:hyperlink>
            <w:r w:rsidRPr="008F08D8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6" w:tgtFrame="_blank" w:history="1">
              <w:r w:rsidRPr="008F08D8">
                <w:rPr>
                  <w:rStyle w:val="a7"/>
                  <w:spacing w:val="3"/>
                  <w:szCs w:val="28"/>
                  <w:shd w:val="clear" w:color="auto" w:fill="FFFFFF"/>
                </w:rPr>
                <w:t>https://ruchannel.com/</w:t>
              </w:r>
            </w:hyperlink>
            <w:r w:rsidRPr="008F08D8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деловую репутацию.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8F08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8F08D8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14.10.2020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Московский областной суд</w:t>
            </w:r>
          </w:p>
          <w:p w:rsidR="006A48F1" w:rsidRPr="008F08D8" w:rsidRDefault="006A48F1" w:rsidP="008F08D8">
            <w:r w:rsidRPr="008F08D8">
              <w:t>№ 33-26195/2020</w:t>
            </w:r>
          </w:p>
        </w:tc>
        <w:tc>
          <w:tcPr>
            <w:tcW w:w="2864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Заявитель: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АО «Комерсанть»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Жигарев С.А.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Заинтересованное лицо: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Роскомнадзор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 рассмотрении частной жалобы на определение </w:t>
            </w:r>
            <w:r w:rsidRPr="008F08D8">
              <w:rPr>
                <w:szCs w:val="28"/>
              </w:rPr>
              <w:t xml:space="preserve"> Одинцовского городского суда Московской области от 04.08.2020 по делу № 2</w:t>
            </w:r>
            <w:r w:rsidRPr="008F08D8">
              <w:rPr>
                <w:szCs w:val="28"/>
              </w:rPr>
              <w:noBreakHyphen/>
              <w:t xml:space="preserve">9724/2019 об отказе в удовлетворении заявления о восстановлении срока на </w:t>
            </w:r>
            <w:r w:rsidRPr="008F08D8">
              <w:rPr>
                <w:szCs w:val="28"/>
              </w:rPr>
              <w:lastRenderedPageBreak/>
              <w:t>подачу апелляционной жалобы на решение Одинцовского городского суда Московской области от 03.12.2019 по делу № 2</w:t>
            </w:r>
            <w:r w:rsidRPr="008F08D8">
              <w:rPr>
                <w:szCs w:val="28"/>
              </w:rPr>
              <w:noBreakHyphen/>
              <w:t>9724/2019.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8F08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lastRenderedPageBreak/>
              <w:t>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8F08D8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Определение суда первой инстанции оставлено без изменения, апелляционная жалоба - без удовлетворения.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7B07C6">
              <w:rPr>
                <w:szCs w:val="28"/>
              </w:rPr>
              <w:lastRenderedPageBreak/>
              <w:t>14.10.2020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Тушинский районный суд г. Москвы</w:t>
            </w:r>
          </w:p>
          <w:p w:rsidR="006A48F1" w:rsidRPr="007B07C6" w:rsidRDefault="006A48F1" w:rsidP="0046456A">
            <w:pPr>
              <w:spacing w:line="276" w:lineRule="auto"/>
              <w:rPr>
                <w:szCs w:val="28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№ 02-3393/2020</w:t>
            </w:r>
          </w:p>
        </w:tc>
        <w:tc>
          <w:tcPr>
            <w:tcW w:w="2864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Филин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А.В.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7B07C6">
              <w:rPr>
                <w:spacing w:val="3"/>
                <w:szCs w:val="28"/>
              </w:rPr>
              <w:br/>
            </w:r>
            <w:r w:rsidRPr="007B07C6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7B07C6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3090" w:type="dxa"/>
          </w:tcPr>
          <w:p w:rsidR="006A48F1" w:rsidRPr="007B07C6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репутацию.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7B07C6" w:rsidRDefault="006A48F1" w:rsidP="0046456A">
            <w:pPr>
              <w:spacing w:line="276" w:lineRule="auto"/>
              <w:ind w:right="34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745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386729">
              <w:rPr>
                <w:szCs w:val="28"/>
              </w:rPr>
              <w:t>Панов В.Ю.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386729">
              <w:rPr>
                <w:szCs w:val="28"/>
              </w:rPr>
              <w:t xml:space="preserve">Fafbo Private Enterprise (Фафбо Прайвит Интерпрайз), </w:t>
            </w:r>
            <w:r w:rsidRPr="00386729">
              <w:rPr>
                <w:szCs w:val="28"/>
              </w:rPr>
              <w:lastRenderedPageBreak/>
              <w:t>Friendhosting Ltd (ФриендХостинг Лтд), On-Line Data Ltd (Онлайн Дaта Лтд), Ovh Sas (ОВХ Сас)</w:t>
            </w:r>
          </w:p>
          <w:p w:rsidR="006A48F1" w:rsidRPr="0023564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386729">
              <w:rPr>
                <w:szCs w:val="28"/>
              </w:rPr>
              <w:t xml:space="preserve">. 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844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АО "ТНТ-Телесеть"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ВИБО Балтик ЮАБ (WIBO Baltic UAB), ОН-ЛАЙН ДАТА ЛТД ( ON-LINE DATA LTD)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FF52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FF52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17.11.2020</w:t>
            </w:r>
            <w:r w:rsidRPr="00386729">
              <w:rPr>
                <w:szCs w:val="28"/>
              </w:rPr>
              <w:t xml:space="preserve">. 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845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АО "ТНТ-Телесеть"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КлаудФлэр, Инк, ООО "Бегет"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386729">
              <w:rPr>
                <w:szCs w:val="28"/>
              </w:rPr>
              <w:t xml:space="preserve">. 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«Телеканал ТВ3»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КлаудФлэр, Инк (CloudFlare, Inc), ОН-ЛАЙН ДАТА ЛТД ( ON-LINE DATA LTD), ООО "Бегет", ООО "ТаймВэб" (TimeWeb Ltd.), Френдхостинг ЛТД (Frendhosting LTD)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619EF">
            <w:pPr>
              <w:spacing w:line="276" w:lineRule="auto"/>
              <w:rPr>
                <w:szCs w:val="28"/>
              </w:rPr>
            </w:pPr>
            <w:r w:rsidRPr="006619EF">
              <w:rPr>
                <w:szCs w:val="28"/>
              </w:rPr>
              <w:t>Предварительное судебное заседание отложено на 30.11.2020.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АО "ТНТ-Телесеть"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«Евробайт»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853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Дутова О.Е.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КОГНИТИВ КЛАУД Эл Пи (COGNITIVE CLOUD L.P.), ООО "ДДОС-ГВАРД"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FF52D6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854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Блиновская Е.О.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«ДДОС-ГВАРД»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FF52D6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855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Гороховская А.Э.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«ДДОС-ГВАРД»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619EF">
            <w:pPr>
              <w:spacing w:line="276" w:lineRule="auto"/>
              <w:rPr>
                <w:szCs w:val="28"/>
              </w:rPr>
            </w:pPr>
            <w:r w:rsidRPr="006619EF">
              <w:rPr>
                <w:szCs w:val="28"/>
              </w:rPr>
              <w:t>Предварительное судебное заседание отложено на 30.11.2020.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882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"Виасат Глобал"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Компьюбайт Лимитед (Compubyte Limited)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 w:rsidRPr="006619EF">
              <w:rPr>
                <w:szCs w:val="28"/>
              </w:rPr>
              <w:t>Предварительное судебное заседание отложено на 30.11.2020.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883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"Виасат Глобал"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СпринтХост ру Лтд.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 w:rsidRPr="006619EF">
              <w:rPr>
                <w:szCs w:val="28"/>
              </w:rPr>
              <w:t>Предварительное судебное заседание отложено на 30.11.2020.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885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Клаудфлер Инк. (CloudFlare, Inc.)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884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CloudFlare Inc. (Клауд Флэр Инк.)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886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КлаудФлэр Инк (CloudFlare, Inc)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887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КлаудФлэр, Инк. (CloudFlare, Inc.)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680EC6" w:rsidRDefault="006A48F1" w:rsidP="00680EC6">
            <w:pPr>
              <w:spacing w:line="276" w:lineRule="auto"/>
              <w:rPr>
                <w:szCs w:val="28"/>
              </w:rPr>
            </w:pPr>
            <w:r w:rsidRPr="00680EC6">
              <w:rPr>
                <w:szCs w:val="28"/>
              </w:rPr>
              <w:t>Предварительное судебное заседание отложено на 30.11.2020.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«Телеканал ТВ3»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КлаудФлэр Инк (CloudFlare Ink)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FF52D6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Хетцнер Онлайн Аг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80EC6">
            <w:pPr>
              <w:spacing w:line="276" w:lineRule="auto"/>
              <w:rPr>
                <w:szCs w:val="28"/>
              </w:rPr>
            </w:pPr>
            <w:r w:rsidRPr="00680EC6">
              <w:rPr>
                <w:szCs w:val="28"/>
              </w:rPr>
              <w:t>Предварительное судебное заседание отложено на 29.10.2020.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890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ООО Бегет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80EC6">
            <w:pPr>
              <w:spacing w:line="276" w:lineRule="auto"/>
              <w:rPr>
                <w:szCs w:val="28"/>
              </w:rPr>
            </w:pPr>
            <w:r w:rsidRPr="00680EC6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891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 xml:space="preserve">Fxobo Private </w:t>
            </w:r>
            <w:r w:rsidRPr="002349CA">
              <w:rPr>
                <w:szCs w:val="28"/>
              </w:rPr>
              <w:lastRenderedPageBreak/>
              <w:t>Enterprise (Фксобо Прайвит Интерпрайз)</w:t>
            </w:r>
          </w:p>
          <w:p w:rsidR="006A48F1" w:rsidRPr="00235649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 w:rsidRPr="00680EC6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15.10.2020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Хорошевский районный суд г. Москвы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№ 02-7274/2020</w:t>
            </w:r>
          </w:p>
        </w:tc>
        <w:tc>
          <w:tcPr>
            <w:tcW w:w="2864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Истец: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Осечкин В.В.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 Осечкиным В.В., на территории Российской Федерации в связи с неисполнением указанным организатором распространения </w:t>
            </w:r>
            <w:r w:rsidRPr="008F08D8">
              <w:rPr>
                <w:spacing w:val="3"/>
                <w:szCs w:val="28"/>
                <w:shd w:val="clear" w:color="auto" w:fill="FFFFFF"/>
              </w:rPr>
              <w:lastRenderedPageBreak/>
              <w:t>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8F08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8F08D8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15.10.2020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Московский городской суд 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№ 3а</w:t>
            </w:r>
            <w:r w:rsidRPr="008F08D8">
              <w:rPr>
                <w:spacing w:val="3"/>
                <w:szCs w:val="28"/>
                <w:shd w:val="clear" w:color="auto" w:fill="FFFFFF"/>
              </w:rPr>
              <w:noBreakHyphen/>
              <w:t>4598/2020</w:t>
            </w: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t>Административный истец: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Военный прокурор Балашихинского гарнизона 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ООО «Яндекс».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8F08D8" w:rsidRDefault="006A48F1" w:rsidP="008F08D8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 признании информации, размещенной на сайтах в сети «Интернет», информацией, распространение которой в Российской Федерации запрещено.</w:t>
            </w:r>
          </w:p>
          <w:p w:rsidR="006A48F1" w:rsidRPr="008F08D8" w:rsidRDefault="006A48F1" w:rsidP="008F08D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8F08D8" w:rsidRDefault="006A48F1" w:rsidP="008F08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8F08D8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zCs w:val="28"/>
              </w:rPr>
              <w:lastRenderedPageBreak/>
              <w:t>15.10.2020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Таганский районный суд г. Москвы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№ 02а</w:t>
            </w:r>
            <w:r w:rsidRPr="008F08D8">
              <w:rPr>
                <w:spacing w:val="3"/>
                <w:szCs w:val="28"/>
                <w:shd w:val="clear" w:color="auto" w:fill="FFFFFF"/>
              </w:rPr>
              <w:noBreakHyphen/>
              <w:t>0297/2020</w:t>
            </w:r>
          </w:p>
        </w:tc>
        <w:tc>
          <w:tcPr>
            <w:tcW w:w="2864" w:type="dxa"/>
          </w:tcPr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6A48F1" w:rsidRPr="008F08D8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Startmail</w:t>
            </w:r>
            <w:r w:rsidRPr="008F08D8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B</w:t>
            </w:r>
            <w:r w:rsidRPr="008F08D8">
              <w:rPr>
                <w:spacing w:val="3"/>
                <w:szCs w:val="28"/>
                <w:shd w:val="clear" w:color="auto" w:fill="FFFFFF"/>
              </w:rPr>
              <w:t>.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V</w:t>
            </w:r>
            <w:r w:rsidRPr="008F08D8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8F08D8" w:rsidRDefault="006A48F1" w:rsidP="0046456A">
            <w:pPr>
              <w:spacing w:line="276" w:lineRule="auto"/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8F08D8">
              <w:rPr>
                <w:spacing w:val="3"/>
                <w:szCs w:val="28"/>
              </w:rPr>
              <w:br/>
            </w:r>
            <w:r w:rsidRPr="008F08D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8F08D8" w:rsidRDefault="006A48F1" w:rsidP="0046456A">
            <w:pPr>
              <w:tabs>
                <w:tab w:val="left" w:pos="990"/>
              </w:tabs>
              <w:rPr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 xml:space="preserve">О признании незаконными 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>действий Роскомнадзора по</w:t>
            </w:r>
            <w:r w:rsidRPr="008F08D8">
              <w:rPr>
                <w:color w:val="3C4043"/>
                <w:spacing w:val="3"/>
                <w:szCs w:val="28"/>
                <w:shd w:val="clear" w:color="auto" w:fill="FFFFFF"/>
              </w:rPr>
              <w:t xml:space="preserve"> 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>внесению</w:t>
            </w:r>
            <w:r w:rsidRPr="008F08D8">
              <w:rPr>
                <w:color w:val="3C4043"/>
                <w:spacing w:val="3"/>
                <w:szCs w:val="28"/>
                <w:shd w:val="clear" w:color="auto" w:fill="FFFFFF"/>
              </w:rPr>
              <w:t xml:space="preserve"> 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Startmail</w:t>
            </w:r>
            <w:r w:rsidRPr="008F08D8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B</w:t>
            </w:r>
            <w:r w:rsidRPr="008F08D8">
              <w:rPr>
                <w:spacing w:val="3"/>
                <w:szCs w:val="28"/>
                <w:shd w:val="clear" w:color="auto" w:fill="FFFFFF"/>
              </w:rPr>
              <w:t>.</w:t>
            </w:r>
            <w:r w:rsidRPr="008F08D8">
              <w:rPr>
                <w:spacing w:val="3"/>
                <w:szCs w:val="28"/>
                <w:shd w:val="clear" w:color="auto" w:fill="FFFFFF"/>
                <w:lang w:val="en-US"/>
              </w:rPr>
              <w:t>V</w:t>
            </w:r>
            <w:r w:rsidRPr="008F08D8">
              <w:rPr>
                <w:spacing w:val="3"/>
                <w:szCs w:val="28"/>
                <w:shd w:val="clear" w:color="auto" w:fill="FFFFFF"/>
              </w:rPr>
              <w:t>.</w:t>
            </w:r>
            <w:r w:rsidRPr="008F08D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>в реестр организаторов распространения информации в сети «Интернет» (ОРИ)</w:t>
            </w:r>
            <w:r w:rsidRPr="008F08D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, 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 xml:space="preserve">обязании Роскомнадзора исключить 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Startmail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B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V</w:t>
            </w:r>
            <w:r w:rsidRPr="008F08D8">
              <w:rPr>
                <w:color w:val="000000"/>
                <w:spacing w:val="3"/>
                <w:szCs w:val="28"/>
                <w:shd w:val="clear" w:color="auto" w:fill="FFFFFF"/>
              </w:rPr>
              <w:t>. из реестра организаторов распространения информации в сети «Интернет».</w:t>
            </w:r>
          </w:p>
        </w:tc>
        <w:tc>
          <w:tcPr>
            <w:tcW w:w="3827" w:type="dxa"/>
          </w:tcPr>
          <w:p w:rsidR="006A48F1" w:rsidRPr="008F08D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F08D8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F08D8" w:rsidRDefault="006A48F1" w:rsidP="0046456A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8F08D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11.11.2020.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758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E23E4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51A7A">
              <w:rPr>
                <w:szCs w:val="28"/>
              </w:rPr>
              <w:t>Интернет Айти Компани Инк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F1695">
            <w:pPr>
              <w:spacing w:line="276" w:lineRule="auto"/>
              <w:rPr>
                <w:szCs w:val="28"/>
              </w:rPr>
            </w:pPr>
            <w:r w:rsidRPr="005B6164">
              <w:rPr>
                <w:color w:val="000000" w:themeColor="text1"/>
                <w:szCs w:val="28"/>
              </w:rPr>
              <w:t>Основное судебное заседание отложено на 20.11.2020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668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"ПАРНАС-МЕДИА"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Клаудфлейр инк, ООО "Бегет"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>Основное судебное заседание отложено на 20.11.2020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669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АО "ТНТ-Телесеть"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КлаудФлэр Инк (CloudFlare Ink), ООО "Бегет"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670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"ПАРНАС-МЕДИА"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ИТ - Софтком приват, Испириа Нетворкс лтд, ОН-</w:t>
            </w:r>
            <w:r w:rsidRPr="005A30D1">
              <w:rPr>
                <w:szCs w:val="28"/>
              </w:rPr>
              <w:lastRenderedPageBreak/>
              <w:t>ЛАЙН ДАТА ЛТД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>Основное судебное заседание отложено на 20.11.2020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671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"ГПМ РТВ"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Клаудфлейр инк, ОН-ЛАЙН ДАТА ЛТД ( ON-LINE DATA LTD)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E2AD2">
            <w:pPr>
              <w:spacing w:line="276" w:lineRule="auto"/>
              <w:rPr>
                <w:szCs w:val="28"/>
              </w:rPr>
            </w:pPr>
            <w:r w:rsidRPr="006E2AD2"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587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Телеканал "ПЯТНИЦА"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Клауд Флэр, ООО "Бегет"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581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"Телеканал ТВ3"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Republican Unitary Telecommunication Enterprise, ИСПИРИА Нетворкс Лтд (ISPIRIA Networks Ltd), ООО "Регистратор доменных имен "РЕГ.РУ"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6E2AD2">
            <w:pPr>
              <w:spacing w:line="276" w:lineRule="auto"/>
              <w:rPr>
                <w:szCs w:val="28"/>
              </w:rPr>
            </w:pPr>
            <w:r w:rsidRPr="006E2AD2">
              <w:rPr>
                <w:szCs w:val="28"/>
              </w:rPr>
              <w:t>Основное судебное заседание отложено на 30.10.2020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579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"Национальный спортивный телеканал"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02СВИЧ САРЛ, КлаудФлар Инк. (CloudFlare, Inc), ООО "Регистратор доменных имен "РЕГ.РУ"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>Основное судебное заседание отложено на 20.11.2020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578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"Телеканал ТВ3"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 xml:space="preserve">LTD HOSTPRO LAB, ИСПИРИА Нетворкс </w:t>
            </w:r>
            <w:r w:rsidRPr="000341EF">
              <w:rPr>
                <w:szCs w:val="28"/>
              </w:rPr>
              <w:lastRenderedPageBreak/>
              <w:t>Лтд (ISPIRIA Networks Ltd), ООО "Компьюбайт Лимитед"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5039E8">
            <w:pPr>
              <w:spacing w:line="276" w:lineRule="auto"/>
              <w:rPr>
                <w:szCs w:val="28"/>
              </w:rPr>
            </w:pPr>
            <w:r w:rsidRPr="005039E8"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549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АО "ТНТ-Телесеть"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ГринФлойд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181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«Телеканал ТВ3»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Клауд флэр</w:t>
            </w:r>
          </w:p>
          <w:p w:rsidR="006A48F1" w:rsidRPr="0053418A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085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51A7A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51A7A">
              <w:rPr>
                <w:szCs w:val="28"/>
              </w:rPr>
              <w:t>ООО "Бегет"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2349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604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ООО "А сериал"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 xml:space="preserve">CloudFlare, Inc., Eurobyte Llc, Friendhosting LTD, Ispiria Networks Ltd </w:t>
            </w:r>
            <w:r w:rsidRPr="009D5C25">
              <w:rPr>
                <w:szCs w:val="28"/>
              </w:rPr>
              <w:lastRenderedPageBreak/>
              <w:t>(Испириа Нетворкс Лтд), Krasnoyarsk Network Ltd, ON-LINE DATA LTD (Онлайн Дата Лтд), Ringbaan Zuid 10, Selectel Ltd</w:t>
            </w:r>
          </w:p>
          <w:p w:rsidR="006A48F1" w:rsidRPr="0023564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ООО Юкоз Медиа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326BF7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Панов В.Ю.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CloudFlare Inc. (Клауд Флэр Инк.), ООО «Юкоз Медиа»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742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949/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Блиновская Е.О.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КлаудФлэр,Инк (CloudFlare, Inc.)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326BF7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16.10.2020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3-0939/2020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«Национальный спортивный телеканал»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КлаудФлэр Инк (CloudFlare Inc)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3-0941/2020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АО "ТНТ-Телесеть"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PQ HOSTING S.R.L., ФХОБО Приват Интерпрай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3-0942/2020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АО "ТНТ-Телесеть"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КлаудФлэр Инк (CloudFlare Inc), ООО «Бегет»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3-0943/2020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«Телекомпания ПЯТНИЦА»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КлаудФлэр,Инк, ООО "Евробайт"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16.10.2020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3-0944/2020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АО "ТНТ-Телесеть"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  <w:lang w:val="en-US"/>
              </w:rPr>
            </w:pPr>
            <w:r w:rsidRPr="00C742D5">
              <w:rPr>
                <w:szCs w:val="28"/>
              </w:rPr>
              <w:t>КлаудФлэр</w:t>
            </w:r>
            <w:r w:rsidRPr="00C742D5">
              <w:rPr>
                <w:szCs w:val="28"/>
                <w:lang w:val="en-US"/>
              </w:rPr>
              <w:t xml:space="preserve"> </w:t>
            </w:r>
            <w:r w:rsidRPr="00C742D5">
              <w:rPr>
                <w:szCs w:val="28"/>
              </w:rPr>
              <w:t>Инк</w:t>
            </w:r>
            <w:r w:rsidRPr="00C742D5">
              <w:rPr>
                <w:szCs w:val="28"/>
                <w:lang w:val="en-US"/>
              </w:rPr>
              <w:t xml:space="preserve"> (CloudFlare Inc), «</w:t>
            </w:r>
            <w:r w:rsidRPr="00C742D5">
              <w:rPr>
                <w:szCs w:val="28"/>
              </w:rPr>
              <w:t>Нано</w:t>
            </w:r>
            <w:r w:rsidRPr="00C742D5">
              <w:rPr>
                <w:szCs w:val="28"/>
                <w:lang w:val="en-US"/>
              </w:rPr>
              <w:t xml:space="preserve"> </w:t>
            </w:r>
            <w:r w:rsidRPr="00C742D5">
              <w:rPr>
                <w:szCs w:val="28"/>
              </w:rPr>
              <w:t>ИТ</w:t>
            </w:r>
            <w:r w:rsidRPr="00C742D5">
              <w:rPr>
                <w:szCs w:val="28"/>
                <w:lang w:val="en-US"/>
              </w:rPr>
              <w:t>» (Nano IT SIA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  <w:lang w:val="en-US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3-0940/2020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АО "ТНТ-Телесеть"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Клаудфлэйр Инк (Cloudflare Inc), ООО "Евробайт", ООО "СпейсВэб"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C742D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3-0945/2020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"ПАРНАС-МЕДИА"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Инфо-бит Приват Интерпрайс (INFO-BIT Private Enterprise), ООО «Юкоз Медиа», ООО «Евробайт»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3-0975/2020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"Издательство ДЖЕМ"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Гугл ЛЛС, Московское отделение: ООО "Гугл"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3-0977/2020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"ГДЗ.РУ"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"Регистратор доменных имен "РЕГ.РУ"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3-0976/2020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Кинокомпания «Пионер»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«Юкоз Медиа»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C742D5">
              <w:rPr>
                <w:szCs w:val="28"/>
              </w:rPr>
              <w:t>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3-0986/2020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«ГДЗ.РУ»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CloudFlare Inc (КлаудФлэр Инк)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lastRenderedPageBreak/>
              <w:t>16.10.2020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Московский городской суд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№ 3-0985/2020</w:t>
            </w: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jc w:val="right"/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rPr>
                <w:szCs w:val="28"/>
              </w:rPr>
            </w:pPr>
          </w:p>
          <w:p w:rsidR="006A48F1" w:rsidRPr="00C742D5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 w:rsidRPr="00C742D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Истец: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ООО «Виасат Глобал»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Ответчик: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Fornex Hosting S.L.(Форнекс Хостинг С.Л.)</w:t>
            </w: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Блиновская Е.О.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  <w:lang w:val="en-US"/>
              </w:rPr>
            </w:pPr>
            <w:r w:rsidRPr="00043E3E">
              <w:rPr>
                <w:szCs w:val="28"/>
                <w:lang w:val="en-US"/>
              </w:rPr>
              <w:t xml:space="preserve">3 </w:t>
            </w:r>
            <w:r w:rsidRPr="00043E3E">
              <w:rPr>
                <w:szCs w:val="28"/>
              </w:rPr>
              <w:t>НТ</w:t>
            </w:r>
            <w:r w:rsidRPr="00043E3E">
              <w:rPr>
                <w:szCs w:val="28"/>
                <w:lang w:val="en-US"/>
              </w:rPr>
              <w:t xml:space="preserve"> </w:t>
            </w:r>
            <w:r w:rsidRPr="00043E3E">
              <w:rPr>
                <w:szCs w:val="28"/>
              </w:rPr>
              <w:t>Солюшенс</w:t>
            </w:r>
            <w:r w:rsidRPr="00043E3E">
              <w:rPr>
                <w:szCs w:val="28"/>
                <w:lang w:val="en-US"/>
              </w:rPr>
              <w:t xml:space="preserve"> </w:t>
            </w:r>
            <w:r w:rsidRPr="00043E3E">
              <w:rPr>
                <w:szCs w:val="28"/>
              </w:rPr>
              <w:t>ЭЛЭЛП</w:t>
            </w:r>
            <w:r w:rsidRPr="00043E3E">
              <w:rPr>
                <w:szCs w:val="28"/>
                <w:lang w:val="en-US"/>
              </w:rPr>
              <w:t xml:space="preserve"> (3NT Solutions LLP)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  <w:lang w:val="en-US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5039E8">
            <w:pPr>
              <w:spacing w:line="276" w:lineRule="auto"/>
              <w:rPr>
                <w:szCs w:val="28"/>
              </w:rPr>
            </w:pPr>
            <w:r w:rsidRPr="005039E8">
              <w:rPr>
                <w:szCs w:val="28"/>
              </w:rPr>
              <w:t>Основное судебное заседание отложено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Блиновская Е.О.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КлаудФлэр,Инк (</w:t>
            </w:r>
            <w:r w:rsidRPr="00043E3E">
              <w:rPr>
                <w:szCs w:val="28"/>
                <w:lang w:val="en-US"/>
              </w:rPr>
              <w:t>CloudFlare</w:t>
            </w:r>
            <w:r w:rsidRPr="00043E3E">
              <w:rPr>
                <w:szCs w:val="28"/>
              </w:rPr>
              <w:t xml:space="preserve">, </w:t>
            </w:r>
            <w:r w:rsidRPr="00043E3E">
              <w:rPr>
                <w:szCs w:val="28"/>
                <w:lang w:val="en-US"/>
              </w:rPr>
              <w:t>Inc</w:t>
            </w:r>
            <w:r w:rsidRPr="00043E3E">
              <w:rPr>
                <w:szCs w:val="28"/>
              </w:rPr>
              <w:t>.)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 w:rsidRPr="005039E8">
              <w:rPr>
                <w:szCs w:val="28"/>
              </w:rPr>
              <w:t>Основное судебное заседание отложено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Панов В.Ю.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CloudFlare, Inc. (КлаудФлэр, Инк.), Digital Ocean, LLC (Диджитал Оушен ЛЛС), Вайбо Балтик Юаб (ВиБо Интернешнл С.Р.О.), ООО "Юкоз Медиа", ФОП Кравченко Константин Владимирович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ООО "КХЛ-Маркетинг"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ООО "Юкоз Медиа"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D06301">
            <w:pPr>
              <w:spacing w:line="276" w:lineRule="auto"/>
              <w:rPr>
                <w:szCs w:val="28"/>
              </w:rPr>
            </w:pPr>
            <w:r w:rsidRPr="00D06301"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Красина В.В.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ООО "ДДОС-ГВАРД"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2349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 xml:space="preserve">ООО "Регистратор </w:t>
            </w:r>
            <w:r w:rsidRPr="002349CA">
              <w:rPr>
                <w:szCs w:val="28"/>
              </w:rPr>
              <w:lastRenderedPageBreak/>
              <w:t>доменных имен "РЕГ.РУ"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Френдхостинг ЛТД (Friendhosting LTD)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КлаудФлэр,Инк (CloudFlare, Inc.)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Приват Лайер АЙНС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КлаудФлер Инк, Френдхостинг Л.П. (Friendhosting L.P.)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КлаудФлэр,Инк (CloudFlare, Inc.), ООО «Вебхост» (Webhost)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АО "ТНТ-Телесеть"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ИСПИРИА Нетворкс Лтд. (ISPIRIA Networks Ltd)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АО "ТНТ-Телесеть"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КлаудФлэр,Инк (CloudFlare, Inc.)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АО "ТНТ-Телесеть"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 xml:space="preserve">ИСПИРИА Нетворкс Лтд. (ISPIRIA Networks Ltd), КлаудФлэр,Инк </w:t>
            </w:r>
            <w:r w:rsidRPr="00C54B15">
              <w:rPr>
                <w:szCs w:val="28"/>
              </w:rPr>
              <w:lastRenderedPageBreak/>
              <w:t>(CloudFlare, Inc.)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141147">
              <w:rPr>
                <w:szCs w:val="28"/>
              </w:rPr>
              <w:t>ООО «Телеканал ТВ3»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КлаудФлэр Инк, ООО "Бегет", ООО "Юкоз Медиа"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Инком-ВН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0881/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"Виасат Глобал", АО "Фелиста"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Клаудфлер Инк. (CloudFlare, Inc.)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Панов В.Ю.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 xml:space="preserve">Вайбо Балтик Юаб (ВиБо Интернешнл С.Р.О, Диджитал Оушн ЛЛС, ООО </w:t>
            </w:r>
            <w:r w:rsidRPr="00D53727">
              <w:rPr>
                <w:szCs w:val="28"/>
              </w:rPr>
              <w:lastRenderedPageBreak/>
              <w:t>"ЕСЕРВЕР.РУ", ФОП Кравченко Константин Владимирович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D5372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Новокриницкий И.А.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Общество с ограниченной ответственностью "ДДОС-ГВАРД"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0925/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КлаудФлэр,Инк (CloudFlare, Inc.)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0928/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ИП Кокунов Евгений Андреевич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Pr="00744435" w:rsidRDefault="006A48F1" w:rsidP="00F703D8">
            <w:pPr>
              <w:spacing w:line="276" w:lineRule="auto"/>
              <w:rPr>
                <w:szCs w:val="28"/>
                <w:lang w:val="en-US"/>
              </w:rPr>
            </w:pPr>
            <w:r w:rsidRPr="00D53727">
              <w:rPr>
                <w:szCs w:val="28"/>
              </w:rPr>
              <w:t>Инфо</w:t>
            </w:r>
            <w:r w:rsidRPr="00744435">
              <w:rPr>
                <w:szCs w:val="28"/>
                <w:lang w:val="en-US"/>
              </w:rPr>
              <w:t>-</w:t>
            </w:r>
            <w:r w:rsidRPr="00D53727">
              <w:rPr>
                <w:szCs w:val="28"/>
              </w:rPr>
              <w:t>бит</w:t>
            </w:r>
            <w:r w:rsidRPr="00744435">
              <w:rPr>
                <w:szCs w:val="28"/>
                <w:lang w:val="en-US"/>
              </w:rPr>
              <w:t xml:space="preserve"> </w:t>
            </w:r>
            <w:r w:rsidRPr="00D53727">
              <w:rPr>
                <w:szCs w:val="28"/>
              </w:rPr>
              <w:t>Приват</w:t>
            </w:r>
            <w:r w:rsidRPr="00744435">
              <w:rPr>
                <w:szCs w:val="28"/>
                <w:lang w:val="en-US"/>
              </w:rPr>
              <w:t xml:space="preserve"> </w:t>
            </w:r>
            <w:r w:rsidRPr="00D53727">
              <w:rPr>
                <w:szCs w:val="28"/>
              </w:rPr>
              <w:t>Интерпрайс</w:t>
            </w:r>
            <w:r w:rsidRPr="00744435">
              <w:rPr>
                <w:szCs w:val="28"/>
                <w:lang w:val="en-US"/>
              </w:rPr>
              <w:t xml:space="preserve"> (INFO-BIT Private Enterprise)</w:t>
            </w:r>
          </w:p>
          <w:p w:rsidR="006A48F1" w:rsidRPr="00744435" w:rsidRDefault="006A48F1" w:rsidP="00F703D8">
            <w:pPr>
              <w:spacing w:line="276" w:lineRule="auto"/>
              <w:rPr>
                <w:szCs w:val="28"/>
                <w:lang w:val="en-US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Инфо-бит Приват Интерпрайс</w:t>
            </w:r>
          </w:p>
          <w:p w:rsidR="006A48F1" w:rsidRPr="00744435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КлаудФлэр,Инк (CloudFlare, Inc.)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0929/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«А сериал»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ИП Кокунов Е.А. (Hostiman.ru)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7C1CD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АО «Первый»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66427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0205/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ООО "Эксмо"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Гугл ЭлЭлСи, ООО "Яндекс"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66427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66427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0299/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ООО "ТПО Ред Медиа"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Вистнет Корпорейшин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0651/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Скейлвэй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C742D5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lastRenderedPageBreak/>
              <w:t>16.10.2020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Таганский районный суд</w:t>
            </w:r>
            <w:r w:rsidRPr="00132999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 xml:space="preserve">Номер дела: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br/>
              <w:t>02-3158/2020</w:t>
            </w:r>
          </w:p>
        </w:tc>
        <w:tc>
          <w:tcPr>
            <w:tcW w:w="2864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132999">
              <w:rPr>
                <w:color w:val="000000" w:themeColor="text1"/>
                <w:szCs w:val="28"/>
              </w:rPr>
              <w:t>Ответчик</w:t>
            </w:r>
            <w:r w:rsidRPr="0013299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t>Ботанов Ж.К.</w:t>
            </w:r>
          </w:p>
        </w:tc>
        <w:tc>
          <w:tcPr>
            <w:tcW w:w="3090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Основное судебное заседание назначено на 24.11.2020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796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«Национальный спортивный телеканал»</w:t>
            </w:r>
          </w:p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UZSCINET, Борд-АйТи Приват Интерпрайз, ООО "Бегет"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664274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 w:rsidRPr="0066427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664274" w:rsidRDefault="006A48F1" w:rsidP="00664274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Предварительное  судебное заседание назначено на 02.11.2020.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864/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AA5FDD">
              <w:rPr>
                <w:szCs w:val="28"/>
              </w:rPr>
              <w:t>ООО «Издательство «Эксмо»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AA5FDD">
              <w:rPr>
                <w:szCs w:val="28"/>
              </w:rPr>
              <w:t>Google LLC (Гугл ЛЛС)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874/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“Издательство АСТ”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Serverius Holding B.V. (Сервериус Холдинг Би.Ви), ООО ИНтернет-Хостинг</w:t>
            </w:r>
          </w:p>
          <w:p w:rsidR="006A48F1" w:rsidRPr="00AA5FD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7E25AB" w:rsidRDefault="006A48F1" w:rsidP="006F1695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83091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7E25AB" w:rsidRDefault="006A48F1" w:rsidP="006F1695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895/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"Рамблер Интернет Холдинг"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Амазон.ком Инк (Amazon.com, Inc)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7E25AB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896/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"ГДЗ.РУ"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CloudFlareInc. (КлаудФлэр Инк.)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897/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Панов В.Ю.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 xml:space="preserve">CloudFlare Inc. (Клауд Флэр Инк.), Fafbo Private </w:t>
            </w:r>
            <w:r w:rsidRPr="007E25AB">
              <w:rPr>
                <w:szCs w:val="28"/>
              </w:rPr>
              <w:lastRenderedPageBreak/>
              <w:t>Enterprise (Фафбо Прайвит Интерпрайз), Hosting-Vp (Sia Nano IT) (Хостинг-ВП (СиаНаноАйТи)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898/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“Издательство АСТ”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HetznerOnlineGmbH (Хетцнер Онлайн ГмбХ), ООО "Авгуро Технолоджис", ООО «Оптима-Телеком», ООО «ФуллСпейс»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899/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«Издательство «Эксмо»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Hosting Provider Eurohoster Ltd (Хостинг Провайдер Еврохостер Лтд.), Zomro B.v (Зомро Би Ви), ООО "Айпи Сервер"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"Издательство ДЖЕМ"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Эппл Инк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830914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Основное судебное заседание назначено на 02.11.2020.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"Издательство ДЖЕМ"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"Икс-медиа"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Основное судебное заседание назначено на 02.11.2020.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Тарасова А.А.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Клаудфлэйр Инк (Cloudflare, Inc.), ООО "ДДОС-ГВАРД", Смарт Телеком Эс.Эй.Ар.Эл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7E25AB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7E25AB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Основное судебное заседание назначено на 02.11.2020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"Национальный спортивный телеканал"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Neterra Лтд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Основное судебное заседание назначено на 02.11.2020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"Парнас-Медиа"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Грин Флойд ЛЛЦ, КлаудФлэр, Инк, ООО "Юкоз Медиа"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Основное судебное заседание назначено на 02.11.2020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"СКИЛБОКС"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Хостинг - провайдер сайтов в сети Интернет "Клоудфларе, Инк."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"Виасат Глобал"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КлаудФлер ИНК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830914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Строительная компания "Санкт-Петербург"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Воробьев А.Ю., ООО Элстрой-52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Основное судебное заседание назначено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«Телеканал ТВ3»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КлаудФлэр,Инк (CloudFlare, Inc.), ООО "Юкоз Медиа"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830914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«Парнас-Медиа»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 xml:space="preserve">ОКРОКС Приват Интерпрайз, ООО «Вебхост» (Webhost), </w:t>
            </w:r>
            <w:r w:rsidRPr="00F703D8">
              <w:rPr>
                <w:szCs w:val="28"/>
              </w:rPr>
              <w:lastRenderedPageBreak/>
              <w:t>ООО «СПРИНТХОСТ.РУ», Сэйф Валюе Лимитед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Френдхостинг ЛТД (Friendhosting LTD)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«Смарт Эйп»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830914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Предварительное судебное заседание отложено на 12.11.2020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ИСПИРИА Нетворкс Лтд., КлаудФлэр,Инк, ООО «Евробайт»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lastRenderedPageBreak/>
              <w:t>ООО "Юкоз Медиа"</w:t>
            </w:r>
          </w:p>
          <w:p w:rsidR="006A48F1" w:rsidRPr="009472ED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703D8" w:rsidRDefault="006A48F1" w:rsidP="00F703D8">
            <w:pPr>
              <w:spacing w:line="276" w:lineRule="auto"/>
              <w:rPr>
                <w:szCs w:val="28"/>
                <w:lang w:val="en-US"/>
              </w:rPr>
            </w:pPr>
            <w:r w:rsidRPr="00CA6953">
              <w:rPr>
                <w:szCs w:val="28"/>
              </w:rPr>
              <w:t>Ответчик</w:t>
            </w:r>
            <w:r w:rsidRPr="00F703D8">
              <w:rPr>
                <w:szCs w:val="28"/>
                <w:lang w:val="en-US"/>
              </w:rPr>
              <w:t>:</w:t>
            </w:r>
          </w:p>
          <w:p w:rsidR="006A48F1" w:rsidRPr="00744435" w:rsidRDefault="006A48F1" w:rsidP="00F703D8">
            <w:pPr>
              <w:spacing w:line="276" w:lineRule="auto"/>
              <w:rPr>
                <w:szCs w:val="28"/>
                <w:lang w:val="en-US"/>
              </w:rPr>
            </w:pPr>
            <w:r w:rsidRPr="00F703D8">
              <w:rPr>
                <w:szCs w:val="28"/>
              </w:rPr>
              <w:t>ООО</w:t>
            </w:r>
            <w:r w:rsidRPr="00F703D8">
              <w:rPr>
                <w:szCs w:val="28"/>
                <w:lang w:val="en-US"/>
              </w:rPr>
              <w:t xml:space="preserve"> «</w:t>
            </w:r>
            <w:r w:rsidRPr="00F703D8">
              <w:rPr>
                <w:szCs w:val="28"/>
              </w:rPr>
              <w:t>Селектел</w:t>
            </w:r>
            <w:r w:rsidRPr="00F703D8">
              <w:rPr>
                <w:szCs w:val="28"/>
                <w:lang w:val="en-US"/>
              </w:rPr>
              <w:t>» (OOO "Network of data-centers "Selectel")</w:t>
            </w:r>
          </w:p>
          <w:p w:rsidR="006A48F1" w:rsidRPr="00744435" w:rsidRDefault="006A48F1" w:rsidP="00F703D8">
            <w:pPr>
              <w:spacing w:line="276" w:lineRule="auto"/>
              <w:rPr>
                <w:szCs w:val="28"/>
                <w:lang w:val="en-US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744435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</w:t>
            </w:r>
            <w:r w:rsidRPr="00744435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КлаудФлэр, Инк, ООО "Юкоз Медиа"</w:t>
            </w:r>
          </w:p>
          <w:p w:rsidR="006A48F1" w:rsidRPr="00F703D8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703D8" w:rsidRDefault="006A48F1" w:rsidP="00F703D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</w:t>
            </w:r>
            <w:r w:rsidRPr="00F703D8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C3D76">
              <w:rPr>
                <w:szCs w:val="28"/>
              </w:rPr>
              <w:t>Инфо-Бит Приват Интерпайс</w:t>
            </w:r>
          </w:p>
          <w:p w:rsidR="006A48F1" w:rsidRPr="00F703D8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F703D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19.10.2020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№ 02</w:t>
            </w:r>
            <w:r w:rsidRPr="0092285A">
              <w:rPr>
                <w:spacing w:val="3"/>
                <w:szCs w:val="28"/>
                <w:shd w:val="clear" w:color="auto" w:fill="FFFFFF"/>
              </w:rPr>
              <w:noBreakHyphen/>
              <w:t>3007/2020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Истец: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Прокурор г. Москвы Попова Д.Г.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92285A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LLC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Третьи лица: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ФГУП «ВГТРК»,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обязании компании 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92285A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LLC</w:t>
            </w:r>
            <w:r w:rsidRPr="0092285A">
              <w:rPr>
                <w:spacing w:val="3"/>
                <w:szCs w:val="28"/>
                <w:shd w:val="clear" w:color="auto" w:fill="FFFFFF"/>
              </w:rPr>
              <w:t xml:space="preserve"> снять ограничение доступа к информации, размещённой на странице сайта в сети «Интернет» 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youtube</w:t>
            </w:r>
            <w:r w:rsidRPr="0092285A">
              <w:rPr>
                <w:spacing w:val="3"/>
                <w:szCs w:val="28"/>
                <w:shd w:val="clear" w:color="auto" w:fill="FFFFFF"/>
              </w:rPr>
              <w:t>.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92285A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92285A" w:rsidRDefault="006A48F1" w:rsidP="0046456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22.10.2020.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19.10.2020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Арбитражный суд Челябинской области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№ А76-3378/2020 </w:t>
            </w:r>
          </w:p>
        </w:tc>
        <w:tc>
          <w:tcPr>
            <w:tcW w:w="2864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Заявитель: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ООО «Смарт Маркет»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странице сайта в сети «Интернет»             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http</w:t>
            </w:r>
            <w:r w:rsidRPr="0092285A">
              <w:rPr>
                <w:spacing w:val="3"/>
                <w:szCs w:val="28"/>
                <w:shd w:val="clear" w:color="auto" w:fill="FFFFFF"/>
              </w:rPr>
              <w:t>://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forex</w:t>
            </w:r>
            <w:r w:rsidRPr="0092285A">
              <w:rPr>
                <w:spacing w:val="3"/>
                <w:szCs w:val="28"/>
                <w:shd w:val="clear" w:color="auto" w:fill="FFFFFF"/>
              </w:rPr>
              <w:t>-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scam</w:t>
            </w:r>
            <w:r w:rsidRPr="0092285A">
              <w:rPr>
                <w:spacing w:val="3"/>
                <w:szCs w:val="28"/>
                <w:shd w:val="clear" w:color="auto" w:fill="FFFFFF"/>
              </w:rPr>
              <w:t>.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org</w:t>
            </w:r>
            <w:r w:rsidRPr="0092285A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деловую репутацию, запрещённой к распространению на территории Российской Федерации.</w:t>
            </w: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Перерыв в судебном заседании до 23.10.2020.</w:t>
            </w:r>
          </w:p>
          <w:p w:rsidR="006A48F1" w:rsidRDefault="006A48F1" w:rsidP="0046456A">
            <w:pPr>
              <w:rPr>
                <w:szCs w:val="28"/>
              </w:rPr>
            </w:pPr>
          </w:p>
          <w:p w:rsidR="006A48F1" w:rsidRPr="00B83A82" w:rsidRDefault="006A48F1" w:rsidP="0046456A">
            <w:pPr>
              <w:jc w:val="center"/>
              <w:rPr>
                <w:szCs w:val="28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lastRenderedPageBreak/>
              <w:t>19.10.2020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Таганский районный суд</w:t>
            </w:r>
            <w:r w:rsidRPr="00132999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 xml:space="preserve">Номер дела: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br/>
              <w:t>02-1712/2020</w:t>
            </w:r>
          </w:p>
        </w:tc>
        <w:tc>
          <w:tcPr>
            <w:tcW w:w="2864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Истец: Бурико О.М.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090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В защиту прав личных прав истца</w:t>
            </w:r>
          </w:p>
        </w:tc>
        <w:tc>
          <w:tcPr>
            <w:tcW w:w="382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Отказано в удовлетворении исковых требований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  <w:r w:rsidRPr="003D5177">
              <w:rPr>
                <w:color w:val="000000" w:themeColor="text1"/>
                <w:szCs w:val="28"/>
              </w:rPr>
              <w:t>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</w:r>
            <w:r w:rsidRPr="00444401">
              <w:rPr>
                <w:color w:val="000000" w:themeColor="text1"/>
                <w:szCs w:val="28"/>
                <w:shd w:val="clear" w:color="auto" w:fill="FFFFFF"/>
              </w:rPr>
              <w:t>02-3007/2020</w:t>
            </w:r>
          </w:p>
        </w:tc>
        <w:tc>
          <w:tcPr>
            <w:tcW w:w="2864" w:type="dxa"/>
          </w:tcPr>
          <w:p w:rsidR="006A48F1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Истец: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прокурора г. Москвы Попова Д.Г</w:t>
            </w:r>
            <w:r w:rsidRPr="003D5177">
              <w:rPr>
                <w:color w:val="000000" w:themeColor="text1"/>
                <w:szCs w:val="28"/>
              </w:rPr>
              <w:t xml:space="preserve"> </w:t>
            </w:r>
          </w:p>
          <w:p w:rsidR="006A48F1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3D5177">
              <w:rPr>
                <w:color w:val="000000" w:themeColor="text1"/>
                <w:szCs w:val="28"/>
              </w:rPr>
              <w:t>Ответчик</w:t>
            </w:r>
            <w:r w:rsidRPr="003D51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Google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LLC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б обязании компании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Google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LLC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снять ограничение доступа к информации в сети «Интернет».  </w:t>
            </w:r>
          </w:p>
        </w:tc>
        <w:tc>
          <w:tcPr>
            <w:tcW w:w="3827" w:type="dxa"/>
          </w:tcPr>
          <w:p w:rsidR="006A48F1" w:rsidRPr="003D5177" w:rsidRDefault="006A48F1" w:rsidP="00572111">
            <w:pPr>
              <w:rPr>
                <w:color w:val="000000" w:themeColor="text1"/>
                <w:szCs w:val="28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Основное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судебное заседание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57211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Основное судебное заседание отложено на 22.10.2020.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КлаудФлэр Инк (CloudFlare Ink)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742D5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C742D5" w:rsidRDefault="006A48F1" w:rsidP="001C599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ООО "ПАРНАС-МЕДИА"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КлаудФлэр,Инк (CloudFlare, Inc.)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742D5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C742D5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АО "ТНТ-Телесеть"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КлаудФлэр,Инк (CloudFlare, Inc.), ОН-ЛАЙН ДАТА ЛТД (ON-LINE DATA LTD)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742D5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C742D5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 xml:space="preserve">ООО «Телекомпания ПЯТНИЦА» 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КлаудФлэр,Инк (CloudFlare, Inc.); ОН-ЛАЙН ДАТА ЛТД (ON-LINE DATA LTD)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742D5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C742D5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Иванова А.Б.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КлаудФлейр, Инк (CloudFlare, Inc), ООО "ДДОС-ГВАРД"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9136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742D5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C742D5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0910/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Батхан М.Э.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Клаудфлейр (Cloudflare, Inc.)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742D5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C742D5" w:rsidRDefault="006A48F1" w:rsidP="009136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23.10.2020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Блиновская Е.О.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Клаудфлейр (Cloudflare, Inc.)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742D5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C742D5" w:rsidRDefault="006A48F1" w:rsidP="009136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ООО "А Сериал"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Испириа Нетворкс ЛТД, Клаудфлейр, Инк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742D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742D5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C742D5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20.10.2020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 xml:space="preserve">Гагаринский районный суд 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92285A">
              <w:rPr>
                <w:szCs w:val="28"/>
              </w:rPr>
              <w:t>02а-0459/2020</w:t>
            </w:r>
          </w:p>
        </w:tc>
        <w:tc>
          <w:tcPr>
            <w:tcW w:w="2864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Административный истец: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Хрящев М.С.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Административный ответчик: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zCs w:val="28"/>
              </w:rPr>
              <w:t xml:space="preserve">О признании незаконным уведомление Роскомнадзора о внесении указателя страницы сайта в сети «Интернет» </w:t>
            </w:r>
            <w:hyperlink r:id="rId17" w:history="1">
              <w:r w:rsidRPr="0092285A">
                <w:rPr>
                  <w:rStyle w:val="a7"/>
                  <w:szCs w:val="28"/>
                  <w:lang w:val="en-US"/>
                </w:rPr>
                <w:t>https</w:t>
              </w:r>
              <w:r w:rsidRPr="0092285A">
                <w:rPr>
                  <w:rStyle w:val="a7"/>
                  <w:szCs w:val="28"/>
                </w:rPr>
                <w:t>://</w:t>
              </w:r>
              <w:r w:rsidRPr="0092285A">
                <w:rPr>
                  <w:rStyle w:val="a7"/>
                  <w:szCs w:val="28"/>
                  <w:lang w:val="en-US"/>
                </w:rPr>
                <w:t>pikabu</w:t>
              </w:r>
            </w:hyperlink>
            <w:r w:rsidRPr="0092285A">
              <w:rPr>
                <w:szCs w:val="28"/>
              </w:rPr>
              <w:t>.</w:t>
            </w:r>
            <w:r w:rsidRPr="0092285A">
              <w:rPr>
                <w:szCs w:val="28"/>
                <w:lang w:val="en-US"/>
              </w:rPr>
              <w:t>ru</w:t>
            </w:r>
            <w:r w:rsidRPr="0092285A">
              <w:rPr>
                <w:szCs w:val="28"/>
              </w:rPr>
              <w:t>/</w:t>
            </w:r>
            <w:r w:rsidRPr="0092285A">
              <w:rPr>
                <w:szCs w:val="28"/>
                <w:lang w:val="en-US"/>
              </w:rPr>
              <w:t>story</w:t>
            </w:r>
            <w:r w:rsidRPr="0092285A">
              <w:rPr>
                <w:szCs w:val="28"/>
              </w:rPr>
              <w:t>/</w:t>
            </w:r>
            <w:r w:rsidRPr="0092285A">
              <w:rPr>
                <w:szCs w:val="28"/>
                <w:lang w:val="en-US"/>
              </w:rPr>
              <w:t>sv</w:t>
            </w:r>
            <w:r w:rsidRPr="0092285A">
              <w:rPr>
                <w:szCs w:val="28"/>
                <w:lang w:val="en-US"/>
              </w:rPr>
              <w:lastRenderedPageBreak/>
              <w:t>astika</w:t>
            </w:r>
            <w:r w:rsidRPr="0092285A">
              <w:rPr>
                <w:szCs w:val="28"/>
              </w:rPr>
              <w:t>_6889095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 распространение которой в Российской Федерации запрещено» (Единый реестр), обязании Роскомнадзора исключить сведения об указателе страницы сайта в сети «Интернет» из Единого реестра (пропаганда нацистской символики).</w:t>
            </w: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19.11.2020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21.10.2020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3-0317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920C13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920C13" w:rsidRDefault="006A48F1" w:rsidP="006F169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Русских С.В.</w:t>
            </w:r>
          </w:p>
          <w:p w:rsidR="006A48F1" w:rsidRPr="00835F9F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835F9F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6A48F1" w:rsidRPr="00BD3424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9136A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9136A4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Основное судебное заледенение</w:t>
            </w:r>
            <w:r>
              <w:rPr>
                <w:szCs w:val="28"/>
              </w:rPr>
              <w:t xml:space="preserve"> отложено на 30</w:t>
            </w:r>
            <w:r w:rsidRPr="0080493F">
              <w:rPr>
                <w:szCs w:val="28"/>
              </w:rPr>
              <w:t>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21.10.2020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3-0987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920C13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920C13" w:rsidRDefault="006A48F1" w:rsidP="00CD4F4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35F9F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ООО "ГДЗ.РУ"</w:t>
            </w:r>
          </w:p>
          <w:p w:rsidR="006A48F1" w:rsidRPr="00835F9F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835F9F" w:rsidRDefault="006A48F1" w:rsidP="00CD4F4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ООО "РуФокс"</w:t>
            </w:r>
          </w:p>
          <w:p w:rsidR="006A48F1" w:rsidRPr="00BD3424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CD4F4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CD4F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CD4F45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Основное судебное заледенение</w:t>
            </w:r>
            <w:r>
              <w:rPr>
                <w:szCs w:val="28"/>
              </w:rPr>
              <w:t xml:space="preserve"> отложено на 30</w:t>
            </w:r>
            <w:r w:rsidRPr="0080493F">
              <w:rPr>
                <w:szCs w:val="28"/>
              </w:rPr>
              <w:t>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B1420A" w:rsidRDefault="006A48F1" w:rsidP="0046456A">
            <w:pPr>
              <w:spacing w:line="276" w:lineRule="auto"/>
              <w:rPr>
                <w:szCs w:val="28"/>
              </w:rPr>
            </w:pPr>
            <w:r w:rsidRPr="00B1420A">
              <w:rPr>
                <w:szCs w:val="28"/>
              </w:rPr>
              <w:lastRenderedPageBreak/>
              <w:t>21.10.2020</w:t>
            </w:r>
          </w:p>
          <w:p w:rsidR="006A48F1" w:rsidRPr="00B1420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Чертановский районный суд </w:t>
            </w:r>
          </w:p>
          <w:p w:rsidR="006A48F1" w:rsidRPr="00B1420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г. Москвы </w:t>
            </w:r>
          </w:p>
          <w:p w:rsidR="006A48F1" w:rsidRPr="00B1420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№ 02</w:t>
            </w:r>
            <w:r w:rsidRPr="00B1420A">
              <w:rPr>
                <w:spacing w:val="3"/>
                <w:szCs w:val="28"/>
                <w:shd w:val="clear" w:color="auto" w:fill="FFFFFF"/>
              </w:rPr>
              <w:noBreakHyphen/>
              <w:t>3889/2020</w:t>
            </w:r>
          </w:p>
          <w:p w:rsidR="006A48F1" w:rsidRPr="00B1420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B1420A" w:rsidRDefault="006A48F1" w:rsidP="0046456A">
            <w:pPr>
              <w:spacing w:line="276" w:lineRule="auto"/>
              <w:rPr>
                <w:szCs w:val="28"/>
              </w:rPr>
            </w:pPr>
            <w:r w:rsidRPr="00B1420A">
              <w:rPr>
                <w:szCs w:val="28"/>
              </w:rPr>
              <w:t>Заявитель:</w:t>
            </w:r>
          </w:p>
          <w:p w:rsidR="006A48F1" w:rsidRPr="00B1420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Пайкин Б.Р.</w:t>
            </w:r>
          </w:p>
          <w:p w:rsidR="006A48F1" w:rsidRPr="00B1420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48F1" w:rsidRPr="00B1420A" w:rsidRDefault="006A48F1" w:rsidP="0046456A">
            <w:pPr>
              <w:spacing w:line="276" w:lineRule="auto"/>
              <w:rPr>
                <w:szCs w:val="28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6A48F1" w:rsidRPr="00B1420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B1420A" w:rsidRDefault="006A48F1" w:rsidP="0046456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B1420A" w:rsidRDefault="006A48F1" w:rsidP="0046456A">
            <w:pPr>
              <w:spacing w:line="276" w:lineRule="auto"/>
              <w:rPr>
                <w:szCs w:val="28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сайта в сети «Интернет» </w:t>
            </w:r>
            <w:r w:rsidRPr="00B1420A">
              <w:rPr>
                <w:spacing w:val="3"/>
                <w:szCs w:val="28"/>
                <w:shd w:val="clear" w:color="auto" w:fill="FFFFFF"/>
                <w:lang w:val="en-US"/>
              </w:rPr>
              <w:t>http</w:t>
            </w:r>
            <w:r w:rsidRPr="00B1420A">
              <w:rPr>
                <w:spacing w:val="3"/>
                <w:szCs w:val="28"/>
                <w:shd w:val="clear" w:color="auto" w:fill="FFFFFF"/>
              </w:rPr>
              <w:t>://</w:t>
            </w:r>
            <w:r w:rsidRPr="00B1420A">
              <w:rPr>
                <w:spacing w:val="3"/>
                <w:szCs w:val="28"/>
                <w:shd w:val="clear" w:color="auto" w:fill="FFFFFF"/>
                <w:lang w:val="en-US"/>
              </w:rPr>
              <w:t>allcompromat</w:t>
            </w:r>
            <w:r w:rsidRPr="00B1420A">
              <w:rPr>
                <w:spacing w:val="3"/>
                <w:szCs w:val="28"/>
                <w:shd w:val="clear" w:color="auto" w:fill="FFFFFF"/>
              </w:rPr>
              <w:t>.</w:t>
            </w:r>
            <w:r w:rsidRPr="00B1420A">
              <w:rPr>
                <w:spacing w:val="3"/>
                <w:szCs w:val="28"/>
                <w:shd w:val="clear" w:color="auto" w:fill="FFFFFF"/>
                <w:lang w:val="en-US"/>
              </w:rPr>
              <w:t>org</w:t>
            </w:r>
            <w:r w:rsidRPr="00B1420A">
              <w:rPr>
                <w:spacing w:val="3"/>
                <w:szCs w:val="28"/>
                <w:shd w:val="clear" w:color="auto" w:fill="FFFFFF"/>
              </w:rPr>
              <w:t>,  не соответствующей действительности, порочащей деловую репутацию, запрещённой к распространению на территории Российской Федерации, </w:t>
            </w:r>
            <w:r w:rsidRPr="00B1420A">
              <w:rPr>
                <w:spacing w:val="3"/>
                <w:szCs w:val="28"/>
              </w:rPr>
              <w:br/>
            </w:r>
            <w:r w:rsidRPr="00B1420A">
              <w:rPr>
                <w:spacing w:val="3"/>
                <w:szCs w:val="28"/>
                <w:shd w:val="clear" w:color="auto" w:fill="FFFFFF"/>
              </w:rPr>
              <w:t xml:space="preserve">обязании Роскомнадзора ограничить доступ к информации, размещенной на сайтах </w:t>
            </w:r>
            <w:r w:rsidRPr="00B1420A">
              <w:rPr>
                <w:spacing w:val="3"/>
                <w:szCs w:val="28"/>
                <w:shd w:val="clear" w:color="auto" w:fill="FFFFFF"/>
              </w:rPr>
              <w:lastRenderedPageBreak/>
              <w:t>в сети «Интернет».</w:t>
            </w:r>
          </w:p>
        </w:tc>
        <w:tc>
          <w:tcPr>
            <w:tcW w:w="3827" w:type="dxa"/>
          </w:tcPr>
          <w:p w:rsidR="006A48F1" w:rsidRPr="00B1420A" w:rsidRDefault="006A48F1" w:rsidP="0046456A">
            <w:pPr>
              <w:spacing w:line="276" w:lineRule="auto"/>
              <w:rPr>
                <w:szCs w:val="28"/>
              </w:rPr>
            </w:pPr>
            <w:r w:rsidRPr="00B1420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25.11.2020.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B1420A" w:rsidRDefault="006A48F1" w:rsidP="0046456A">
            <w:pPr>
              <w:rPr>
                <w:szCs w:val="28"/>
              </w:rPr>
            </w:pPr>
            <w:r w:rsidRPr="00B1420A">
              <w:rPr>
                <w:szCs w:val="28"/>
              </w:rPr>
              <w:lastRenderedPageBreak/>
              <w:t>21.10.2020,</w:t>
            </w:r>
          </w:p>
          <w:p w:rsidR="006A48F1" w:rsidRPr="00B1420A" w:rsidRDefault="006A48F1" w:rsidP="0046456A">
            <w:pPr>
              <w:rPr>
                <w:szCs w:val="28"/>
              </w:rPr>
            </w:pPr>
            <w:r w:rsidRPr="00B1420A">
              <w:rPr>
                <w:szCs w:val="28"/>
              </w:rPr>
              <w:t>Арбитражный суд по Приморскому краю,</w:t>
            </w:r>
          </w:p>
          <w:p w:rsidR="006A48F1" w:rsidRPr="00B1420A" w:rsidRDefault="006A48F1" w:rsidP="0046456A">
            <w:pPr>
              <w:rPr>
                <w:b/>
                <w:szCs w:val="28"/>
              </w:rPr>
            </w:pPr>
            <w:r w:rsidRPr="00B1420A">
              <w:rPr>
                <w:szCs w:val="28"/>
              </w:rPr>
              <w:t>№ А51-11677/2020</w:t>
            </w:r>
          </w:p>
        </w:tc>
        <w:tc>
          <w:tcPr>
            <w:tcW w:w="2864" w:type="dxa"/>
          </w:tcPr>
          <w:p w:rsidR="006A48F1" w:rsidRPr="00B1420A" w:rsidRDefault="006A48F1" w:rsidP="0046456A">
            <w:pPr>
              <w:rPr>
                <w:szCs w:val="28"/>
              </w:rPr>
            </w:pPr>
            <w:r w:rsidRPr="00B1420A">
              <w:rPr>
                <w:szCs w:val="28"/>
              </w:rPr>
              <w:t xml:space="preserve">Заявитель: Роскомнадзор </w:t>
            </w:r>
          </w:p>
          <w:p w:rsidR="006A48F1" w:rsidRPr="00B1420A" w:rsidRDefault="006A48F1" w:rsidP="0046456A">
            <w:pPr>
              <w:rPr>
                <w:szCs w:val="28"/>
              </w:rPr>
            </w:pPr>
          </w:p>
          <w:p w:rsidR="006A48F1" w:rsidRPr="00B1420A" w:rsidRDefault="006A48F1" w:rsidP="0046456A">
            <w:pPr>
              <w:rPr>
                <w:szCs w:val="28"/>
              </w:rPr>
            </w:pPr>
          </w:p>
          <w:p w:rsidR="006A48F1" w:rsidRPr="00B1420A" w:rsidRDefault="006A48F1" w:rsidP="0046456A">
            <w:pPr>
              <w:rPr>
                <w:szCs w:val="28"/>
              </w:rPr>
            </w:pPr>
            <w:r w:rsidRPr="00B1420A">
              <w:rPr>
                <w:szCs w:val="28"/>
              </w:rPr>
              <w:t>Ответчик:</w:t>
            </w:r>
          </w:p>
          <w:p w:rsidR="006A48F1" w:rsidRPr="00B1420A" w:rsidRDefault="006A48F1" w:rsidP="0046456A">
            <w:pPr>
              <w:rPr>
                <w:szCs w:val="28"/>
              </w:rPr>
            </w:pPr>
            <w:r w:rsidRPr="00B1420A">
              <w:rPr>
                <w:szCs w:val="28"/>
              </w:rPr>
              <w:t>ООО «РВК»</w:t>
            </w:r>
          </w:p>
        </w:tc>
        <w:tc>
          <w:tcPr>
            <w:tcW w:w="3090" w:type="dxa"/>
          </w:tcPr>
          <w:p w:rsidR="006A48F1" w:rsidRPr="00B1420A" w:rsidRDefault="006A48F1" w:rsidP="0046456A">
            <w:pPr>
              <w:rPr>
                <w:szCs w:val="28"/>
              </w:rPr>
            </w:pPr>
            <w:r w:rsidRPr="00B1420A">
              <w:rPr>
                <w:szCs w:val="28"/>
              </w:rPr>
              <w:t>Об аннулировании лицензии от 07.08.2013 серии РВ № 24032 на осуществление вещания телеканала</w:t>
            </w:r>
          </w:p>
        </w:tc>
        <w:tc>
          <w:tcPr>
            <w:tcW w:w="3827" w:type="dxa"/>
          </w:tcPr>
          <w:p w:rsidR="006A48F1" w:rsidRPr="00B1420A" w:rsidRDefault="006A48F1" w:rsidP="0046456A">
            <w:pPr>
              <w:rPr>
                <w:szCs w:val="28"/>
              </w:rPr>
            </w:pPr>
            <w:r w:rsidRPr="00B1420A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46456A">
            <w:pPr>
              <w:rPr>
                <w:szCs w:val="28"/>
              </w:rPr>
            </w:pPr>
            <w:r w:rsidRPr="00B1420A">
              <w:rPr>
                <w:szCs w:val="28"/>
              </w:rPr>
              <w:t>Основное судебное заседание отложено на 29.10.2020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АО «Первый»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664274" w:rsidRDefault="006A48F1" w:rsidP="00F703D8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9136A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664274" w:rsidRDefault="006A48F1" w:rsidP="00F703D8">
            <w:pPr>
              <w:spacing w:line="276" w:lineRule="auto"/>
              <w:rPr>
                <w:color w:val="FF0000"/>
                <w:szCs w:val="28"/>
              </w:rPr>
            </w:pPr>
            <w:r w:rsidRPr="00C742D5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АО «ТНТ-Телесеть»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КлаудФлэр,Инк, ООО «Бегет»</w:t>
            </w:r>
          </w:p>
          <w:p w:rsidR="006A48F1" w:rsidRPr="007C1CD7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664274" w:rsidRDefault="006A48F1" w:rsidP="00E121A0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136A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664274" w:rsidRDefault="006A48F1" w:rsidP="00CD4F45">
            <w:pPr>
              <w:spacing w:line="276" w:lineRule="auto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 назначено на 09.11.2020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3-0935/2020</w:t>
            </w: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jc w:val="right"/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Блиновская Елена Олеговна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КлаудФлэр,Инк (CloudFlare, Inc.)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E121A0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Основное судебное заседание назначено на 26.10.2020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22.10.2020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3-093</w:t>
            </w:r>
            <w:r>
              <w:rPr>
                <w:szCs w:val="28"/>
              </w:rPr>
              <w:t>3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jc w:val="right"/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АО "ТНТ-Телесеть"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КлаудФлэр,Инк (CloudFlare, Inc.)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 xml:space="preserve">Роскомнадзор – </w:t>
            </w:r>
            <w:r w:rsidRPr="00CD4F4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CD4F4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CD4F45">
              <w:rPr>
                <w:szCs w:val="28"/>
              </w:rPr>
              <w:t>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3-09</w:t>
            </w:r>
            <w:r>
              <w:rPr>
                <w:szCs w:val="28"/>
              </w:rPr>
              <w:t>24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jc w:val="right"/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rPr>
                <w:szCs w:val="28"/>
              </w:rPr>
            </w:pPr>
          </w:p>
          <w:p w:rsidR="006A48F1" w:rsidRPr="00CD4F45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АО "ТНТ-Телесеть"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ООО"Вебхост"</w:t>
            </w: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CD4F45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CD4F4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CD4F45">
              <w:rPr>
                <w:szCs w:val="28"/>
              </w:rPr>
              <w:t>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3-0</w:t>
            </w:r>
            <w:r>
              <w:rPr>
                <w:szCs w:val="28"/>
              </w:rPr>
              <w:t>893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Общество с ограниченной ответственностью «Дистрибуционная кинокомпания «Парадиз»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 "Юкоз Медиа"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3-0</w:t>
            </w:r>
            <w:r>
              <w:rPr>
                <w:szCs w:val="28"/>
              </w:rPr>
              <w:t>894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 Евробайт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3-0</w:t>
            </w:r>
            <w:r>
              <w:rPr>
                <w:szCs w:val="28"/>
              </w:rPr>
              <w:t>914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 «Телеканал ТВ3»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 xml:space="preserve">Грин Флойд ЛЛЦ, ИСПИРИА Нетворкс Лтд., КлаудФлэр,Инк (CloudFlare, Inc.), </w:t>
            </w:r>
            <w:r w:rsidRPr="005F4D9F">
              <w:rPr>
                <w:szCs w:val="28"/>
              </w:rPr>
              <w:lastRenderedPageBreak/>
              <w:t>ООО «Вебхост» (Webhost)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1412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 "КХЛ-Маркетиннг"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Твич Интерактив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5F4D9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0959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 "Старт Студио"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Cloudflare, Inc. (Клаудфлаер, Инк)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0958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Красина В.В.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"ДДОС-ГВАРД"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0965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АО «ТНТ-Телесеть»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 «Евробайт»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 xml:space="preserve">Роскомнадзор – третье лицо, не </w:t>
            </w:r>
            <w:r w:rsidRPr="00CD4F4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0966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Головачев В.В.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Zomro B.v (Зомро Би Ви), ООО "Инвеб", ООО «Регистратор доменных имён РЕГ.РУ», ООО «СервТех»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CD4F4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5F4D9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09.11.2020.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0967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 "Юкоз Медиа"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0968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>АО «ТНТ-Телесеть»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>КлаудФлэр,Инк (CloudFlare, Inc.)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0969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>ООО «Национальный спортивный телеканал»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76476D" w:rsidRDefault="006A48F1" w:rsidP="001E0F78">
            <w:pPr>
              <w:spacing w:line="276" w:lineRule="auto"/>
              <w:rPr>
                <w:color w:val="000000" w:themeColor="text1"/>
                <w:szCs w:val="28"/>
              </w:rPr>
            </w:pPr>
            <w:r w:rsidRPr="0076476D">
              <w:rPr>
                <w:color w:val="000000" w:themeColor="text1"/>
                <w:szCs w:val="28"/>
              </w:rPr>
              <w:t>Ответчик:</w:t>
            </w:r>
          </w:p>
          <w:p w:rsidR="006A48F1" w:rsidRPr="0018157C" w:rsidRDefault="006A48F1" w:rsidP="001E0F78">
            <w:pPr>
              <w:spacing w:line="276" w:lineRule="auto"/>
              <w:rPr>
                <w:color w:val="000000" w:themeColor="text1"/>
                <w:szCs w:val="28"/>
              </w:rPr>
            </w:pPr>
            <w:r w:rsidRPr="0076476D">
              <w:rPr>
                <w:color w:val="000000" w:themeColor="text1"/>
                <w:szCs w:val="28"/>
              </w:rPr>
              <w:t>«Украинский центр-интернет имен» Ltd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22.10.2020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0972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>АО «ТНТ-Телесеть»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>ООО «МАСТЕРХОСТ»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D4F45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CD4F45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zCs w:val="28"/>
              </w:rPr>
              <w:lastRenderedPageBreak/>
              <w:t>22.10.2020,</w:t>
            </w:r>
          </w:p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zCs w:val="28"/>
              </w:rPr>
              <w:t>Арбитражный суд г. Москвы</w:t>
            </w:r>
          </w:p>
          <w:p w:rsidR="006A48F1" w:rsidRPr="00B1420A" w:rsidRDefault="006A48F1" w:rsidP="00B1420A">
            <w:pPr>
              <w:rPr>
                <w:b/>
                <w:szCs w:val="28"/>
              </w:rPr>
            </w:pPr>
            <w:r w:rsidRPr="00B1420A">
              <w:rPr>
                <w:szCs w:val="28"/>
              </w:rPr>
              <w:t>№А40-149560/20-148-759</w:t>
            </w:r>
          </w:p>
        </w:tc>
        <w:tc>
          <w:tcPr>
            <w:tcW w:w="2864" w:type="dxa"/>
          </w:tcPr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zCs w:val="28"/>
              </w:rPr>
              <w:t xml:space="preserve">Заявитель: </w:t>
            </w:r>
          </w:p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zCs w:val="28"/>
              </w:rPr>
              <w:t xml:space="preserve">ООО «Оптима» </w:t>
            </w:r>
          </w:p>
          <w:p w:rsidR="006A48F1" w:rsidRPr="00B1420A" w:rsidRDefault="006A48F1" w:rsidP="00B1420A">
            <w:pPr>
              <w:rPr>
                <w:szCs w:val="28"/>
              </w:rPr>
            </w:pPr>
          </w:p>
          <w:p w:rsidR="006A48F1" w:rsidRPr="00B1420A" w:rsidRDefault="006A48F1" w:rsidP="00B1420A">
            <w:pPr>
              <w:rPr>
                <w:szCs w:val="28"/>
              </w:rPr>
            </w:pPr>
          </w:p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zCs w:val="28"/>
              </w:rPr>
              <w:t xml:space="preserve">Ответчик: </w:t>
            </w:r>
          </w:p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zCs w:val="28"/>
              </w:rPr>
              <w:t>ФАС</w:t>
            </w:r>
          </w:p>
          <w:p w:rsidR="006A48F1" w:rsidRPr="00B1420A" w:rsidRDefault="006A48F1" w:rsidP="00B1420A">
            <w:pPr>
              <w:rPr>
                <w:szCs w:val="28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Об оспаривании решения ФАС по делу № 20/44/104/128 от 23.07.2020 о включении в реестр недобросовестных поставщиков</w:t>
            </w:r>
          </w:p>
          <w:p w:rsidR="006A48F1" w:rsidRPr="00B1420A" w:rsidRDefault="006A48F1" w:rsidP="00B1420A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B1420A">
            <w:pPr>
              <w:rPr>
                <w:szCs w:val="28"/>
              </w:rPr>
            </w:pPr>
            <w:r w:rsidRPr="00B1420A">
              <w:rPr>
                <w:szCs w:val="28"/>
              </w:rPr>
              <w:t>Основное судебное заседание назначено на 01.12.2020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  <w:r w:rsidRPr="00B1420A">
              <w:rPr>
                <w:szCs w:val="28"/>
              </w:rPr>
              <w:t>22.10.2020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Орехово-Зуевский городской суд Московской области</w:t>
            </w:r>
          </w:p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№ 2-3075/2020</w:t>
            </w:r>
          </w:p>
        </w:tc>
        <w:tc>
          <w:tcPr>
            <w:tcW w:w="2864" w:type="dxa"/>
          </w:tcPr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  <w:r w:rsidRPr="00B1420A">
              <w:rPr>
                <w:szCs w:val="28"/>
              </w:rPr>
              <w:t>Заявитель: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Фонд капитального ремонта общего имущества многоквартирных домов.</w:t>
            </w:r>
            <w:r w:rsidRPr="00B1420A">
              <w:rPr>
                <w:spacing w:val="3"/>
                <w:szCs w:val="28"/>
                <w:shd w:val="clear" w:color="auto" w:fill="FFFFFF"/>
              </w:rPr>
              <w:br/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lastRenderedPageBreak/>
              <w:t>Заинтересованное лицо: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странице сайта в сети «Интернет», не соответствующей действительности, </w:t>
            </w:r>
            <w:r w:rsidRPr="00B1420A">
              <w:rPr>
                <w:spacing w:val="3"/>
                <w:szCs w:val="28"/>
                <w:shd w:val="clear" w:color="auto" w:fill="FFFFFF"/>
              </w:rPr>
              <w:lastRenderedPageBreak/>
              <w:t>порочащей честь, достоинство и деловую репутацию.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  <w:r w:rsidRPr="00B1420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B1420A">
            <w:pPr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11.10.2020.</w:t>
            </w:r>
          </w:p>
          <w:p w:rsidR="006A48F1" w:rsidRPr="00B1420A" w:rsidRDefault="006A48F1" w:rsidP="00B1420A">
            <w:pPr>
              <w:rPr>
                <w:rFonts w:eastAsia="SimSun"/>
                <w:szCs w:val="28"/>
                <w:lang w:eastAsia="ar-SA"/>
              </w:rPr>
            </w:pPr>
          </w:p>
          <w:p w:rsidR="006A48F1" w:rsidRPr="00B1420A" w:rsidRDefault="006A48F1" w:rsidP="00B1420A">
            <w:pPr>
              <w:rPr>
                <w:rFonts w:eastAsia="SimSun"/>
                <w:szCs w:val="28"/>
                <w:lang w:eastAsia="ar-SA"/>
              </w:rPr>
            </w:pPr>
          </w:p>
          <w:p w:rsidR="006A48F1" w:rsidRPr="00B1420A" w:rsidRDefault="006A48F1" w:rsidP="00B1420A">
            <w:pPr>
              <w:rPr>
                <w:rFonts w:eastAsia="SimSun"/>
                <w:szCs w:val="28"/>
                <w:lang w:eastAsia="ar-SA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22.10.2020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4E05">
              <w:rPr>
                <w:spacing w:val="3"/>
                <w:szCs w:val="28"/>
                <w:shd w:val="clear" w:color="auto" w:fill="FFFFFF"/>
              </w:rPr>
              <w:t>Таганский районный суд г. Москвы</w:t>
            </w:r>
          </w:p>
          <w:p w:rsidR="006A48F1" w:rsidRPr="00E74E05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4E05">
              <w:rPr>
                <w:spacing w:val="3"/>
                <w:szCs w:val="28"/>
                <w:shd w:val="clear" w:color="auto" w:fill="FFFFFF"/>
              </w:rPr>
              <w:t>№ 02</w:t>
            </w:r>
            <w:r w:rsidRPr="00E74E05">
              <w:rPr>
                <w:spacing w:val="3"/>
                <w:szCs w:val="28"/>
                <w:shd w:val="clear" w:color="auto" w:fill="FFFFFF"/>
              </w:rPr>
              <w:noBreakHyphen/>
              <w:t>3007/2020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E74E05">
              <w:rPr>
                <w:spacing w:val="3"/>
                <w:szCs w:val="28"/>
                <w:shd w:val="clear" w:color="auto" w:fill="FFFFFF"/>
              </w:rPr>
              <w:t>рокурора г. Москвы Попова Д.Г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48F1" w:rsidRPr="00B1420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4E05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E74E05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E74E05">
              <w:rPr>
                <w:spacing w:val="3"/>
                <w:szCs w:val="28"/>
                <w:shd w:val="clear" w:color="auto" w:fill="FFFFFF"/>
                <w:lang w:val="en-US"/>
              </w:rPr>
              <w:t>LLC</w:t>
            </w:r>
          </w:p>
          <w:p w:rsidR="006A48F1" w:rsidRPr="00E74E05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E74E05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4E05">
              <w:rPr>
                <w:spacing w:val="3"/>
                <w:szCs w:val="28"/>
                <w:shd w:val="clear" w:color="auto" w:fill="FFFFFF"/>
              </w:rPr>
              <w:t>Третьи лица:</w:t>
            </w:r>
          </w:p>
          <w:p w:rsidR="006A48F1" w:rsidRPr="00E74E05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4E05">
              <w:rPr>
                <w:spacing w:val="3"/>
                <w:szCs w:val="28"/>
                <w:shd w:val="clear" w:color="auto" w:fill="FFFFFF"/>
              </w:rPr>
              <w:t>ФГУП «ВГТРК»,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E74E05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6A48F1" w:rsidRPr="00E74E05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74E05">
              <w:rPr>
                <w:spacing w:val="3"/>
                <w:szCs w:val="28"/>
                <w:shd w:val="clear" w:color="auto" w:fill="FFFFFF"/>
              </w:rPr>
              <w:t xml:space="preserve">б обязании компании </w:t>
            </w:r>
            <w:r w:rsidRPr="00E74E05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E74E05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E74E05">
              <w:rPr>
                <w:spacing w:val="3"/>
                <w:szCs w:val="28"/>
                <w:shd w:val="clear" w:color="auto" w:fill="FFFFFF"/>
                <w:lang w:val="en-US"/>
              </w:rPr>
              <w:t>LLC</w:t>
            </w:r>
            <w:r w:rsidRPr="00E74E05">
              <w:rPr>
                <w:spacing w:val="3"/>
                <w:szCs w:val="28"/>
                <w:shd w:val="clear" w:color="auto" w:fill="FFFFFF"/>
              </w:rPr>
              <w:t xml:space="preserve"> снять ограничение доступа к информации на странице сайта </w:t>
            </w:r>
            <w:r w:rsidRPr="00E74E05">
              <w:rPr>
                <w:spacing w:val="3"/>
                <w:szCs w:val="28"/>
                <w:shd w:val="clear" w:color="auto" w:fill="FFFFFF"/>
                <w:lang w:val="en-US"/>
              </w:rPr>
              <w:t>youtube</w:t>
            </w:r>
            <w:r w:rsidRPr="00E74E05">
              <w:rPr>
                <w:spacing w:val="3"/>
                <w:szCs w:val="28"/>
                <w:shd w:val="clear" w:color="auto" w:fill="FFFFFF"/>
              </w:rPr>
              <w:t>.</w:t>
            </w:r>
            <w:r w:rsidRPr="00E74E05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E74E05">
              <w:rPr>
                <w:spacing w:val="3"/>
                <w:szCs w:val="28"/>
                <w:shd w:val="clear" w:color="auto" w:fill="FFFFFF"/>
              </w:rPr>
              <w:t xml:space="preserve"> в сети «Интернет»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22.10.2020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4E05">
              <w:rPr>
                <w:spacing w:val="3"/>
                <w:szCs w:val="28"/>
                <w:shd w:val="clear" w:color="auto" w:fill="FFFFFF"/>
              </w:rPr>
              <w:t>Таганский районный суд г. Москвы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E74E05">
              <w:rPr>
                <w:spacing w:val="3"/>
                <w:szCs w:val="28"/>
                <w:shd w:val="clear" w:color="auto" w:fill="FFFFFF"/>
              </w:rPr>
              <w:t>№ 02-3108/2020</w:t>
            </w:r>
          </w:p>
        </w:tc>
        <w:tc>
          <w:tcPr>
            <w:tcW w:w="2864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A48F1" w:rsidRPr="007B07C6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Жуков Ф.С.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6A48F1" w:rsidRPr="00E74E05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74E05">
              <w:rPr>
                <w:spacing w:val="3"/>
                <w:szCs w:val="28"/>
                <w:shd w:val="clear" w:color="auto" w:fill="FFFFFF"/>
              </w:rPr>
              <w:t xml:space="preserve">б установлении ограничения доступа к информационным ресурсам, функционирование которых обеспечивается Жуковым Ф.С., на территории Российской Федерации </w:t>
            </w:r>
            <w:r w:rsidRPr="00E74E05">
              <w:rPr>
                <w:spacing w:val="3"/>
                <w:szCs w:val="28"/>
                <w:shd w:val="clear" w:color="auto" w:fill="FFFFFF"/>
              </w:rPr>
              <w:lastRenderedPageBreak/>
              <w:t>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29.10.2020.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22.10.2020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Одинцовский городской суд Московской области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№ 2</w:t>
            </w:r>
            <w:r w:rsidRPr="0092285A">
              <w:rPr>
                <w:spacing w:val="3"/>
                <w:szCs w:val="28"/>
                <w:shd w:val="clear" w:color="auto" w:fill="FFFFFF"/>
              </w:rPr>
              <w:noBreakHyphen/>
              <w:t>7603/2020</w:t>
            </w:r>
          </w:p>
        </w:tc>
        <w:tc>
          <w:tcPr>
            <w:tcW w:w="2864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Кургин Т.Г.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ТОВ «Хостинг Украина»,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Черноиван Тарас Миколайович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Третье лицо: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«Интернет», </w:t>
            </w:r>
            <w:hyperlink r:id="rId18" w:history="1"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rospres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site</w:t>
              </w:r>
            </w:hyperlink>
            <w:r w:rsidRPr="0092285A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92285A">
              <w:rPr>
                <w:spacing w:val="3"/>
                <w:szCs w:val="28"/>
                <w:shd w:val="clear" w:color="auto" w:fill="FFFFFF"/>
              </w:rPr>
              <w:t>://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rusmonitor</w:t>
            </w:r>
            <w:r w:rsidRPr="0092285A">
              <w:rPr>
                <w:spacing w:val="3"/>
                <w:szCs w:val="28"/>
                <w:shd w:val="clear" w:color="auto" w:fill="FFFFFF"/>
              </w:rPr>
              <w:t>.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92285A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 и достоинство гражданина, запретить распространение </w:t>
            </w:r>
            <w:r w:rsidRPr="0092285A">
              <w:rPr>
                <w:spacing w:val="3"/>
                <w:szCs w:val="28"/>
                <w:shd w:val="clear" w:color="auto" w:fill="FFFFFF"/>
              </w:rPr>
              <w:lastRenderedPageBreak/>
              <w:t>информации на иных сайтах в сети «Интернет» и в случае такого распространения обязать удалить её,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обязании ответчиков в течение трёх дней со дня вступления решения суда в законную силу удалить информацию со страниц сайтов в сети «Интернет».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Рассмотрение дела начато с начала.</w:t>
            </w:r>
          </w:p>
          <w:p w:rsidR="006A48F1" w:rsidRDefault="006A48F1" w:rsidP="0046456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состоится 10.11.2020.</w:t>
            </w:r>
          </w:p>
          <w:p w:rsidR="006A48F1" w:rsidRDefault="006A48F1" w:rsidP="0046456A">
            <w:pPr>
              <w:rPr>
                <w:szCs w:val="28"/>
              </w:rPr>
            </w:pPr>
          </w:p>
          <w:p w:rsidR="006A48F1" w:rsidRPr="00E74E05" w:rsidRDefault="006A48F1" w:rsidP="0046456A">
            <w:pPr>
              <w:ind w:firstLine="708"/>
              <w:rPr>
                <w:szCs w:val="28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22.10.2020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Видновский городской суд Московской области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№ 2а-4933/2020</w:t>
            </w:r>
          </w:p>
        </w:tc>
        <w:tc>
          <w:tcPr>
            <w:tcW w:w="2864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Административные истцы: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Газарян Б.П., Геворкян Р.Р., Геворкян В.Р.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 xml:space="preserve">Роскомнадзор.  </w:t>
            </w:r>
          </w:p>
        </w:tc>
        <w:tc>
          <w:tcPr>
            <w:tcW w:w="3090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 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92285A">
              <w:rPr>
                <w:spacing w:val="3"/>
                <w:szCs w:val="28"/>
                <w:shd w:val="clear" w:color="auto" w:fill="FFFFFF"/>
              </w:rPr>
              <w:t>://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versia</w:t>
            </w:r>
            <w:r w:rsidRPr="0092285A">
              <w:rPr>
                <w:spacing w:val="3"/>
                <w:szCs w:val="28"/>
                <w:shd w:val="clear" w:color="auto" w:fill="FFFFFF"/>
              </w:rPr>
              <w:t>.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ru</w:t>
            </w:r>
            <w:r w:rsidRPr="0092285A">
              <w:rPr>
                <w:spacing w:val="3"/>
                <w:szCs w:val="28"/>
                <w:shd w:val="clear" w:color="auto" w:fill="FFFFFF"/>
              </w:rPr>
              <w:t xml:space="preserve">, 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92285A">
              <w:rPr>
                <w:spacing w:val="3"/>
                <w:szCs w:val="28"/>
                <w:shd w:val="clear" w:color="auto" w:fill="FFFFFF"/>
              </w:rPr>
              <w:t>://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kommersant</w:t>
            </w:r>
            <w:r w:rsidRPr="0092285A">
              <w:rPr>
                <w:spacing w:val="3"/>
                <w:szCs w:val="28"/>
                <w:shd w:val="clear" w:color="auto" w:fill="FFFFFF"/>
              </w:rPr>
              <w:t>.</w:t>
            </w:r>
            <w:r w:rsidRPr="0092285A">
              <w:rPr>
                <w:spacing w:val="3"/>
                <w:szCs w:val="28"/>
                <w:shd w:val="clear" w:color="auto" w:fill="FFFFFF"/>
                <w:lang w:val="en-US"/>
              </w:rPr>
              <w:t>ru</w:t>
            </w:r>
            <w:r w:rsidRPr="0092285A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9" w:history="1"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mosmonitor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92285A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20" w:history="1"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glavk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92285A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info</w:t>
              </w:r>
            </w:hyperlink>
            <w:r w:rsidRPr="0092285A">
              <w:rPr>
                <w:spacing w:val="3"/>
                <w:szCs w:val="28"/>
                <w:shd w:val="clear" w:color="auto" w:fill="FFFFFF"/>
              </w:rPr>
              <w:t>,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 xml:space="preserve">запрещённой к распространению на </w:t>
            </w:r>
            <w:r w:rsidRPr="0092285A">
              <w:rPr>
                <w:spacing w:val="3"/>
                <w:szCs w:val="28"/>
                <w:shd w:val="clear" w:color="auto" w:fill="FFFFFF"/>
              </w:rPr>
              <w:lastRenderedPageBreak/>
              <w:t>территории Российской Федерации.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Default="006A48F1" w:rsidP="0046456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06.11.2020.</w:t>
            </w:r>
          </w:p>
          <w:p w:rsidR="006A48F1" w:rsidRPr="00AB46C1" w:rsidRDefault="006A48F1" w:rsidP="0046456A">
            <w:pPr>
              <w:rPr>
                <w:szCs w:val="28"/>
              </w:rPr>
            </w:pPr>
          </w:p>
          <w:p w:rsidR="006A48F1" w:rsidRPr="00AB46C1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rPr>
                <w:szCs w:val="28"/>
              </w:rPr>
            </w:pPr>
          </w:p>
          <w:p w:rsidR="006A48F1" w:rsidRPr="00AB46C1" w:rsidRDefault="006A48F1" w:rsidP="0046456A">
            <w:pPr>
              <w:jc w:val="center"/>
              <w:rPr>
                <w:szCs w:val="28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</w:t>
            </w:r>
            <w:r w:rsidRPr="003D5177">
              <w:rPr>
                <w:color w:val="000000" w:themeColor="text1"/>
                <w:szCs w:val="28"/>
              </w:rPr>
              <w:t>.10.2020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>Таганский районный суд</w:t>
            </w:r>
            <w:r w:rsidRPr="003D5177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Номер дела: </w:t>
            </w:r>
            <w:r w:rsidRPr="003D5177">
              <w:rPr>
                <w:color w:val="000000" w:themeColor="text1"/>
                <w:szCs w:val="28"/>
                <w:shd w:val="clear" w:color="auto" w:fill="FFFFFF"/>
              </w:rPr>
              <w:br/>
            </w:r>
            <w:r w:rsidRPr="00444401">
              <w:rPr>
                <w:color w:val="000000" w:themeColor="text1"/>
                <w:szCs w:val="28"/>
                <w:shd w:val="clear" w:color="auto" w:fill="FFFFFF"/>
              </w:rPr>
              <w:t>02-3007/2020</w:t>
            </w:r>
          </w:p>
        </w:tc>
        <w:tc>
          <w:tcPr>
            <w:tcW w:w="2864" w:type="dxa"/>
          </w:tcPr>
          <w:p w:rsidR="006A48F1" w:rsidRDefault="006A48F1" w:rsidP="00032AB8">
            <w:pPr>
              <w:rPr>
                <w:color w:val="000000" w:themeColor="text1"/>
                <w:szCs w:val="28"/>
              </w:rPr>
            </w:pPr>
            <w:r w:rsidRPr="003D5177">
              <w:rPr>
                <w:color w:val="000000" w:themeColor="text1"/>
                <w:szCs w:val="28"/>
              </w:rPr>
              <w:t xml:space="preserve">Истец: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прокурора г. Москвы Попова Д.Г</w:t>
            </w:r>
            <w:r w:rsidRPr="003D5177">
              <w:rPr>
                <w:color w:val="000000" w:themeColor="text1"/>
                <w:szCs w:val="28"/>
              </w:rPr>
              <w:t xml:space="preserve"> </w:t>
            </w:r>
          </w:p>
          <w:p w:rsidR="006A48F1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3D5177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3D5177">
              <w:rPr>
                <w:color w:val="000000" w:themeColor="text1"/>
                <w:szCs w:val="28"/>
              </w:rPr>
              <w:t>Ответчик</w:t>
            </w:r>
            <w:r w:rsidRPr="003D51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Google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LLC</w:t>
            </w:r>
          </w:p>
        </w:tc>
        <w:tc>
          <w:tcPr>
            <w:tcW w:w="3090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б обязании компании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Google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val="en-US" w:eastAsia="ar-SA"/>
              </w:rPr>
              <w:t>LLC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снять ограничение доступа к информации в сети «Интернет».  </w:t>
            </w:r>
          </w:p>
        </w:tc>
        <w:tc>
          <w:tcPr>
            <w:tcW w:w="382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Основное</w:t>
            </w:r>
            <w:r w:rsidRPr="0044440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судебное заседание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2977" w:type="dxa"/>
          </w:tcPr>
          <w:p w:rsidR="006A48F1" w:rsidRPr="003D5177" w:rsidRDefault="006A48F1" w:rsidP="00032AB8">
            <w:pPr>
              <w:rPr>
                <w:color w:val="000000" w:themeColor="text1"/>
                <w:szCs w:val="28"/>
              </w:rPr>
            </w:pPr>
            <w:r w:rsidRPr="0057211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472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D924E5">
              <w:rPr>
                <w:szCs w:val="28"/>
              </w:rPr>
              <w:t>ЗАО "Межгосударственная телерадиокомпания "МИР"</w:t>
            </w:r>
          </w:p>
          <w:p w:rsidR="006A48F1" w:rsidRPr="00E1596E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D924E5">
              <w:rPr>
                <w:szCs w:val="28"/>
              </w:rPr>
              <w:t>Бимбат А.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D924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8A35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420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Pr="00140250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jc w:val="right"/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rPr>
                <w:szCs w:val="28"/>
              </w:rPr>
            </w:pPr>
          </w:p>
          <w:p w:rsidR="006A48F1" w:rsidRDefault="006A48F1" w:rsidP="00D924E5">
            <w:pPr>
              <w:rPr>
                <w:szCs w:val="28"/>
              </w:rPr>
            </w:pPr>
          </w:p>
          <w:p w:rsidR="006A48F1" w:rsidRPr="00CB003D" w:rsidRDefault="006A48F1" w:rsidP="00D924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742D5" w:rsidRDefault="006A48F1" w:rsidP="00D924E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C742D5">
              <w:rPr>
                <w:szCs w:val="28"/>
                <w:lang w:val="en-US"/>
              </w:rPr>
              <w:t>:</w:t>
            </w:r>
          </w:p>
          <w:p w:rsidR="006A48F1" w:rsidRPr="00C742D5" w:rsidRDefault="006A48F1" w:rsidP="00D924E5">
            <w:pPr>
              <w:spacing w:line="276" w:lineRule="auto"/>
              <w:rPr>
                <w:szCs w:val="28"/>
                <w:lang w:val="en-US"/>
              </w:rPr>
            </w:pPr>
            <w:r w:rsidRPr="00DC648A">
              <w:rPr>
                <w:szCs w:val="28"/>
                <w:lang w:val="en-US"/>
              </w:rPr>
              <w:t>Paramount</w:t>
            </w:r>
            <w:r w:rsidRPr="00C742D5">
              <w:rPr>
                <w:szCs w:val="28"/>
                <w:lang w:val="en-US"/>
              </w:rPr>
              <w:t xml:space="preserve"> </w:t>
            </w:r>
            <w:r w:rsidRPr="00DC648A">
              <w:rPr>
                <w:szCs w:val="28"/>
                <w:lang w:val="en-US"/>
              </w:rPr>
              <w:t>Pictures</w:t>
            </w:r>
            <w:r w:rsidRPr="00C742D5">
              <w:rPr>
                <w:szCs w:val="28"/>
                <w:lang w:val="en-US"/>
              </w:rPr>
              <w:t xml:space="preserve"> </w:t>
            </w:r>
            <w:r w:rsidRPr="00DC648A">
              <w:rPr>
                <w:szCs w:val="28"/>
                <w:lang w:val="en-US"/>
              </w:rPr>
              <w:t>Corporation</w:t>
            </w:r>
          </w:p>
          <w:p w:rsidR="006A48F1" w:rsidRPr="00C742D5" w:rsidRDefault="006A48F1" w:rsidP="00D924E5">
            <w:pPr>
              <w:spacing w:line="276" w:lineRule="auto"/>
              <w:rPr>
                <w:szCs w:val="28"/>
                <w:lang w:val="en-US"/>
              </w:rPr>
            </w:pPr>
          </w:p>
          <w:p w:rsidR="006A48F1" w:rsidRPr="00C742D5" w:rsidRDefault="006A48F1" w:rsidP="00D924E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C742D5">
              <w:rPr>
                <w:szCs w:val="28"/>
                <w:lang w:val="en-US"/>
              </w:rPr>
              <w:t>: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БайВиЭм, ООО "Юкоз Медиа", ПАО "Ростелеком" филиал "Северо-Запад"</w:t>
            </w:r>
          </w:p>
          <w:p w:rsidR="006A48F1" w:rsidRDefault="006A48F1" w:rsidP="00D924E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D924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D924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D924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580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"Национальный спортивный телеканал"</w:t>
            </w:r>
          </w:p>
          <w:p w:rsidR="006A48F1" w:rsidRPr="00E1596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Kartina World LLP</w:t>
            </w:r>
          </w:p>
          <w:p w:rsidR="006A48F1" w:rsidRPr="0053418A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9D5C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Default="006A48F1" w:rsidP="009D5C25">
            <w:pPr>
              <w:jc w:val="right"/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9D5C25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ООО «С.Б.А. МЬЮЗИК ПАБЛИШИНГ»</w:t>
            </w:r>
          </w:p>
          <w:p w:rsidR="006A48F1" w:rsidRPr="00FD5C9E" w:rsidRDefault="006A48F1" w:rsidP="009D5C2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9D5C25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 xml:space="preserve">АО "Облако", ООО "БАКСЭТ", ООО </w:t>
            </w:r>
            <w:r w:rsidRPr="009D5C25">
              <w:rPr>
                <w:szCs w:val="28"/>
              </w:rPr>
              <w:lastRenderedPageBreak/>
              <w:t>"Бегет", ООО "Смарт Эйп", ООО "Юкоз Медиа"</w:t>
            </w:r>
          </w:p>
          <w:p w:rsidR="006A48F1" w:rsidRPr="00235649" w:rsidRDefault="006A48F1" w:rsidP="009D5C2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9D5C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607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Pr="00140250" w:rsidRDefault="006A48F1" w:rsidP="009D5C25">
            <w:pPr>
              <w:rPr>
                <w:szCs w:val="28"/>
              </w:rPr>
            </w:pPr>
          </w:p>
          <w:p w:rsidR="006A48F1" w:rsidRDefault="006A48F1" w:rsidP="009D5C25">
            <w:pPr>
              <w:jc w:val="right"/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rPr>
                <w:szCs w:val="28"/>
              </w:rPr>
            </w:pPr>
          </w:p>
          <w:p w:rsidR="006A48F1" w:rsidRDefault="006A48F1" w:rsidP="009D5C25">
            <w:pPr>
              <w:rPr>
                <w:szCs w:val="28"/>
              </w:rPr>
            </w:pPr>
          </w:p>
          <w:p w:rsidR="006A48F1" w:rsidRPr="00CB003D" w:rsidRDefault="006A48F1" w:rsidP="009D5C2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9D5C25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ООО "Сони Мьюзик Энтертейнмент"</w:t>
            </w:r>
          </w:p>
          <w:p w:rsidR="006A48F1" w:rsidRPr="00FD5C9E" w:rsidRDefault="006A48F1" w:rsidP="009D5C2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9D5C25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Еврохостер, Лтд, ИСПИРИА Нетворкс Лтд (ISPIRIA Networks Ltd), КлаудФлэр Инк. (CloudFlare, Inc.), МайЛок Мэнджд АйТи ЭйДжи, Хэтцнер Онлайн ГмбХ</w:t>
            </w:r>
          </w:p>
          <w:p w:rsidR="006A48F1" w:rsidRPr="00235649" w:rsidRDefault="006A48F1" w:rsidP="009D5C2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9D5C2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9D5C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8A35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27.11.2020.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8E5A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8E5A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8E5A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364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Pr="00140250" w:rsidRDefault="006A48F1" w:rsidP="008E5AE3">
            <w:pPr>
              <w:rPr>
                <w:szCs w:val="28"/>
              </w:rPr>
            </w:pPr>
          </w:p>
          <w:p w:rsidR="006A48F1" w:rsidRDefault="006A48F1" w:rsidP="008E5AE3">
            <w:pPr>
              <w:jc w:val="right"/>
              <w:rPr>
                <w:szCs w:val="28"/>
              </w:rPr>
            </w:pPr>
          </w:p>
          <w:p w:rsidR="006A48F1" w:rsidRPr="00CB003D" w:rsidRDefault="006A48F1" w:rsidP="008E5AE3">
            <w:pPr>
              <w:rPr>
                <w:szCs w:val="28"/>
              </w:rPr>
            </w:pPr>
          </w:p>
          <w:p w:rsidR="006A48F1" w:rsidRPr="00CB003D" w:rsidRDefault="006A48F1" w:rsidP="008E5AE3">
            <w:pPr>
              <w:rPr>
                <w:szCs w:val="28"/>
              </w:rPr>
            </w:pPr>
          </w:p>
          <w:p w:rsidR="006A48F1" w:rsidRPr="00CB003D" w:rsidRDefault="006A48F1" w:rsidP="008E5AE3">
            <w:pPr>
              <w:rPr>
                <w:szCs w:val="28"/>
              </w:rPr>
            </w:pPr>
          </w:p>
          <w:p w:rsidR="006A48F1" w:rsidRPr="00CB003D" w:rsidRDefault="006A48F1" w:rsidP="008E5AE3">
            <w:pPr>
              <w:rPr>
                <w:szCs w:val="28"/>
              </w:rPr>
            </w:pPr>
          </w:p>
          <w:p w:rsidR="006A48F1" w:rsidRPr="00CB003D" w:rsidRDefault="006A48F1" w:rsidP="008E5AE3">
            <w:pPr>
              <w:rPr>
                <w:szCs w:val="28"/>
              </w:rPr>
            </w:pPr>
          </w:p>
          <w:p w:rsidR="006A48F1" w:rsidRDefault="006A48F1" w:rsidP="008E5AE3">
            <w:pPr>
              <w:rPr>
                <w:szCs w:val="28"/>
              </w:rPr>
            </w:pPr>
          </w:p>
          <w:p w:rsidR="006A48F1" w:rsidRPr="00CB003D" w:rsidRDefault="006A48F1" w:rsidP="008E5A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8E5A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8E5AE3">
            <w:pPr>
              <w:spacing w:line="276" w:lineRule="auto"/>
              <w:rPr>
                <w:szCs w:val="28"/>
              </w:rPr>
            </w:pPr>
            <w:r w:rsidRPr="008E5AE3">
              <w:rPr>
                <w:szCs w:val="28"/>
              </w:rPr>
              <w:t>«Национальный спортивный телеканал»</w:t>
            </w:r>
          </w:p>
          <w:p w:rsidR="006A48F1" w:rsidRPr="00FD5C9E" w:rsidRDefault="006A48F1" w:rsidP="008E5AE3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8E5A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8E5AE3">
            <w:pPr>
              <w:spacing w:line="276" w:lineRule="auto"/>
              <w:rPr>
                <w:szCs w:val="28"/>
              </w:rPr>
            </w:pPr>
            <w:r w:rsidRPr="008E5AE3">
              <w:rPr>
                <w:szCs w:val="28"/>
              </w:rPr>
              <w:t>Клауд Фларе Инк</w:t>
            </w:r>
          </w:p>
          <w:p w:rsidR="006A48F1" w:rsidRPr="00235649" w:rsidRDefault="006A48F1" w:rsidP="008E5AE3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8E5A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8E5A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8E5AE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8A35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27.11.2020.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0716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920C13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920C13" w:rsidRDefault="006A48F1" w:rsidP="006F169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"Наше кино"</w:t>
            </w:r>
          </w:p>
          <w:p w:rsidR="006A48F1" w:rsidRPr="00A27D7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E230D1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"Наше кино"</w:t>
            </w:r>
          </w:p>
          <w:p w:rsidR="006A48F1" w:rsidRPr="00466110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6F169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637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E22AA">
              <w:rPr>
                <w:szCs w:val="28"/>
              </w:rPr>
              <w:t>АО "УК ЭФКО"</w:t>
            </w:r>
          </w:p>
          <w:p w:rsidR="006A48F1" w:rsidRPr="00E1596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E22AA">
              <w:rPr>
                <w:szCs w:val="28"/>
              </w:rPr>
              <w:t>Клудфлэр Инк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8A35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640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Пашуткин Д.С.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"Аврид Логикум Оу", Клаудфлер Инк. (CloudFlare, Inc.)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8A356F">
            <w:pPr>
              <w:spacing w:line="276" w:lineRule="auto"/>
              <w:rPr>
                <w:szCs w:val="28"/>
              </w:rPr>
            </w:pPr>
            <w:r w:rsidRPr="00821F90">
              <w:rPr>
                <w:color w:val="000000" w:themeColor="text1"/>
                <w:szCs w:val="28"/>
              </w:rPr>
              <w:t>Основное судебное заседание отложено на 2</w:t>
            </w:r>
            <w:r>
              <w:rPr>
                <w:color w:val="000000" w:themeColor="text1"/>
                <w:szCs w:val="28"/>
              </w:rPr>
              <w:t>7</w:t>
            </w:r>
            <w:r w:rsidRPr="00821F90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1</w:t>
            </w:r>
            <w:r w:rsidRPr="00821F90">
              <w:rPr>
                <w:color w:val="000000" w:themeColor="text1"/>
                <w:szCs w:val="28"/>
              </w:rPr>
              <w:t>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852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Рамблер Интернет Холдинг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Бегет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8A35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799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КлаудФлэр, Инк (CloudFlare, Inc.), Он-Лайн Дата ЛТД (On-</w:t>
            </w:r>
            <w:r w:rsidRPr="00E951F3">
              <w:rPr>
                <w:szCs w:val="28"/>
              </w:rPr>
              <w:lastRenderedPageBreak/>
              <w:t>Line Data LTD)</w:t>
            </w:r>
          </w:p>
          <w:p w:rsidR="006A48F1" w:rsidRPr="0023564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744435" w:rsidRDefault="006A48F1" w:rsidP="00744435">
            <w:pPr>
              <w:spacing w:line="276" w:lineRule="auto"/>
              <w:ind w:right="33"/>
              <w:rPr>
                <w:szCs w:val="28"/>
              </w:rPr>
            </w:pPr>
            <w:r w:rsidRPr="0074443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6A48F1" w:rsidRPr="00744435" w:rsidRDefault="006A48F1" w:rsidP="00744435">
            <w:pPr>
              <w:spacing w:line="276" w:lineRule="auto"/>
              <w:rPr>
                <w:szCs w:val="28"/>
              </w:rPr>
            </w:pPr>
            <w:r w:rsidRPr="00744435">
              <w:rPr>
                <w:szCs w:val="28"/>
              </w:rPr>
              <w:t xml:space="preserve">Основное  судебное заседание назначено на 13.11.2020. 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0818</w:t>
            </w:r>
            <w:r w:rsidRPr="000F2744">
              <w:rPr>
                <w:szCs w:val="28"/>
              </w:rPr>
              <w:t>/2020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920C13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920C13" w:rsidRDefault="006A48F1" w:rsidP="00C742D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E72F0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Издательство ДЖЕМ</w:t>
            </w:r>
          </w:p>
          <w:p w:rsidR="006A48F1" w:rsidRPr="00E72F00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E230D1" w:rsidRDefault="006A48F1" w:rsidP="00C742D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Google LLC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C742D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A356F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8A356F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8A356F" w:rsidRDefault="006A48F1" w:rsidP="008A356F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>Основное судебное заседание отложено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3-0722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920C13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920C13" w:rsidRDefault="006A48F1" w:rsidP="00C742D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35F9F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Батхан М.Э.</w:t>
            </w:r>
          </w:p>
          <w:p w:rsidR="006A48F1" w:rsidRPr="00835F9F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835F9F" w:rsidRDefault="006A48F1" w:rsidP="00C742D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Zomro B. V, Клаудфлеэр, Инк.</w:t>
            </w:r>
          </w:p>
          <w:p w:rsidR="006A48F1" w:rsidRPr="007A17CF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C742D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A356F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8A356F">
              <w:rPr>
                <w:szCs w:val="28"/>
              </w:rPr>
              <w:t xml:space="preserve">Основное  судебное заседание. </w:t>
            </w:r>
          </w:p>
        </w:tc>
        <w:tc>
          <w:tcPr>
            <w:tcW w:w="2977" w:type="dxa"/>
          </w:tcPr>
          <w:p w:rsidR="006A48F1" w:rsidRPr="008A356F" w:rsidRDefault="006A48F1" w:rsidP="008A356F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326BF7">
              <w:rPr>
                <w:szCs w:val="28"/>
              </w:rPr>
              <w:t>Блиновская Е.О.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Когнитив Клауд Л.П.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A356F" w:rsidRDefault="006A48F1" w:rsidP="008A356F">
            <w:pPr>
              <w:spacing w:line="276" w:lineRule="auto"/>
              <w:ind w:right="33"/>
              <w:rPr>
                <w:szCs w:val="28"/>
              </w:rPr>
            </w:pPr>
            <w:r w:rsidRPr="008A356F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8A356F" w:rsidRDefault="006A48F1" w:rsidP="008A356F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>Судебное производство прекращено.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930/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ООО «Кинофон»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Клаудфлэйр Инк (Cloudflare Inc)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C0117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C0117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1110/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ООО "А сериал"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Hosting Provider Eurohoster Ltd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Злотников Р.В.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Green Floid Llc (Грин Флойд ЛЛС), Ovh Sas (ОВХ Сас), ООО «Евробайт», ПАО «Ростелеком»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BB23E7" w:rsidRDefault="006A48F1" w:rsidP="001C0117">
            <w:pPr>
              <w:spacing w:line="276" w:lineRule="auto"/>
              <w:ind w:right="33"/>
              <w:rPr>
                <w:szCs w:val="28"/>
              </w:rPr>
            </w:pPr>
            <w:r w:rsidRPr="00BB23E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BB23E7" w:rsidRDefault="006A48F1" w:rsidP="00BB23E7">
            <w:pPr>
              <w:spacing w:line="276" w:lineRule="auto"/>
              <w:rPr>
                <w:szCs w:val="28"/>
              </w:rPr>
            </w:pPr>
            <w:r w:rsidRPr="00BB23E7">
              <w:rPr>
                <w:szCs w:val="28"/>
              </w:rPr>
              <w:t>Основное судебное заседание отложено на 11.11.2020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АО «ТНТ-Телесеть»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КлаудФэр,Инк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Codflare, Inc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ООО "Иви.ру"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Компубайт Лимитед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BB23E7" w:rsidRDefault="006A48F1" w:rsidP="00BB23E7">
            <w:pPr>
              <w:spacing w:line="276" w:lineRule="auto"/>
              <w:ind w:right="33"/>
              <w:rPr>
                <w:szCs w:val="28"/>
              </w:rPr>
            </w:pPr>
            <w:r w:rsidRPr="00BB23E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BB23E7" w:rsidRDefault="006A48F1" w:rsidP="00BB23E7">
            <w:pPr>
              <w:spacing w:line="276" w:lineRule="auto"/>
              <w:rPr>
                <w:szCs w:val="28"/>
              </w:rPr>
            </w:pPr>
            <w:r w:rsidRPr="00BB23E7">
              <w:rPr>
                <w:szCs w:val="28"/>
              </w:rPr>
              <w:t>Основное судебное заседание отложено на 13.11.2020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Красина В.В.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ООО "ДДОС-ГВАРД"</w:t>
            </w:r>
          </w:p>
          <w:p w:rsidR="006A48F1" w:rsidRPr="00043E3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Френдхостинг ЛТД (Friendhosting LTD)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BB23E7" w:rsidRDefault="006A48F1" w:rsidP="00BB23E7">
            <w:pPr>
              <w:spacing w:line="276" w:lineRule="auto"/>
              <w:ind w:right="33"/>
              <w:rPr>
                <w:szCs w:val="28"/>
              </w:rPr>
            </w:pPr>
            <w:r w:rsidRPr="00BB23E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BB23E7" w:rsidRDefault="006A48F1" w:rsidP="00BB23E7">
            <w:pPr>
              <w:spacing w:line="276" w:lineRule="auto"/>
              <w:rPr>
                <w:szCs w:val="28"/>
              </w:rPr>
            </w:pPr>
            <w:r w:rsidRPr="00BB23E7">
              <w:rPr>
                <w:szCs w:val="28"/>
              </w:rPr>
              <w:t>Основное судебное заседание отложено на 19.11.2020.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КлаудФлэр,Инк (CloudFlare, Inc.)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Приват Лайер АЙНС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КлаудФлер Инк, Френдхостинг Л.П. (Friendhosting L.P.)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 xml:space="preserve">КлаудФлэр,Инк (CloudFlare, Inc.), ООО «Вебхост» </w:t>
            </w:r>
            <w:r w:rsidRPr="00C54B15">
              <w:rPr>
                <w:szCs w:val="28"/>
              </w:rPr>
              <w:lastRenderedPageBreak/>
              <w:t>(Webhost)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АО "ТНТ-Телесеть"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ИСПИРИА Нетворкс Лтд. (ISPIRIA Networks Ltd)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АО "ТНТ-Телесеть"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КлаудФлэр,Инк (CloudFlare, Inc.)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АО "ТНТ-Телесеть"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ИСПИРИА Нетворкс Лтд. (ISPIRIA Networks Ltd), КлаудФлэр,Инк (CloudFlare, Inc.)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141147">
              <w:rPr>
                <w:szCs w:val="28"/>
              </w:rPr>
              <w:t>ООО «Телеканал ТВ3»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КлаудФлэр Инк, ООО "Бегет", ООО "Юкоз Медиа"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Инком-ВН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1C0117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1C011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1C0117" w:rsidRDefault="006A48F1" w:rsidP="001E0F78">
            <w:pPr>
              <w:spacing w:line="276" w:lineRule="auto"/>
              <w:rPr>
                <w:szCs w:val="28"/>
              </w:rPr>
            </w:pPr>
            <w:r w:rsidRPr="001C0117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0881/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"Виасат Глобал", АО "Фелиста"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Клаудфлер Инк. (CloudFlare, Inc.)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BB23E7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9615E0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2349CA">
              <w:rPr>
                <w:szCs w:val="28"/>
              </w:rPr>
              <w:t>ООО "Регистратор доменных имен "РЕГ.РУ"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D06301" w:rsidRDefault="006A48F1" w:rsidP="009615E0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D06301" w:rsidRDefault="006A48F1" w:rsidP="009615E0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0910/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Батхан М.Э.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Клаудфлейр (Cloudflare, Inc.)</w:t>
            </w:r>
          </w:p>
          <w:p w:rsidR="006A48F1" w:rsidRPr="00043E3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9615E0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9615E0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Основное судебное заседание отложено на 09.11.2020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Фксбо Прфйват Энтерприз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9615E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9615E0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</w:t>
            </w:r>
            <w:r w:rsidRPr="009615E0">
              <w:rPr>
                <w:szCs w:val="28"/>
              </w:rPr>
              <w:t xml:space="preserve"> на </w:t>
            </w:r>
            <w:r>
              <w:rPr>
                <w:szCs w:val="28"/>
              </w:rPr>
              <w:t>30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9615E0">
              <w:rPr>
                <w:szCs w:val="28"/>
              </w:rPr>
              <w:t>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"Бегет"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</w:t>
            </w:r>
            <w:r w:rsidRPr="009615E0">
              <w:rPr>
                <w:szCs w:val="28"/>
              </w:rPr>
              <w:t xml:space="preserve"> на </w:t>
            </w:r>
            <w:r>
              <w:rPr>
                <w:szCs w:val="28"/>
              </w:rPr>
              <w:t>30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9615E0">
              <w:rPr>
                <w:szCs w:val="28"/>
              </w:rPr>
              <w:t>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Дстарочь с.а.с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</w:t>
            </w:r>
            <w:r w:rsidRPr="009615E0">
              <w:rPr>
                <w:szCs w:val="28"/>
              </w:rPr>
              <w:t xml:space="preserve"> на </w:t>
            </w:r>
            <w:r>
              <w:rPr>
                <w:szCs w:val="28"/>
              </w:rPr>
              <w:t>30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9615E0">
              <w:rPr>
                <w:szCs w:val="28"/>
              </w:rPr>
              <w:t>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ДропБокс Инк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</w:t>
            </w:r>
            <w:r w:rsidRPr="009615E0">
              <w:rPr>
                <w:szCs w:val="28"/>
              </w:rPr>
              <w:t xml:space="preserve"> на </w:t>
            </w:r>
            <w:r>
              <w:rPr>
                <w:szCs w:val="28"/>
              </w:rPr>
              <w:t>30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9615E0">
              <w:rPr>
                <w:szCs w:val="28"/>
              </w:rPr>
              <w:t>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</w:t>
            </w:r>
            <w:r w:rsidRPr="009615E0">
              <w:rPr>
                <w:szCs w:val="28"/>
              </w:rPr>
              <w:t xml:space="preserve"> на </w:t>
            </w:r>
            <w:r>
              <w:rPr>
                <w:szCs w:val="28"/>
              </w:rPr>
              <w:t>30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9615E0">
              <w:rPr>
                <w:szCs w:val="28"/>
              </w:rPr>
              <w:t>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Черная К.Г.</w:t>
            </w: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easyDNS Technologies, Inc.</w:t>
            </w: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</w:t>
            </w:r>
            <w:r w:rsidRPr="009615E0">
              <w:rPr>
                <w:szCs w:val="28"/>
              </w:rPr>
              <w:t xml:space="preserve"> на </w:t>
            </w:r>
            <w:r>
              <w:rPr>
                <w:szCs w:val="28"/>
              </w:rPr>
              <w:t>30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9615E0">
              <w:rPr>
                <w:szCs w:val="28"/>
              </w:rPr>
              <w:t>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23.10.2020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92285A">
              <w:rPr>
                <w:spacing w:val="3"/>
                <w:shd w:val="clear" w:color="auto" w:fill="FFFFFF"/>
              </w:rPr>
              <w:t>Арбитражный суд Белгородской области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pacing w:val="3"/>
                <w:shd w:val="clear" w:color="auto" w:fill="FFFFFF"/>
              </w:rPr>
              <w:t>№ А08-6924/2019</w:t>
            </w:r>
          </w:p>
        </w:tc>
        <w:tc>
          <w:tcPr>
            <w:tcW w:w="2864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92285A">
              <w:rPr>
                <w:spacing w:val="3"/>
                <w:shd w:val="clear" w:color="auto" w:fill="FFFFFF"/>
              </w:rPr>
              <w:t>ООО «ЭФКО Пищевые ингредиенты»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hd w:val="clear" w:color="auto" w:fill="FFFFFF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92285A">
              <w:rPr>
                <w:spacing w:val="3"/>
                <w:shd w:val="clear" w:color="auto" w:fill="FFFFFF"/>
              </w:rPr>
              <w:t>Заинтересованные лица:</w:t>
            </w:r>
            <w:r w:rsidRPr="0092285A">
              <w:rPr>
                <w:spacing w:val="3"/>
              </w:rPr>
              <w:br/>
            </w:r>
            <w:r w:rsidRPr="0092285A">
              <w:rPr>
                <w:spacing w:val="3"/>
                <w:shd w:val="clear" w:color="auto" w:fill="FFFFFF"/>
              </w:rPr>
              <w:t xml:space="preserve">Роскомнадзор, 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285A">
              <w:rPr>
                <w:spacing w:val="3"/>
                <w:shd w:val="clear" w:color="auto" w:fill="FFFFFF"/>
              </w:rPr>
              <w:t>ООО «Мэйл.ру», ООО «В Контакте», YouTube LLC.</w:t>
            </w:r>
            <w:r w:rsidRPr="0092285A">
              <w:rPr>
                <w:rFonts w:ascii="Roboto" w:hAnsi="Roboto"/>
                <w:color w:val="3C4043"/>
                <w:spacing w:val="3"/>
                <w:sz w:val="23"/>
                <w:szCs w:val="21"/>
                <w:shd w:val="clear" w:color="auto" w:fill="FFFFFF"/>
              </w:rPr>
              <w:t>  </w:t>
            </w:r>
          </w:p>
        </w:tc>
        <w:tc>
          <w:tcPr>
            <w:tcW w:w="3090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92285A">
              <w:rPr>
                <w:spacing w:val="3"/>
                <w:shd w:val="clear" w:color="auto" w:fill="FFFFFF"/>
              </w:rPr>
              <w:t>О признании информации, распространяемой в сети «Интернет», не соответствующей действительности, порочащей честь, достоинство и деловую репутацию.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2285A" w:rsidRDefault="006A48F1" w:rsidP="0046456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46456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AB46C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23.10.2020</w:t>
            </w:r>
          </w:p>
          <w:p w:rsidR="006A48F1" w:rsidRPr="00AB46C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Арбитражный суд Челябинской области</w:t>
            </w:r>
          </w:p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А76-3378/2020</w:t>
            </w:r>
          </w:p>
        </w:tc>
        <w:tc>
          <w:tcPr>
            <w:tcW w:w="2864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ООО «Смарт Маркет»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AB46C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48F1" w:rsidRPr="0092285A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6A48F1" w:rsidRPr="0092285A" w:rsidRDefault="006A48F1" w:rsidP="0046456A">
            <w:pPr>
              <w:spacing w:line="276" w:lineRule="auto"/>
              <w:rPr>
                <w:spacing w:val="3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AB46C1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             </w:t>
            </w:r>
            <w:r w:rsidRPr="00AB46C1">
              <w:rPr>
                <w:spacing w:val="3"/>
                <w:szCs w:val="28"/>
                <w:shd w:val="clear" w:color="auto" w:fill="FFFFFF"/>
                <w:lang w:val="en-US"/>
              </w:rPr>
              <w:t>http</w:t>
            </w:r>
            <w:r w:rsidRPr="00AB46C1">
              <w:rPr>
                <w:spacing w:val="3"/>
                <w:szCs w:val="28"/>
                <w:shd w:val="clear" w:color="auto" w:fill="FFFFFF"/>
              </w:rPr>
              <w:t>://</w:t>
            </w:r>
            <w:r w:rsidRPr="00AB46C1">
              <w:rPr>
                <w:spacing w:val="3"/>
                <w:szCs w:val="28"/>
                <w:shd w:val="clear" w:color="auto" w:fill="FFFFFF"/>
                <w:lang w:val="en-US"/>
              </w:rPr>
              <w:t>forex</w:t>
            </w:r>
            <w:r w:rsidRPr="00AB46C1">
              <w:rPr>
                <w:spacing w:val="3"/>
                <w:szCs w:val="28"/>
                <w:shd w:val="clear" w:color="auto" w:fill="FFFFFF"/>
              </w:rPr>
              <w:t>-</w:t>
            </w:r>
            <w:r w:rsidRPr="00AB46C1">
              <w:rPr>
                <w:spacing w:val="3"/>
                <w:szCs w:val="28"/>
                <w:shd w:val="clear" w:color="auto" w:fill="FFFFFF"/>
                <w:lang w:val="en-US"/>
              </w:rPr>
              <w:t>scam</w:t>
            </w:r>
            <w:r w:rsidRPr="00AB46C1">
              <w:rPr>
                <w:spacing w:val="3"/>
                <w:szCs w:val="28"/>
                <w:shd w:val="clear" w:color="auto" w:fill="FFFFFF"/>
              </w:rPr>
              <w:t>.</w:t>
            </w:r>
            <w:r w:rsidRPr="00AB46C1">
              <w:rPr>
                <w:spacing w:val="3"/>
                <w:szCs w:val="28"/>
                <w:shd w:val="clear" w:color="auto" w:fill="FFFFFF"/>
                <w:lang w:val="en-US"/>
              </w:rPr>
              <w:t>org</w:t>
            </w:r>
            <w:r w:rsidRPr="00AB46C1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деловую репутацию, запрещённой к распространению на территории </w:t>
            </w:r>
            <w:r w:rsidRPr="00AB46C1">
              <w:rPr>
                <w:spacing w:val="3"/>
                <w:szCs w:val="28"/>
                <w:shd w:val="clear" w:color="auto" w:fill="FFFFFF"/>
              </w:rPr>
              <w:lastRenderedPageBreak/>
              <w:t>Российской Федерации.</w:t>
            </w:r>
          </w:p>
        </w:tc>
        <w:tc>
          <w:tcPr>
            <w:tcW w:w="3827" w:type="dxa"/>
          </w:tcPr>
          <w:p w:rsidR="006A48F1" w:rsidRPr="0092285A" w:rsidRDefault="006A48F1" w:rsidP="0046456A">
            <w:pPr>
              <w:spacing w:line="276" w:lineRule="auto"/>
              <w:rPr>
                <w:szCs w:val="28"/>
              </w:rPr>
            </w:pPr>
            <w:r w:rsidRPr="0092285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Основное судебное заседание отложено на 25.12.2020 </w:t>
            </w:r>
          </w:p>
          <w:p w:rsidR="006A48F1" w:rsidRPr="00B1420A" w:rsidRDefault="006A48F1" w:rsidP="0046456A">
            <w:pPr>
              <w:spacing w:line="276" w:lineRule="auto"/>
              <w:rPr>
                <w:color w:val="FF0000"/>
                <w:spacing w:val="3"/>
                <w:szCs w:val="28"/>
                <w:shd w:val="clear" w:color="auto" w:fill="FFFFFF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lastRenderedPageBreak/>
              <w:t>23.10.2020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Таганский районный суд</w:t>
            </w:r>
            <w:r w:rsidRPr="00132999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 xml:space="preserve">Номер дела: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br/>
              <w:t>02-3186/2020</w:t>
            </w:r>
          </w:p>
        </w:tc>
        <w:tc>
          <w:tcPr>
            <w:tcW w:w="2864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132999">
              <w:rPr>
                <w:color w:val="000000" w:themeColor="text1"/>
                <w:szCs w:val="28"/>
              </w:rPr>
              <w:t>Ответчик</w:t>
            </w:r>
            <w:r w:rsidRPr="0013299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t>Бикметов И.В.</w:t>
            </w:r>
          </w:p>
        </w:tc>
        <w:tc>
          <w:tcPr>
            <w:tcW w:w="3090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Основное судебное заседание назначено на 18.11.2020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7430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7430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7430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761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Pr="00140250" w:rsidRDefault="006A48F1" w:rsidP="0074304C">
            <w:pPr>
              <w:rPr>
                <w:szCs w:val="28"/>
              </w:rPr>
            </w:pPr>
          </w:p>
          <w:p w:rsidR="006A48F1" w:rsidRDefault="006A48F1" w:rsidP="0074304C">
            <w:pPr>
              <w:jc w:val="right"/>
              <w:rPr>
                <w:szCs w:val="28"/>
              </w:rPr>
            </w:pPr>
          </w:p>
          <w:p w:rsidR="006A48F1" w:rsidRPr="00CB003D" w:rsidRDefault="006A48F1" w:rsidP="0074304C">
            <w:pPr>
              <w:rPr>
                <w:szCs w:val="28"/>
              </w:rPr>
            </w:pPr>
          </w:p>
          <w:p w:rsidR="006A48F1" w:rsidRPr="00CB003D" w:rsidRDefault="006A48F1" w:rsidP="0074304C">
            <w:pPr>
              <w:rPr>
                <w:szCs w:val="28"/>
              </w:rPr>
            </w:pPr>
          </w:p>
          <w:p w:rsidR="006A48F1" w:rsidRPr="00CB003D" w:rsidRDefault="006A48F1" w:rsidP="0074304C">
            <w:pPr>
              <w:rPr>
                <w:szCs w:val="28"/>
              </w:rPr>
            </w:pPr>
          </w:p>
          <w:p w:rsidR="006A48F1" w:rsidRPr="00CB003D" w:rsidRDefault="006A48F1" w:rsidP="0074304C">
            <w:pPr>
              <w:rPr>
                <w:szCs w:val="28"/>
              </w:rPr>
            </w:pPr>
          </w:p>
          <w:p w:rsidR="006A48F1" w:rsidRPr="00CB003D" w:rsidRDefault="006A48F1" w:rsidP="0074304C">
            <w:pPr>
              <w:rPr>
                <w:szCs w:val="28"/>
              </w:rPr>
            </w:pPr>
          </w:p>
          <w:p w:rsidR="006A48F1" w:rsidRDefault="006A48F1" w:rsidP="0074304C">
            <w:pPr>
              <w:rPr>
                <w:szCs w:val="28"/>
              </w:rPr>
            </w:pPr>
          </w:p>
          <w:p w:rsidR="006A48F1" w:rsidRPr="00CB003D" w:rsidRDefault="006A48F1" w:rsidP="007430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835F9F" w:rsidRDefault="006A48F1" w:rsidP="007430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74304C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ООО "ДВА БЕРЕГА"</w:t>
            </w:r>
          </w:p>
          <w:p w:rsidR="006A48F1" w:rsidRPr="00835F9F" w:rsidRDefault="006A48F1" w:rsidP="0074304C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7430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6A48F1" w:rsidRDefault="006A48F1" w:rsidP="0074304C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КлаудФлэр, Инк (CloudFlare, Inc), Поркбун (Porkbun LLC)</w:t>
            </w:r>
          </w:p>
          <w:p w:rsidR="006A48F1" w:rsidRDefault="006A48F1" w:rsidP="0074304C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7430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7430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D716A" w:rsidRDefault="006A48F1" w:rsidP="0074304C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8D716A" w:rsidRDefault="006A48F1" w:rsidP="00283CC6">
            <w:pPr>
              <w:spacing w:line="276" w:lineRule="auto"/>
              <w:rPr>
                <w:color w:val="FF0000"/>
                <w:szCs w:val="28"/>
              </w:rPr>
            </w:pPr>
            <w:r w:rsidRPr="009615E0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ИП Альянов Илья Олегович, Лебедев Д.Б., ООО "Биосфера Спум Фаворит", ООО "Лаборатория 63", ООО "Регистратор Доменов", ООО "Спум Фудс"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C742D5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9615E0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Основное судебное заседание назначено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ИП Альянов Илья Олегович, ООО "Биосфера Спум Фаворит", ООО "Лабораторий 63", ООО "Спум Фудс", ИП Лебедев Дмитрий Борисович, ООО "Регистратор Доменов"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Основное судебное заседание назначено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"Новые Медиа"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Клаудфлейр Инк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9615E0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9615E0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742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Pr="00140250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jc w:val="right"/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rPr>
                <w:szCs w:val="28"/>
              </w:rPr>
            </w:pPr>
          </w:p>
          <w:p w:rsidR="006A48F1" w:rsidRDefault="006A48F1" w:rsidP="00C742D5">
            <w:pPr>
              <w:rPr>
                <w:szCs w:val="28"/>
              </w:rPr>
            </w:pPr>
          </w:p>
          <w:p w:rsidR="006A48F1" w:rsidRPr="00CB003D" w:rsidRDefault="006A48F1" w:rsidP="00C742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Липатова Е.С.</w:t>
            </w:r>
          </w:p>
          <w:p w:rsidR="006A48F1" w:rsidRPr="00FD5C9E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742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742D5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Единая сеть</w:t>
            </w:r>
          </w:p>
          <w:p w:rsidR="006A48F1" w:rsidRPr="009472ED" w:rsidRDefault="006A48F1" w:rsidP="00C742D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742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E121A0">
              <w:rPr>
                <w:szCs w:val="28"/>
              </w:rPr>
              <w:t>Блиновская Елена Олеговна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E121A0">
              <w:rPr>
                <w:szCs w:val="28"/>
              </w:rPr>
              <w:t>КлаудФлэр,Инк (CloudFlare, Inc.)</w:t>
            </w:r>
          </w:p>
          <w:p w:rsidR="006A48F1" w:rsidRPr="007C1CD7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Блиновская Е.О.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ОВХ C.A.C. (OVH S.A.S.)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989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835F9F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Семилетова А.А.</w:t>
            </w:r>
          </w:p>
          <w:p w:rsidR="006A48F1" w:rsidRPr="00835F9F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Клаудфлэр, Инк. (CloudFlare, Inc.)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D716A" w:rsidRDefault="006A48F1" w:rsidP="001E0F78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9615E0">
              <w:rPr>
                <w:szCs w:val="28"/>
              </w:rPr>
              <w:t xml:space="preserve">дебное заседание. </w:t>
            </w:r>
          </w:p>
        </w:tc>
        <w:tc>
          <w:tcPr>
            <w:tcW w:w="2977" w:type="dxa"/>
          </w:tcPr>
          <w:p w:rsidR="006A48F1" w:rsidRPr="008D716A" w:rsidRDefault="006A48F1" w:rsidP="001E0F78">
            <w:pPr>
              <w:spacing w:line="276" w:lineRule="auto"/>
              <w:rPr>
                <w:color w:val="FF0000"/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>Основное судебное заседание отложено на 16.11.2020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1416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Котлярова М.В.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Клаудфлэр, Инк. (CloudFlare, Inc.) </w:t>
            </w:r>
          </w:p>
          <w:p w:rsidR="006A48F1" w:rsidRPr="00235649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1E0F7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B554D4" w:rsidRDefault="006A48F1" w:rsidP="001E0F78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16.11.2020.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Коламбиа Пикчерз Индастриз Инк.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КлаудФлэр, Инк., Оксорб Прайвэт Энтерпрайз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"Регистратор доменных имен РЕГ.РУ"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"Национальный спортивный телеканал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КлаудФлэр, Инк, Роутлабел В.О.Ф.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Диджиталоушен, ЛЛС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09.11.2020</w:t>
            </w:r>
            <w:r w:rsidRPr="009615E0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32999" w:rsidRDefault="006A48F1" w:rsidP="00032AB8">
            <w:pPr>
              <w:rPr>
                <w:szCs w:val="28"/>
              </w:rPr>
            </w:pPr>
            <w:r w:rsidRPr="00132999">
              <w:rPr>
                <w:szCs w:val="28"/>
              </w:rPr>
              <w:t>26.10.2020</w:t>
            </w:r>
          </w:p>
          <w:p w:rsidR="006A48F1" w:rsidRPr="00132999" w:rsidRDefault="006A48F1" w:rsidP="00032AB8">
            <w:pPr>
              <w:rPr>
                <w:szCs w:val="28"/>
              </w:rPr>
            </w:pPr>
            <w:r w:rsidRPr="00132999">
              <w:rPr>
                <w:szCs w:val="28"/>
              </w:rPr>
              <w:t>Таганский районный суд</w:t>
            </w:r>
            <w:r w:rsidRPr="00132999">
              <w:rPr>
                <w:szCs w:val="28"/>
              </w:rPr>
              <w:br/>
              <w:t>г. Москвы</w:t>
            </w:r>
          </w:p>
          <w:p w:rsidR="006A48F1" w:rsidRPr="00132999" w:rsidRDefault="006A48F1" w:rsidP="00032AB8">
            <w:pPr>
              <w:rPr>
                <w:szCs w:val="28"/>
              </w:rPr>
            </w:pPr>
          </w:p>
          <w:p w:rsidR="006A48F1" w:rsidRPr="00132999" w:rsidRDefault="006A48F1" w:rsidP="00032AB8">
            <w:pPr>
              <w:rPr>
                <w:szCs w:val="28"/>
              </w:rPr>
            </w:pPr>
            <w:r w:rsidRPr="00132999">
              <w:rPr>
                <w:szCs w:val="28"/>
              </w:rPr>
              <w:t xml:space="preserve">Номер дела: </w:t>
            </w:r>
            <w:r w:rsidRPr="00132999">
              <w:rPr>
                <w:szCs w:val="28"/>
              </w:rPr>
              <w:br/>
              <w:t>02-3274/2020</w:t>
            </w:r>
          </w:p>
        </w:tc>
        <w:tc>
          <w:tcPr>
            <w:tcW w:w="2864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132999">
              <w:rPr>
                <w:color w:val="000000" w:themeColor="text1"/>
                <w:szCs w:val="28"/>
              </w:rPr>
              <w:t>Ответчик</w:t>
            </w:r>
            <w:r w:rsidRPr="0013299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t xml:space="preserve">ООО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lastRenderedPageBreak/>
              <w:t>"Рамблер Групп"</w:t>
            </w:r>
          </w:p>
        </w:tc>
        <w:tc>
          <w:tcPr>
            <w:tcW w:w="3090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Основное судебное заседание назначено на 30.11.2020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32999" w:rsidRDefault="006A48F1" w:rsidP="00032AB8">
            <w:pPr>
              <w:rPr>
                <w:szCs w:val="28"/>
              </w:rPr>
            </w:pPr>
            <w:r w:rsidRPr="00132999">
              <w:rPr>
                <w:szCs w:val="28"/>
              </w:rPr>
              <w:lastRenderedPageBreak/>
              <w:t>26.10.2020</w:t>
            </w:r>
          </w:p>
          <w:p w:rsidR="006A48F1" w:rsidRPr="00132999" w:rsidRDefault="006A48F1" w:rsidP="00032AB8">
            <w:pPr>
              <w:rPr>
                <w:szCs w:val="28"/>
              </w:rPr>
            </w:pPr>
            <w:r w:rsidRPr="00132999">
              <w:rPr>
                <w:szCs w:val="28"/>
              </w:rPr>
              <w:t>Таганский районный суд</w:t>
            </w:r>
            <w:r w:rsidRPr="00132999">
              <w:rPr>
                <w:szCs w:val="28"/>
              </w:rPr>
              <w:br/>
              <w:t>г. Москвы</w:t>
            </w:r>
          </w:p>
          <w:p w:rsidR="006A48F1" w:rsidRPr="00132999" w:rsidRDefault="006A48F1" w:rsidP="00032AB8">
            <w:pPr>
              <w:rPr>
                <w:szCs w:val="28"/>
              </w:rPr>
            </w:pPr>
          </w:p>
          <w:p w:rsidR="006A48F1" w:rsidRPr="00132999" w:rsidRDefault="006A48F1" w:rsidP="00032AB8">
            <w:pPr>
              <w:rPr>
                <w:szCs w:val="28"/>
              </w:rPr>
            </w:pPr>
            <w:r w:rsidRPr="00132999">
              <w:rPr>
                <w:szCs w:val="28"/>
              </w:rPr>
              <w:t xml:space="preserve">Номер дела: </w:t>
            </w:r>
            <w:r w:rsidRPr="00132999">
              <w:rPr>
                <w:szCs w:val="28"/>
              </w:rPr>
              <w:br/>
              <w:t>02-3273/2020</w:t>
            </w:r>
          </w:p>
        </w:tc>
        <w:tc>
          <w:tcPr>
            <w:tcW w:w="2864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  <w:lang w:val="en-US"/>
              </w:rPr>
            </w:pPr>
            <w:r w:rsidRPr="00132999">
              <w:rPr>
                <w:color w:val="000000" w:themeColor="text1"/>
                <w:szCs w:val="28"/>
              </w:rPr>
              <w:t>Ответчик</w:t>
            </w:r>
            <w:r w:rsidRPr="0013299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t>Шахов П.А.</w:t>
            </w:r>
          </w:p>
        </w:tc>
        <w:tc>
          <w:tcPr>
            <w:tcW w:w="3090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Основное судебное заседание назначено на 30.11.2020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Издательство ДЖЕМ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МГЛ Мэйл.ру Интернет Эссентс Лимитед, ООО "Мэйл. Ру"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19.11.2020</w:t>
            </w:r>
            <w:r w:rsidRPr="009615E0">
              <w:rPr>
                <w:szCs w:val="28"/>
              </w:rPr>
              <w:t>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«Издательство АСТ»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ООО «Евробайт», АйТи-Софтком Прайвит Интерпрайз (IT-SOFTKOM Private Enterprise), ИнетГамиг Датацентр (InetGamig Datacenter), Онлайн Дата Лтд (On-Line Data Ltd) 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047308">
              <w:rPr>
                <w:color w:val="000000" w:themeColor="text1"/>
                <w:szCs w:val="28"/>
              </w:rPr>
              <w:t>Основное судебное заседание отложено на 12.11.2020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"Виасат Глобал"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КлаудФлер ИНК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 назначено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Блиновская Е.О.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КлаудФлэр Инк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 назначено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Блиновская Е.О.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"Бегет"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 назначено на 12.11.2020.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AB46C1" w:rsidRDefault="006A48F1" w:rsidP="0046456A">
            <w:pPr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lastRenderedPageBreak/>
              <w:t>27.10.2020</w:t>
            </w:r>
          </w:p>
          <w:p w:rsidR="006A48F1" w:rsidRPr="00AB46C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 xml:space="preserve">Наро-Фоминский городской суд </w:t>
            </w:r>
          </w:p>
          <w:p w:rsidR="006A48F1" w:rsidRDefault="006A48F1" w:rsidP="0046456A">
            <w:pPr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Московской области</w:t>
            </w:r>
          </w:p>
          <w:p w:rsidR="006A48F1" w:rsidRPr="00570BFA" w:rsidRDefault="006A48F1" w:rsidP="0046456A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№ 2</w:t>
            </w:r>
            <w:r w:rsidRPr="00AB46C1">
              <w:rPr>
                <w:spacing w:val="3"/>
                <w:szCs w:val="28"/>
                <w:shd w:val="clear" w:color="auto" w:fill="FFFFFF"/>
              </w:rPr>
              <w:noBreakHyphen/>
              <w:t>2426/2020</w:t>
            </w:r>
          </w:p>
        </w:tc>
        <w:tc>
          <w:tcPr>
            <w:tcW w:w="2864" w:type="dxa"/>
          </w:tcPr>
          <w:p w:rsidR="006A48F1" w:rsidRPr="00AB46C1" w:rsidRDefault="006A48F1" w:rsidP="0046456A">
            <w:pPr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48F1" w:rsidRPr="00AB46C1" w:rsidRDefault="006A48F1" w:rsidP="0046456A">
            <w:pPr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 xml:space="preserve">Шадский О.Г.  </w:t>
            </w:r>
          </w:p>
          <w:p w:rsidR="006A48F1" w:rsidRDefault="006A48F1" w:rsidP="0046456A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</w:p>
          <w:p w:rsidR="006A48F1" w:rsidRPr="00AB46C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Ответчик</w:t>
            </w:r>
            <w:r>
              <w:rPr>
                <w:spacing w:val="3"/>
                <w:szCs w:val="28"/>
                <w:shd w:val="clear" w:color="auto" w:fill="FFFFFF"/>
              </w:rPr>
              <w:t>и</w:t>
            </w:r>
            <w:r w:rsidRPr="00AB46C1">
              <w:rPr>
                <w:spacing w:val="3"/>
                <w:szCs w:val="28"/>
                <w:shd w:val="clear" w:color="auto" w:fill="FFFFFF"/>
              </w:rPr>
              <w:t>:</w:t>
            </w:r>
          </w:p>
          <w:p w:rsidR="006A48F1" w:rsidRPr="00AB46C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Шаповаленко Е.А.</w:t>
            </w:r>
            <w:r>
              <w:rPr>
                <w:spacing w:val="3"/>
                <w:szCs w:val="28"/>
                <w:shd w:val="clear" w:color="auto" w:fill="FFFFFF"/>
              </w:rPr>
              <w:t>;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ООО «ВКонтакте»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AB46C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6A48F1" w:rsidRPr="007B07C6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6A48F1" w:rsidRPr="00AB46C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570BFA" w:rsidRDefault="006A48F1" w:rsidP="0046456A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090" w:type="dxa"/>
          </w:tcPr>
          <w:p w:rsidR="006A48F1" w:rsidRPr="00AB46C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AB46C1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 </w:t>
            </w:r>
            <w:hyperlink r:id="rId21" w:history="1">
              <w:r w:rsidRPr="00AB46C1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 w:rsidRPr="00AB46C1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 и достоинств</w:t>
            </w:r>
            <w:r>
              <w:rPr>
                <w:spacing w:val="3"/>
                <w:szCs w:val="28"/>
                <w:shd w:val="clear" w:color="auto" w:fill="FFFFFF"/>
              </w:rPr>
              <w:t xml:space="preserve">о гражданина, обязании ответчиков </w:t>
            </w:r>
            <w:r w:rsidRPr="00AB46C1">
              <w:rPr>
                <w:spacing w:val="3"/>
                <w:szCs w:val="28"/>
                <w:shd w:val="clear" w:color="auto" w:fill="FFFFFF"/>
              </w:rPr>
              <w:t xml:space="preserve"> удалить информацию, размещённую на странице сайта в сети </w:t>
            </w:r>
            <w:r w:rsidRPr="00AB46C1">
              <w:rPr>
                <w:spacing w:val="3"/>
                <w:szCs w:val="28"/>
                <w:shd w:val="clear" w:color="auto" w:fill="FFFFFF"/>
              </w:rPr>
              <w:lastRenderedPageBreak/>
              <w:t>«Интернет»,</w:t>
            </w:r>
            <w:r>
              <w:rPr>
                <w:spacing w:val="3"/>
                <w:szCs w:val="28"/>
                <w:shd w:val="clear" w:color="auto" w:fill="FFFFFF"/>
              </w:rPr>
              <w:t xml:space="preserve"> обязании</w:t>
            </w:r>
            <w:r w:rsidRPr="00AB46C1">
              <w:rPr>
                <w:spacing w:val="3"/>
                <w:szCs w:val="28"/>
                <w:shd w:val="clear" w:color="auto" w:fill="FFFFFF"/>
              </w:rPr>
              <w:t xml:space="preserve"> ООО «ВКонтакте»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B46C1">
              <w:rPr>
                <w:spacing w:val="3"/>
                <w:szCs w:val="28"/>
                <w:shd w:val="clear" w:color="auto" w:fill="FFFFFF"/>
              </w:rPr>
              <w:t xml:space="preserve">ограничить доступ к странице сайта в сети «Интернет» и аккаунту ответчика в социальной сети «Вконтакте», размещённому на странице сайта в сети «Интернет» </w:t>
            </w:r>
            <w:hyperlink r:id="rId22" w:history="1">
              <w:r w:rsidRPr="00AB46C1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AB46C1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>
              <w:rPr>
                <w:spacing w:val="3"/>
                <w:szCs w:val="28"/>
                <w:shd w:val="clear" w:color="auto" w:fill="FFFFFF"/>
              </w:rPr>
              <w:t>, взыскании с ООО «ВКонтакте»</w:t>
            </w:r>
            <w:r w:rsidRPr="00AB46C1">
              <w:rPr>
                <w:spacing w:val="3"/>
                <w:szCs w:val="28"/>
                <w:shd w:val="clear" w:color="auto" w:fill="FFFFFF"/>
              </w:rPr>
              <w:t xml:space="preserve"> компенсации морального вреда в размере 1000 000 рублей.</w:t>
            </w:r>
          </w:p>
          <w:p w:rsidR="006A48F1" w:rsidRPr="00570BFA" w:rsidRDefault="006A48F1" w:rsidP="0046456A">
            <w:pPr>
              <w:suppressAutoHyphens/>
              <w:spacing w:after="160" w:line="252" w:lineRule="auto"/>
              <w:rPr>
                <w:rFonts w:eastAsia="SimSun"/>
                <w:szCs w:val="28"/>
                <w:highlight w:val="yellow"/>
                <w:lang w:eastAsia="ar-SA"/>
              </w:rPr>
            </w:pPr>
          </w:p>
        </w:tc>
        <w:tc>
          <w:tcPr>
            <w:tcW w:w="3827" w:type="dxa"/>
          </w:tcPr>
          <w:p w:rsidR="006A48F1" w:rsidRPr="00570BFA" w:rsidRDefault="006A48F1" w:rsidP="0046456A">
            <w:pPr>
              <w:rPr>
                <w:szCs w:val="28"/>
                <w:highlight w:val="yellow"/>
              </w:rPr>
            </w:pPr>
            <w:r w:rsidRPr="00AB46C1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Default="006A48F1" w:rsidP="0046456A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10.11.2020.</w:t>
            </w:r>
          </w:p>
          <w:p w:rsidR="006A48F1" w:rsidRPr="00B34817" w:rsidRDefault="006A48F1" w:rsidP="0046456A">
            <w:pPr>
              <w:rPr>
                <w:szCs w:val="28"/>
                <w:highlight w:val="yellow"/>
              </w:rPr>
            </w:pPr>
          </w:p>
          <w:p w:rsidR="006A48F1" w:rsidRDefault="006A48F1" w:rsidP="0046456A">
            <w:pPr>
              <w:rPr>
                <w:szCs w:val="28"/>
                <w:highlight w:val="yellow"/>
              </w:rPr>
            </w:pPr>
          </w:p>
          <w:p w:rsidR="006A48F1" w:rsidRPr="00B34817" w:rsidRDefault="006A48F1" w:rsidP="0046456A">
            <w:pPr>
              <w:jc w:val="center"/>
              <w:rPr>
                <w:szCs w:val="28"/>
                <w:highlight w:val="yellow"/>
              </w:rPr>
            </w:pP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АО "ТНТ-Телесеть"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Инспириа Нетворкс Лтд. (INSPIRIA networks Ltd)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6</w:t>
            </w:r>
            <w:r w:rsidRPr="001E0F78">
              <w:rPr>
                <w:szCs w:val="28"/>
              </w:rPr>
              <w:t>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"ГДЗ.РУ"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АО "ИОТ"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6</w:t>
            </w:r>
            <w:r w:rsidRPr="001E0F78">
              <w:rPr>
                <w:szCs w:val="28"/>
              </w:rPr>
              <w:t>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АО "ТНТ-Телесеть"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Зомро Б.В.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25</w:t>
            </w:r>
            <w:r w:rsidRPr="001E0F78">
              <w:rPr>
                <w:szCs w:val="28"/>
              </w:rPr>
              <w:t>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1447/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АО "ТНТ-Телесеть"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Испириа Нетворкс ЛТД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25</w:t>
            </w:r>
            <w:r w:rsidRPr="001E0F78">
              <w:rPr>
                <w:szCs w:val="28"/>
              </w:rPr>
              <w:t>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28.10.2020</w:t>
            </w: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№ 2а-0250/2020</w:t>
            </w:r>
          </w:p>
        </w:tc>
        <w:tc>
          <w:tcPr>
            <w:tcW w:w="2864" w:type="dxa"/>
          </w:tcPr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Социально ориентированная автономная некоммерческая организация дополнительного профессионального образования «Школа </w:t>
            </w:r>
            <w:r w:rsidRPr="00B1420A">
              <w:rPr>
                <w:spacing w:val="3"/>
                <w:szCs w:val="28"/>
                <w:shd w:val="clear" w:color="auto" w:fill="FFFFFF"/>
              </w:rPr>
              <w:lastRenderedPageBreak/>
              <w:t>Возрождения»</w:t>
            </w: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Ответчик: Роскомнадзор</w:t>
            </w: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Третье лицо:</w:t>
            </w: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Иванникова А.В.</w:t>
            </w:r>
          </w:p>
        </w:tc>
        <w:tc>
          <w:tcPr>
            <w:tcW w:w="3090" w:type="dxa"/>
          </w:tcPr>
          <w:p w:rsidR="006A48F1" w:rsidRPr="00B1420A" w:rsidRDefault="006A48F1" w:rsidP="00B1420A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 w:rsidRPr="00B1420A">
              <w:rPr>
                <w:rFonts w:eastAsia="SimSun"/>
                <w:szCs w:val="28"/>
                <w:lang w:eastAsia="ar-SA"/>
              </w:rPr>
              <w:lastRenderedPageBreak/>
              <w:t>Об обжаловании решения, содержащегося в ответе на обращение от 27.02.2020 № 04-9966 по вопросу регистрации средства массовой информации</w:t>
            </w:r>
          </w:p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B1420A">
            <w:pPr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color w:val="000000"/>
                <w:szCs w:val="28"/>
              </w:rPr>
              <w:t>В удовлетворении иска отказано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ООО «А сериал» 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Зомро Б.В. (Zomro B.V.) 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19</w:t>
            </w:r>
            <w:r w:rsidRPr="001E0F78">
              <w:rPr>
                <w:szCs w:val="28"/>
              </w:rPr>
              <w:t>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ООО «ГДЗ.РУ» 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Хетцнер Онлайн Аг (Hetzner Online Ag) </w:t>
            </w:r>
          </w:p>
          <w:p w:rsidR="006A48F1" w:rsidRPr="007C1CD7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1E0F7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19</w:t>
            </w:r>
            <w:r w:rsidRPr="001E0F78">
              <w:rPr>
                <w:szCs w:val="28"/>
              </w:rPr>
              <w:t>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jc w:val="right"/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ООО "КХЛ-Маркетинг"</w:t>
            </w:r>
          </w:p>
          <w:p w:rsidR="006A48F1" w:rsidRPr="00FD5C9E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КлаудФлэр Инк.</w:t>
            </w:r>
          </w:p>
          <w:p w:rsidR="006A48F1" w:rsidRPr="007C1CD7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4645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977" w:type="dxa"/>
          </w:tcPr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19</w:t>
            </w:r>
            <w:r w:rsidRPr="001E0F78">
              <w:rPr>
                <w:szCs w:val="28"/>
              </w:rPr>
              <w:t>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720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Пашуткин Д.С.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Варити Интернейшнл Гмбх</w:t>
            </w:r>
          </w:p>
          <w:p w:rsidR="006A48F1" w:rsidRPr="00235649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B554D4" w:rsidRDefault="006A48F1" w:rsidP="006F1695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889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Хетцнер Онлайн Аг</w:t>
            </w:r>
          </w:p>
          <w:p w:rsidR="006A48F1" w:rsidRPr="00235649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B554D4" w:rsidRDefault="006A48F1" w:rsidP="0046456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zCs w:val="28"/>
              </w:rPr>
              <w:lastRenderedPageBreak/>
              <w:t>29.10.2020</w:t>
            </w:r>
            <w:r w:rsidRPr="00B1420A">
              <w:rPr>
                <w:spacing w:val="3"/>
                <w:szCs w:val="28"/>
                <w:shd w:val="clear" w:color="auto" w:fill="FFFFFF"/>
              </w:rPr>
              <w:t xml:space="preserve"> Арбитражный суд по Приморскому краю</w:t>
            </w:r>
          </w:p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№ А51-11677/2020</w:t>
            </w:r>
          </w:p>
        </w:tc>
        <w:tc>
          <w:tcPr>
            <w:tcW w:w="2864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ООО «РВК» </w:t>
            </w:r>
          </w:p>
        </w:tc>
        <w:tc>
          <w:tcPr>
            <w:tcW w:w="3090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Об аннулировании лицензии от 07.08.2013 серии РВ № 24032 на осуществление вещания телеканала</w:t>
            </w:r>
          </w:p>
        </w:tc>
        <w:tc>
          <w:tcPr>
            <w:tcW w:w="3827" w:type="dxa"/>
          </w:tcPr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BF5186">
              <w:rPr>
                <w:color w:val="000000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  <w:r w:rsidRPr="00B1420A">
              <w:rPr>
                <w:szCs w:val="28"/>
              </w:rPr>
              <w:t>29.10.2020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Орджоникидзевский районный суд г. Уфы Республики Башкортостан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№ 2-3650/2020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1420A">
              <w:rPr>
                <w:spacing w:val="3"/>
                <w:szCs w:val="28"/>
              </w:rPr>
              <w:br/>
            </w:r>
            <w:r w:rsidRPr="00B1420A">
              <w:rPr>
                <w:spacing w:val="3"/>
                <w:szCs w:val="28"/>
                <w:shd w:val="clear" w:color="auto" w:fill="FFFFFF"/>
              </w:rPr>
              <w:t>ООО «Техинформ»</w:t>
            </w:r>
          </w:p>
        </w:tc>
        <w:tc>
          <w:tcPr>
            <w:tcW w:w="3090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 ООО «ТЕХИНФОРМ»,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</w:t>
            </w:r>
            <w:r w:rsidRPr="00B1420A">
              <w:rPr>
                <w:spacing w:val="3"/>
                <w:szCs w:val="28"/>
                <w:shd w:val="clear" w:color="auto" w:fill="FFFFFF"/>
              </w:rPr>
              <w:lastRenderedPageBreak/>
              <w:t>уведомления о начале осуществления деятельности.</w:t>
            </w:r>
          </w:p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B1420A" w:rsidRDefault="006A48F1" w:rsidP="00B1420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lastRenderedPageBreak/>
              <w:t>Предварительное судебное.</w:t>
            </w:r>
          </w:p>
        </w:tc>
        <w:tc>
          <w:tcPr>
            <w:tcW w:w="2977" w:type="dxa"/>
          </w:tcPr>
          <w:p w:rsidR="006A48F1" w:rsidRPr="00B1420A" w:rsidRDefault="006A48F1" w:rsidP="00B1420A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B1420A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25.11.2020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  <w:vAlign w:val="center"/>
          </w:tcPr>
          <w:p w:rsidR="006A48F1" w:rsidRDefault="006A48F1" w:rsidP="0046456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29.10.2020</w:t>
            </w:r>
          </w:p>
          <w:p w:rsidR="006A48F1" w:rsidRPr="004A6825" w:rsidRDefault="006A48F1" w:rsidP="0046456A">
            <w:pPr>
              <w:jc w:val="both"/>
              <w:rPr>
                <w:spacing w:val="3"/>
                <w:szCs w:val="28"/>
                <w:shd w:val="clear" w:color="auto" w:fill="FFFFFF"/>
              </w:rPr>
            </w:pPr>
            <w:r w:rsidRPr="004A6825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4A6825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B34817">
              <w:rPr>
                <w:spacing w:val="3"/>
                <w:szCs w:val="28"/>
                <w:shd w:val="clear" w:color="auto" w:fill="FFFFFF"/>
              </w:rPr>
              <w:t>№ 02-3108/2020</w:t>
            </w: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4A6825" w:rsidRDefault="006A48F1" w:rsidP="0046456A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B34817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34817">
              <w:rPr>
                <w:spacing w:val="3"/>
                <w:szCs w:val="28"/>
                <w:shd w:val="clear" w:color="auto" w:fill="FFFFFF"/>
              </w:rPr>
              <w:lastRenderedPageBreak/>
              <w:t>Истец:</w:t>
            </w:r>
          </w:p>
          <w:p w:rsidR="006A48F1" w:rsidRPr="00B34817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3481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48F1" w:rsidRPr="00B34817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B34817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34817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48F1" w:rsidRPr="007B07C6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34817">
              <w:rPr>
                <w:spacing w:val="3"/>
                <w:szCs w:val="28"/>
                <w:shd w:val="clear" w:color="auto" w:fill="FFFFFF"/>
              </w:rPr>
              <w:t>Жуков Ф.С.</w:t>
            </w:r>
          </w:p>
          <w:p w:rsidR="006A48F1" w:rsidRPr="004A6825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6A48F1" w:rsidRPr="00B34817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34817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 Жуковым Ф.С.,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</w:t>
            </w:r>
            <w:r w:rsidRPr="00B34817">
              <w:rPr>
                <w:spacing w:val="3"/>
                <w:szCs w:val="28"/>
                <w:shd w:val="clear" w:color="auto" w:fill="FFFFFF"/>
              </w:rPr>
              <w:lastRenderedPageBreak/>
              <w:t>уведомления о начале осуществления деятельности.</w:t>
            </w:r>
          </w:p>
          <w:p w:rsidR="006A48F1" w:rsidRPr="004A6825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4A6825" w:rsidRDefault="006A48F1" w:rsidP="0046456A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34817" w:rsidRDefault="006A48F1" w:rsidP="0046456A">
            <w:pPr>
              <w:spacing w:line="276" w:lineRule="auto"/>
              <w:jc w:val="both"/>
              <w:rPr>
                <w:color w:val="000000"/>
                <w:sz w:val="24"/>
                <w:highlight w:val="yellow"/>
              </w:rPr>
            </w:pPr>
            <w:r w:rsidRPr="00BF5186">
              <w:rPr>
                <w:color w:val="000000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lastRenderedPageBreak/>
              <w:t>29.10.2020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Таганский районный суд</w:t>
            </w:r>
            <w:r w:rsidRPr="00132999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 xml:space="preserve">Номер дела: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br/>
              <w:t>02-2121/2020</w:t>
            </w:r>
          </w:p>
        </w:tc>
        <w:tc>
          <w:tcPr>
            <w:tcW w:w="2864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132999">
              <w:rPr>
                <w:color w:val="000000" w:themeColor="text1"/>
                <w:szCs w:val="28"/>
              </w:rPr>
              <w:t xml:space="preserve">Ответчик: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t>KEY-Systems GmbH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090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BF5186">
              <w:rPr>
                <w:color w:val="000000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29.10.2020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Таганский районный суд</w:t>
            </w:r>
            <w:r w:rsidRPr="00132999">
              <w:rPr>
                <w:color w:val="000000" w:themeColor="text1"/>
                <w:szCs w:val="28"/>
              </w:rPr>
              <w:br/>
              <w:t>г. Москвы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 xml:space="preserve">Номер дела: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br/>
              <w:t>02-2122/2020</w:t>
            </w:r>
          </w:p>
        </w:tc>
        <w:tc>
          <w:tcPr>
            <w:tcW w:w="2864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  <w:p w:rsidR="006A48F1" w:rsidRPr="00132999" w:rsidRDefault="006A48F1" w:rsidP="00032AB8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132999">
              <w:rPr>
                <w:color w:val="000000" w:themeColor="text1"/>
                <w:szCs w:val="28"/>
              </w:rPr>
              <w:t xml:space="preserve">Ответчик: </w:t>
            </w:r>
            <w:r w:rsidRPr="00132999">
              <w:rPr>
                <w:color w:val="000000" w:themeColor="text1"/>
                <w:szCs w:val="28"/>
                <w:shd w:val="clear" w:color="auto" w:fill="FFFFFF"/>
              </w:rPr>
              <w:t>Hosting Ukraine</w:t>
            </w:r>
          </w:p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090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13299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6A48F1" w:rsidRPr="00132999" w:rsidRDefault="006A48F1" w:rsidP="00032AB8">
            <w:pPr>
              <w:rPr>
                <w:color w:val="000000" w:themeColor="text1"/>
                <w:szCs w:val="28"/>
              </w:rPr>
            </w:pPr>
            <w:r w:rsidRPr="00BF5186">
              <w:rPr>
                <w:color w:val="000000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598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E23E4">
              <w:rPr>
                <w:szCs w:val="28"/>
              </w:rPr>
              <w:t>ООО "БЕТЕЛЬГЕЙЗЕ"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6E23E4">
              <w:rPr>
                <w:szCs w:val="28"/>
              </w:rPr>
              <w:t>Френдхостинг Л.П. (Friendhosting L.P.)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8B282D">
            <w:pPr>
              <w:spacing w:line="276" w:lineRule="auto"/>
              <w:rPr>
                <w:szCs w:val="28"/>
              </w:rPr>
            </w:pPr>
            <w:r w:rsidRPr="0004730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593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Парфенов Д.А.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БайВиЭм, ООО "Юкоз Медиа", ПАО "Ростелеком" филиал "Северо-Запад"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6F16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8B282D">
            <w:pPr>
              <w:spacing w:line="276" w:lineRule="auto"/>
              <w:rPr>
                <w:szCs w:val="28"/>
              </w:rPr>
            </w:pPr>
            <w:r w:rsidRPr="00821F90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23</w:t>
            </w:r>
            <w:r w:rsidRPr="00821F90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1</w:t>
            </w:r>
            <w:r w:rsidRPr="00821F90">
              <w:rPr>
                <w:color w:val="000000" w:themeColor="text1"/>
                <w:szCs w:val="28"/>
              </w:rPr>
              <w:t>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ООО «Телеканал ТВ3»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ОКРОКС Приват Интерпрайз, ООО "ТаймВэб" (TimeWeb Ltd.), ФХОБО Приват Интерпрайз (FXOBO Private Enterprise), Хетцнер Онлайн ГмбХ (Hetzner Online GmbH)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 w:rsidRPr="000D48F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6F16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861/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Pr="00140250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jc w:val="right"/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rPr>
                <w:szCs w:val="28"/>
              </w:rPr>
            </w:pPr>
          </w:p>
          <w:p w:rsidR="006A48F1" w:rsidRDefault="006A48F1" w:rsidP="006F1695">
            <w:pPr>
              <w:rPr>
                <w:szCs w:val="28"/>
              </w:rPr>
            </w:pPr>
          </w:p>
          <w:p w:rsidR="006A48F1" w:rsidRPr="00CB003D" w:rsidRDefault="006A48F1" w:rsidP="006F16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Пашуткин Д.С.</w:t>
            </w:r>
          </w:p>
          <w:p w:rsidR="006A48F1" w:rsidRPr="00FD5C9E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6F16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Cloudflare, Inc. («Клаудфлейр Инк.»)</w:t>
            </w:r>
          </w:p>
          <w:p w:rsidR="006A48F1" w:rsidRPr="009472ED" w:rsidRDefault="006A48F1" w:rsidP="006F169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6F16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6F169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6F1695">
            <w:pPr>
              <w:spacing w:line="276" w:lineRule="auto"/>
              <w:rPr>
                <w:szCs w:val="28"/>
              </w:rPr>
            </w:pPr>
            <w:r w:rsidRPr="000D48FD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879/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Pr="00140250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jc w:val="right"/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rPr>
                <w:szCs w:val="28"/>
              </w:rPr>
            </w:pPr>
          </w:p>
          <w:p w:rsidR="006A48F1" w:rsidRDefault="006A48F1" w:rsidP="00C54B15">
            <w:pPr>
              <w:rPr>
                <w:szCs w:val="28"/>
              </w:rPr>
            </w:pPr>
          </w:p>
          <w:p w:rsidR="006A48F1" w:rsidRPr="00CB003D" w:rsidRDefault="006A48F1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"Первое Музыкальное Издательство"</w:t>
            </w:r>
          </w:p>
          <w:p w:rsidR="006A48F1" w:rsidRPr="00FD5C9E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CA6953" w:rsidRDefault="006A48F1" w:rsidP="00C54B1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"Зайцев.нет"</w:t>
            </w:r>
          </w:p>
          <w:p w:rsidR="006A48F1" w:rsidRDefault="006A48F1" w:rsidP="00C54B1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B282D" w:rsidRDefault="006A48F1" w:rsidP="00C54B15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8B282D" w:rsidRDefault="006A48F1" w:rsidP="008B282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заледенение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Панов В.Ю.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 xml:space="preserve">Вайбо Балтик Юаб (ВиБо Интернешнл С.Р.О, Диджитал Оушн ЛЛС, ООО </w:t>
            </w:r>
            <w:r w:rsidRPr="00D53727">
              <w:rPr>
                <w:szCs w:val="28"/>
              </w:rPr>
              <w:lastRenderedPageBreak/>
              <w:t>"ЕСЕРВЕР.РУ", ФОП Кравченко Константин Владимирович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B282D" w:rsidRDefault="006A48F1" w:rsidP="0046456A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8B282D" w:rsidRDefault="006A48F1" w:rsidP="0046456A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заледенение отложено на 20.11.2020.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Новокриницкий И.А.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Общество с ограниченной ответственностью "ДДОС-ГВАРД"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D48FD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0925/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КлаудФлэр,Инк (CloudFlare, Inc.)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4730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0928/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ИП Кокунов Евгений Андреевич</w:t>
            </w:r>
          </w:p>
          <w:p w:rsidR="006A48F1" w:rsidRPr="00043E3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4730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  <w:lang w:val="en-US"/>
              </w:rPr>
            </w:pPr>
            <w:r w:rsidRPr="00D53727">
              <w:rPr>
                <w:szCs w:val="28"/>
              </w:rPr>
              <w:t>Инфо</w:t>
            </w:r>
            <w:r w:rsidRPr="007C1CD7">
              <w:rPr>
                <w:szCs w:val="28"/>
                <w:lang w:val="en-US"/>
              </w:rPr>
              <w:t>-</w:t>
            </w:r>
            <w:r w:rsidRPr="00D53727">
              <w:rPr>
                <w:szCs w:val="28"/>
              </w:rPr>
              <w:t>бит</w:t>
            </w:r>
            <w:r w:rsidRPr="007C1CD7">
              <w:rPr>
                <w:szCs w:val="28"/>
                <w:lang w:val="en-US"/>
              </w:rPr>
              <w:t xml:space="preserve"> </w:t>
            </w:r>
            <w:r w:rsidRPr="00D53727">
              <w:rPr>
                <w:szCs w:val="28"/>
              </w:rPr>
              <w:t>Приват</w:t>
            </w:r>
            <w:r w:rsidRPr="007C1CD7">
              <w:rPr>
                <w:szCs w:val="28"/>
                <w:lang w:val="en-US"/>
              </w:rPr>
              <w:t xml:space="preserve"> </w:t>
            </w:r>
            <w:r w:rsidRPr="00D53727">
              <w:rPr>
                <w:szCs w:val="28"/>
              </w:rPr>
              <w:t>Интерпрайс</w:t>
            </w:r>
            <w:r w:rsidRPr="007C1CD7">
              <w:rPr>
                <w:szCs w:val="28"/>
                <w:lang w:val="en-US"/>
              </w:rPr>
              <w:t xml:space="preserve"> (INFO-BIT Private Enterprise)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  <w:lang w:val="en-US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4730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АО «ТНТ-Телесеть»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Инфо-бит Приват Интерпрайс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4730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«Телекомпания ПЯТНИЦА»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КлаудФлэр,Инк (CloudFlare, Inc.)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FB48F8">
              <w:rPr>
                <w:color w:val="000000" w:themeColor="text1"/>
                <w:szCs w:val="28"/>
              </w:rPr>
              <w:t>Основное судебное заседание отложено.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0929/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«А сериал»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ИП Кокунов Е.А. (Hostiman.ru)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4730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F703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0205/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Pr="00140250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jc w:val="right"/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rPr>
                <w:szCs w:val="28"/>
              </w:rPr>
            </w:pPr>
          </w:p>
          <w:p w:rsidR="006A48F1" w:rsidRDefault="006A48F1" w:rsidP="00F703D8">
            <w:pPr>
              <w:rPr>
                <w:szCs w:val="28"/>
              </w:rPr>
            </w:pPr>
          </w:p>
          <w:p w:rsidR="006A48F1" w:rsidRPr="00CB003D" w:rsidRDefault="006A48F1" w:rsidP="00F703D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ООО "Эксмо"</w:t>
            </w: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F703D8">
            <w:pPr>
              <w:spacing w:line="276" w:lineRule="auto"/>
              <w:rPr>
                <w:szCs w:val="28"/>
              </w:rPr>
            </w:pPr>
            <w:r w:rsidRPr="00664274">
              <w:rPr>
                <w:szCs w:val="28"/>
              </w:rPr>
              <w:t>Гугл ЭлЭлСи, ООО "Яндекс"</w:t>
            </w:r>
          </w:p>
          <w:p w:rsidR="006A48F1" w:rsidRPr="007C1CD7" w:rsidRDefault="006A48F1" w:rsidP="00F703D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F703D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B282D" w:rsidRDefault="006A48F1" w:rsidP="00F703D8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8B282D" w:rsidRDefault="006A48F1" w:rsidP="008B282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Судебное разбирательство приостановлено. Судом назначено экспертиза.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581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CB003D" w:rsidRDefault="006A48F1" w:rsidP="00CD4F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E1596E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"Телеканал ТВ3"</w:t>
            </w:r>
          </w:p>
          <w:p w:rsidR="006A48F1" w:rsidRPr="00E1596E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DD22B8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Republican Unitary Telecommunication Enterprise, ИСПИРИА Нетворкс Лтд (ISPIRIA Networks Ltd), ООО "Регистратор доменных имен "РЕГ.РУ"</w:t>
            </w:r>
          </w:p>
          <w:p w:rsidR="006A48F1" w:rsidRPr="0053418A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C35BEA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A48F1" w:rsidRPr="00C35BEA" w:rsidRDefault="006A48F1" w:rsidP="008B282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 отложено на 18.11.2020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30.10.2020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3-0317</w:t>
            </w:r>
            <w:r w:rsidRPr="000C3B74">
              <w:rPr>
                <w:szCs w:val="28"/>
              </w:rPr>
              <w:t>/2020</w:t>
            </w: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Pr="00140250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jc w:val="right"/>
              <w:rPr>
                <w:szCs w:val="28"/>
              </w:rPr>
            </w:pPr>
          </w:p>
          <w:p w:rsidR="006A48F1" w:rsidRPr="00920C13" w:rsidRDefault="006A48F1" w:rsidP="00CD4F45">
            <w:pPr>
              <w:rPr>
                <w:szCs w:val="28"/>
              </w:rPr>
            </w:pPr>
          </w:p>
          <w:p w:rsidR="006A48F1" w:rsidRDefault="006A48F1" w:rsidP="00CD4F45">
            <w:pPr>
              <w:rPr>
                <w:szCs w:val="28"/>
              </w:rPr>
            </w:pPr>
          </w:p>
          <w:p w:rsidR="006A48F1" w:rsidRPr="00920C13" w:rsidRDefault="006A48F1" w:rsidP="00CD4F4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6A48F1" w:rsidRPr="00835F9F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Русских С.В.</w:t>
            </w:r>
          </w:p>
          <w:p w:rsidR="006A48F1" w:rsidRPr="00835F9F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835F9F" w:rsidRDefault="006A48F1" w:rsidP="00CD4F4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6A48F1" w:rsidRDefault="006A48F1" w:rsidP="00CD4F45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6A48F1" w:rsidRPr="00BD3424" w:rsidRDefault="006A48F1" w:rsidP="00CD4F45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CD4F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FA1F98" w:rsidRDefault="006A48F1" w:rsidP="00CD4F4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B282D" w:rsidRDefault="006A48F1" w:rsidP="00CD4F45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8B282D" w:rsidRDefault="006A48F1" w:rsidP="008B282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заледенение отложено на 25.11.2020.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CD4F45">
              <w:rPr>
                <w:szCs w:val="28"/>
              </w:rPr>
              <w:t>.10.2020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1412</w:t>
            </w:r>
            <w:r w:rsidRPr="00CD4F45">
              <w:rPr>
                <w:szCs w:val="28"/>
              </w:rPr>
              <w:t>/2020</w:t>
            </w: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jc w:val="right"/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rPr>
                <w:szCs w:val="28"/>
              </w:rPr>
            </w:pPr>
          </w:p>
          <w:p w:rsidR="006A48F1" w:rsidRPr="00CD4F45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 "КХЛ-Маркетиннг"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Твич Интерактив</w:t>
            </w: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CD4F45" w:rsidRDefault="006A48F1" w:rsidP="001E0F78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D48FD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ОБЩЕСТВО С ОГРАНИЧЕННОЙ ОТВЕТСТВЕННОСТЬЮ "ГДЗ.РУ"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Фксбо Прфйват </w:t>
            </w:r>
            <w:r w:rsidRPr="009615E0">
              <w:rPr>
                <w:szCs w:val="28"/>
              </w:rPr>
              <w:lastRenderedPageBreak/>
              <w:t>Энтерприз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8B282D" w:rsidRDefault="006A48F1" w:rsidP="008B282D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977" w:type="dxa"/>
          </w:tcPr>
          <w:p w:rsidR="006A48F1" w:rsidRPr="008B282D" w:rsidRDefault="006A48F1" w:rsidP="008B282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 отложено на 09.11.2020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0901/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"Бегет"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8B282D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0902/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Дстарочь с.а.с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D48FD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0903/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ДропБокс Инк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0D48FD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6A48F1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ООО «Национальный спортивный телеканал»</w:t>
            </w:r>
          </w:p>
          <w:p w:rsidR="006A48F1" w:rsidRPr="00FD5C9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76476D" w:rsidRDefault="006A48F1" w:rsidP="001E0F78">
            <w:pPr>
              <w:spacing w:line="276" w:lineRule="auto"/>
              <w:rPr>
                <w:color w:val="000000" w:themeColor="text1"/>
                <w:szCs w:val="28"/>
              </w:rPr>
            </w:pPr>
            <w:r w:rsidRPr="0076476D">
              <w:rPr>
                <w:color w:val="000000" w:themeColor="text1"/>
                <w:szCs w:val="28"/>
              </w:rPr>
              <w:t>Ответчик:</w:t>
            </w:r>
          </w:p>
          <w:p w:rsidR="006A48F1" w:rsidRPr="0076476D" w:rsidRDefault="006A48F1" w:rsidP="001E0F78">
            <w:pPr>
              <w:spacing w:line="276" w:lineRule="auto"/>
              <w:rPr>
                <w:color w:val="000000" w:themeColor="text1"/>
                <w:szCs w:val="28"/>
              </w:rPr>
            </w:pPr>
            <w:r w:rsidRPr="0076476D">
              <w:rPr>
                <w:color w:val="000000" w:themeColor="text1"/>
                <w:szCs w:val="28"/>
              </w:rPr>
              <w:t>Клаудфлэйр Инк (Cloudflare Inc)</w:t>
            </w:r>
          </w:p>
          <w:p w:rsidR="006A48F1" w:rsidRPr="00043E3E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9615E0" w:rsidRDefault="006A48F1" w:rsidP="008B282D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1E0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0988/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Pr="00140250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jc w:val="right"/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rPr>
                <w:szCs w:val="28"/>
              </w:rPr>
            </w:pPr>
          </w:p>
          <w:p w:rsidR="006A48F1" w:rsidRDefault="006A48F1" w:rsidP="001E0F78">
            <w:pPr>
              <w:rPr>
                <w:szCs w:val="28"/>
              </w:rPr>
            </w:pPr>
          </w:p>
          <w:p w:rsidR="006A48F1" w:rsidRPr="00CB003D" w:rsidRDefault="006A48F1" w:rsidP="001E0F7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Черная К.Г.</w:t>
            </w: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easyDNS Technologies, Inc.</w:t>
            </w: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1E0F7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1E0F7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46456A">
            <w:pPr>
              <w:spacing w:line="276" w:lineRule="auto"/>
              <w:rPr>
                <w:szCs w:val="28"/>
              </w:rPr>
            </w:pPr>
            <w:r w:rsidRPr="00FB48F8">
              <w:rPr>
                <w:color w:val="000000" w:themeColor="text1"/>
                <w:szCs w:val="28"/>
              </w:rPr>
              <w:t>Основное судебное заседание отложено на 04.12.2020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0364/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jc w:val="right"/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«Национальный спортивный телеканал»</w:t>
            </w: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Клауд Фларе Инк</w:t>
            </w: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8B282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 отложено на 27.11.2020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0980/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jc w:val="right"/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АО "ТНТ-Телесеть"</w:t>
            </w: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Зомро Б.В., ИСПИРИА Нетворкс Лтд., КлаудФлэр,Инк (CloudFlare, Inc.), ООО «Смарт Эйп»</w:t>
            </w: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D7682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D76826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13</w:t>
            </w:r>
            <w:r w:rsidRPr="008B282D">
              <w:rPr>
                <w:szCs w:val="28"/>
              </w:rPr>
              <w:t>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30.10</w:t>
            </w:r>
            <w:r w:rsidRPr="00B94206">
              <w:rPr>
                <w:szCs w:val="28"/>
              </w:rPr>
              <w:t>.2020</w:t>
            </w: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0946/</w:t>
            </w:r>
            <w:r w:rsidRPr="000C3B74">
              <w:rPr>
                <w:szCs w:val="28"/>
              </w:rPr>
              <w:t>2020</w:t>
            </w: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Pr="00140250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jc w:val="right"/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rPr>
                <w:szCs w:val="28"/>
              </w:rPr>
            </w:pPr>
          </w:p>
          <w:p w:rsidR="006A48F1" w:rsidRDefault="006A48F1" w:rsidP="0046456A">
            <w:pPr>
              <w:rPr>
                <w:szCs w:val="28"/>
              </w:rPr>
            </w:pPr>
          </w:p>
          <w:p w:rsidR="006A48F1" w:rsidRPr="00CB003D" w:rsidRDefault="006A48F1" w:rsidP="0046456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D76826">
              <w:rPr>
                <w:szCs w:val="28"/>
              </w:rPr>
              <w:t>ООО "ВОЛЬГАФИЛЬМ"</w:t>
            </w: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6A48F1" w:rsidRDefault="006A48F1" w:rsidP="0046456A">
            <w:pPr>
              <w:spacing w:line="276" w:lineRule="auto"/>
              <w:rPr>
                <w:szCs w:val="28"/>
              </w:rPr>
            </w:pPr>
            <w:r w:rsidRPr="00D76826">
              <w:rPr>
                <w:szCs w:val="28"/>
              </w:rPr>
              <w:t>Ддос-Гард, ру</w:t>
            </w: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9615E0" w:rsidRDefault="006A48F1" w:rsidP="0046456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</w:t>
            </w:r>
            <w:r w:rsidRPr="009615E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6A48F1" w:rsidRPr="00140250" w:rsidRDefault="006A48F1" w:rsidP="0046456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</w:tcPr>
          <w:p w:rsidR="006A48F1" w:rsidRPr="00FA1F98" w:rsidRDefault="006A48F1" w:rsidP="0046456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A48F1" w:rsidRPr="00D74B6A" w:rsidRDefault="006A48F1" w:rsidP="00D76826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06</w:t>
            </w:r>
            <w:r w:rsidRPr="008B282D">
              <w:rPr>
                <w:szCs w:val="28"/>
              </w:rPr>
              <w:t>.11.2020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30.10.2020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A5494">
              <w:rPr>
                <w:spacing w:val="3"/>
                <w:szCs w:val="28"/>
                <w:shd w:val="clear" w:color="auto" w:fill="FFFFFF"/>
              </w:rPr>
              <w:t>Гагаринский районный суд г. Москвы</w:t>
            </w:r>
          </w:p>
          <w:p w:rsidR="006A48F1" w:rsidRPr="00091006" w:rsidRDefault="006A48F1" w:rsidP="0046456A">
            <w:pPr>
              <w:spacing w:line="276" w:lineRule="auto"/>
              <w:rPr>
                <w:szCs w:val="28"/>
                <w:highlight w:val="green"/>
              </w:rPr>
            </w:pPr>
            <w:r w:rsidRPr="007A5494">
              <w:rPr>
                <w:spacing w:val="3"/>
                <w:szCs w:val="28"/>
                <w:shd w:val="clear" w:color="auto" w:fill="FFFFFF"/>
              </w:rPr>
              <w:t>№ 02-4379/2020</w:t>
            </w:r>
          </w:p>
        </w:tc>
        <w:tc>
          <w:tcPr>
            <w:tcW w:w="2864" w:type="dxa"/>
          </w:tcPr>
          <w:p w:rsidR="006A48F1" w:rsidRPr="007A5494" w:rsidRDefault="006A48F1" w:rsidP="0046456A">
            <w:pPr>
              <w:spacing w:line="276" w:lineRule="auto"/>
              <w:rPr>
                <w:szCs w:val="28"/>
              </w:rPr>
            </w:pPr>
            <w:r w:rsidRPr="007A5494">
              <w:rPr>
                <w:szCs w:val="28"/>
              </w:rPr>
              <w:t>Истец:</w:t>
            </w:r>
          </w:p>
          <w:p w:rsidR="006A48F1" w:rsidRPr="007A5494" w:rsidRDefault="006A48F1" w:rsidP="0046456A">
            <w:pPr>
              <w:spacing w:line="276" w:lineRule="auto"/>
              <w:rPr>
                <w:szCs w:val="28"/>
              </w:rPr>
            </w:pPr>
            <w:r w:rsidRPr="007A5494">
              <w:rPr>
                <w:szCs w:val="28"/>
              </w:rPr>
              <w:t>Бойко О.В.</w:t>
            </w:r>
          </w:p>
          <w:p w:rsidR="006A48F1" w:rsidRPr="007A5494" w:rsidRDefault="006A48F1" w:rsidP="0046456A">
            <w:pPr>
              <w:spacing w:line="276" w:lineRule="auto"/>
              <w:rPr>
                <w:szCs w:val="28"/>
              </w:rPr>
            </w:pPr>
          </w:p>
          <w:p w:rsidR="006A48F1" w:rsidRPr="007A5494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A5494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48F1" w:rsidRPr="007A5494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A5494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7A5494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7A5494">
              <w:rPr>
                <w:spacing w:val="3"/>
                <w:szCs w:val="28"/>
                <w:shd w:val="clear" w:color="auto" w:fill="FFFFFF"/>
                <w:lang w:val="en-US"/>
              </w:rPr>
              <w:t>LLC</w:t>
            </w:r>
          </w:p>
          <w:p w:rsidR="006A48F1" w:rsidRPr="007A5494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Pr="007A5494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A5494">
              <w:rPr>
                <w:spacing w:val="3"/>
                <w:szCs w:val="28"/>
                <w:shd w:val="clear" w:color="auto" w:fill="FFFFFF"/>
              </w:rPr>
              <w:t>Третьи лица:</w:t>
            </w:r>
          </w:p>
          <w:p w:rsidR="006A48F1" w:rsidRPr="007A5494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A5494">
              <w:rPr>
                <w:spacing w:val="3"/>
                <w:szCs w:val="28"/>
                <w:shd w:val="clear" w:color="auto" w:fill="FFFFFF"/>
              </w:rPr>
              <w:t>ООО «Гугл»</w:t>
            </w:r>
          </w:p>
          <w:p w:rsidR="006A48F1" w:rsidRPr="007B07C6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A5494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48F1" w:rsidRPr="00091006" w:rsidRDefault="006A48F1" w:rsidP="0046456A">
            <w:pPr>
              <w:spacing w:line="276" w:lineRule="auto"/>
              <w:rPr>
                <w:szCs w:val="28"/>
                <w:highlight w:val="green"/>
              </w:rPr>
            </w:pPr>
          </w:p>
        </w:tc>
        <w:tc>
          <w:tcPr>
            <w:tcW w:w="3090" w:type="dxa"/>
          </w:tcPr>
          <w:p w:rsidR="006A48F1" w:rsidRPr="007A5494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A5494">
              <w:rPr>
                <w:spacing w:val="3"/>
                <w:szCs w:val="28"/>
                <w:shd w:val="clear" w:color="auto" w:fill="FFFFFF"/>
              </w:rPr>
              <w:t xml:space="preserve">б обязании Роскомнадзора </w:t>
            </w:r>
            <w:r w:rsidRPr="007A5494">
              <w:rPr>
                <w:rFonts w:eastAsia="Calibri"/>
                <w:szCs w:val="28"/>
              </w:rPr>
              <w:t xml:space="preserve">ограничить доступ к информации, размещённой на странице сайта в сети «Интернет» </w:t>
            </w:r>
            <w:r w:rsidRPr="007A5494">
              <w:rPr>
                <w:szCs w:val="28"/>
                <w:lang w:val="en-US"/>
              </w:rPr>
              <w:t>http</w:t>
            </w:r>
            <w:r w:rsidRPr="007A5494">
              <w:rPr>
                <w:szCs w:val="28"/>
              </w:rPr>
              <w:t>://</w:t>
            </w:r>
            <w:r w:rsidRPr="007A5494">
              <w:rPr>
                <w:szCs w:val="28"/>
                <w:lang w:val="en-US"/>
              </w:rPr>
              <w:t>olegboyko</w:t>
            </w:r>
            <w:r w:rsidRPr="007A5494">
              <w:rPr>
                <w:szCs w:val="28"/>
              </w:rPr>
              <w:t>.</w:t>
            </w:r>
            <w:r w:rsidRPr="007A5494">
              <w:rPr>
                <w:szCs w:val="28"/>
                <w:lang w:val="en-US"/>
              </w:rPr>
              <w:t>website</w:t>
            </w:r>
            <w:r>
              <w:rPr>
                <w:szCs w:val="28"/>
              </w:rPr>
              <w:t>/</w:t>
            </w:r>
          </w:p>
          <w:p w:rsidR="006A48F1" w:rsidRPr="00091006" w:rsidRDefault="006A48F1" w:rsidP="0046456A">
            <w:pPr>
              <w:spacing w:line="276" w:lineRule="auto"/>
              <w:rPr>
                <w:spacing w:val="3"/>
                <w:szCs w:val="28"/>
                <w:highlight w:val="green"/>
                <w:shd w:val="clear" w:color="auto" w:fill="FFFFFF"/>
              </w:rPr>
            </w:pPr>
          </w:p>
        </w:tc>
        <w:tc>
          <w:tcPr>
            <w:tcW w:w="3827" w:type="dxa"/>
          </w:tcPr>
          <w:p w:rsidR="006A48F1" w:rsidRPr="00091006" w:rsidRDefault="006A48F1" w:rsidP="0046456A">
            <w:pPr>
              <w:spacing w:line="276" w:lineRule="auto"/>
              <w:rPr>
                <w:szCs w:val="28"/>
                <w:highlight w:val="green"/>
              </w:rPr>
            </w:pPr>
            <w:r w:rsidRPr="0092285A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46456A">
            <w:pPr>
              <w:spacing w:line="276" w:lineRule="auto"/>
              <w:rPr>
                <w:color w:val="FF0000"/>
                <w:spacing w:val="3"/>
                <w:szCs w:val="28"/>
                <w:highlight w:val="green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04.12.2020</w:t>
            </w:r>
          </w:p>
        </w:tc>
      </w:tr>
      <w:tr w:rsidR="006A48F1" w:rsidRPr="0023068C" w:rsidTr="006A48F1">
        <w:trPr>
          <w:trHeight w:val="2646"/>
        </w:trPr>
        <w:tc>
          <w:tcPr>
            <w:tcW w:w="2552" w:type="dxa"/>
          </w:tcPr>
          <w:p w:rsidR="006A48F1" w:rsidRPr="007A5494" w:rsidRDefault="006A48F1" w:rsidP="0046456A">
            <w:pPr>
              <w:spacing w:line="276" w:lineRule="auto"/>
              <w:rPr>
                <w:szCs w:val="28"/>
              </w:rPr>
            </w:pPr>
            <w:r w:rsidRPr="007A5494">
              <w:rPr>
                <w:szCs w:val="28"/>
              </w:rPr>
              <w:lastRenderedPageBreak/>
              <w:t>30.10.2020</w:t>
            </w:r>
          </w:p>
          <w:p w:rsidR="006A48F1" w:rsidRPr="007A5494" w:rsidRDefault="006A48F1" w:rsidP="0046456A">
            <w:pPr>
              <w:spacing w:line="276" w:lineRule="auto"/>
              <w:rPr>
                <w:szCs w:val="28"/>
              </w:rPr>
            </w:pPr>
            <w:r w:rsidRPr="007A5494">
              <w:rPr>
                <w:szCs w:val="28"/>
              </w:rPr>
              <w:t>Курганский городской суд Курганской области</w:t>
            </w:r>
          </w:p>
          <w:p w:rsidR="006A48F1" w:rsidRPr="00091006" w:rsidRDefault="006A48F1" w:rsidP="0046456A">
            <w:pPr>
              <w:spacing w:line="276" w:lineRule="auto"/>
              <w:rPr>
                <w:szCs w:val="28"/>
                <w:highlight w:val="green"/>
              </w:rPr>
            </w:pPr>
            <w:r w:rsidRPr="007A5494">
              <w:rPr>
                <w:szCs w:val="28"/>
              </w:rPr>
              <w:t>№ 2-10024/2020</w:t>
            </w:r>
          </w:p>
        </w:tc>
        <w:tc>
          <w:tcPr>
            <w:tcW w:w="2864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Муратов С.Н.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Еремин С.А.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Третье лицо:</w:t>
            </w:r>
          </w:p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48F1" w:rsidRPr="00091006" w:rsidRDefault="006A48F1" w:rsidP="0046456A">
            <w:pPr>
              <w:spacing w:line="276" w:lineRule="auto"/>
              <w:rPr>
                <w:szCs w:val="28"/>
                <w:highlight w:val="green"/>
              </w:rPr>
            </w:pPr>
          </w:p>
        </w:tc>
        <w:tc>
          <w:tcPr>
            <w:tcW w:w="3090" w:type="dxa"/>
          </w:tcPr>
          <w:p w:rsidR="006A48F1" w:rsidRDefault="006A48F1" w:rsidP="0046456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             </w:t>
            </w:r>
            <w:hyperlink r:id="rId23" w:history="1">
              <w:r w:rsidRPr="000A6F52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</w:t>
              </w:r>
              <w:r w:rsidRPr="000A6F52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0A6F52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0A6F52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0A6F52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0A6F52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 w:rsidRPr="007B07C6">
              <w:rPr>
                <w:spacing w:val="3"/>
                <w:szCs w:val="28"/>
                <w:shd w:val="clear" w:color="auto" w:fill="FFFFFF"/>
              </w:rPr>
              <w:t>,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F106A7">
              <w:rPr>
                <w:spacing w:val="3"/>
                <w:szCs w:val="28"/>
                <w:shd w:val="clear" w:color="auto" w:fill="FFFFFF"/>
                <w:lang w:val="en-US"/>
              </w:rPr>
              <w:t>http</w:t>
            </w:r>
            <w:r w:rsidRPr="00F106A7">
              <w:rPr>
                <w:spacing w:val="3"/>
                <w:szCs w:val="28"/>
                <w:shd w:val="clear" w:color="auto" w:fill="FFFFFF"/>
              </w:rPr>
              <w:t>://</w:t>
            </w:r>
            <w:r>
              <w:rPr>
                <w:spacing w:val="3"/>
                <w:szCs w:val="28"/>
                <w:shd w:val="clear" w:color="auto" w:fill="FFFFFF"/>
                <w:lang w:val="en-US"/>
              </w:rPr>
              <w:t>ok</w:t>
            </w:r>
            <w:r w:rsidRPr="00F106A7">
              <w:rPr>
                <w:spacing w:val="3"/>
                <w:szCs w:val="28"/>
                <w:shd w:val="clear" w:color="auto" w:fill="FFFFFF"/>
              </w:rPr>
              <w:t>.</w:t>
            </w:r>
            <w:r>
              <w:rPr>
                <w:spacing w:val="3"/>
                <w:szCs w:val="28"/>
                <w:shd w:val="clear" w:color="auto" w:fill="FFFFFF"/>
                <w:lang w:val="en-US"/>
              </w:rPr>
              <w:t>ru</w:t>
            </w:r>
            <w:r>
              <w:rPr>
                <w:spacing w:val="3"/>
                <w:szCs w:val="28"/>
                <w:shd w:val="clear" w:color="auto" w:fill="FFFFFF"/>
              </w:rPr>
              <w:t>/,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порочащей деловую р</w:t>
            </w:r>
            <w:r>
              <w:rPr>
                <w:spacing w:val="3"/>
                <w:szCs w:val="28"/>
                <w:shd w:val="clear" w:color="auto" w:fill="FFFFFF"/>
              </w:rPr>
              <w:t>епутацию, обязании ответчика ее удалить.</w:t>
            </w:r>
          </w:p>
          <w:p w:rsidR="006A48F1" w:rsidRPr="00091006" w:rsidRDefault="006A48F1" w:rsidP="0046456A">
            <w:pPr>
              <w:spacing w:line="276" w:lineRule="auto"/>
              <w:rPr>
                <w:szCs w:val="28"/>
                <w:highlight w:val="green"/>
              </w:rPr>
            </w:pPr>
          </w:p>
        </w:tc>
        <w:tc>
          <w:tcPr>
            <w:tcW w:w="3827" w:type="dxa"/>
          </w:tcPr>
          <w:p w:rsidR="006A48F1" w:rsidRPr="00091006" w:rsidRDefault="006A48F1" w:rsidP="0046456A">
            <w:pPr>
              <w:spacing w:line="276" w:lineRule="auto"/>
              <w:rPr>
                <w:szCs w:val="28"/>
                <w:highlight w:val="green"/>
              </w:rPr>
            </w:pPr>
            <w:r w:rsidRPr="0092285A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6A48F1" w:rsidRPr="00B1420A" w:rsidRDefault="006A48F1" w:rsidP="0046456A">
            <w:pPr>
              <w:spacing w:line="276" w:lineRule="auto"/>
              <w:rPr>
                <w:color w:val="FF0000"/>
                <w:spacing w:val="3"/>
                <w:szCs w:val="28"/>
                <w:highlight w:val="green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Сторонами заключено мировое соглашение.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8C5C99" w:rsidRDefault="008C5C99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1D2880" w:rsidRDefault="001D2880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B1420A">
        <w:rPr>
          <w:rFonts w:eastAsia="Calibri"/>
          <w:b/>
          <w:szCs w:val="28"/>
          <w:u w:val="single"/>
          <w:lang w:eastAsia="en-US"/>
        </w:rPr>
        <w:t>сентября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2020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0D6638" w:rsidRPr="0023068C" w:rsidTr="00922479">
        <w:trPr>
          <w:trHeight w:val="706"/>
        </w:trPr>
        <w:tc>
          <w:tcPr>
            <w:tcW w:w="0" w:type="auto"/>
            <w:vAlign w:val="bottom"/>
          </w:tcPr>
          <w:p w:rsidR="000D6638" w:rsidRPr="000D6638" w:rsidRDefault="000D6638" w:rsidP="0046456A">
            <w:pPr>
              <w:spacing w:line="600" w:lineRule="auto"/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4922</w:t>
            </w:r>
          </w:p>
        </w:tc>
        <w:tc>
          <w:tcPr>
            <w:tcW w:w="0" w:type="auto"/>
            <w:vAlign w:val="bottom"/>
          </w:tcPr>
          <w:p w:rsidR="000D6638" w:rsidRPr="000D6638" w:rsidRDefault="000D6638" w:rsidP="0046456A">
            <w:pPr>
              <w:spacing w:line="600" w:lineRule="auto"/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3397</w:t>
            </w:r>
          </w:p>
        </w:tc>
        <w:tc>
          <w:tcPr>
            <w:tcW w:w="0" w:type="auto"/>
            <w:vAlign w:val="bottom"/>
          </w:tcPr>
          <w:p w:rsidR="000D6638" w:rsidRPr="000D6638" w:rsidRDefault="000D6638" w:rsidP="0046456A">
            <w:pPr>
              <w:spacing w:before="240" w:line="480" w:lineRule="auto"/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5352</w:t>
            </w:r>
          </w:p>
        </w:tc>
        <w:tc>
          <w:tcPr>
            <w:tcW w:w="0" w:type="auto"/>
          </w:tcPr>
          <w:p w:rsidR="000D6638" w:rsidRPr="000D6638" w:rsidRDefault="000D6638" w:rsidP="0046456A">
            <w:pPr>
              <w:spacing w:line="360" w:lineRule="auto"/>
              <w:jc w:val="center"/>
              <w:rPr>
                <w:szCs w:val="28"/>
              </w:rPr>
            </w:pPr>
          </w:p>
          <w:p w:rsidR="000D6638" w:rsidRPr="000D6638" w:rsidRDefault="000D6638" w:rsidP="0046456A">
            <w:pPr>
              <w:spacing w:line="360" w:lineRule="auto"/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202</w:t>
            </w:r>
          </w:p>
        </w:tc>
        <w:tc>
          <w:tcPr>
            <w:tcW w:w="0" w:type="auto"/>
          </w:tcPr>
          <w:p w:rsidR="000D6638" w:rsidRPr="000D6638" w:rsidRDefault="000D6638" w:rsidP="0046456A">
            <w:pPr>
              <w:rPr>
                <w:szCs w:val="28"/>
              </w:rPr>
            </w:pPr>
          </w:p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5303</w:t>
            </w:r>
          </w:p>
        </w:tc>
        <w:tc>
          <w:tcPr>
            <w:tcW w:w="0" w:type="auto"/>
          </w:tcPr>
          <w:p w:rsidR="000D6638" w:rsidRPr="000D6638" w:rsidRDefault="000D6638" w:rsidP="0046456A">
            <w:pPr>
              <w:jc w:val="center"/>
              <w:rPr>
                <w:szCs w:val="28"/>
                <w:lang w:val="en-US"/>
              </w:rPr>
            </w:pPr>
          </w:p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5023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0D6638" w:rsidRPr="0023068C" w:rsidTr="00BC3A4A">
        <w:trPr>
          <w:trHeight w:val="152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1551</w:t>
            </w:r>
          </w:p>
        </w:tc>
      </w:tr>
      <w:tr w:rsidR="000D6638" w:rsidRPr="0023068C" w:rsidTr="00BC3A4A">
        <w:trPr>
          <w:trHeight w:val="402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330</w:t>
            </w:r>
          </w:p>
        </w:tc>
      </w:tr>
      <w:tr w:rsidR="000D6638" w:rsidRPr="0023068C" w:rsidTr="00BC3A4A">
        <w:trPr>
          <w:trHeight w:val="549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478</w:t>
            </w:r>
          </w:p>
        </w:tc>
      </w:tr>
      <w:tr w:rsidR="000D6638" w:rsidRPr="0023068C" w:rsidTr="00BC3A4A">
        <w:trPr>
          <w:trHeight w:val="549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194</w:t>
            </w:r>
          </w:p>
        </w:tc>
      </w:tr>
      <w:tr w:rsidR="000D6638" w:rsidRPr="0023068C" w:rsidTr="00BC3A4A">
        <w:trPr>
          <w:trHeight w:val="549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337</w:t>
            </w:r>
          </w:p>
        </w:tc>
      </w:tr>
      <w:tr w:rsidR="000D6638" w:rsidRPr="0023068C" w:rsidTr="00BC3A4A">
        <w:trPr>
          <w:trHeight w:val="152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139</w:t>
            </w:r>
          </w:p>
        </w:tc>
      </w:tr>
      <w:tr w:rsidR="000D6638" w:rsidRPr="0023068C" w:rsidTr="00BC3A4A">
        <w:trPr>
          <w:trHeight w:val="152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26</w:t>
            </w:r>
          </w:p>
        </w:tc>
      </w:tr>
      <w:tr w:rsidR="000D6638" w:rsidRPr="0023068C" w:rsidTr="00BC3A4A">
        <w:trPr>
          <w:trHeight w:val="152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120</w:t>
            </w:r>
          </w:p>
        </w:tc>
      </w:tr>
      <w:tr w:rsidR="000D6638" w:rsidRPr="0023068C" w:rsidTr="00BC3A4A">
        <w:trPr>
          <w:trHeight w:val="152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43</w:t>
            </w:r>
          </w:p>
        </w:tc>
      </w:tr>
      <w:tr w:rsidR="000D6638" w:rsidRPr="0023068C" w:rsidTr="00BC3A4A">
        <w:trPr>
          <w:trHeight w:val="152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128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82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16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32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28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39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  <w:highlight w:val="yellow"/>
              </w:rPr>
            </w:pPr>
            <w:r w:rsidRPr="000D6638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15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136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79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269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0D6638" w:rsidRPr="000D6638" w:rsidRDefault="000D6638" w:rsidP="0046456A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15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0D6638" w:rsidRPr="000D6638" w:rsidRDefault="000D6638" w:rsidP="0046456A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29</w:t>
            </w:r>
          </w:p>
        </w:tc>
      </w:tr>
      <w:tr w:rsidR="000D6638" w:rsidRPr="0023068C" w:rsidTr="00736574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0D6638" w:rsidRPr="000D6638" w:rsidRDefault="000D6638" w:rsidP="0046456A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0D6638" w:rsidRPr="000D6638" w:rsidRDefault="000D6638" w:rsidP="0046456A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D6638" w:rsidRPr="0023068C" w:rsidTr="003939A3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26</w:t>
            </w:r>
          </w:p>
        </w:tc>
      </w:tr>
      <w:tr w:rsidR="000D6638" w:rsidRPr="0023068C" w:rsidTr="00922479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0D6638">
              <w:rPr>
                <w:szCs w:val="28"/>
                <w:lang w:val="en-US"/>
              </w:rPr>
              <w:t>DNP</w:t>
            </w:r>
            <w:r w:rsidRPr="000D6638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41</w:t>
            </w:r>
          </w:p>
        </w:tc>
      </w:tr>
      <w:tr w:rsidR="000D6638" w:rsidRPr="0023068C" w:rsidTr="003939A3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21</w:t>
            </w:r>
          </w:p>
        </w:tc>
      </w:tr>
      <w:tr w:rsidR="000D6638" w:rsidRPr="0023068C" w:rsidTr="0046456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0D6638" w:rsidRPr="000D6638" w:rsidRDefault="000D6638" w:rsidP="0046456A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Pr="0023068C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20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19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3</w:t>
            </w:r>
          </w:p>
        </w:tc>
      </w:tr>
      <w:tr w:rsidR="000D6638" w:rsidRPr="0023068C" w:rsidTr="00BC3A4A">
        <w:trPr>
          <w:trHeight w:val="157"/>
        </w:trPr>
        <w:tc>
          <w:tcPr>
            <w:tcW w:w="616" w:type="dxa"/>
          </w:tcPr>
          <w:p w:rsidR="000D6638" w:rsidRDefault="000D663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0D6638" w:rsidRPr="000D6638" w:rsidRDefault="000D6638" w:rsidP="0046456A">
            <w:pPr>
              <w:rPr>
                <w:szCs w:val="28"/>
              </w:rPr>
            </w:pPr>
            <w:r w:rsidRPr="000D6638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0D6638" w:rsidRPr="000D6638" w:rsidRDefault="000D6638" w:rsidP="0046456A">
            <w:pPr>
              <w:jc w:val="center"/>
              <w:rPr>
                <w:szCs w:val="28"/>
              </w:rPr>
            </w:pPr>
            <w:r w:rsidRPr="000D6638">
              <w:rPr>
                <w:szCs w:val="28"/>
              </w:rPr>
              <w:t>60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Pr="007E39AA" w:rsidRDefault="007E39AA" w:rsidP="007E39AA">
      <w:pPr>
        <w:ind w:firstLine="708"/>
        <w:rPr>
          <w:rFonts w:eastAsia="Calibri"/>
          <w:szCs w:val="28"/>
          <w:lang w:eastAsia="en-US"/>
        </w:rPr>
      </w:pPr>
      <w:r w:rsidRPr="007E39AA">
        <w:rPr>
          <w:rFonts w:eastAsia="Calibri"/>
          <w:szCs w:val="28"/>
          <w:lang w:eastAsia="en-US"/>
        </w:rPr>
        <w:t>2.2. Сведения о новых видах информации, признанной запрещенной в судебном порядке (при наличии):</w:t>
      </w:r>
    </w:p>
    <w:p w:rsidR="007E39AA" w:rsidRPr="007E39AA" w:rsidRDefault="007E39AA" w:rsidP="007E39AA">
      <w:pPr>
        <w:ind w:firstLine="708"/>
        <w:rPr>
          <w:rFonts w:eastAsia="Calibri"/>
          <w:szCs w:val="28"/>
          <w:lang w:eastAsia="en-US"/>
        </w:rPr>
      </w:pPr>
    </w:p>
    <w:p w:rsidR="007E39AA" w:rsidRPr="007E39AA" w:rsidRDefault="007E39AA" w:rsidP="007E39AA">
      <w:pPr>
        <w:ind w:firstLine="708"/>
        <w:rPr>
          <w:rFonts w:eastAsia="Calibri"/>
          <w:szCs w:val="28"/>
          <w:lang w:eastAsia="en-US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8A348D" w:rsidRPr="007E39AA" w:rsidTr="00736574">
        <w:trPr>
          <w:trHeight w:val="420"/>
        </w:trPr>
        <w:tc>
          <w:tcPr>
            <w:tcW w:w="474" w:type="dxa"/>
          </w:tcPr>
          <w:p w:rsidR="008A348D" w:rsidRPr="007E39AA" w:rsidRDefault="008A348D" w:rsidP="007E39AA">
            <w:pPr>
              <w:rPr>
                <w:rFonts w:eastAsia="Calibri"/>
                <w:szCs w:val="28"/>
                <w:lang w:eastAsia="en-US"/>
              </w:rPr>
            </w:pPr>
            <w:r w:rsidRPr="007E39AA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773" w:type="dxa"/>
          </w:tcPr>
          <w:p w:rsidR="008A348D" w:rsidRPr="008A348D" w:rsidRDefault="008A348D" w:rsidP="0046456A">
            <w:pPr>
              <w:rPr>
                <w:szCs w:val="28"/>
              </w:rPr>
            </w:pPr>
            <w:r w:rsidRPr="008A348D">
              <w:rPr>
                <w:szCs w:val="28"/>
              </w:rPr>
              <w:t>Попрошайничество в сети «Интернет»</w:t>
            </w:r>
          </w:p>
        </w:tc>
        <w:tc>
          <w:tcPr>
            <w:tcW w:w="3451" w:type="dxa"/>
            <w:vAlign w:val="bottom"/>
          </w:tcPr>
          <w:p w:rsidR="008A348D" w:rsidRPr="008A348D" w:rsidRDefault="008A348D" w:rsidP="0046456A">
            <w:pPr>
              <w:jc w:val="center"/>
              <w:rPr>
                <w:szCs w:val="28"/>
              </w:rPr>
            </w:pPr>
            <w:r w:rsidRPr="008A348D">
              <w:rPr>
                <w:szCs w:val="28"/>
              </w:rPr>
              <w:t>8</w:t>
            </w:r>
          </w:p>
        </w:tc>
      </w:tr>
    </w:tbl>
    <w:p w:rsidR="007E39AA" w:rsidRPr="007E39AA" w:rsidRDefault="007E39AA" w:rsidP="007E39AA">
      <w:pPr>
        <w:ind w:firstLine="708"/>
        <w:rPr>
          <w:rFonts w:eastAsia="Calibri"/>
          <w:szCs w:val="28"/>
          <w:lang w:eastAsia="en-US"/>
        </w:rPr>
      </w:pPr>
    </w:p>
    <w:p w:rsidR="007E39AA" w:rsidRPr="007E39AA" w:rsidRDefault="007E39AA" w:rsidP="008A348D">
      <w:pPr>
        <w:spacing w:after="120"/>
        <w:rPr>
          <w:rFonts w:eastAsia="Calibri"/>
          <w:szCs w:val="28"/>
          <w:lang w:eastAsia="en-US"/>
        </w:rPr>
      </w:pPr>
      <w:r w:rsidRPr="007E39AA">
        <w:rPr>
          <w:rFonts w:eastAsia="Calibri"/>
          <w:szCs w:val="28"/>
          <w:lang w:eastAsia="en-US"/>
        </w:rPr>
        <w:tab/>
      </w:r>
    </w:p>
    <w:p w:rsidR="00A4364B" w:rsidRPr="00A4364B" w:rsidRDefault="00A4364B" w:rsidP="00A4364B">
      <w:pPr>
        <w:ind w:firstLine="709"/>
        <w:jc w:val="both"/>
        <w:rPr>
          <w:rFonts w:eastAsia="Calibri"/>
          <w:szCs w:val="28"/>
          <w:lang w:eastAsia="en-US"/>
        </w:rPr>
      </w:pPr>
    </w:p>
    <w:p w:rsidR="00A4364B" w:rsidRPr="00A4364B" w:rsidRDefault="00A4364B" w:rsidP="00A4364B">
      <w:pPr>
        <w:ind w:firstLine="709"/>
        <w:rPr>
          <w:rFonts w:eastAsia="Calibri"/>
          <w:sz w:val="24"/>
          <w:lang w:eastAsia="en-US"/>
        </w:rPr>
      </w:pPr>
    </w:p>
    <w:p w:rsidR="00A4364B" w:rsidRDefault="00A4364B" w:rsidP="00BC3A4A">
      <w:pPr>
        <w:ind w:firstLine="708"/>
        <w:rPr>
          <w:rFonts w:eastAsia="Calibri"/>
          <w:szCs w:val="28"/>
          <w:lang w:eastAsia="en-US"/>
        </w:rPr>
      </w:pPr>
    </w:p>
    <w:p w:rsidR="00A4364B" w:rsidRPr="0023068C" w:rsidRDefault="00A4364B" w:rsidP="00BC3A4A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24"/>
      <w:footerReference w:type="first" r:id="rId25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25" w:rsidRDefault="007A3225">
      <w:r>
        <w:separator/>
      </w:r>
    </w:p>
  </w:endnote>
  <w:endnote w:type="continuationSeparator" w:id="0">
    <w:p w:rsidR="007A3225" w:rsidRDefault="007A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7C" w:rsidRDefault="0018157C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18157C" w:rsidRPr="00B352BD" w:rsidRDefault="0018157C">
    <w:pPr>
      <w:pStyle w:val="a5"/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25" w:rsidRDefault="007A3225">
      <w:r>
        <w:separator/>
      </w:r>
    </w:p>
  </w:footnote>
  <w:footnote w:type="continuationSeparator" w:id="0">
    <w:p w:rsidR="007A3225" w:rsidRDefault="007A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7C" w:rsidRPr="00D80E53" w:rsidRDefault="0018157C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48F1">
      <w:rPr>
        <w:noProof/>
      </w:rPr>
      <w:t>269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3C2"/>
    <w:rsid w:val="00004BCC"/>
    <w:rsid w:val="00005D44"/>
    <w:rsid w:val="00007277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59C"/>
    <w:rsid w:val="00015A7D"/>
    <w:rsid w:val="000162FD"/>
    <w:rsid w:val="0001663B"/>
    <w:rsid w:val="00016B7D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D0C"/>
    <w:rsid w:val="00067D77"/>
    <w:rsid w:val="000704A2"/>
    <w:rsid w:val="000709F2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D71"/>
    <w:rsid w:val="00077223"/>
    <w:rsid w:val="00077350"/>
    <w:rsid w:val="000773CD"/>
    <w:rsid w:val="00077F5F"/>
    <w:rsid w:val="00080895"/>
    <w:rsid w:val="00080E0A"/>
    <w:rsid w:val="00081B0B"/>
    <w:rsid w:val="0008296A"/>
    <w:rsid w:val="00082C68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5B8"/>
    <w:rsid w:val="000C3B74"/>
    <w:rsid w:val="000C44BD"/>
    <w:rsid w:val="000C4889"/>
    <w:rsid w:val="000C48F8"/>
    <w:rsid w:val="000C4BB3"/>
    <w:rsid w:val="000C4ED1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ACF"/>
    <w:rsid w:val="000F0863"/>
    <w:rsid w:val="000F1166"/>
    <w:rsid w:val="000F144C"/>
    <w:rsid w:val="000F255F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3F3F"/>
    <w:rsid w:val="00103FF0"/>
    <w:rsid w:val="00104D77"/>
    <w:rsid w:val="00105312"/>
    <w:rsid w:val="001057F7"/>
    <w:rsid w:val="00105912"/>
    <w:rsid w:val="0010594D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40250"/>
    <w:rsid w:val="00140541"/>
    <w:rsid w:val="00141147"/>
    <w:rsid w:val="00141228"/>
    <w:rsid w:val="00141407"/>
    <w:rsid w:val="001414A5"/>
    <w:rsid w:val="0014167A"/>
    <w:rsid w:val="00141BF3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F80"/>
    <w:rsid w:val="00190433"/>
    <w:rsid w:val="00190E32"/>
    <w:rsid w:val="00190EB9"/>
    <w:rsid w:val="0019158D"/>
    <w:rsid w:val="001916FE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0F78"/>
    <w:rsid w:val="001E1AF9"/>
    <w:rsid w:val="001E2CA6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3AE"/>
    <w:rsid w:val="001F08C4"/>
    <w:rsid w:val="001F0BF9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745"/>
    <w:rsid w:val="00247BF8"/>
    <w:rsid w:val="00247FB5"/>
    <w:rsid w:val="002504B2"/>
    <w:rsid w:val="00250F6C"/>
    <w:rsid w:val="00251775"/>
    <w:rsid w:val="00251B24"/>
    <w:rsid w:val="00252035"/>
    <w:rsid w:val="002523F5"/>
    <w:rsid w:val="00252F61"/>
    <w:rsid w:val="00253256"/>
    <w:rsid w:val="002538FC"/>
    <w:rsid w:val="00253F0A"/>
    <w:rsid w:val="00254226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48A"/>
    <w:rsid w:val="00273952"/>
    <w:rsid w:val="00274121"/>
    <w:rsid w:val="002751CF"/>
    <w:rsid w:val="00275BC7"/>
    <w:rsid w:val="0027695D"/>
    <w:rsid w:val="00276C44"/>
    <w:rsid w:val="00276CC0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3E27"/>
    <w:rsid w:val="002B3FFA"/>
    <w:rsid w:val="002B4041"/>
    <w:rsid w:val="002B4937"/>
    <w:rsid w:val="002B4BD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1E61"/>
    <w:rsid w:val="0032211D"/>
    <w:rsid w:val="003226C5"/>
    <w:rsid w:val="00322735"/>
    <w:rsid w:val="00323554"/>
    <w:rsid w:val="003240FC"/>
    <w:rsid w:val="00324CFB"/>
    <w:rsid w:val="0032506F"/>
    <w:rsid w:val="003259BB"/>
    <w:rsid w:val="00325D77"/>
    <w:rsid w:val="00326BF7"/>
    <w:rsid w:val="0032705C"/>
    <w:rsid w:val="0032738D"/>
    <w:rsid w:val="00327D1D"/>
    <w:rsid w:val="00331111"/>
    <w:rsid w:val="00332342"/>
    <w:rsid w:val="003327A3"/>
    <w:rsid w:val="00332C29"/>
    <w:rsid w:val="0033315D"/>
    <w:rsid w:val="00333248"/>
    <w:rsid w:val="003343AD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40791"/>
    <w:rsid w:val="00341CD1"/>
    <w:rsid w:val="0034206A"/>
    <w:rsid w:val="00342B1E"/>
    <w:rsid w:val="003432C2"/>
    <w:rsid w:val="0034401E"/>
    <w:rsid w:val="00344D67"/>
    <w:rsid w:val="00344DB9"/>
    <w:rsid w:val="0034559F"/>
    <w:rsid w:val="00345701"/>
    <w:rsid w:val="003459E1"/>
    <w:rsid w:val="0034778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CC2"/>
    <w:rsid w:val="00357B68"/>
    <w:rsid w:val="00357BFE"/>
    <w:rsid w:val="0036063E"/>
    <w:rsid w:val="00361AF1"/>
    <w:rsid w:val="00361DC3"/>
    <w:rsid w:val="00362069"/>
    <w:rsid w:val="003625B4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53D1"/>
    <w:rsid w:val="00375AAC"/>
    <w:rsid w:val="00376898"/>
    <w:rsid w:val="0037745C"/>
    <w:rsid w:val="003776B6"/>
    <w:rsid w:val="003778A8"/>
    <w:rsid w:val="00377982"/>
    <w:rsid w:val="0038024F"/>
    <w:rsid w:val="00380894"/>
    <w:rsid w:val="003808A8"/>
    <w:rsid w:val="00380E1C"/>
    <w:rsid w:val="00380E1F"/>
    <w:rsid w:val="00381FE1"/>
    <w:rsid w:val="00382099"/>
    <w:rsid w:val="00382A3A"/>
    <w:rsid w:val="003830A9"/>
    <w:rsid w:val="0038459E"/>
    <w:rsid w:val="00384E32"/>
    <w:rsid w:val="00385626"/>
    <w:rsid w:val="00385B26"/>
    <w:rsid w:val="0038657D"/>
    <w:rsid w:val="00386729"/>
    <w:rsid w:val="003869A6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3DAF"/>
    <w:rsid w:val="00443EDF"/>
    <w:rsid w:val="00444401"/>
    <w:rsid w:val="00444E94"/>
    <w:rsid w:val="00446714"/>
    <w:rsid w:val="00446781"/>
    <w:rsid w:val="00446917"/>
    <w:rsid w:val="00447648"/>
    <w:rsid w:val="004478D9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56A"/>
    <w:rsid w:val="00464682"/>
    <w:rsid w:val="0046499F"/>
    <w:rsid w:val="00464A16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3131"/>
    <w:rsid w:val="00493C01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26A5"/>
    <w:rsid w:val="004D311F"/>
    <w:rsid w:val="004D3192"/>
    <w:rsid w:val="004D3305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F24"/>
    <w:rsid w:val="004F15B0"/>
    <w:rsid w:val="004F1BFA"/>
    <w:rsid w:val="004F1E89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3489"/>
    <w:rsid w:val="00503622"/>
    <w:rsid w:val="0050372E"/>
    <w:rsid w:val="005039E8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30392"/>
    <w:rsid w:val="005305D7"/>
    <w:rsid w:val="00530C7C"/>
    <w:rsid w:val="0053122D"/>
    <w:rsid w:val="005313E1"/>
    <w:rsid w:val="00531E5B"/>
    <w:rsid w:val="00531F76"/>
    <w:rsid w:val="00532CF0"/>
    <w:rsid w:val="00533BC1"/>
    <w:rsid w:val="0053418A"/>
    <w:rsid w:val="0053496E"/>
    <w:rsid w:val="00534B7B"/>
    <w:rsid w:val="0053535E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EDA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111"/>
    <w:rsid w:val="00572B5C"/>
    <w:rsid w:val="00572EFA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F44"/>
    <w:rsid w:val="005850C4"/>
    <w:rsid w:val="00585D0B"/>
    <w:rsid w:val="0058683F"/>
    <w:rsid w:val="00586EF1"/>
    <w:rsid w:val="00587224"/>
    <w:rsid w:val="005875CB"/>
    <w:rsid w:val="00587902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D0"/>
    <w:rsid w:val="005C31D7"/>
    <w:rsid w:val="005C324B"/>
    <w:rsid w:val="005C3B8D"/>
    <w:rsid w:val="005C434B"/>
    <w:rsid w:val="005C5C07"/>
    <w:rsid w:val="005C644E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A70"/>
    <w:rsid w:val="005D6BDD"/>
    <w:rsid w:val="005D6C3D"/>
    <w:rsid w:val="005D6E19"/>
    <w:rsid w:val="005D7E42"/>
    <w:rsid w:val="005E0247"/>
    <w:rsid w:val="005E07BB"/>
    <w:rsid w:val="005E09D5"/>
    <w:rsid w:val="005E10A3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E7EFB"/>
    <w:rsid w:val="005F014B"/>
    <w:rsid w:val="005F0726"/>
    <w:rsid w:val="005F1916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FC"/>
    <w:rsid w:val="0063317E"/>
    <w:rsid w:val="00634276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0F27"/>
    <w:rsid w:val="00642D56"/>
    <w:rsid w:val="00642EE7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715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48CE"/>
    <w:rsid w:val="006953E3"/>
    <w:rsid w:val="00695A7B"/>
    <w:rsid w:val="00695EC2"/>
    <w:rsid w:val="00696377"/>
    <w:rsid w:val="0069659A"/>
    <w:rsid w:val="006965CA"/>
    <w:rsid w:val="0069697D"/>
    <w:rsid w:val="00696997"/>
    <w:rsid w:val="006978CE"/>
    <w:rsid w:val="00697E40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8F1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69B8"/>
    <w:rsid w:val="006B6C91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D16"/>
    <w:rsid w:val="006C7E0D"/>
    <w:rsid w:val="006D139F"/>
    <w:rsid w:val="006D13DE"/>
    <w:rsid w:val="006D2477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231"/>
    <w:rsid w:val="006E4672"/>
    <w:rsid w:val="006E4DC0"/>
    <w:rsid w:val="006E5032"/>
    <w:rsid w:val="006E504E"/>
    <w:rsid w:val="006E50D7"/>
    <w:rsid w:val="006E5201"/>
    <w:rsid w:val="006E5869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868"/>
    <w:rsid w:val="0071345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401EE"/>
    <w:rsid w:val="00740309"/>
    <w:rsid w:val="00740464"/>
    <w:rsid w:val="007419C8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76D"/>
    <w:rsid w:val="00764AD4"/>
    <w:rsid w:val="0076523E"/>
    <w:rsid w:val="007660A9"/>
    <w:rsid w:val="007673E3"/>
    <w:rsid w:val="00767519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40BB"/>
    <w:rsid w:val="00794590"/>
    <w:rsid w:val="0079466A"/>
    <w:rsid w:val="00794AE1"/>
    <w:rsid w:val="00794B21"/>
    <w:rsid w:val="00796167"/>
    <w:rsid w:val="0079624D"/>
    <w:rsid w:val="0079780D"/>
    <w:rsid w:val="007A179D"/>
    <w:rsid w:val="007A17CF"/>
    <w:rsid w:val="007A2372"/>
    <w:rsid w:val="007A240C"/>
    <w:rsid w:val="007A3225"/>
    <w:rsid w:val="007A3928"/>
    <w:rsid w:val="007A4084"/>
    <w:rsid w:val="007A44AD"/>
    <w:rsid w:val="007A4C7D"/>
    <w:rsid w:val="007A506A"/>
    <w:rsid w:val="007A5C7E"/>
    <w:rsid w:val="007A61F3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5329"/>
    <w:rsid w:val="007B77A9"/>
    <w:rsid w:val="007B7B1B"/>
    <w:rsid w:val="007C00CC"/>
    <w:rsid w:val="007C0464"/>
    <w:rsid w:val="007C0482"/>
    <w:rsid w:val="007C0AD9"/>
    <w:rsid w:val="007C0BD9"/>
    <w:rsid w:val="007C1144"/>
    <w:rsid w:val="007C1BA2"/>
    <w:rsid w:val="007C1CD7"/>
    <w:rsid w:val="007C1ED8"/>
    <w:rsid w:val="007C304C"/>
    <w:rsid w:val="007C3066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5542"/>
    <w:rsid w:val="007D5AC1"/>
    <w:rsid w:val="007D62AA"/>
    <w:rsid w:val="007D63EA"/>
    <w:rsid w:val="007D6C7A"/>
    <w:rsid w:val="007D7D2C"/>
    <w:rsid w:val="007E0307"/>
    <w:rsid w:val="007E06A9"/>
    <w:rsid w:val="007E13CC"/>
    <w:rsid w:val="007E20AB"/>
    <w:rsid w:val="007E25AB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8001F9"/>
    <w:rsid w:val="008005BD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CFF"/>
    <w:rsid w:val="00815377"/>
    <w:rsid w:val="00816173"/>
    <w:rsid w:val="00816B28"/>
    <w:rsid w:val="00816EED"/>
    <w:rsid w:val="008170E7"/>
    <w:rsid w:val="00817F64"/>
    <w:rsid w:val="00820946"/>
    <w:rsid w:val="00820F85"/>
    <w:rsid w:val="00821325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2343"/>
    <w:rsid w:val="00832457"/>
    <w:rsid w:val="00832EDC"/>
    <w:rsid w:val="00832F0F"/>
    <w:rsid w:val="008334F5"/>
    <w:rsid w:val="0083376E"/>
    <w:rsid w:val="00833946"/>
    <w:rsid w:val="008352F3"/>
    <w:rsid w:val="00835F9F"/>
    <w:rsid w:val="00836823"/>
    <w:rsid w:val="008379A0"/>
    <w:rsid w:val="00837C04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23F"/>
    <w:rsid w:val="008847F7"/>
    <w:rsid w:val="00885095"/>
    <w:rsid w:val="008850CA"/>
    <w:rsid w:val="00885173"/>
    <w:rsid w:val="0088550F"/>
    <w:rsid w:val="00886057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617"/>
    <w:rsid w:val="00893F09"/>
    <w:rsid w:val="00894230"/>
    <w:rsid w:val="008947A0"/>
    <w:rsid w:val="0089585C"/>
    <w:rsid w:val="008967E9"/>
    <w:rsid w:val="00897B61"/>
    <w:rsid w:val="008A09C6"/>
    <w:rsid w:val="008A1171"/>
    <w:rsid w:val="008A1FA5"/>
    <w:rsid w:val="008A26FA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1F51"/>
    <w:rsid w:val="008C240D"/>
    <w:rsid w:val="008C2F86"/>
    <w:rsid w:val="008C30A5"/>
    <w:rsid w:val="008C3A0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725D"/>
    <w:rsid w:val="008D0A8C"/>
    <w:rsid w:val="008D105E"/>
    <w:rsid w:val="008D1265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F0B"/>
    <w:rsid w:val="00917FEB"/>
    <w:rsid w:val="00920C13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5652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6BA5"/>
    <w:rsid w:val="0097723F"/>
    <w:rsid w:val="00977ABD"/>
    <w:rsid w:val="00977E30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760"/>
    <w:rsid w:val="009879EE"/>
    <w:rsid w:val="00990093"/>
    <w:rsid w:val="009912AB"/>
    <w:rsid w:val="00991708"/>
    <w:rsid w:val="009917BD"/>
    <w:rsid w:val="00992901"/>
    <w:rsid w:val="00993177"/>
    <w:rsid w:val="009952DE"/>
    <w:rsid w:val="00995EB9"/>
    <w:rsid w:val="00996054"/>
    <w:rsid w:val="00996339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4BA2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6DB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642"/>
    <w:rsid w:val="00A0079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F27"/>
    <w:rsid w:val="00A112BD"/>
    <w:rsid w:val="00A12692"/>
    <w:rsid w:val="00A13048"/>
    <w:rsid w:val="00A1500B"/>
    <w:rsid w:val="00A15627"/>
    <w:rsid w:val="00A15C93"/>
    <w:rsid w:val="00A15E06"/>
    <w:rsid w:val="00A15FCA"/>
    <w:rsid w:val="00A168FB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3291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3BC"/>
    <w:rsid w:val="00AA7E19"/>
    <w:rsid w:val="00AB053E"/>
    <w:rsid w:val="00AB0697"/>
    <w:rsid w:val="00AB17AC"/>
    <w:rsid w:val="00AB19AA"/>
    <w:rsid w:val="00AB1ABF"/>
    <w:rsid w:val="00AB239E"/>
    <w:rsid w:val="00AB26FF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BB1"/>
    <w:rsid w:val="00AD7DB1"/>
    <w:rsid w:val="00AE031F"/>
    <w:rsid w:val="00AE0669"/>
    <w:rsid w:val="00AE0B32"/>
    <w:rsid w:val="00AE1093"/>
    <w:rsid w:val="00AE10CA"/>
    <w:rsid w:val="00AE10DE"/>
    <w:rsid w:val="00AE12AA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3B4"/>
    <w:rsid w:val="00B04861"/>
    <w:rsid w:val="00B04916"/>
    <w:rsid w:val="00B05D29"/>
    <w:rsid w:val="00B06E14"/>
    <w:rsid w:val="00B071F0"/>
    <w:rsid w:val="00B07E5B"/>
    <w:rsid w:val="00B10D2B"/>
    <w:rsid w:val="00B11635"/>
    <w:rsid w:val="00B1245C"/>
    <w:rsid w:val="00B1290E"/>
    <w:rsid w:val="00B140DB"/>
    <w:rsid w:val="00B1420A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2BD"/>
    <w:rsid w:val="00B354B5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491F"/>
    <w:rsid w:val="00B65B8A"/>
    <w:rsid w:val="00B65D39"/>
    <w:rsid w:val="00B66BEB"/>
    <w:rsid w:val="00B66FB2"/>
    <w:rsid w:val="00B6767B"/>
    <w:rsid w:val="00B67B94"/>
    <w:rsid w:val="00B67E32"/>
    <w:rsid w:val="00B70971"/>
    <w:rsid w:val="00B70DA1"/>
    <w:rsid w:val="00B71046"/>
    <w:rsid w:val="00B71DAE"/>
    <w:rsid w:val="00B71EEB"/>
    <w:rsid w:val="00B71F33"/>
    <w:rsid w:val="00B7268D"/>
    <w:rsid w:val="00B7295A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C7B"/>
    <w:rsid w:val="00B82CBF"/>
    <w:rsid w:val="00B82FD4"/>
    <w:rsid w:val="00B8350C"/>
    <w:rsid w:val="00B856A7"/>
    <w:rsid w:val="00B858B1"/>
    <w:rsid w:val="00B861A0"/>
    <w:rsid w:val="00B861E0"/>
    <w:rsid w:val="00B86F4B"/>
    <w:rsid w:val="00B90461"/>
    <w:rsid w:val="00B90987"/>
    <w:rsid w:val="00B912DB"/>
    <w:rsid w:val="00B91724"/>
    <w:rsid w:val="00B91844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6CDE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6298"/>
    <w:rsid w:val="00BE6F7E"/>
    <w:rsid w:val="00BE6FEA"/>
    <w:rsid w:val="00BE768D"/>
    <w:rsid w:val="00BE7DE2"/>
    <w:rsid w:val="00BF01C6"/>
    <w:rsid w:val="00BF0FAB"/>
    <w:rsid w:val="00BF134A"/>
    <w:rsid w:val="00BF19E6"/>
    <w:rsid w:val="00BF2A36"/>
    <w:rsid w:val="00BF2DB9"/>
    <w:rsid w:val="00BF3390"/>
    <w:rsid w:val="00BF374E"/>
    <w:rsid w:val="00BF450B"/>
    <w:rsid w:val="00BF457A"/>
    <w:rsid w:val="00BF5521"/>
    <w:rsid w:val="00BF5C51"/>
    <w:rsid w:val="00BF6058"/>
    <w:rsid w:val="00BF61B1"/>
    <w:rsid w:val="00C0010F"/>
    <w:rsid w:val="00C001D4"/>
    <w:rsid w:val="00C006F1"/>
    <w:rsid w:val="00C00C98"/>
    <w:rsid w:val="00C0114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3278"/>
    <w:rsid w:val="00C03334"/>
    <w:rsid w:val="00C046D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219"/>
    <w:rsid w:val="00C24A17"/>
    <w:rsid w:val="00C24DDD"/>
    <w:rsid w:val="00C252A4"/>
    <w:rsid w:val="00C25FB9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138C"/>
    <w:rsid w:val="00C613C9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5289"/>
    <w:rsid w:val="00C756E8"/>
    <w:rsid w:val="00C76129"/>
    <w:rsid w:val="00C76DE7"/>
    <w:rsid w:val="00C77202"/>
    <w:rsid w:val="00C778CC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857"/>
    <w:rsid w:val="00CB003D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3961"/>
    <w:rsid w:val="00CB4364"/>
    <w:rsid w:val="00CB4565"/>
    <w:rsid w:val="00CB5211"/>
    <w:rsid w:val="00CB5601"/>
    <w:rsid w:val="00CB5AC3"/>
    <w:rsid w:val="00CB5B6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B90"/>
    <w:rsid w:val="00CD0829"/>
    <w:rsid w:val="00CD1D38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2FB0"/>
    <w:rsid w:val="00CF30F7"/>
    <w:rsid w:val="00CF4274"/>
    <w:rsid w:val="00CF44CE"/>
    <w:rsid w:val="00CF4E5D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58B7"/>
    <w:rsid w:val="00D167A1"/>
    <w:rsid w:val="00D1714E"/>
    <w:rsid w:val="00D1777B"/>
    <w:rsid w:val="00D17B16"/>
    <w:rsid w:val="00D206F2"/>
    <w:rsid w:val="00D2105A"/>
    <w:rsid w:val="00D21338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B60"/>
    <w:rsid w:val="00D74B6A"/>
    <w:rsid w:val="00D74C9B"/>
    <w:rsid w:val="00D75392"/>
    <w:rsid w:val="00D7560B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499C"/>
    <w:rsid w:val="00DB4A81"/>
    <w:rsid w:val="00DB561E"/>
    <w:rsid w:val="00DB5643"/>
    <w:rsid w:val="00DB60B0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CAF"/>
    <w:rsid w:val="00DD22B8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E28"/>
    <w:rsid w:val="00DE344B"/>
    <w:rsid w:val="00DE446B"/>
    <w:rsid w:val="00DE4EF8"/>
    <w:rsid w:val="00DE5D6F"/>
    <w:rsid w:val="00DE6078"/>
    <w:rsid w:val="00DE62BD"/>
    <w:rsid w:val="00DE67E8"/>
    <w:rsid w:val="00DE6D38"/>
    <w:rsid w:val="00DE6E1C"/>
    <w:rsid w:val="00DF06B7"/>
    <w:rsid w:val="00DF231E"/>
    <w:rsid w:val="00DF3578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50F8"/>
    <w:rsid w:val="00E253F1"/>
    <w:rsid w:val="00E25B16"/>
    <w:rsid w:val="00E274B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5A"/>
    <w:rsid w:val="00E37F9B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EA7"/>
    <w:rsid w:val="00EA00E4"/>
    <w:rsid w:val="00EA0516"/>
    <w:rsid w:val="00EA0B71"/>
    <w:rsid w:val="00EA1B8D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890"/>
    <w:rsid w:val="00EB1CFB"/>
    <w:rsid w:val="00EB1F41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E8"/>
    <w:rsid w:val="00ED696B"/>
    <w:rsid w:val="00ED6E58"/>
    <w:rsid w:val="00ED6FE4"/>
    <w:rsid w:val="00ED75F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84C"/>
    <w:rsid w:val="00F3747D"/>
    <w:rsid w:val="00F378C4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24B"/>
    <w:rsid w:val="00F4454E"/>
    <w:rsid w:val="00F4493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FF3"/>
    <w:rsid w:val="00F52C96"/>
    <w:rsid w:val="00F53976"/>
    <w:rsid w:val="00F53A65"/>
    <w:rsid w:val="00F53C57"/>
    <w:rsid w:val="00F54478"/>
    <w:rsid w:val="00F54C9D"/>
    <w:rsid w:val="00F55391"/>
    <w:rsid w:val="00F56676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5BFB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5021"/>
    <w:rsid w:val="00F8574A"/>
    <w:rsid w:val="00F857E8"/>
    <w:rsid w:val="00F862F9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6059"/>
    <w:rsid w:val="00F960FC"/>
    <w:rsid w:val="00F96FC4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1D02"/>
    <w:rsid w:val="00FB30B0"/>
    <w:rsid w:val="00FB3A59"/>
    <w:rsid w:val="00FB3D3E"/>
    <w:rsid w:val="00FB48BC"/>
    <w:rsid w:val="00FB48F8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D6"/>
    <w:rsid w:val="00FC7C08"/>
    <w:rsid w:val="00FD0306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6591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www.youtube.com/&amp;sa=D&amp;source=calendar&amp;usd=2&amp;usg=AOvVaw3_X-aDJR3BYaIGCxa930Yu" TargetMode="External"/><Relationship Id="rId18" Type="http://schemas.openxmlformats.org/officeDocument/2006/relationships/hyperlink" Target="https://rospres.sit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fin-invest.net&amp;sa=D&amp;source=calendar&amp;usd=2&amp;usg=AOvVaw0AotOrXZwb8V8G0inW2XTo" TargetMode="External"/><Relationship Id="rId17" Type="http://schemas.openxmlformats.org/officeDocument/2006/relationships/hyperlink" Target="https://pikab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ruchannel.com/&amp;sa=D&amp;source=calendar&amp;usd=2&amp;usg=AOvVaw1S-4zCCRJBwuDc1Qn2iyay" TargetMode="External"/><Relationship Id="rId20" Type="http://schemas.openxmlformats.org/officeDocument/2006/relationships/hyperlink" Target="https://glavk.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ok.ru&amp;sa=D&amp;source=calendar&amp;usd=2&amp;usg=AOvVaw2yyqbj0nzV-sN2qtc3spVX" TargetMode="External"/><Relationship Id="rId23" Type="http://schemas.openxmlformats.org/officeDocument/2006/relationships/hyperlink" Target="http://vk.com/" TargetMode="External"/><Relationship Id="rId10" Type="http://schemas.openxmlformats.org/officeDocument/2006/relationships/hyperlink" Target="https://vk.com/" TargetMode="External"/><Relationship Id="rId19" Type="http://schemas.openxmlformats.org/officeDocument/2006/relationships/hyperlink" Target="https://mosmonito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antijob.net&amp;sa=D&amp;source=calendar&amp;usd=2&amp;usg=AOvVaw0p54dJtz6vU5y_sK9dwt_q" TargetMode="External"/><Relationship Id="rId14" Type="http://schemas.openxmlformats.org/officeDocument/2006/relationships/hyperlink" Target="https://www.google.com/url?q=https://vk.com&amp;sa=D&amp;source=calendar&amp;usd=2&amp;usg=AOvVaw3np7bteLL4uhWCp5Abct58" TargetMode="External"/><Relationship Id="rId22" Type="http://schemas.openxmlformats.org/officeDocument/2006/relationships/hyperlink" Target="https://v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DA9E-4C08-4A76-936B-3D9BA671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271</Pages>
  <Words>21870</Words>
  <Characters>124663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146241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2016-09-23T07:34:00Z</cp:lastPrinted>
  <dcterms:created xsi:type="dcterms:W3CDTF">2020-11-06T10:10:00Z</dcterms:created>
  <dcterms:modified xsi:type="dcterms:W3CDTF">2020-11-16T15:30:00Z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